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t xml:space="preserve">I made a tic tac toe game that uses the users inputs through the terminal to select the X and O location. In addition to the normal requirments of the project I also included a score board where it would keep track of winss for Xs and Os and the amount of draws. This led to me also adding a play again feature for the user. The project was split up into 5 main methods. The first being a print board. This method upon being called in the main() function printed the classic tic tac toe board. The next method </w:t>
      </w:r>
      <w:r w:rsidDel="00000000" w:rsidR="00000000" w:rsidRPr="00000000">
        <w:rPr>
          <w:rtl w:val="0"/>
        </w:rPr>
        <w:t xml:space="preserve">was check</w:t>
      </w:r>
      <w:r w:rsidDel="00000000" w:rsidR="00000000" w:rsidRPr="00000000">
        <w:rPr>
          <w:rtl w:val="0"/>
        </w:rPr>
        <w:t xml:space="preserve"> </w:t>
      </w:r>
      <w:r w:rsidDel="00000000" w:rsidR="00000000" w:rsidRPr="00000000">
        <w:rPr>
          <w:rtl w:val="0"/>
        </w:rPr>
        <w:t xml:space="preserve">winner</w:t>
      </w:r>
      <w:r w:rsidDel="00000000" w:rsidR="00000000" w:rsidRPr="00000000">
        <w:rPr>
          <w:rtl w:val="0"/>
        </w:rPr>
        <w:t xml:space="preserve"> method. When being called this owuld check for straight and diagonal wins. The third method checks to see if the board is all filled up and in that case it is a draw. Another smaller method I used was printing the score so you could see how many times each player has won, lost and tied. To implement them all the main method takes the input from the user from the terminal and calls all the other methods to make it the deseired output for the tic tac toe game. </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The way I went through this project was starting with the easier methods like printing the board and checking for winners and draws. These were conceptually much easier to write the code for because I knew the main method would take a lot of work on implementing all the functions. After I had all the functions I started to build my main method which allowed me to gain user inputs and could call the other functions.</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t xml:space="preserve">The only data structures we used were lists and one dictionary. The lists were used to make the 3x3 tic tac toe board because we were able to make a list of lists giving the classic tic tac toe board look. The one dictionary case we used was for the scoreboard to keep track of the amount of wins, loses, and draws from the matchups. </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t xml:space="preserve">My biggest challenge was definitely getting the main method to work. I struggled a lot with correctly implementing all the functions and using the input from the terminal. In previous comp sci classes I havent really worked a lot with terminal input so I had to learn a little more on how to work with that. </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To improve this game I wanted to add a computer game mode where the user could play against the computer so it would not need to be multiplayer, but I realized that it would be really hard to make different levels of tic tac toe computer so I had to stay away from that idea with my current knowledge.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