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765" w:rsidRPr="008D0765" w:rsidRDefault="008D0765" w:rsidP="008D0765">
      <w:pPr>
        <w:jc w:val="center"/>
        <w:rPr>
          <w:sz w:val="28"/>
          <w:szCs w:val="28"/>
        </w:rPr>
      </w:pPr>
      <w:r>
        <w:rPr>
          <w:sz w:val="28"/>
          <w:szCs w:val="28"/>
        </w:rPr>
        <w:t>Lab 2 Report</w:t>
      </w:r>
    </w:p>
    <w:p w:rsidR="008D0765" w:rsidRDefault="008D0765">
      <w:pPr>
        <w:rPr>
          <w:i/>
          <w:u w:val="single"/>
        </w:rPr>
      </w:pPr>
    </w:p>
    <w:p w:rsidR="004C0F85" w:rsidRDefault="008D0765">
      <w:pPr>
        <w:rPr>
          <w:i/>
          <w:u w:val="single"/>
        </w:rPr>
      </w:pPr>
      <w:r w:rsidRPr="008D0765">
        <w:rPr>
          <w:i/>
          <w:u w:val="single"/>
        </w:rPr>
        <w:t>Benchmarks</w:t>
      </w:r>
    </w:p>
    <w:p w:rsidR="008D0765" w:rsidRDefault="008D0765">
      <w:pPr>
        <w:rPr>
          <w:i/>
          <w:u w:val="single"/>
        </w:rPr>
      </w:pPr>
    </w:p>
    <w:p w:rsidR="001961EA" w:rsidRDefault="008D0765">
      <w:r>
        <w:tab/>
        <w:t xml:space="preserve">30 benchmarks were </w:t>
      </w:r>
      <w:proofErr w:type="gramStart"/>
      <w:r>
        <w:t>ran</w:t>
      </w:r>
      <w:proofErr w:type="gramEnd"/>
      <w:r>
        <w:t xml:space="preserve"> to test the performance of the merge sort method and the (deterministic) quick sort method. The benchmarks start with 10 numbers</w:t>
      </w:r>
      <w:r w:rsidR="005A78EF">
        <w:t xml:space="preserve"> in an array</w:t>
      </w:r>
      <w:r>
        <w:t>,</w:t>
      </w:r>
      <w:r w:rsidR="00F74F83">
        <w:t xml:space="preserve"> which is what I used as my abstract data type and implementation,</w:t>
      </w:r>
      <w:bookmarkStart w:id="0" w:name="_GoBack"/>
      <w:bookmarkEnd w:id="0"/>
      <w:r>
        <w:t xml:space="preserve"> and increase to 50, 100, 500, 1,000, 5,000, 10,000, 50,000, 100,000, 500,000. </w:t>
      </w:r>
    </w:p>
    <w:p w:rsidR="008D0765" w:rsidRDefault="008D0765" w:rsidP="001961EA">
      <w:pPr>
        <w:ind w:firstLine="720"/>
      </w:pPr>
      <w:r>
        <w:t xml:space="preserve">The first </w:t>
      </w:r>
      <w:r w:rsidR="001961EA">
        <w:t xml:space="preserve">set of </w:t>
      </w:r>
      <w:r>
        <w:t xml:space="preserve">10 benchmarks are sorted in descending order from the max value (e.g., for 10 numbers the value at index 0 is 10) down to 1. It isn’t until around 1,000 values in the array that it becomes clear that merge sort performs better with larger arrays (merge sort takes ~3x less time than quick sort for 1,000 values). </w:t>
      </w:r>
      <w:r w:rsidR="001961EA">
        <w:t xml:space="preserve">At 50,000 values and above quick sort hits a stack overflow whereas merge sort is still able to complete the sorting. </w:t>
      </w:r>
    </w:p>
    <w:p w:rsidR="001961EA" w:rsidRDefault="001961EA" w:rsidP="001961EA">
      <w:pPr>
        <w:ind w:firstLine="720"/>
      </w:pPr>
      <w:r>
        <w:t xml:space="preserve">The second set of 10 benchmarks are randomly generated unique values between 1 and the max number of values in the array (e.g., for an array of 10, the numbers are in random order from 1 to 10). On average quick sort out performed merge sort (around half the time as merge sort) and both sorting methods were able to complete sorting up to 500,000 values. </w:t>
      </w:r>
    </w:p>
    <w:p w:rsidR="001961EA" w:rsidRPr="008D0765" w:rsidRDefault="001961EA" w:rsidP="001961EA">
      <w:pPr>
        <w:ind w:firstLine="720"/>
      </w:pPr>
      <w:r>
        <w:t>The third set of 10 benchmarks are sorted in ascending order from the min value (e.g., for 10 numbers the value at index 0 is 1) to the max value, with a 0 in the middle of the array. It isn’t until around 10,000 values and above in the array that quick sort is unable to handle that many values and causes a stack overflow</w:t>
      </w:r>
      <w:r w:rsidR="008C00E1">
        <w:t>, merge sort however is able to finish sorting all 500,000 values</w:t>
      </w:r>
      <w:r>
        <w:t>. On average, merge sort out performs</w:t>
      </w:r>
      <w:r w:rsidR="008C00E1">
        <w:t xml:space="preserve"> quick sort 2 to 3 times faster. </w:t>
      </w:r>
    </w:p>
    <w:sectPr w:rsidR="001961EA" w:rsidRPr="008D0765" w:rsidSect="00A66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765"/>
    <w:rsid w:val="001961EA"/>
    <w:rsid w:val="005A78EF"/>
    <w:rsid w:val="00700084"/>
    <w:rsid w:val="008C00E1"/>
    <w:rsid w:val="008D0765"/>
    <w:rsid w:val="00A66725"/>
    <w:rsid w:val="00F7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09C32A"/>
  <w14:defaultImageDpi w14:val="32767"/>
  <w15:chartTrackingRefBased/>
  <w15:docId w15:val="{5D63AF0B-8F4A-F64D-8BC8-0207D3B2F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Daniel, Gavin Arthur - (gavindaniel)</dc:creator>
  <cp:keywords/>
  <dc:description/>
  <cp:lastModifiedBy>Daniel, Gavin Arthur - (gavindaniel)</cp:lastModifiedBy>
  <cp:revision>1</cp:revision>
  <dcterms:created xsi:type="dcterms:W3CDTF">2018-03-19T03:50:00Z</dcterms:created>
  <dcterms:modified xsi:type="dcterms:W3CDTF">2018-03-19T04:34:00Z</dcterms:modified>
</cp:coreProperties>
</file>