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Dynamics Lab Testing Documentation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Dynamics Lab is a initial value problem and differential equation solver and visualizer that allows the user to easily navigate a 3-D space in first-person witness of his or her input fields.</w:t>
        <w:br/>
        <w:br/>
        <w:t xml:space="preserve">Testing has proven more difficult with Unity, and especially for our project, than similarly styled products due to the large data sets and coupling of various initial-value-problem systems and calculations. Our product devises mathematical solutions, and in some circumstances it would be impossible to test and compare the huge sets of data output by our program with completely identical user expected outputs, and it instead makes more sense to compare expected output with given output on a 'scale' of difference, computed into a single, arbitrary scalar.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