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1BA" w:rsidRDefault="005971BA">
      <w:proofErr w:type="gramStart"/>
      <w:r w:rsidRPr="005971BA">
        <w:t>1.  (</w:t>
      </w:r>
      <w:proofErr w:type="gramEnd"/>
      <w:r w:rsidRPr="005971BA">
        <w:t>TCP) When would TCP execute delayed ACK? Why?  (4 pts)</w:t>
      </w:r>
      <w:r w:rsidR="00724DB1">
        <w:t xml:space="preserve"> [3-4, slide 7]</w:t>
      </w:r>
    </w:p>
    <w:p w:rsidR="00724DB1" w:rsidRDefault="00724DB1">
      <w:r>
        <w:t>This is not the same as cumulative ack. This is done to make sure that there are no more packets arriving. After a set amount of time, the receiver can be reasonably sure that there are no more packets, and thus an ACK can be sent.</w:t>
      </w:r>
    </w:p>
    <w:p w:rsidR="005971BA" w:rsidRDefault="005971BA">
      <w:proofErr w:type="gramStart"/>
      <w:r w:rsidRPr="005971BA">
        <w:t>2.  (</w:t>
      </w:r>
      <w:proofErr w:type="gramEnd"/>
      <w:r w:rsidRPr="005971BA">
        <w:t>TCP) When would TCP execute fast retransmit?  Why?  (4 pts)</w:t>
      </w:r>
      <w:r w:rsidR="00724DB1">
        <w:t xml:space="preserve"> [3-4, slide 8]</w:t>
      </w:r>
    </w:p>
    <w:p w:rsidR="00724DB1" w:rsidRDefault="00724DB1">
      <w:r>
        <w:t>TCP would execute fast retransmit if the sender receives 3 ACKs for the same data. This is done in order to not have to wait out the time-out period when we know for certain that there is a problem.</w:t>
      </w:r>
    </w:p>
    <w:p w:rsidR="005971BA" w:rsidRDefault="005971BA">
      <w:proofErr w:type="gramStart"/>
      <w:r w:rsidRPr="005971BA">
        <w:t>3.  (</w:t>
      </w:r>
      <w:proofErr w:type="gramEnd"/>
      <w:r w:rsidRPr="005971BA">
        <w:t>TCP) Who (in terms of sender/receiver) initiates the flow control?  How does the</w:t>
      </w:r>
      <w:r w:rsidR="00336390">
        <w:t xml:space="preserve"> </w:t>
      </w:r>
      <w:r w:rsidRPr="005971BA">
        <w:t>flow control work in TCP? (4 pts)</w:t>
      </w:r>
      <w:r w:rsidR="00336390">
        <w:t xml:space="preserve"> [3-4, slide 11</w:t>
      </w:r>
      <w:r w:rsidR="0051065F">
        <w:t xml:space="preserve"> and 12</w:t>
      </w:r>
      <w:r w:rsidR="00336390">
        <w:t>]</w:t>
      </w:r>
    </w:p>
    <w:p w:rsidR="00724DB1" w:rsidRDefault="00336390">
      <w:r>
        <w:t xml:space="preserve">The receiver controls the sender, so that the sender won’t overflow the receiver’s buffer by transmitting too much, too fast. The receiver “advertises” free buffer space by including a </w:t>
      </w:r>
      <w:proofErr w:type="spellStart"/>
      <w:r>
        <w:t>rwnd</w:t>
      </w:r>
      <w:proofErr w:type="spellEnd"/>
      <w:r>
        <w:t xml:space="preserve"> value in TCP header of receiver-to-sender segments. The sender limits the amount of </w:t>
      </w:r>
      <w:proofErr w:type="spellStart"/>
      <w:r>
        <w:t>unacked</w:t>
      </w:r>
      <w:proofErr w:type="spellEnd"/>
      <w:r>
        <w:t xml:space="preserve"> data to receivers </w:t>
      </w:r>
      <w:proofErr w:type="spellStart"/>
      <w:r>
        <w:t>rwnd</w:t>
      </w:r>
      <w:proofErr w:type="spellEnd"/>
      <w:r>
        <w:t xml:space="preserve"> value. </w:t>
      </w:r>
    </w:p>
    <w:p w:rsidR="005971BA" w:rsidRDefault="005971BA">
      <w:proofErr w:type="gramStart"/>
      <w:r w:rsidRPr="005971BA">
        <w:t>4.  (</w:t>
      </w:r>
      <w:proofErr w:type="gramEnd"/>
      <w:r w:rsidRPr="005971BA">
        <w:t>TCP) What is the purpose of 3-way handshaking in TCP? (2 pts)</w:t>
      </w:r>
      <w:r w:rsidR="00F212B5">
        <w:t xml:space="preserve"> [3-4, slide 14]</w:t>
      </w:r>
    </w:p>
    <w:p w:rsidR="00104F3C" w:rsidRDefault="00104F3C">
      <w:r>
        <w:t>This is done in order for the sender and receiver to agree to establish a connection. (Both know that the other is willing to establish a connection). This is also done in order to agree on connection parameters.</w:t>
      </w:r>
    </w:p>
    <w:p w:rsidR="005971BA" w:rsidRDefault="005971BA">
      <w:proofErr w:type="gramStart"/>
      <w:r w:rsidRPr="005971BA">
        <w:t>5.  (</w:t>
      </w:r>
      <w:proofErr w:type="gramEnd"/>
      <w:r w:rsidRPr="005971BA">
        <w:t>TCP) Draw the diagram showing the</w:t>
      </w:r>
      <w:r w:rsidR="00997435">
        <w:t xml:space="preserve"> </w:t>
      </w:r>
      <w:r w:rsidRPr="005971BA">
        <w:t>SYN/ACK bits and the sequence/acknowledge</w:t>
      </w:r>
      <w:r w:rsidR="00645C77">
        <w:t xml:space="preserve"> </w:t>
      </w:r>
      <w:r w:rsidRPr="005971BA">
        <w:t>numbers</w:t>
      </w:r>
      <w:r w:rsidR="00645C77">
        <w:t xml:space="preserve"> </w:t>
      </w:r>
      <w:r w:rsidRPr="005971BA">
        <w:t>for the following communication.  The sender first chose a sequence number</w:t>
      </w:r>
      <w:r w:rsidR="0085566F">
        <w:t xml:space="preserve"> </w:t>
      </w:r>
      <w:r w:rsidRPr="005971BA">
        <w:t xml:space="preserve">33 and plans to send out a </w:t>
      </w:r>
      <w:proofErr w:type="gramStart"/>
      <w:r w:rsidRPr="005971BA">
        <w:t>message ”CIS</w:t>
      </w:r>
      <w:proofErr w:type="gramEnd"/>
      <w:r w:rsidRPr="005971BA">
        <w:t>430” to the receiver.  The receiver chose a</w:t>
      </w:r>
      <w:r w:rsidR="00FC5179">
        <w:t xml:space="preserve"> </w:t>
      </w:r>
      <w:r w:rsidRPr="005971BA">
        <w:t>sequence number 55 after receiving the packet from the sender.  (10 pts) Note:  show</w:t>
      </w:r>
      <w:r w:rsidR="00D20D4D">
        <w:t xml:space="preserve"> </w:t>
      </w:r>
      <w:r w:rsidRPr="005971BA">
        <w:t>all the messages – including the handshaking part and the message exchange part</w:t>
      </w:r>
      <w:r w:rsidR="00F45262">
        <w:t xml:space="preserve"> </w:t>
      </w:r>
      <w:r w:rsidRPr="005971BA">
        <w:t>after handshaking for full credit.</w:t>
      </w:r>
      <w:r w:rsidR="00933357">
        <w:t xml:space="preserve"> [3-4, slide 17]</w:t>
      </w:r>
    </w:p>
    <w:p w:rsidR="00A22009" w:rsidRDefault="00A22009"/>
    <w:p w:rsidR="00A22009" w:rsidRDefault="001C781F">
      <w:r w:rsidRPr="001C781F">
        <w:lastRenderedPageBreak/>
        <w:drawing>
          <wp:inline distT="0" distB="0" distL="0" distR="0" wp14:anchorId="0F5E9AF7" wp14:editId="2E581022">
            <wp:extent cx="4673840" cy="4838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9" w:rsidRDefault="00A22009"/>
    <w:p w:rsidR="004B02DE" w:rsidRDefault="004B02DE"/>
    <w:p w:rsidR="004B02DE" w:rsidRDefault="004B02DE"/>
    <w:p w:rsidR="005971BA" w:rsidRDefault="005971BA">
      <w:proofErr w:type="gramStart"/>
      <w:r w:rsidRPr="005971BA">
        <w:t>6.  (</w:t>
      </w:r>
      <w:proofErr w:type="gramEnd"/>
      <w:r w:rsidRPr="005971BA">
        <w:t>TCP) Explain the reason why we don’t use a fixed round-trip time (RTT) in TCP.(4 pts)</w:t>
      </w:r>
    </w:p>
    <w:p w:rsidR="001C781F" w:rsidRDefault="001C781F">
      <w:r>
        <w:t xml:space="preserve">The </w:t>
      </w:r>
      <w:proofErr w:type="gramStart"/>
      <w:r>
        <w:t>round trip</w:t>
      </w:r>
      <w:proofErr w:type="gramEnd"/>
      <w:r>
        <w:t xml:space="preserve"> time varies based on which path the messages take. If we set a value too short, we will have premature timeouts and unnecessary retransmissions. If we set a time too long, we will have segment loss.</w:t>
      </w:r>
    </w:p>
    <w:p w:rsidR="005971BA" w:rsidRDefault="005971BA">
      <w:proofErr w:type="gramStart"/>
      <w:r w:rsidRPr="005971BA">
        <w:t>7.  (</w:t>
      </w:r>
      <w:proofErr w:type="gramEnd"/>
      <w:r w:rsidRPr="005971BA">
        <w:t>TCP) Given the following sample RTTs (R0</w:t>
      </w:r>
      <w:r w:rsidR="00007107">
        <w:t xml:space="preserve"> </w:t>
      </w:r>
      <w:r w:rsidRPr="005971BA">
        <w:t xml:space="preserve">is the first sample RTT and you </w:t>
      </w:r>
      <w:proofErr w:type="spellStart"/>
      <w:r w:rsidRPr="005971BA">
        <w:t>may</w:t>
      </w:r>
      <w:r w:rsidR="00007107">
        <w:t xml:space="preserve"> </w:t>
      </w:r>
      <w:proofErr w:type="spellEnd"/>
      <w:r w:rsidRPr="005971BA">
        <w:t>consider it as the initial estimated RTT). Calculate the Estimated RTTs after taking</w:t>
      </w:r>
      <w:r w:rsidR="00CF0E47">
        <w:t xml:space="preserve"> </w:t>
      </w:r>
      <w:r w:rsidRPr="005971BA">
        <w:t>each of the samples.  Assume that the</w:t>
      </w:r>
      <w:r w:rsidR="0009564B">
        <w:t xml:space="preserve"> </w:t>
      </w:r>
      <w:r w:rsidRPr="005971BA">
        <w:t>α=1</w:t>
      </w:r>
      <w:r w:rsidR="000833C1">
        <w:t>/</w:t>
      </w:r>
      <w:r w:rsidRPr="005971BA">
        <w:t xml:space="preserve">4.  Note:  show all steps to get full </w:t>
      </w:r>
      <w:proofErr w:type="gramStart"/>
      <w:r w:rsidRPr="005971BA">
        <w:t>credit.(</w:t>
      </w:r>
      <w:proofErr w:type="gramEnd"/>
      <w:r w:rsidRPr="005971BA">
        <w:t>10 pts)</w:t>
      </w:r>
      <w:r w:rsidR="008D1845">
        <w:t xml:space="preserve"> [3-3, Slide 62</w:t>
      </w:r>
      <w:r w:rsidR="003D4FF6">
        <w:t>]</w:t>
      </w:r>
    </w:p>
    <w:p w:rsidR="0002073D" w:rsidRDefault="005C4721">
      <w:proofErr w:type="spellStart"/>
      <w:r>
        <w:t>EstimatedRTT</w:t>
      </w:r>
      <w:proofErr w:type="spellEnd"/>
      <w:r>
        <w:t xml:space="preserve"> = (1-</w:t>
      </w:r>
      <w:r w:rsidRPr="005C4721">
        <w:t xml:space="preserve"> </w:t>
      </w:r>
      <w:proofErr w:type="gramStart"/>
      <w:r w:rsidRPr="005971BA">
        <w:t>α</w:t>
      </w:r>
      <w:r>
        <w:t>)*</w:t>
      </w:r>
      <w:proofErr w:type="spellStart"/>
      <w:proofErr w:type="gramEnd"/>
      <w:r>
        <w:t>EstimatedRTT</w:t>
      </w:r>
      <w:proofErr w:type="spellEnd"/>
      <w:r>
        <w:t xml:space="preserve"> + </w:t>
      </w:r>
      <w:r w:rsidRPr="005971BA">
        <w:t>α</w:t>
      </w:r>
      <w:r>
        <w:t>*</w:t>
      </w:r>
      <w:proofErr w:type="spellStart"/>
      <w:r>
        <w:t>SampleRTT</w:t>
      </w:r>
      <w:proofErr w:type="spellEnd"/>
    </w:p>
    <w:p w:rsidR="0002073D" w:rsidRDefault="0002073D">
      <w:r>
        <w:t>R0: = (1-</w:t>
      </w:r>
      <w:r w:rsidR="000833C1">
        <w:t>0.</w:t>
      </w:r>
      <w:proofErr w:type="gramStart"/>
      <w:r w:rsidR="000833C1">
        <w:t>25</w:t>
      </w:r>
      <w:r>
        <w:t>)*</w:t>
      </w:r>
      <w:proofErr w:type="gramEnd"/>
      <w:r>
        <w:t>8 + (</w:t>
      </w:r>
      <w:r w:rsidR="000833C1">
        <w:t>0.25</w:t>
      </w:r>
      <w:r>
        <w:t>*8)</w:t>
      </w:r>
      <w:r w:rsidR="00577878">
        <w:t xml:space="preserve"> = </w:t>
      </w:r>
      <w:r w:rsidR="000833C1">
        <w:t>8</w:t>
      </w:r>
    </w:p>
    <w:p w:rsidR="00577878" w:rsidRDefault="00577878">
      <w:r>
        <w:t>R1</w:t>
      </w:r>
      <w:proofErr w:type="gramStart"/>
      <w:r>
        <w:t>:  (</w:t>
      </w:r>
      <w:proofErr w:type="gramEnd"/>
      <w:r>
        <w:t>1</w:t>
      </w:r>
      <w:r w:rsidR="000833C1">
        <w:t>-0.25</w:t>
      </w:r>
      <w:r>
        <w:t>)*</w:t>
      </w:r>
      <w:r w:rsidR="000833C1">
        <w:t>8</w:t>
      </w:r>
      <w:r>
        <w:t xml:space="preserve"> + (</w:t>
      </w:r>
      <w:r w:rsidR="000833C1">
        <w:t>0.25</w:t>
      </w:r>
      <w:r>
        <w:t>*24)</w:t>
      </w:r>
      <w:r w:rsidR="000833C1">
        <w:t xml:space="preserve"> = 12</w:t>
      </w:r>
    </w:p>
    <w:p w:rsidR="00577878" w:rsidRDefault="00577878">
      <w:r>
        <w:lastRenderedPageBreak/>
        <w:t xml:space="preserve">R2: </w:t>
      </w:r>
      <w:r>
        <w:t>(1-</w:t>
      </w:r>
      <w:r w:rsidR="000833C1">
        <w:t>0.</w:t>
      </w:r>
      <w:proofErr w:type="gramStart"/>
      <w:r w:rsidR="000833C1">
        <w:t>25</w:t>
      </w:r>
      <w:r>
        <w:t>)*</w:t>
      </w:r>
      <w:proofErr w:type="gramEnd"/>
      <w:r w:rsidR="000833C1">
        <w:t>12</w:t>
      </w:r>
      <w:r>
        <w:t xml:space="preserve"> + (</w:t>
      </w:r>
      <w:r w:rsidR="000833C1">
        <w:t>0.25</w:t>
      </w:r>
      <w:r>
        <w:t>*</w:t>
      </w:r>
      <w:r w:rsidR="002C3829">
        <w:t>10</w:t>
      </w:r>
      <w:r>
        <w:t>)</w:t>
      </w:r>
      <w:r w:rsidR="000833C1">
        <w:t xml:space="preserve"> = 11.5</w:t>
      </w:r>
    </w:p>
    <w:p w:rsidR="002C3829" w:rsidRDefault="002C3829">
      <w:r>
        <w:t>R3: (1-</w:t>
      </w:r>
      <w:r w:rsidR="000833C1">
        <w:t>0.</w:t>
      </w:r>
      <w:proofErr w:type="gramStart"/>
      <w:r w:rsidR="000833C1">
        <w:t>25</w:t>
      </w:r>
      <w:r>
        <w:t>)*</w:t>
      </w:r>
      <w:proofErr w:type="gramEnd"/>
      <w:r w:rsidR="000833C1">
        <w:t>11.5</w:t>
      </w:r>
      <w:r>
        <w:t xml:space="preserve"> + (</w:t>
      </w:r>
      <w:r w:rsidR="000833C1">
        <w:t>0.25</w:t>
      </w:r>
      <w:r>
        <w:t>*8)</w:t>
      </w:r>
      <w:r w:rsidR="000833C1">
        <w:t xml:space="preserve"> = 10.625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71BA" w:rsidTr="005971BA">
        <w:tc>
          <w:tcPr>
            <w:tcW w:w="1870" w:type="dxa"/>
          </w:tcPr>
          <w:p w:rsidR="005971BA" w:rsidRDefault="005971BA">
            <w:r>
              <w:t>Sample RTTs</w:t>
            </w:r>
          </w:p>
        </w:tc>
        <w:tc>
          <w:tcPr>
            <w:tcW w:w="1870" w:type="dxa"/>
          </w:tcPr>
          <w:p w:rsidR="005971BA" w:rsidRDefault="005971BA">
            <w:r>
              <w:t>R0</w:t>
            </w:r>
          </w:p>
        </w:tc>
        <w:tc>
          <w:tcPr>
            <w:tcW w:w="1870" w:type="dxa"/>
          </w:tcPr>
          <w:p w:rsidR="005971BA" w:rsidRDefault="005971BA">
            <w:r>
              <w:t>R1</w:t>
            </w:r>
          </w:p>
        </w:tc>
        <w:tc>
          <w:tcPr>
            <w:tcW w:w="1870" w:type="dxa"/>
          </w:tcPr>
          <w:p w:rsidR="005971BA" w:rsidRDefault="005971BA">
            <w:r>
              <w:t>R2</w:t>
            </w:r>
          </w:p>
        </w:tc>
        <w:tc>
          <w:tcPr>
            <w:tcW w:w="1870" w:type="dxa"/>
          </w:tcPr>
          <w:p w:rsidR="005971BA" w:rsidRDefault="005971BA">
            <w:r>
              <w:t>R3</w:t>
            </w:r>
          </w:p>
        </w:tc>
      </w:tr>
      <w:tr w:rsidR="005971BA" w:rsidTr="005971BA">
        <w:tc>
          <w:tcPr>
            <w:tcW w:w="1870" w:type="dxa"/>
          </w:tcPr>
          <w:p w:rsidR="005971BA" w:rsidRDefault="005971BA">
            <w:r>
              <w:t>Time</w:t>
            </w:r>
          </w:p>
        </w:tc>
        <w:tc>
          <w:tcPr>
            <w:tcW w:w="1870" w:type="dxa"/>
          </w:tcPr>
          <w:p w:rsidR="005971BA" w:rsidRDefault="005971BA">
            <w:r>
              <w:t>8</w:t>
            </w:r>
          </w:p>
        </w:tc>
        <w:tc>
          <w:tcPr>
            <w:tcW w:w="1870" w:type="dxa"/>
          </w:tcPr>
          <w:p w:rsidR="005971BA" w:rsidRDefault="005971BA">
            <w:r>
              <w:t>24</w:t>
            </w:r>
          </w:p>
        </w:tc>
        <w:tc>
          <w:tcPr>
            <w:tcW w:w="1870" w:type="dxa"/>
          </w:tcPr>
          <w:p w:rsidR="005971BA" w:rsidRDefault="005971BA">
            <w:r>
              <w:t>10</w:t>
            </w:r>
          </w:p>
        </w:tc>
        <w:tc>
          <w:tcPr>
            <w:tcW w:w="1870" w:type="dxa"/>
          </w:tcPr>
          <w:p w:rsidR="005971BA" w:rsidRDefault="005971BA">
            <w:r>
              <w:t>8</w:t>
            </w:r>
          </w:p>
        </w:tc>
      </w:tr>
      <w:tr w:rsidR="005C4721" w:rsidTr="005971BA">
        <w:tc>
          <w:tcPr>
            <w:tcW w:w="1870" w:type="dxa"/>
          </w:tcPr>
          <w:p w:rsidR="005C4721" w:rsidRDefault="005C4721">
            <w:r>
              <w:t>Calculated:</w:t>
            </w:r>
          </w:p>
        </w:tc>
        <w:tc>
          <w:tcPr>
            <w:tcW w:w="1870" w:type="dxa"/>
          </w:tcPr>
          <w:p w:rsidR="005C4721" w:rsidRDefault="00577878">
            <w:r>
              <w:t>8</w:t>
            </w:r>
          </w:p>
        </w:tc>
        <w:tc>
          <w:tcPr>
            <w:tcW w:w="1870" w:type="dxa"/>
          </w:tcPr>
          <w:p w:rsidR="005C4721" w:rsidRDefault="000833C1">
            <w:r>
              <w:t>12</w:t>
            </w:r>
          </w:p>
        </w:tc>
        <w:tc>
          <w:tcPr>
            <w:tcW w:w="1870" w:type="dxa"/>
          </w:tcPr>
          <w:p w:rsidR="005C4721" w:rsidRDefault="000833C1">
            <w:r>
              <w:t>11.5</w:t>
            </w:r>
          </w:p>
        </w:tc>
        <w:tc>
          <w:tcPr>
            <w:tcW w:w="1870" w:type="dxa"/>
          </w:tcPr>
          <w:p w:rsidR="005C4721" w:rsidRDefault="000833C1" w:rsidP="000833C1">
            <w:r>
              <w:t>10.625</w:t>
            </w:r>
          </w:p>
        </w:tc>
      </w:tr>
    </w:tbl>
    <w:p w:rsidR="005971BA" w:rsidRDefault="005971BA"/>
    <w:p w:rsidR="005C4721" w:rsidRDefault="005C4721"/>
    <w:p w:rsidR="005971BA" w:rsidRDefault="005971BA">
      <w:r w:rsidRPr="005971BA">
        <w:t>8.  How does TCP handle out-of-order segments on the receiver side?  (2 pts)</w:t>
      </w:r>
    </w:p>
    <w:p w:rsidR="002D2546" w:rsidRDefault="002D2546">
      <w:r>
        <w:t>(3-3, slide 59): TCP specifications does not say how receiver handles out-of-order segments, it is up to the implementor.</w:t>
      </w:r>
    </w:p>
    <w:p w:rsidR="008968DF" w:rsidRDefault="008968DF">
      <w:r>
        <w:t>GBN: Discard the packet, re-ACK the packet with the highest in-order sequence number</w:t>
      </w:r>
    </w:p>
    <w:p w:rsidR="008968DF" w:rsidRDefault="008968DF">
      <w:r>
        <w:t>Selective Repeat: buffer the packets</w:t>
      </w:r>
    </w:p>
    <w:p w:rsidR="008F3C27" w:rsidRDefault="008F3C27"/>
    <w:p w:rsidR="00962BA8" w:rsidRDefault="005971BA">
      <w:proofErr w:type="gramStart"/>
      <w:r w:rsidRPr="005971BA">
        <w:t>9.  (</w:t>
      </w:r>
      <w:proofErr w:type="gramEnd"/>
      <w:r w:rsidRPr="005971BA">
        <w:t xml:space="preserve">TCP) For congestion avoidance, it is said to increment by 1 MSS after receiving </w:t>
      </w:r>
      <w:proofErr w:type="spellStart"/>
      <w:r w:rsidRPr="005971BA">
        <w:t>newACK</w:t>
      </w:r>
      <w:proofErr w:type="spellEnd"/>
      <w:r w:rsidRPr="005971BA">
        <w:t xml:space="preserve">. Given the current </w:t>
      </w:r>
      <w:proofErr w:type="spellStart"/>
      <w:r w:rsidRPr="005971BA">
        <w:t>cwnd</w:t>
      </w:r>
      <w:proofErr w:type="spellEnd"/>
      <w:r w:rsidRPr="005971BA">
        <w:t xml:space="preserve"> = 4, show how it will be increment by 1 MSS after receiving the ACKs.  (4 pts)</w:t>
      </w:r>
      <w:r w:rsidR="005B5F13">
        <w:t xml:space="preserve"> [3-5, slide 18</w:t>
      </w:r>
      <w:r w:rsidR="005F6F00">
        <w:t>]</w:t>
      </w:r>
    </w:p>
    <w:p w:rsidR="005971BA" w:rsidRDefault="005971BA">
      <w:r w:rsidRPr="005971BA">
        <w:rPr>
          <w:noProof/>
        </w:rPr>
        <w:drawing>
          <wp:inline distT="0" distB="0" distL="0" distR="0" wp14:anchorId="15F1234F" wp14:editId="78E3FEA5">
            <wp:extent cx="3067208" cy="1968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BE" w:rsidRDefault="005E35D8">
      <w:proofErr w:type="spellStart"/>
      <w:r>
        <w:t>Cwnd</w:t>
      </w:r>
      <w:proofErr w:type="spellEnd"/>
      <w:r>
        <w:t xml:space="preserve"> = 4+1 *(1/4)</w:t>
      </w:r>
    </w:p>
    <w:p w:rsidR="005713BE" w:rsidRDefault="005E35D8">
      <w:proofErr w:type="spellStart"/>
      <w:r>
        <w:t>Cwnd</w:t>
      </w:r>
      <w:proofErr w:type="spellEnd"/>
      <w:r>
        <w:t xml:space="preserve"> = </w:t>
      </w:r>
      <w:r w:rsidR="006868C2">
        <w:t>4.25</w:t>
      </w:r>
    </w:p>
    <w:p w:rsidR="006868C2" w:rsidRDefault="006868C2">
      <w:r>
        <w:t>If another one comes in:</w:t>
      </w:r>
    </w:p>
    <w:p w:rsidR="006868C2" w:rsidRDefault="006868C2">
      <w:proofErr w:type="spellStart"/>
      <w:r>
        <w:t>Cwnd</w:t>
      </w:r>
      <w:proofErr w:type="spellEnd"/>
      <w:r>
        <w:t xml:space="preserve"> = 4.25 + 1(1/4.25) </w:t>
      </w:r>
    </w:p>
    <w:p w:rsidR="006868C2" w:rsidRDefault="006868C2">
      <w:proofErr w:type="spellStart"/>
      <w:r>
        <w:t>Cwnd</w:t>
      </w:r>
      <w:proofErr w:type="spellEnd"/>
      <w:r>
        <w:t xml:space="preserve"> = 4.5 = ~4.49</w:t>
      </w:r>
    </w:p>
    <w:p w:rsidR="00E31132" w:rsidRDefault="00E31132"/>
    <w:p w:rsidR="005971BA" w:rsidRDefault="005971BA">
      <w:r w:rsidRPr="005971BA">
        <w:t>10.  What is the difference between goodput and throughput?  (2 pts)</w:t>
      </w:r>
    </w:p>
    <w:p w:rsidR="006868C2" w:rsidRDefault="006868C2">
      <w:r>
        <w:t xml:space="preserve">Throughput is the rate at which </w:t>
      </w:r>
      <w:r w:rsidR="00EA1D8D">
        <w:t xml:space="preserve">all </w:t>
      </w:r>
      <w:r>
        <w:t>data traverses a link, goodput is the rate at which useful data traverses a link.</w:t>
      </w:r>
    </w:p>
    <w:p w:rsidR="00854189" w:rsidRDefault="005971BA">
      <w:proofErr w:type="gramStart"/>
      <w:r w:rsidRPr="005971BA">
        <w:lastRenderedPageBreak/>
        <w:t>11.  (</w:t>
      </w:r>
      <w:proofErr w:type="gramEnd"/>
      <w:r w:rsidRPr="005971BA">
        <w:t xml:space="preserve">IPv4) In classful addressing, what are the classes for the following addresses?  </w:t>
      </w:r>
    </w:p>
    <w:p w:rsidR="00854189" w:rsidRDefault="005971BA">
      <w:r w:rsidRPr="005971BA">
        <w:t>(a)140.113.3.</w:t>
      </w:r>
      <w:proofErr w:type="gramStart"/>
      <w:r w:rsidRPr="005971BA">
        <w:t xml:space="preserve">2 </w:t>
      </w:r>
      <w:r w:rsidR="00854189">
        <w:t xml:space="preserve"> </w:t>
      </w:r>
      <w:r w:rsidR="00854189">
        <w:tab/>
      </w:r>
      <w:proofErr w:type="gramEnd"/>
      <w:r w:rsidR="00854189">
        <w:tab/>
        <w:t>- Class B</w:t>
      </w:r>
    </w:p>
    <w:p w:rsidR="00854189" w:rsidRDefault="005971BA">
      <w:r w:rsidRPr="005971BA">
        <w:t xml:space="preserve">(b) </w:t>
      </w:r>
      <w:proofErr w:type="gramStart"/>
      <w:r w:rsidRPr="005971BA">
        <w:t xml:space="preserve">13.8.2.232 </w:t>
      </w:r>
      <w:r w:rsidR="00854189">
        <w:t xml:space="preserve"> </w:t>
      </w:r>
      <w:r w:rsidR="00854189">
        <w:tab/>
      </w:r>
      <w:proofErr w:type="gramEnd"/>
      <w:r w:rsidR="00854189">
        <w:tab/>
        <w:t>- Class A</w:t>
      </w:r>
    </w:p>
    <w:p w:rsidR="00854189" w:rsidRDefault="005971BA">
      <w:r w:rsidRPr="005971BA">
        <w:t>(c) 220.3.10.261</w:t>
      </w:r>
      <w:r w:rsidR="00854189">
        <w:t xml:space="preserve"> </w:t>
      </w:r>
      <w:r w:rsidR="00854189">
        <w:tab/>
        <w:t>– Class C</w:t>
      </w:r>
      <w:r w:rsidRPr="005971BA">
        <w:t xml:space="preserve"> </w:t>
      </w:r>
    </w:p>
    <w:p w:rsidR="005971BA" w:rsidRDefault="005971BA" w:rsidP="00854189">
      <w:pPr>
        <w:ind w:left="720" w:firstLine="720"/>
      </w:pPr>
      <w:r w:rsidRPr="005971BA">
        <w:t xml:space="preserve">(3 </w:t>
      </w:r>
      <w:proofErr w:type="gramStart"/>
      <w:r w:rsidRPr="005971BA">
        <w:t>pts)Ref</w:t>
      </w:r>
      <w:proofErr w:type="gramEnd"/>
      <w:r w:rsidRPr="005971BA">
        <w:t>:  Classful network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Class A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  0.  0.  0 = 00000000.00000000.00000000.00000000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127.255.255.255 = 01111111.11111111.11111111.11111111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</w:t>
      </w:r>
      <w:proofErr w:type="gramStart"/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0nnnnnnn.HHHHHHHH.HHHHHHHH.HHHHHHHH</w:t>
      </w:r>
      <w:proofErr w:type="gramEnd"/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Class B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128.  0.  0.  0 = 10000000.00000000.00000000.00000000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191.255.255.255 = 10111111.11111111.11111111.11111111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</w:t>
      </w:r>
      <w:proofErr w:type="gramStart"/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10nnnnnn.nnnnnnnn.HHHHHHHH.HHHHHHHH</w:t>
      </w:r>
      <w:proofErr w:type="gramEnd"/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Class C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192.  0.  0.  0 = 11000000.00000000.00000000.00000000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223.255.255.255 = 11011111.11111111.11111111.11111111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</w:t>
      </w:r>
      <w:proofErr w:type="gramStart"/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110nnnnn.nnnnnnnn.nnnnnnnn</w:t>
      </w:r>
      <w:proofErr w:type="gramEnd"/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.HHHHHHHH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Class D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224.  0.  0.  0 = 11100000.00000000.00000000.00000000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239.255.255.255 = 11101111.11111111.11111111.11111111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</w:t>
      </w:r>
      <w:proofErr w:type="gramStart"/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1110XXXX.XXXXXXXX.XXXXXXXX.XXXXXXXX</w:t>
      </w:r>
      <w:proofErr w:type="gramEnd"/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Class E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240.  0.  0.  0 = 11110000.00000000.00000000.00000000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255.255.255.255 = 11111111.11111111.11111111.11111111</w:t>
      </w:r>
    </w:p>
    <w:p w:rsidR="00854189" w:rsidRPr="00854189" w:rsidRDefault="00854189" w:rsidP="008541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</w:t>
      </w:r>
      <w:proofErr w:type="gramStart"/>
      <w:r w:rsidRPr="00854189">
        <w:rPr>
          <w:rFonts w:ascii="Courier New" w:eastAsia="Times New Roman" w:hAnsi="Courier New" w:cs="Courier New"/>
          <w:color w:val="000000"/>
          <w:sz w:val="21"/>
          <w:szCs w:val="21"/>
        </w:rPr>
        <w:t>1111XXXX.XXXXXXXX.XXXXXXXX.XXXXXXXX</w:t>
      </w:r>
      <w:proofErr w:type="gramEnd"/>
    </w:p>
    <w:p w:rsidR="00854189" w:rsidRDefault="00854189" w:rsidP="00854189">
      <w:pPr>
        <w:ind w:left="720" w:firstLine="720"/>
      </w:pPr>
    </w:p>
    <w:p w:rsidR="00854189" w:rsidRDefault="00854189" w:rsidP="00854189">
      <w:pPr>
        <w:ind w:left="720" w:firstLine="720"/>
      </w:pPr>
    </w:p>
    <w:p w:rsidR="00854189" w:rsidRDefault="00854189" w:rsidP="00854189">
      <w:pPr>
        <w:ind w:left="720" w:firstLine="720"/>
      </w:pPr>
    </w:p>
    <w:p w:rsidR="005971BA" w:rsidRDefault="005971BA">
      <w:proofErr w:type="gramStart"/>
      <w:r w:rsidRPr="005971BA">
        <w:t>12.  (</w:t>
      </w:r>
      <w:proofErr w:type="gramEnd"/>
      <w:r w:rsidRPr="005971BA">
        <w:t xml:space="preserve">IPv4)  How  many  Class  B  networks  do  we  have?   </w:t>
      </w:r>
      <w:proofErr w:type="gramStart"/>
      <w:r w:rsidRPr="005971BA">
        <w:t>For  each</w:t>
      </w:r>
      <w:proofErr w:type="gramEnd"/>
      <w:r w:rsidRPr="005971BA">
        <w:t xml:space="preserve">  Class  B  network,  how</w:t>
      </w:r>
      <w:r w:rsidR="00854189">
        <w:t xml:space="preserve"> </w:t>
      </w:r>
      <w:r w:rsidRPr="005971BA">
        <w:t>many valid IP addresses can we use?  (4 pts)</w:t>
      </w:r>
    </w:p>
    <w:p w:rsidR="00854189" w:rsidRDefault="00854189">
      <w:r>
        <w:t xml:space="preserve">There are </w:t>
      </w:r>
      <w:r w:rsidRPr="00854189">
        <w:t>16,384</w:t>
      </w:r>
      <w:r>
        <w:t xml:space="preserve"> Class B networks. There </w:t>
      </w:r>
      <w:proofErr w:type="gramStart"/>
      <w:r>
        <w:t>are</w:t>
      </w:r>
      <w:proofErr w:type="gramEnd"/>
      <w:r>
        <w:t xml:space="preserve"> a total of </w:t>
      </w:r>
      <w:r w:rsidRPr="00854189">
        <w:t>1,073,741,824</w:t>
      </w:r>
      <w:r>
        <w:t xml:space="preserve"> total addresses in Class B</w:t>
      </w:r>
      <w:r w:rsidR="00D3176D">
        <w:t>.</w:t>
      </w:r>
      <w:r w:rsidR="007B0FB8">
        <w:t xml:space="preserve"> </w:t>
      </w:r>
    </w:p>
    <w:p w:rsidR="00F226BB" w:rsidRDefault="005971BA">
      <w:proofErr w:type="gramStart"/>
      <w:r w:rsidRPr="005971BA">
        <w:t>13.  (</w:t>
      </w:r>
      <w:proofErr w:type="gramEnd"/>
      <w:r w:rsidRPr="005971BA">
        <w:t>IPv4)  Assume  that  you  are  the  network  operator  at  AT&amp;T  and  you  manage  a</w:t>
      </w:r>
      <w:r w:rsidR="0039211E">
        <w:t xml:space="preserve"> </w:t>
      </w:r>
      <w:r w:rsidRPr="005971BA">
        <w:t>network 12.0.0.0/8.  If you want to evenly divide the whole AT&amp;T network into four</w:t>
      </w:r>
      <w:r w:rsidR="000355EC">
        <w:t xml:space="preserve"> </w:t>
      </w:r>
      <w:r w:rsidRPr="005971BA">
        <w:t xml:space="preserve">equivalent size subnets, </w:t>
      </w:r>
    </w:p>
    <w:p w:rsidR="007C5C70" w:rsidRDefault="007C5C70"/>
    <w:p w:rsidR="001E129E" w:rsidRDefault="005971BA">
      <w:r w:rsidRPr="005971BA">
        <w:t xml:space="preserve">(a) list the slash notation for the four subnets.  </w:t>
      </w:r>
    </w:p>
    <w:p w:rsidR="00983C6A" w:rsidRDefault="00D70919">
      <w:r>
        <w:t>12.0.0.0/10</w:t>
      </w:r>
    </w:p>
    <w:p w:rsidR="00D70919" w:rsidRDefault="00D70919">
      <w:r>
        <w:lastRenderedPageBreak/>
        <w:t>12.64.0.0/10</w:t>
      </w:r>
    </w:p>
    <w:p w:rsidR="00D70919" w:rsidRDefault="00D70919">
      <w:r>
        <w:t>12.128.0.0/10</w:t>
      </w:r>
    </w:p>
    <w:p w:rsidR="00D70919" w:rsidRDefault="00D70919">
      <w:r>
        <w:t>12.192.0.0/10</w:t>
      </w:r>
    </w:p>
    <w:p w:rsidR="005971BA" w:rsidRDefault="005971BA">
      <w:r w:rsidRPr="005971BA">
        <w:t>(b) What is</w:t>
      </w:r>
      <w:r w:rsidR="001E129E">
        <w:t xml:space="preserve"> </w:t>
      </w:r>
      <w:r w:rsidRPr="005971BA">
        <w:t xml:space="preserve">the netmask for the four subnets?  </w:t>
      </w:r>
      <w:r w:rsidR="001E129E">
        <w:tab/>
      </w:r>
      <w:r w:rsidRPr="005971BA">
        <w:t xml:space="preserve">(6 </w:t>
      </w:r>
      <w:proofErr w:type="gramStart"/>
      <w:r w:rsidRPr="005971BA">
        <w:t>pts)Ref</w:t>
      </w:r>
      <w:proofErr w:type="gramEnd"/>
      <w:r w:rsidRPr="005971BA">
        <w:t>:  List of assigned /8 IPv4 address block</w:t>
      </w:r>
    </w:p>
    <w:p w:rsidR="00D70919" w:rsidRDefault="00D70919">
      <w:r>
        <w:t>255.192.0.0 (I believe this is for every one)</w:t>
      </w:r>
    </w:p>
    <w:p w:rsidR="00D70919" w:rsidRDefault="00D70919"/>
    <w:p w:rsidR="005971BA" w:rsidRDefault="005971BA">
      <w:proofErr w:type="gramStart"/>
      <w:r w:rsidRPr="005971BA">
        <w:t>14.  (</w:t>
      </w:r>
      <w:proofErr w:type="gramEnd"/>
      <w:r w:rsidRPr="005971BA">
        <w:t>IPv4) Following the question above, three startup companies apply to you for blocks</w:t>
      </w:r>
      <w:r w:rsidR="007C5C70">
        <w:t xml:space="preserve"> </w:t>
      </w:r>
      <w:r w:rsidRPr="005971BA">
        <w:t xml:space="preserve">of  at  least  100,  50,  and  20  IP  address  (companies  1,  2,  and  3).   </w:t>
      </w:r>
      <w:proofErr w:type="gramStart"/>
      <w:r w:rsidRPr="005971BA">
        <w:t>Please  help</w:t>
      </w:r>
      <w:proofErr w:type="gramEnd"/>
      <w:r w:rsidRPr="005971BA">
        <w:t xml:space="preserve">  the</w:t>
      </w:r>
      <w:r w:rsidR="007C5C70">
        <w:t xml:space="preserve"> </w:t>
      </w:r>
      <w:r w:rsidRPr="005971BA">
        <w:t xml:space="preserve">companies to allocate their subnet.  Note:  the subnets should not overlap!!  (10 </w:t>
      </w:r>
      <w:proofErr w:type="gramStart"/>
      <w:r w:rsidRPr="005971BA">
        <w:t>pts)Ref</w:t>
      </w:r>
      <w:proofErr w:type="gramEnd"/>
      <w:r w:rsidRPr="005971BA">
        <w:t>:  APNIC - Obtaining resources</w:t>
      </w:r>
    </w:p>
    <w:p w:rsidR="00D70919" w:rsidRDefault="00D70919">
      <w:r>
        <w:t>100 addresses = 7-bit</w:t>
      </w:r>
    </w:p>
    <w:p w:rsidR="00D70919" w:rsidRDefault="00D70919">
      <w:r>
        <w:t>12.0.0.0/25</w:t>
      </w:r>
    </w:p>
    <w:p w:rsidR="007E4C9D" w:rsidRDefault="007E4C9D">
      <w:r>
        <w:t>This will give us addresses 12.0.0.0 to 12.0.0.127</w:t>
      </w:r>
    </w:p>
    <w:p w:rsidR="00D70919" w:rsidRDefault="00D70919">
      <w:r>
        <w:t>50 addresses = 6-bit</w:t>
      </w:r>
    </w:p>
    <w:p w:rsidR="007E4C9D" w:rsidRDefault="007E4C9D">
      <w:r>
        <w:t>12.0.0.128/26</w:t>
      </w:r>
    </w:p>
    <w:p w:rsidR="007E4C9D" w:rsidRDefault="007E4C9D">
      <w:r>
        <w:t>This will give us addresses 12.0.0.128 to 12.0.0.191</w:t>
      </w:r>
    </w:p>
    <w:p w:rsidR="00D70919" w:rsidRDefault="00D70919">
      <w:r>
        <w:t>20 addresses = 5-bit</w:t>
      </w:r>
    </w:p>
    <w:p w:rsidR="007E4C9D" w:rsidRDefault="007E4C9D">
      <w:r>
        <w:t>12.0.0.192/27</w:t>
      </w:r>
      <w:bookmarkStart w:id="0" w:name="_GoBack"/>
      <w:bookmarkEnd w:id="0"/>
    </w:p>
    <w:p w:rsidR="007E4C9D" w:rsidRDefault="007E4C9D">
      <w:r>
        <w:t>This will give us addresses 12.0.0.192 to 12.0.0.223</w:t>
      </w:r>
    </w:p>
    <w:sectPr w:rsidR="007E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BA"/>
    <w:rsid w:val="00007107"/>
    <w:rsid w:val="0002073D"/>
    <w:rsid w:val="000355EC"/>
    <w:rsid w:val="000833C1"/>
    <w:rsid w:val="0009564B"/>
    <w:rsid w:val="00104F3C"/>
    <w:rsid w:val="001C781F"/>
    <w:rsid w:val="001E129E"/>
    <w:rsid w:val="00266506"/>
    <w:rsid w:val="002C3829"/>
    <w:rsid w:val="002D2546"/>
    <w:rsid w:val="002F2597"/>
    <w:rsid w:val="00336390"/>
    <w:rsid w:val="0039211E"/>
    <w:rsid w:val="003D4FF6"/>
    <w:rsid w:val="004B02DE"/>
    <w:rsid w:val="0051065F"/>
    <w:rsid w:val="005713BE"/>
    <w:rsid w:val="00577878"/>
    <w:rsid w:val="005971BA"/>
    <w:rsid w:val="005B5F13"/>
    <w:rsid w:val="005C4721"/>
    <w:rsid w:val="005E35D8"/>
    <w:rsid w:val="005F6F00"/>
    <w:rsid w:val="00645C77"/>
    <w:rsid w:val="006868C2"/>
    <w:rsid w:val="00724DB1"/>
    <w:rsid w:val="007B0FB8"/>
    <w:rsid w:val="007C5C70"/>
    <w:rsid w:val="007E4C9D"/>
    <w:rsid w:val="00854189"/>
    <w:rsid w:val="0085566F"/>
    <w:rsid w:val="008968DF"/>
    <w:rsid w:val="008D1845"/>
    <w:rsid w:val="008F3C27"/>
    <w:rsid w:val="00933357"/>
    <w:rsid w:val="00962BA8"/>
    <w:rsid w:val="00983C6A"/>
    <w:rsid w:val="00997435"/>
    <w:rsid w:val="00A22009"/>
    <w:rsid w:val="00AC5D57"/>
    <w:rsid w:val="00CF0E47"/>
    <w:rsid w:val="00D20D4D"/>
    <w:rsid w:val="00D3176D"/>
    <w:rsid w:val="00D70919"/>
    <w:rsid w:val="00E31132"/>
    <w:rsid w:val="00EA1D8D"/>
    <w:rsid w:val="00F212B5"/>
    <w:rsid w:val="00F226BB"/>
    <w:rsid w:val="00F45262"/>
    <w:rsid w:val="00F546E9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A460"/>
  <w15:chartTrackingRefBased/>
  <w15:docId w15:val="{58A1F4F0-E72F-4A0D-92A8-7F97D21F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Kay</dc:creator>
  <cp:keywords/>
  <dc:description/>
  <cp:lastModifiedBy>Brendan Kay</cp:lastModifiedBy>
  <cp:revision>43</cp:revision>
  <dcterms:created xsi:type="dcterms:W3CDTF">2020-12-05T21:44:00Z</dcterms:created>
  <dcterms:modified xsi:type="dcterms:W3CDTF">2020-12-06T05:40:00Z</dcterms:modified>
</cp:coreProperties>
</file>