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="-578" w:tblpY="1710"/>
        <w:tblW w:w="10439" w:type="dxa"/>
        <w:tblLook w:val="04A0" w:firstRow="1" w:lastRow="0" w:firstColumn="1" w:lastColumn="0" w:noHBand="0" w:noVBand="1"/>
      </w:tblPr>
      <w:tblGrid>
        <w:gridCol w:w="1327"/>
        <w:gridCol w:w="9112"/>
      </w:tblGrid>
      <w:tr w:rsidR="00CA3203" w14:paraId="0315025E" w14:textId="77777777" w:rsidTr="00CA3203">
        <w:tc>
          <w:tcPr>
            <w:tcW w:w="1327" w:type="dxa"/>
          </w:tcPr>
          <w:p w14:paraId="02D2A778" w14:textId="07BF9E5F" w:rsidR="00E15F23" w:rsidRDefault="00E15F23" w:rsidP="00CA3203">
            <w:r>
              <w:rPr>
                <w:rFonts w:hint="eastAsia"/>
              </w:rPr>
              <w:t>Te</w:t>
            </w:r>
            <w:r>
              <w:t>st Scenario</w:t>
            </w:r>
          </w:p>
        </w:tc>
        <w:tc>
          <w:tcPr>
            <w:tcW w:w="9112" w:type="dxa"/>
          </w:tcPr>
          <w:p w14:paraId="666F6934" w14:textId="49CC65CD" w:rsidR="00E15F23" w:rsidRDefault="00E15F23" w:rsidP="00CA3203">
            <w:pPr>
              <w:ind w:rightChars="-545" w:right="-1308"/>
            </w:pPr>
            <w:r>
              <w:rPr>
                <w:rFonts w:hint="eastAsia"/>
              </w:rPr>
              <w:t>T</w:t>
            </w:r>
            <w:r>
              <w:t>est Data</w:t>
            </w:r>
          </w:p>
        </w:tc>
      </w:tr>
      <w:tr w:rsidR="00CA3203" w14:paraId="05EE4FA6" w14:textId="77777777" w:rsidTr="00CA3203">
        <w:trPr>
          <w:trHeight w:val="1810"/>
        </w:trPr>
        <w:tc>
          <w:tcPr>
            <w:tcW w:w="1327" w:type="dxa"/>
          </w:tcPr>
          <w:p w14:paraId="58088905" w14:textId="390858B4" w:rsidR="00E15F23" w:rsidRDefault="00E15F23" w:rsidP="00CA320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dd the first player’s record</w:t>
            </w:r>
          </w:p>
        </w:tc>
        <w:tc>
          <w:tcPr>
            <w:tcW w:w="9112" w:type="dxa"/>
          </w:tcPr>
          <w:p w14:paraId="5A7D597D" w14:textId="13CC4E28" w:rsidR="00E15F23" w:rsidRPr="009B3F0C" w:rsidRDefault="00E15F23" w:rsidP="00CA3203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 w:rsidRPr="00A0393B">
              <w:rPr>
                <w:rFonts w:ascii="Consolas" w:hAnsi="Consolas" w:cs="Consolas"/>
                <w:kern w:val="0"/>
                <w:sz w:val="20"/>
                <w:szCs w:val="20"/>
              </w:rPr>
              <w:drawing>
                <wp:inline distT="0" distB="0" distL="0" distR="0" wp14:anchorId="1FDF2049" wp14:editId="07868DC2">
                  <wp:extent cx="5649218" cy="985961"/>
                  <wp:effectExtent l="0" t="0" r="0" b="508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711" cy="1035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203" w14:paraId="3667CE45" w14:textId="77777777" w:rsidTr="00CA3203">
        <w:tc>
          <w:tcPr>
            <w:tcW w:w="1327" w:type="dxa"/>
          </w:tcPr>
          <w:p w14:paraId="22723446" w14:textId="39D18BE6" w:rsidR="00E15F23" w:rsidRDefault="00CA3203" w:rsidP="00CA320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dd the same player’s data</w:t>
            </w:r>
          </w:p>
        </w:tc>
        <w:tc>
          <w:tcPr>
            <w:tcW w:w="9112" w:type="dxa"/>
          </w:tcPr>
          <w:p w14:paraId="124C3846" w14:textId="04FF547C" w:rsidR="00E15F23" w:rsidRDefault="00CA3203" w:rsidP="00CA3203">
            <w:pPr>
              <w:ind w:rightChars="-308" w:right="-739"/>
            </w:pPr>
            <w:r w:rsidRPr="00CA3203">
              <w:drawing>
                <wp:inline distT="0" distB="0" distL="0" distR="0" wp14:anchorId="5258CC72" wp14:editId="00914678">
                  <wp:extent cx="5561963" cy="1049572"/>
                  <wp:effectExtent l="0" t="0" r="127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595" cy="1074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203" w14:paraId="1E1C30E5" w14:textId="77777777" w:rsidTr="00CA3203">
        <w:tc>
          <w:tcPr>
            <w:tcW w:w="1327" w:type="dxa"/>
          </w:tcPr>
          <w:p w14:paraId="47610BA0" w14:textId="41B76AA1" w:rsidR="00E15F23" w:rsidRPr="00CA3203" w:rsidRDefault="00CA3203" w:rsidP="00CA3203">
            <w:pPr>
              <w:pStyle w:val="a4"/>
              <w:numPr>
                <w:ilvl w:val="0"/>
                <w:numId w:val="2"/>
              </w:numPr>
              <w:ind w:leftChars="0"/>
            </w:pPr>
            <w:r>
              <w:t>Add the second player’s data</w:t>
            </w:r>
          </w:p>
        </w:tc>
        <w:tc>
          <w:tcPr>
            <w:tcW w:w="9112" w:type="dxa"/>
          </w:tcPr>
          <w:p w14:paraId="7107DBCE" w14:textId="53321D99" w:rsidR="00E15F23" w:rsidRPr="00CA3203" w:rsidRDefault="00CA3203" w:rsidP="00CA3203">
            <w:r w:rsidRPr="00CA3203">
              <w:drawing>
                <wp:inline distT="0" distB="0" distL="0" distR="0" wp14:anchorId="44A64E79" wp14:editId="07B57727">
                  <wp:extent cx="5629137" cy="953708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780" cy="981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F52E4" w14:textId="301CA31D" w:rsidR="00026C5D" w:rsidRDefault="009B3F0C">
      <w:r>
        <w:rPr>
          <w:rFonts w:hint="eastAsia"/>
        </w:rPr>
        <w:t>I</w:t>
      </w:r>
      <w:r>
        <w:t>nstruction:</w:t>
      </w:r>
    </w:p>
    <w:p w14:paraId="55AA5FB5" w14:textId="66D9F55C" w:rsidR="009B3F0C" w:rsidRDefault="009B3F0C" w:rsidP="009B3F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nput “add” to instantiate first record.</w:t>
      </w:r>
    </w:p>
    <w:p w14:paraId="03B58C74" w14:textId="198785E5" w:rsidR="009B3F0C" w:rsidRDefault="009B3F0C" w:rsidP="009B3F0C">
      <w:pPr>
        <w:pStyle w:val="a4"/>
        <w:numPr>
          <w:ilvl w:val="0"/>
          <w:numId w:val="1"/>
        </w:numPr>
        <w:ind w:leftChars="0"/>
      </w:pPr>
      <w:r>
        <w:t xml:space="preserve">Input bowler’s name, record date </w:t>
      </w:r>
      <w:proofErr w:type="gramStart"/>
      <w:r>
        <w:t>in</w:t>
      </w:r>
      <w:r>
        <w:rPr>
          <w:rFonts w:hint="eastAsia"/>
        </w:rPr>
        <w:t>(</w:t>
      </w:r>
      <w:proofErr w:type="gramEnd"/>
      <w:r>
        <w:t>DD-MM-YYYY), and the points.</w:t>
      </w:r>
    </w:p>
    <w:p w14:paraId="7F285810" w14:textId="1DD47245" w:rsidR="009B3F0C" w:rsidRDefault="009B3F0C" w:rsidP="009B3F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nput “check” to display the whole record.</w:t>
      </w:r>
    </w:p>
    <w:p w14:paraId="313A3345" w14:textId="77777777" w:rsidR="00230D55" w:rsidRDefault="00230D55" w:rsidP="00CA3203"/>
    <w:p w14:paraId="0C6EAF7A" w14:textId="77777777" w:rsidR="00230D55" w:rsidRDefault="00230D55" w:rsidP="00CA3203"/>
    <w:p w14:paraId="7A30754A" w14:textId="0D4E9BD6" w:rsidR="00CA3203" w:rsidRDefault="00230D55" w:rsidP="00230D55">
      <w:pPr>
        <w:ind w:leftChars="-472" w:left="-1133"/>
        <w:rPr>
          <w:rFonts w:hint="eastAsia"/>
        </w:rPr>
      </w:pPr>
      <w:r>
        <w:rPr>
          <w:rFonts w:hint="eastAsia"/>
        </w:rPr>
        <w:t>R</w:t>
      </w:r>
      <w:r>
        <w:t>esult:</w:t>
      </w:r>
    </w:p>
    <w:tbl>
      <w:tblPr>
        <w:tblStyle w:val="a3"/>
        <w:tblW w:w="11062" w:type="dxa"/>
        <w:tblInd w:w="-1139" w:type="dxa"/>
        <w:tblLook w:val="04A0" w:firstRow="1" w:lastRow="0" w:firstColumn="1" w:lastColumn="0" w:noHBand="0" w:noVBand="1"/>
      </w:tblPr>
      <w:tblGrid>
        <w:gridCol w:w="406"/>
        <w:gridCol w:w="10656"/>
      </w:tblGrid>
      <w:tr w:rsidR="00CA3203" w14:paraId="6BB90A64" w14:textId="77777777" w:rsidTr="00CA3203">
        <w:trPr>
          <w:trHeight w:val="1005"/>
        </w:trPr>
        <w:tc>
          <w:tcPr>
            <w:tcW w:w="425" w:type="dxa"/>
          </w:tcPr>
          <w:p w14:paraId="3ED3F4E9" w14:textId="32E30905" w:rsidR="00CA3203" w:rsidRDefault="00CA3203" w:rsidP="00CA32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10637" w:type="dxa"/>
          </w:tcPr>
          <w:p w14:paraId="64675872" w14:textId="7A0A5288" w:rsidR="00CA3203" w:rsidRDefault="00CA3203" w:rsidP="00CA3203">
            <w:pPr>
              <w:rPr>
                <w:rFonts w:hint="eastAsia"/>
              </w:rPr>
            </w:pPr>
            <w:r w:rsidRPr="00CA3203">
              <w:drawing>
                <wp:inline distT="0" distB="0" distL="0" distR="0" wp14:anchorId="790D2D07" wp14:editId="1C1545E4">
                  <wp:extent cx="6591300" cy="47625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203" w14:paraId="16D956D7" w14:textId="77777777" w:rsidTr="00CA3203">
        <w:tc>
          <w:tcPr>
            <w:tcW w:w="425" w:type="dxa"/>
          </w:tcPr>
          <w:p w14:paraId="34D09DA2" w14:textId="0B705BC9" w:rsidR="00CA3203" w:rsidRDefault="00CA3203" w:rsidP="00CA320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10637" w:type="dxa"/>
          </w:tcPr>
          <w:p w14:paraId="423C1AB5" w14:textId="6B5BFDF7" w:rsidR="00CA3203" w:rsidRDefault="00CA3203" w:rsidP="00CA3203">
            <w:pPr>
              <w:rPr>
                <w:rFonts w:hint="eastAsia"/>
              </w:rPr>
            </w:pPr>
            <w:r w:rsidRPr="00CA3203">
              <w:drawing>
                <wp:inline distT="0" distB="0" distL="0" distR="0" wp14:anchorId="432ACFB6" wp14:editId="703953F9">
                  <wp:extent cx="6616700" cy="546100"/>
                  <wp:effectExtent l="0" t="0" r="0" b="635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67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203" w14:paraId="6B34A598" w14:textId="77777777" w:rsidTr="00CA3203">
        <w:tc>
          <w:tcPr>
            <w:tcW w:w="425" w:type="dxa"/>
          </w:tcPr>
          <w:p w14:paraId="4547A1A4" w14:textId="3186891D" w:rsidR="00CA3203" w:rsidRDefault="00CA3203" w:rsidP="00CA32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</w:p>
        </w:tc>
        <w:tc>
          <w:tcPr>
            <w:tcW w:w="10637" w:type="dxa"/>
          </w:tcPr>
          <w:p w14:paraId="6810E52C" w14:textId="53CBC067" w:rsidR="00CA3203" w:rsidRDefault="00CA3203" w:rsidP="00CA3203">
            <w:pPr>
              <w:rPr>
                <w:rFonts w:hint="eastAsia"/>
              </w:rPr>
            </w:pPr>
            <w:r w:rsidRPr="00CA3203">
              <w:drawing>
                <wp:inline distT="0" distB="0" distL="0" distR="0" wp14:anchorId="4AA1092F" wp14:editId="77109831">
                  <wp:extent cx="6623050" cy="561975"/>
                  <wp:effectExtent l="0" t="0" r="6350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3217" cy="58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9BDBD" w14:textId="77777777" w:rsidR="00CA3203" w:rsidRDefault="00CA3203" w:rsidP="00CA3203">
      <w:pPr>
        <w:ind w:leftChars="-177" w:left="-425"/>
        <w:rPr>
          <w:rFonts w:hint="eastAsia"/>
        </w:rPr>
      </w:pPr>
    </w:p>
    <w:sectPr w:rsidR="00CA32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7786"/>
    <w:multiLevelType w:val="hybridMultilevel"/>
    <w:tmpl w:val="3B8E2928"/>
    <w:lvl w:ilvl="0" w:tplc="03BA3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8812B0"/>
    <w:multiLevelType w:val="hybridMultilevel"/>
    <w:tmpl w:val="6AA6FF04"/>
    <w:lvl w:ilvl="0" w:tplc="32E28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0C"/>
    <w:rsid w:val="00026C5D"/>
    <w:rsid w:val="00230D55"/>
    <w:rsid w:val="009B3F0C"/>
    <w:rsid w:val="00A0393B"/>
    <w:rsid w:val="00CA3203"/>
    <w:rsid w:val="00E1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7CBF"/>
  <w15:chartTrackingRefBased/>
  <w15:docId w15:val="{2F8838EA-764F-4452-BB02-DEB70462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F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Hao Hsu</dc:creator>
  <cp:keywords/>
  <dc:description/>
  <cp:lastModifiedBy>Le Hao Hsu</cp:lastModifiedBy>
  <cp:revision>1</cp:revision>
  <dcterms:created xsi:type="dcterms:W3CDTF">2021-05-01T03:22:00Z</dcterms:created>
  <dcterms:modified xsi:type="dcterms:W3CDTF">2021-05-01T04:04:00Z</dcterms:modified>
</cp:coreProperties>
</file>