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Final website design </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IASC 1P10</w:t>
      </w:r>
    </w:p>
    <w:p>
      <w:pPr>
        <w:pStyle w:val="Default"/>
        <w:bidi w:val="0"/>
        <w:spacing w:line="480" w:lineRule="auto"/>
        <w:ind w:left="0" w:right="0" w:firstLine="0"/>
        <w:jc w:val="center"/>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fr-FR"/>
        </w:rPr>
        <w:t>Michael Brousseau</w:t>
      </w:r>
    </w:p>
    <w:p>
      <w:pPr>
        <w:pStyle w:val="Default"/>
        <w:bidi w:val="0"/>
        <w:spacing w:line="480" w:lineRule="auto"/>
        <w:ind w:left="0" w:right="0" w:firstLine="0"/>
        <w:jc w:val="left"/>
        <w:rPr>
          <w:rtl w:val="0"/>
        </w:rPr>
      </w:pPr>
      <w:r>
        <w:rPr>
          <w:rFonts w:ascii="Times New Roman" w:cs="Times New Roman" w:hAnsi="Times New Roman" w:eastAsia="Times New Roman"/>
          <w:sz w:val="24"/>
          <w:szCs w:val="24"/>
          <w:shd w:val="clear" w:color="auto" w:fill="ffffff"/>
          <w:rtl w:val="0"/>
          <w:lang w:val="en-US"/>
        </w:rPr>
        <w:tab/>
        <w:t xml:space="preserve">I went with the design that I went with because I wanted to keep everything very simple. Since I wanted to go with the very expensive feel to the website I wanted to do what a lot of other companies with very expensive products are doing and keeping the website very minimal. I wanted to make sure that the website was very easy to get around which kind of came alone with keeping the website design very simple. I also kept the nav to a very small size and have only 3 different clickable buttons which will take the browser to a different page. For the colours I wanted to go with a very professional look to it, so I decided to make the colours a very dark grey and a blacks and a very light type of purple. I chose these colours because these go very well together and creates great contrast within the website which will help bring the web browsers eyes in towards the content and make them want to sat for longer and hopefully end up buying something in the website. I wanted to keep everything very sharp and hard edged so that it looks professional and clean so I decided to have the least amount of soft edges in the website as possible. I made all the content go down the middle so that the browsers eyes are always being drawn into the centre of the website so that they are viewing every single piece of content that I have on the website and hopefully convince the browser to end up buying something.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