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90F4" w14:textId="53EC4ACE" w:rsidR="00037B63" w:rsidRDefault="002744D0">
      <w:r>
        <w:t>Thing for mis</w:t>
      </w:r>
    </w:p>
    <w:sectPr w:rsidR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0"/>
    <w:rsid w:val="002744D0"/>
    <w:rsid w:val="00A55AB6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128E"/>
  <w15:chartTrackingRefBased/>
  <w15:docId w15:val="{FDE2314D-C1EF-41DE-8D69-9637BEF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Keith</dc:creator>
  <cp:keywords/>
  <dc:description/>
  <cp:lastModifiedBy>Gavin Keith</cp:lastModifiedBy>
  <cp:revision>1</cp:revision>
  <dcterms:created xsi:type="dcterms:W3CDTF">2022-03-04T00:09:00Z</dcterms:created>
  <dcterms:modified xsi:type="dcterms:W3CDTF">2022-03-04T00:10:00Z</dcterms:modified>
</cp:coreProperties>
</file>