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bin" ContentType="application/vnd.ms-office.vbaProject"/>
  <Default Extension="rels" ContentType="application/vnd.openxmlformats-package.relationships+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5C5F1C9" w14:textId="77777777" w:rsidR="00F16051" w:rsidRDefault="00AE437A">
      <w:r>
        <w:t>Testing</w:t>
      </w:r>
    </w:p>
    <w:p w14:paraId="15D96964" w14:textId="77777777" w:rsidR="00E4586C" w:rsidRDefault="00E4586C">
      <w:r>
        <w:t>Testing Again</w:t>
      </w:r>
    </w:p>
    <w:p w14:paraId="50ACCBBD" w14:textId="77777777" w:rsidR="00E4586C" w:rsidRDefault="00E4586C">
      <w:bookmarkStart w:id="0" w:name="_GoBack"/>
      <w:bookmarkEnd w:id="0"/>
    </w:p>
    <w:p w14:paraId="1010E429" w14:textId="77777777" w:rsidR="00AE437A" w:rsidRDefault="00AE437A"/>
    <w:sectPr w:rsidR="00AE437A" w:rsidSect="00283498">
      <w:pgSz w:w="11900" w:h="16840"/>
      <w:pgMar w:top="1440" w:right="1800" w:bottom="1440" w:left="180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4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E437A"/>
    <w:rsid w:val="00283498"/>
    <w:rsid w:val="00AE437A"/>
    <w:rsid w:val="00E4586C"/>
    <w:rsid w:val="00F160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E866B16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zh-TW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zh-TW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MODULE1.TEST" wne:name="Project.Module1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ntTable" Target="fontTable.xml"/><Relationship Id="rId7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3</Words>
  <Characters>21</Characters>
  <Application>Microsoft Macintosh Word</Application>
  <DocSecurity>0</DocSecurity>
  <Lines>1</Lines>
  <Paragraphs>1</Paragraphs>
  <ScaleCrop>false</ScaleCrop>
  <Company/>
  <LinksUpToDate>false</LinksUpToDate>
  <CharactersWithSpaces>23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Gavin Lam</dc:creator>
  <cp:keywords/>
  <dc:description/>
  <cp:lastModifiedBy>Gavin Lam</cp:lastModifiedBy>
  <cp:revision>3</cp:revision>
  <dcterms:created xsi:type="dcterms:W3CDTF">2018-10-14T13:53:00Z</dcterms:created>
  <dcterms:modified xsi:type="dcterms:W3CDTF">2018-10-14T13:54:00Z</dcterms:modified>
</cp:coreProperties>
</file>