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2DEF2" w14:textId="77777777" w:rsidR="001C275C" w:rsidRDefault="00E62E66" w:rsidP="003B218C">
      <w:pPr>
        <w:spacing w:line="360" w:lineRule="auto"/>
      </w:pPr>
    </w:p>
    <w:p w14:paraId="50476B49" w14:textId="7ACA1C1A" w:rsidR="008D4BB5" w:rsidRDefault="00AF671C" w:rsidP="00442930">
      <w:pPr>
        <w:spacing w:line="360" w:lineRule="auto"/>
        <w:ind w:firstLine="720"/>
        <w:rPr>
          <w:rFonts w:ascii="Times New Roman" w:hAnsi="Times New Roman" w:cs="Times New Roman"/>
        </w:rPr>
      </w:pPr>
      <w:r>
        <w:rPr>
          <w:rFonts w:ascii="Times New Roman" w:hAnsi="Times New Roman" w:cs="Times New Roman"/>
        </w:rPr>
        <w:t>In the forensics world, it is important to analysis sensitive files from a device. Sometimes the sensitive files can be deleted by the owner to hide</w:t>
      </w:r>
      <w:r w:rsidR="008D4BB5">
        <w:rPr>
          <w:rFonts w:ascii="Times New Roman" w:hAnsi="Times New Roman" w:cs="Times New Roman"/>
        </w:rPr>
        <w:t xml:space="preserve"> and remove</w:t>
      </w:r>
      <w:r>
        <w:rPr>
          <w:rFonts w:ascii="Times New Roman" w:hAnsi="Times New Roman" w:cs="Times New Roman"/>
        </w:rPr>
        <w:t xml:space="preserve"> the evidences. </w:t>
      </w:r>
      <w:r w:rsidR="008D4BB5">
        <w:rPr>
          <w:rFonts w:ascii="Times New Roman" w:hAnsi="Times New Roman" w:cs="Times New Roman"/>
        </w:rPr>
        <w:t xml:space="preserve">Criminals always have a back-up plan to destroy the evidences when they are being investigated or watched. </w:t>
      </w:r>
      <w:r w:rsidR="0030145C">
        <w:rPr>
          <w:rFonts w:ascii="Times New Roman" w:hAnsi="Times New Roman" w:cs="Times New Roman"/>
        </w:rPr>
        <w:t xml:space="preserve">There are a lot of people who are doing illegal stuff also have their ways to destroy the evidence. Such as the people who have child pornography have a quick access to delete the pictures and videos in their computers. </w:t>
      </w:r>
    </w:p>
    <w:p w14:paraId="06C18A88" w14:textId="7CA67E28" w:rsidR="006B36FB" w:rsidRDefault="006B36FB" w:rsidP="00442930">
      <w:pPr>
        <w:spacing w:line="360" w:lineRule="auto"/>
        <w:ind w:firstLine="720"/>
        <w:rPr>
          <w:rFonts w:ascii="Times New Roman" w:hAnsi="Times New Roman" w:cs="Times New Roman"/>
        </w:rPr>
      </w:pPr>
      <w:r>
        <w:rPr>
          <w:rFonts w:ascii="Times New Roman" w:hAnsi="Times New Roman" w:cs="Times New Roman"/>
        </w:rPr>
        <w:t>It is very hard to find evidences against these criminals because in today’s world, everything is relied on evidences. Every case needs evidences to win. This is where digital forensics investigator comes in handy. They can find evidences in the suspect’s digital devices, such as browsing history, deleted files, recent searches, phone call history, etc. It is important to catch these criminals on the internet and bring them to justice.</w:t>
      </w:r>
    </w:p>
    <w:p w14:paraId="2A4D8BFA" w14:textId="21CA5E88" w:rsidR="00801C02" w:rsidRDefault="000B1017" w:rsidP="00442930">
      <w:pPr>
        <w:spacing w:line="360" w:lineRule="auto"/>
        <w:ind w:firstLine="720"/>
        <w:rPr>
          <w:rFonts w:ascii="Times New Roman" w:hAnsi="Times New Roman" w:cs="Times New Roman"/>
        </w:rPr>
      </w:pPr>
      <w:r>
        <w:rPr>
          <w:rFonts w:ascii="Times New Roman" w:hAnsi="Times New Roman" w:cs="Times New Roman"/>
        </w:rPr>
        <w:t xml:space="preserve">There are a lot of solutions on the internet to recover deleted files from a disk, memory card, flash drives, external drives. But they are not free and the files that you want to recover might have your personal information. If the police are after a criminal, using these solutions are not effective because they are business organization and it is very easy for data to lose or </w:t>
      </w:r>
      <w:r w:rsidR="008B789D">
        <w:rPr>
          <w:rFonts w:ascii="Times New Roman" w:hAnsi="Times New Roman" w:cs="Times New Roman"/>
        </w:rPr>
        <w:t>being sold</w:t>
      </w:r>
      <w:r>
        <w:rPr>
          <w:rFonts w:ascii="Times New Roman" w:hAnsi="Times New Roman" w:cs="Times New Roman"/>
        </w:rPr>
        <w:t>.</w:t>
      </w:r>
    </w:p>
    <w:p w14:paraId="37CFE685" w14:textId="5EEBABC1" w:rsidR="00AF671C" w:rsidRDefault="00AF671C" w:rsidP="00442930">
      <w:pPr>
        <w:spacing w:line="360" w:lineRule="auto"/>
        <w:ind w:firstLine="720"/>
        <w:rPr>
          <w:rFonts w:ascii="Times New Roman" w:hAnsi="Times New Roman" w:cs="Times New Roman"/>
        </w:rPr>
      </w:pPr>
      <w:r>
        <w:rPr>
          <w:rFonts w:ascii="Times New Roman" w:hAnsi="Times New Roman" w:cs="Times New Roman"/>
        </w:rPr>
        <w:t>My project will be recovering deleted files from a computer’s drive. To do that, I will create a python script that has a simple UI and allows the user to enter the file name or file type, then the script will search through the disk to find any related files caches from the disk. Finally, the script will print a list of deleted file names and try to recover them.</w:t>
      </w:r>
    </w:p>
    <w:p w14:paraId="542412C6" w14:textId="77777777" w:rsidR="00E82619" w:rsidRDefault="00E82619" w:rsidP="00E82619">
      <w:pPr>
        <w:spacing w:line="360" w:lineRule="auto"/>
        <w:rPr>
          <w:rFonts w:ascii="Times New Roman" w:hAnsi="Times New Roman" w:cs="Times New Roman"/>
        </w:rPr>
      </w:pPr>
    </w:p>
    <w:p w14:paraId="272FF877" w14:textId="3619BB71" w:rsidR="0002387F" w:rsidRDefault="0002387F" w:rsidP="00E82619">
      <w:pPr>
        <w:spacing w:line="360" w:lineRule="auto"/>
        <w:rPr>
          <w:rFonts w:ascii="Times New Roman" w:hAnsi="Times New Roman" w:cs="Times New Roman"/>
        </w:rPr>
      </w:pPr>
      <w:r>
        <w:rPr>
          <w:rFonts w:ascii="Times New Roman" w:hAnsi="Times New Roman" w:cs="Times New Roman"/>
        </w:rPr>
        <w:t>References:</w:t>
      </w:r>
    </w:p>
    <w:p w14:paraId="7C465B0A" w14:textId="6DFBCF63" w:rsidR="0002387F" w:rsidRDefault="00636337" w:rsidP="00E82619">
      <w:pPr>
        <w:spacing w:line="360" w:lineRule="auto"/>
        <w:rPr>
          <w:rFonts w:ascii="Times New Roman" w:hAnsi="Times New Roman" w:cs="Times New Roman"/>
        </w:rPr>
      </w:pPr>
      <w:r>
        <w:rPr>
          <w:rFonts w:ascii="Times New Roman" w:hAnsi="Times New Roman" w:cs="Times New Roman"/>
        </w:rPr>
        <w:t>Recovering files solution</w:t>
      </w:r>
    </w:p>
    <w:p w14:paraId="06F11E4F" w14:textId="0225B967" w:rsidR="00E82619" w:rsidRPr="00412979" w:rsidRDefault="0002387F" w:rsidP="00E82619">
      <w:pPr>
        <w:spacing w:line="360" w:lineRule="auto"/>
        <w:rPr>
          <w:rFonts w:ascii="Times New Roman" w:hAnsi="Times New Roman" w:cs="Times New Roman"/>
        </w:rPr>
      </w:pPr>
      <w:hyperlink r:id="rId6" w:history="1">
        <w:r w:rsidRPr="0002387F">
          <w:rPr>
            <w:rStyle w:val="Hyperlink"/>
            <w:rFonts w:ascii="Times New Roman" w:hAnsi="Times New Roman" w:cs="Times New Roman"/>
          </w:rPr>
          <w:t>https://www.easeus.com/ad/recover-deleted-files.htm?gclid=CjwKCAjw1tDaBRAMEiwA0rYbSF0QQdjNnaKPQNDzNVX1jWWMZWIO5KAGlU2_DtQW42C3jkfcFZQ_MRoCajgQAvD_BwE</w:t>
        </w:r>
      </w:hyperlink>
    </w:p>
    <w:p w14:paraId="3F16FCFC" w14:textId="77777777" w:rsidR="001721BB" w:rsidRDefault="001721BB" w:rsidP="003B218C">
      <w:pPr>
        <w:spacing w:line="360" w:lineRule="auto"/>
      </w:pPr>
    </w:p>
    <w:p w14:paraId="53FF470A" w14:textId="25EE034F" w:rsidR="00CB3862" w:rsidRDefault="00CB3862" w:rsidP="003B218C">
      <w:pPr>
        <w:spacing w:line="360" w:lineRule="auto"/>
      </w:pPr>
      <w:hyperlink r:id="rId7" w:history="1">
        <w:r w:rsidRPr="00CB3862">
          <w:rPr>
            <w:rStyle w:val="Hyperlink"/>
          </w:rPr>
          <w:t>https://recoverit.wondershare.com/deleted-recovery/recycle-bin-recovery.html</w:t>
        </w:r>
      </w:hyperlink>
    </w:p>
    <w:p w14:paraId="3701BCE6" w14:textId="77777777" w:rsidR="00CB3862" w:rsidRDefault="00CB3862" w:rsidP="003B218C">
      <w:pPr>
        <w:spacing w:line="360" w:lineRule="auto"/>
      </w:pPr>
    </w:p>
    <w:p w14:paraId="52F947D3" w14:textId="77777777" w:rsidR="00A345F7" w:rsidRDefault="00A345F7" w:rsidP="003B218C">
      <w:pPr>
        <w:spacing w:line="360" w:lineRule="auto"/>
      </w:pPr>
    </w:p>
    <w:p w14:paraId="2DE23EA4" w14:textId="5B89DD3D" w:rsidR="00A345F7" w:rsidRDefault="00A345F7" w:rsidP="003B218C">
      <w:pPr>
        <w:spacing w:line="360" w:lineRule="auto"/>
      </w:pPr>
      <w:r>
        <w:lastRenderedPageBreak/>
        <w:t>Data Recovery</w:t>
      </w:r>
    </w:p>
    <w:p w14:paraId="58B89D2B" w14:textId="1DC872A1" w:rsidR="00CB3862" w:rsidRDefault="00A345F7" w:rsidP="003B218C">
      <w:pPr>
        <w:spacing w:line="360" w:lineRule="auto"/>
      </w:pPr>
      <w:hyperlink r:id="rId8" w:history="1">
        <w:r w:rsidRPr="00A345F7">
          <w:rPr>
            <w:rStyle w:val="Hyperlink"/>
          </w:rPr>
          <w:t>https://en.wikipedia.org/wiki/Data_recovery</w:t>
        </w:r>
      </w:hyperlink>
    </w:p>
    <w:p w14:paraId="6D13F5CB" w14:textId="77777777" w:rsidR="00556A83" w:rsidRDefault="00556A83" w:rsidP="003B218C">
      <w:pPr>
        <w:spacing w:line="360" w:lineRule="auto"/>
      </w:pPr>
    </w:p>
    <w:p w14:paraId="31C94CA8" w14:textId="33230649" w:rsidR="00556A83" w:rsidRDefault="00556A83" w:rsidP="003B218C">
      <w:pPr>
        <w:spacing w:line="360" w:lineRule="auto"/>
      </w:pPr>
      <w:hyperlink r:id="rId9" w:history="1">
        <w:r w:rsidRPr="00556A83">
          <w:rPr>
            <w:rStyle w:val="Hyperlink"/>
          </w:rPr>
          <w:t>https://searchdisasterrecovery.techtarget.com/definition/data-recovery</w:t>
        </w:r>
      </w:hyperlink>
    </w:p>
    <w:p w14:paraId="61B4F2E3" w14:textId="77777777" w:rsidR="00556A83" w:rsidRDefault="00556A83" w:rsidP="003B218C">
      <w:pPr>
        <w:spacing w:line="360" w:lineRule="auto"/>
      </w:pPr>
    </w:p>
    <w:p w14:paraId="75D6DC88" w14:textId="20381E90" w:rsidR="00556A83" w:rsidRDefault="00735F3E" w:rsidP="003B218C">
      <w:pPr>
        <w:spacing w:line="360" w:lineRule="auto"/>
      </w:pPr>
      <w:hyperlink r:id="rId10" w:history="1">
        <w:r w:rsidRPr="007C15F8">
          <w:rPr>
            <w:rStyle w:val="Hyperlink"/>
          </w:rPr>
          <w:t>https://www.makeuseof.com/tag/data-recovery-work/</w:t>
        </w:r>
      </w:hyperlink>
    </w:p>
    <w:p w14:paraId="17C8269B" w14:textId="77777777" w:rsidR="00735F3E" w:rsidRDefault="00735F3E" w:rsidP="003B218C">
      <w:pPr>
        <w:spacing w:line="360" w:lineRule="auto"/>
      </w:pPr>
    </w:p>
    <w:p w14:paraId="23F9325C" w14:textId="78E464FE" w:rsidR="00735F3E" w:rsidRDefault="00735F3E" w:rsidP="003B218C">
      <w:pPr>
        <w:spacing w:line="360" w:lineRule="auto"/>
      </w:pPr>
      <w:hyperlink r:id="rId11" w:history="1">
        <w:r w:rsidRPr="007C15F8">
          <w:rPr>
            <w:rStyle w:val="Hyperlink"/>
          </w:rPr>
          <w:t>https://www.stellarinfo.com/blog/know-about-data-recovery/</w:t>
        </w:r>
      </w:hyperlink>
    </w:p>
    <w:p w14:paraId="186C0B8F" w14:textId="77777777" w:rsidR="00735F3E" w:rsidRDefault="00735F3E" w:rsidP="003B218C">
      <w:pPr>
        <w:spacing w:line="360" w:lineRule="auto"/>
      </w:pPr>
    </w:p>
    <w:p w14:paraId="6D034D8C" w14:textId="77777777" w:rsidR="00735F3E" w:rsidRDefault="00735F3E" w:rsidP="003B218C">
      <w:pPr>
        <w:spacing w:line="360" w:lineRule="auto"/>
      </w:pPr>
      <w:bookmarkStart w:id="0" w:name="_GoBack"/>
      <w:bookmarkEnd w:id="0"/>
    </w:p>
    <w:sectPr w:rsidR="00735F3E" w:rsidSect="00655585">
      <w:headerReference w:type="defaul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13962" w14:textId="77777777" w:rsidR="00E62E66" w:rsidRDefault="00E62E66" w:rsidP="006F653E">
      <w:r>
        <w:separator/>
      </w:r>
    </w:p>
  </w:endnote>
  <w:endnote w:type="continuationSeparator" w:id="0">
    <w:p w14:paraId="0A6666CD" w14:textId="77777777" w:rsidR="00E62E66" w:rsidRDefault="00E62E66" w:rsidP="006F6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F76202" w14:textId="77777777" w:rsidR="00E62E66" w:rsidRDefault="00E62E66" w:rsidP="006F653E">
      <w:r>
        <w:separator/>
      </w:r>
    </w:p>
  </w:footnote>
  <w:footnote w:type="continuationSeparator" w:id="0">
    <w:p w14:paraId="49DEFD7E" w14:textId="77777777" w:rsidR="00E62E66" w:rsidRDefault="00E62E66" w:rsidP="006F65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93FD7" w14:textId="77777777" w:rsidR="006F653E" w:rsidRDefault="006F653E">
    <w:pPr>
      <w:pStyle w:val="Header"/>
    </w:pPr>
    <w:r>
      <w:t>Gavin Lau</w:t>
    </w:r>
    <w:r>
      <w:ptab w:relativeTo="margin" w:alignment="center" w:leader="none"/>
    </w:r>
    <w:r>
      <w:t>Final Project Background</w:t>
    </w:r>
    <w:r>
      <w:ptab w:relativeTo="margin" w:alignment="right" w:leader="none"/>
    </w:r>
    <w:r>
      <w:t>July 22,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53E"/>
    <w:rsid w:val="0002387F"/>
    <w:rsid w:val="000B1017"/>
    <w:rsid w:val="001721BB"/>
    <w:rsid w:val="0030145C"/>
    <w:rsid w:val="003B218C"/>
    <w:rsid w:val="003E16A7"/>
    <w:rsid w:val="00442930"/>
    <w:rsid w:val="00556A83"/>
    <w:rsid w:val="00636337"/>
    <w:rsid w:val="00655585"/>
    <w:rsid w:val="006B36FB"/>
    <w:rsid w:val="006F653E"/>
    <w:rsid w:val="00735F3E"/>
    <w:rsid w:val="00801C02"/>
    <w:rsid w:val="00886B35"/>
    <w:rsid w:val="008B789D"/>
    <w:rsid w:val="008D4BB5"/>
    <w:rsid w:val="008E514B"/>
    <w:rsid w:val="00A345F7"/>
    <w:rsid w:val="00AF671C"/>
    <w:rsid w:val="00CB3862"/>
    <w:rsid w:val="00E62E66"/>
    <w:rsid w:val="00E82619"/>
    <w:rsid w:val="00F22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AC31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67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53E"/>
    <w:pPr>
      <w:tabs>
        <w:tab w:val="center" w:pos="4680"/>
        <w:tab w:val="right" w:pos="9360"/>
      </w:tabs>
    </w:pPr>
  </w:style>
  <w:style w:type="character" w:customStyle="1" w:styleId="HeaderChar">
    <w:name w:val="Header Char"/>
    <w:basedOn w:val="DefaultParagraphFont"/>
    <w:link w:val="Header"/>
    <w:uiPriority w:val="99"/>
    <w:rsid w:val="006F653E"/>
  </w:style>
  <w:style w:type="paragraph" w:styleId="Footer">
    <w:name w:val="footer"/>
    <w:basedOn w:val="Normal"/>
    <w:link w:val="FooterChar"/>
    <w:uiPriority w:val="99"/>
    <w:unhideWhenUsed/>
    <w:rsid w:val="006F653E"/>
    <w:pPr>
      <w:tabs>
        <w:tab w:val="center" w:pos="4680"/>
        <w:tab w:val="right" w:pos="9360"/>
      </w:tabs>
    </w:pPr>
  </w:style>
  <w:style w:type="character" w:customStyle="1" w:styleId="FooterChar">
    <w:name w:val="Footer Char"/>
    <w:basedOn w:val="DefaultParagraphFont"/>
    <w:link w:val="Footer"/>
    <w:uiPriority w:val="99"/>
    <w:rsid w:val="006F653E"/>
  </w:style>
  <w:style w:type="character" w:styleId="Hyperlink">
    <w:name w:val="Hyperlink"/>
    <w:basedOn w:val="DefaultParagraphFont"/>
    <w:uiPriority w:val="99"/>
    <w:unhideWhenUsed/>
    <w:rsid w:val="000238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tellarinfo.com/blog/know-about-data-recovery/"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easeus.com/ad/recover-deleted-files.htm?gclid=CjwKCAjw1tDaBRAMEiwA0rYbSF0QQdjNnaKPQNDzNVX1jWWMZWIO5KAGlU2_DtQW42C3jkfcFZQ_MRoCajgQAvD_BwE" TargetMode="External"/><Relationship Id="rId7" Type="http://schemas.openxmlformats.org/officeDocument/2006/relationships/hyperlink" Target="https://recoverit.wondershare.com/deleted-recovery/recycle-bin-recovery.html" TargetMode="External"/><Relationship Id="rId8" Type="http://schemas.openxmlformats.org/officeDocument/2006/relationships/hyperlink" Target="https://en.wikipedia.org/wiki/Data_recovery" TargetMode="External"/><Relationship Id="rId9" Type="http://schemas.openxmlformats.org/officeDocument/2006/relationships/hyperlink" Target="https://searchdisasterrecovery.techtarget.com/definition/data-recovery" TargetMode="External"/><Relationship Id="rId10" Type="http://schemas.openxmlformats.org/officeDocument/2006/relationships/hyperlink" Target="https://www.makeuseof.com/tag/data-recovery-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412</Words>
  <Characters>2355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Gavin</dc:creator>
  <cp:keywords/>
  <dc:description/>
  <cp:lastModifiedBy>Lau, Gavin</cp:lastModifiedBy>
  <cp:revision>21</cp:revision>
  <dcterms:created xsi:type="dcterms:W3CDTF">2018-07-22T22:35:00Z</dcterms:created>
  <dcterms:modified xsi:type="dcterms:W3CDTF">2018-07-22T22:59:00Z</dcterms:modified>
</cp:coreProperties>
</file>