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7fnvzwcntrz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3 Plan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30"/>
          <w:szCs w:val="30"/>
          <w:rtl w:val="0"/>
        </w:rPr>
        <w:t xml:space="preserve">Thru-Hiker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Sprint completion date: 5/27/24</w:t>
        <w:br w:type="textWrapping"/>
        <w:t xml:space="preserve">Revision 1, 5/15/24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rdvq1gjirty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more interactivity through achievements, points of interests, and more engaging UI.</w:t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9jz3plrfnx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Priority User Story 2.1 [8 points]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receive alerts on landmarks or points of interest I've passed through my hike after my workouts.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Medium Priority User Story 2.2 [5 points]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save logs of my in-progress and completed hikes so that I can review my achievements and share them with others.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Low Priority User Story 2.3 [3 points]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see more visuals and metrics for the progress I am making.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 Implement page for landmarks and POI passed each day.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 Page that shows completed routes and achievements on those routes.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3: Add more information to the map UI such as progress meters, expected finish date, miles per day, etc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4rjh1fu5i4m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Gavin: Backend Lead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Kai: Front End Lead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Brandon: Developer/Scrum Master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Ayman: Developer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Taylor: Developer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bgfq88xfu2l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Assignment: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Gavin: User story/Task 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Kai: User story/Task 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Brandon: User story/Task 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Ayman: User story/Task 2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Taylor: User story/Task 1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y2sdyoi7fle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burndown: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819775" cy="4371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vwidopme6xw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scrum board: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dk3wfyrg80s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time: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Monday, Wednesday, Friday 12-1pm. TA meeting on Friday 12-1pm.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