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74A" w:rsidRDefault="002E074A">
      <w:bookmarkStart w:id="0" w:name="_GoBack"/>
      <w:bookmarkEnd w:id="0"/>
    </w:p>
    <w:p w:rsidR="002E074A" w:rsidRDefault="002E074A"/>
    <w:p w:rsidR="0063052F" w:rsidRDefault="00C840FB">
      <w:hyperlink r:id="rId4" w:history="1">
        <w:r w:rsidRPr="00F0718C">
          <w:rPr>
            <w:rStyle w:val="a3"/>
          </w:rPr>
          <w:t>http://dbus.freedesktop.org/doc/dbus-specification.html</w:t>
        </w:r>
      </w:hyperlink>
    </w:p>
    <w:p w:rsidR="00C840FB" w:rsidRDefault="009372AB">
      <w:hyperlink r:id="rId5" w:history="1">
        <w:r w:rsidRPr="00F0718C">
          <w:rPr>
            <w:rStyle w:val="a3"/>
          </w:rPr>
          <w:t>http://dbus.freedesktop.org/doc/dbus-tutorial.html</w:t>
        </w:r>
      </w:hyperlink>
    </w:p>
    <w:p w:rsidR="009372AB" w:rsidRDefault="009372AB">
      <w:pPr>
        <w:rPr>
          <w:rFonts w:hint="eastAsia"/>
        </w:rPr>
      </w:pPr>
    </w:p>
    <w:sectPr w:rsidR="009372A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064"/>
    <w:rsid w:val="00067228"/>
    <w:rsid w:val="002E074A"/>
    <w:rsid w:val="0063052F"/>
    <w:rsid w:val="00730064"/>
    <w:rsid w:val="009372AB"/>
    <w:rsid w:val="00C37CC8"/>
    <w:rsid w:val="00C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4E63"/>
  <w15:chartTrackingRefBased/>
  <w15:docId w15:val="{17DE44DF-C5D7-43D9-8D57-66813C0E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40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bus.freedesktop.org/doc/dbus-tutorial.html" TargetMode="External"/><Relationship Id="rId4" Type="http://schemas.openxmlformats.org/officeDocument/2006/relationships/hyperlink" Target="http://dbus.freedesktop.org/doc/dbus-specificatio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ringsd ringsd</dc:creator>
  <cp:keywords/>
  <dc:description/>
  <cp:lastModifiedBy>ringsd ringsd</cp:lastModifiedBy>
  <cp:revision>6</cp:revision>
  <dcterms:created xsi:type="dcterms:W3CDTF">2016-01-31T01:52:00Z</dcterms:created>
  <dcterms:modified xsi:type="dcterms:W3CDTF">2016-01-31T01:53:00Z</dcterms:modified>
</cp:coreProperties>
</file>