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 xml:space="preserve">: 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: Познакомиться с возможностями и получить практические навыки работы с системой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сылки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para1"/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char1"/>
            <w:rFonts w:ascii="Times New Roman" w:hAnsi="Times New Roman" w:cs="Times New Roman"/>
            <w:sz w:val="24"/>
            <w:szCs w:val="24"/>
          </w:rPr>
          <w:t>https://smartiqa.ru/courses/git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подробное </w:t>
      </w:r>
      <w:r>
        <w:rPr>
          <w:rFonts w:ascii="Times New Roman" w:hAnsi="Times New Roman" w:cs="Times New Roman"/>
          <w:sz w:val="24"/>
          <w:szCs w:val="24"/>
        </w:rPr>
        <w:t>описание :</w:t>
      </w:r>
      <w:r>
        <w:rPr>
          <w:rFonts w:ascii="Times New Roman" w:hAnsi="Times New Roman" w:cs="Times New Roman"/>
          <w:sz w:val="24"/>
          <w:szCs w:val="24"/>
        </w:rPr>
        <w:t xml:space="preserve"> теория и практика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para1"/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char1"/>
            <w:rFonts w:ascii="Times New Roman" w:hAnsi="Times New Roman" w:cs="Times New Roman"/>
            <w:sz w:val="24"/>
            <w:szCs w:val="24"/>
          </w:rPr>
          <w:t>https://code.mu/ru/tool/git/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практические примеры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char1"/>
            <w:rFonts w:ascii="Times New Roman" w:hAnsi="Times New Roman" w:cs="Times New Roman"/>
            <w:sz w:val="24"/>
            <w:szCs w:val="24"/>
          </w:rPr>
          <w:t>https://learngitbranching.js.org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/>
      <w:bookmarkStart w:id="0" w:name="_GoBack"/>
      <w:r/>
      <w:bookmarkEnd w:id="0"/>
      <w:r/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char1"/>
            <w:rFonts w:ascii="Times New Roman" w:hAnsi="Times New Roman" w:cs="Times New Roman"/>
            <w:sz w:val="24"/>
            <w:szCs w:val="24"/>
          </w:rPr>
          <w:t>https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://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githowto.com/ru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https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://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git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scm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com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book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ru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char1"/>
            <w:rFonts w:ascii="Times New Roman" w:hAnsi="Times New Roman" w:cs="Times New Roman"/>
            <w:sz w:val="24"/>
            <w:szCs w:val="24"/>
            <w:lang w:val="en-us"/>
          </w:rPr>
          <w:t>v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2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hyperlink r:id="rId13" w:history="1">
        <w:r>
          <w:rPr>
            <w:rStyle w:val="char1"/>
            <w:rFonts w:ascii="Times New Roman" w:hAnsi="Times New Roman" w:cs="Times New Roman"/>
            <w:sz w:val="24"/>
            <w:szCs w:val="24"/>
          </w:rPr>
          <w:t>https://www.udemy.com/course/git-expert-4-hours</w:t>
        </w:r>
        <w:r>
          <w:rPr>
            <w:rStyle w:val="char1"/>
            <w:rFonts w:ascii="Times New Roman" w:hAnsi="Times New Roman" w:cs="Times New Roman"/>
            <w:sz w:val="24"/>
            <w:szCs w:val="24"/>
          </w:rPr>
          <w:t>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Для защиты ЛР необходимо оформить Отчет со скринами кода в командной строке и результатов его выполнения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pStyle w:val="para1"/>
        <w:numPr>
          <w:ilvl w:val="0"/>
          <w:numId w:val="6"/>
        </w:numPr>
        <w:ind w:left="1080" w:hanging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color w:val="252525"/>
          <w:sz w:val="24"/>
          <w:szCs w:val="24"/>
          <w:shd w:val="clear" w:fill="ffffff"/>
        </w:rPr>
        <w:t>Подготовьте рабочее окружение в соответствии с типом вашей операционной системы(</w:t>
      </w:r>
      <w:hyperlink r:id="rId14" w:history="1">
        <w:r>
          <w:rPr>
            <w:rStyle w:val="char1"/>
            <w:rFonts w:ascii="Times New Roman" w:hAnsi="Times New Roman" w:cs="Times New Roman"/>
            <w:i/>
            <w:sz w:val="24"/>
            <w:szCs w:val="24"/>
            <w:shd w:val="clear" w:fill="ffffff"/>
          </w:rPr>
          <w:t>https://smartiqa.ru/courses/git/lesson-1</w:t>
        </w:r>
      </w:hyperlink>
      <w:r>
        <w:rPr>
          <w:rFonts w:ascii="Times New Roman" w:hAnsi="Times New Roman" w:cs="Times New Roman"/>
          <w:i/>
          <w:color w:val="252525"/>
          <w:sz w:val="24"/>
          <w:szCs w:val="24"/>
          <w:shd w:val="clear" w:fill="ffffff"/>
        </w:rPr>
        <w:t xml:space="preserve"> )</w:t>
      </w:r>
      <w:r>
        <w:rPr>
          <w:rFonts w:ascii="Times New Roman" w:hAnsi="Times New Roman" w:cs="Times New Roman"/>
          <w:i/>
          <w:color w:val="252525"/>
          <w:sz w:val="24"/>
          <w:szCs w:val="24"/>
          <w:shd w:val="clear" w:fill="ffffff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Установите Git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Выполните базовую настройку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para1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pStyle w:val="para1"/>
        <w:numPr>
          <w:ilvl w:val="0"/>
          <w:numId w:val="6"/>
        </w:numPr>
        <w:ind w:left="1080" w:hanging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Создайте структуру папок (использовать командную строку) и поместите в репозиторий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на своем </w:t>
      </w:r>
      <w:r>
        <w:rPr>
          <w:rFonts w:ascii="Times New Roman" w:hAnsi="Times New Roman" w:cs="Times New Roman"/>
          <w:i/>
          <w:sz w:val="24"/>
          <w:szCs w:val="24"/>
        </w:rPr>
        <w:t xml:space="preserve">локальном </w:t>
      </w:r>
      <w:r>
        <w:rPr>
          <w:rFonts w:ascii="Times New Roman" w:hAnsi="Times New Roman" w:cs="Times New Roman"/>
          <w:i/>
          <w:sz w:val="24"/>
          <w:szCs w:val="24"/>
        </w:rPr>
        <w:t>компьютере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(Наименование для базовой папки: </w:t>
      </w:r>
      <w:r>
        <w:rPr>
          <w:rFonts w:ascii="Times New Roman" w:hAnsi="Times New Roman" w:cs="Times New Roman"/>
          <w:b/>
          <w:sz w:val="24"/>
          <w:szCs w:val="24"/>
        </w:rPr>
        <w:t>253501_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IVANOV</w:t>
      </w:r>
      <w:r>
        <w:rPr>
          <w:rFonts w:ascii="Times New Roman" w:hAnsi="Times New Roman" w:cs="Times New Roman"/>
          <w:b/>
          <w:sz w:val="24"/>
          <w:szCs w:val="24"/>
        </w:rPr>
        <w:t>_12</w:t>
      </w:r>
      <w:r>
        <w:rPr>
          <w:rFonts w:ascii="Times New Roman" w:hAnsi="Times New Roman" w:cs="Times New Roman"/>
          <w:sz w:val="24"/>
          <w:szCs w:val="24"/>
        </w:rPr>
        <w:t>, где 12 – порядковый номер в журнале)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GROUP_NUMBER_YOUR_LAST_NAME_ NUMBER_IN_LIST </w:t>
      </w:r>
    </w:p>
    <w:p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IGI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ab/>
        <w:t>LR1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ab/>
        <w:tab/>
      </w:r>
      <w:r>
        <w:rPr>
          <w:rFonts w:ascii="Times New Roman" w:hAnsi="Times New Roman" w:cs="Times New Roman"/>
          <w:sz w:val="24"/>
          <w:szCs w:val="24"/>
        </w:rPr>
        <w:t>Папки и файлы в соответствии с индивидуальн</w:t>
      </w:r>
      <w:r>
        <w:rPr>
          <w:rFonts w:ascii="Times New Roman" w:hAnsi="Times New Roman" w:cs="Times New Roman"/>
          <w:sz w:val="24"/>
          <w:szCs w:val="24"/>
        </w:rPr>
        <w:t>ым</w:t>
      </w:r>
      <w:r>
        <w:rPr>
          <w:rFonts w:ascii="Times New Roman" w:hAnsi="Times New Roman" w:cs="Times New Roman"/>
          <w:sz w:val="24"/>
          <w:szCs w:val="24"/>
        </w:rPr>
        <w:t xml:space="preserve"> задани</w:t>
      </w:r>
      <w:r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>Отчет по ЛР1 со скринами действий и результатов</w:t>
        <w:tab/>
      </w:r>
    </w:p>
    <w:p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LR2</w:t>
      </w:r>
    </w:p>
    <w:p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LR3</w:t>
      </w:r>
    </w:p>
    <w:p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LR4</w:t>
      </w:r>
    </w:p>
    <w:p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LR5</w:t>
      </w:r>
    </w:p>
    <w:p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STRWEB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ab/>
        <w:t>LR1</w:t>
      </w:r>
    </w:p>
    <w:p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LR2</w:t>
      </w:r>
    </w:p>
    <w:p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LR3</w:t>
      </w:r>
    </w:p>
    <w:p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LR4</w:t>
      </w:r>
    </w:p>
    <w:p>
      <w:pPr>
        <w:pStyle w:val="para1"/>
        <w:numPr>
          <w:ilvl w:val="0"/>
          <w:numId w:val="6"/>
        </w:numPr>
        <w:ind w:left="1080" w:hanging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Создайте репозиторий внутри папки </w:t>
      </w:r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i/>
          <w:sz w:val="24"/>
          <w:szCs w:val="24"/>
        </w:rPr>
        <w:t>с помощью клонирования проекта с сайта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github.com</w:t>
      </w:r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Courier New" w:hAnsi="Courier New" w:cs="Courier New"/>
          <w:color w:val="333333"/>
          <w:sz w:val="23"/>
          <w:szCs w:val="23"/>
          <w:shd w:val="clear" w:fill="f8f8f8"/>
        </w:rPr>
        <w:t>https://github.com/smartiqaorg/geometric_lib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Style w:val="para1"/>
        <w:numPr>
          <w:ilvl w:val="0"/>
          <w:numId w:val="6"/>
        </w:numPr>
        <w:ind w:left="1080" w:hanging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Выполните следующие действия, каждый раз проверяя состояние файлов в локальном репозитории до и после выполнения операции:</w:t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сделайте индексацию нескольких файлов в вашем Git-репозитории (git add …)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,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внесите изменения в файлы, </w:t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выполните коммиты к проиндексированным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файл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ам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,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добавьте и удалите файлы (один и группу файлов с определенным расширением)</w:t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переименуйте файлы</w:t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создайте для IGI и STRWEB, а также для каждой ЛР, вложенной в них, </w:t>
      </w:r>
      <w:r>
        <w:rPr>
          <w:rFonts w:ascii="Times New Roman" w:hAnsi="Times New Roman" w:cs="Times New Roman"/>
          <w:color w:val="252525"/>
          <w:sz w:val="24"/>
          <w:szCs w:val="24"/>
          <w:u w:color="auto" w:val="single"/>
          <w:shd w:val="clear" w:fill="ffffff"/>
        </w:rPr>
        <w:t>отдельные ветки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, переместите папки и файлы на соответствующие ветки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выведите историю коммитов: полностью и с ограничением вывода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 – отобрать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только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последние,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 до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 и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после указанной даты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, по автору файлов,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коммитов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 (флаги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n,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since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,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after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,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until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,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before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,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author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,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committer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,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grep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)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 </w:t>
      </w:r>
      <w:hyperlink r:id="rId15" w:history="1">
        <w:r>
          <w:rPr>
            <w:rStyle w:val="char1"/>
            <w:rFonts w:ascii="Times New Roman" w:hAnsi="Times New Roman" w:cs="Times New Roman"/>
            <w:sz w:val="24"/>
            <w:szCs w:val="24"/>
            <w:shd w:val="clear" w:fill="ffffff"/>
          </w:rPr>
          <w:t>https://code.mu/ru/tool/git/basis/limit-output-commit-history-flags/</w:t>
        </w:r>
      </w:hyperlink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,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  <w:lang w:val="en-us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исследуйте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  <w:lang w:val="en-us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флаги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  <w:lang w:val="en-us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для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  <w:lang w:val="en-us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  <w:lang w:val="en-us"/>
        </w:rPr>
        <w:t>git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  <w:lang w:val="en-us"/>
        </w:rPr>
        <w:t xml:space="preserve"> log: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  <w:lang w:val="en-us"/>
        </w:rPr>
        <w:t>p ,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  <w:lang w:val="en-us"/>
        </w:rPr>
        <w:t xml:space="preserve"> stat ,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  <w:lang w:val="en-us"/>
        </w:rPr>
        <w:t>shortstat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  <w:lang w:val="en-us"/>
        </w:rPr>
        <w:t xml:space="preserve">, name-only, name-status, relative-date, pretty, graph,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  <w:lang w:val="en-us"/>
        </w:rPr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найдите разницу в изменениях для каждого коммита</w:t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создайте новый файл test.txt и вставьте в него строчку 'номер варианта'. затем сделайте коммит и отмените его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проиндексируйте файл в вашем Git-репозитории, затем отмените его индексацию</w:t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внесите изменения в файл в вашем Git-репозитории и затем верните его в исходное состояние.</w:t>
      </w:r>
    </w:p>
    <w:p>
      <w:pPr>
        <w:pStyle w:val="para1"/>
        <w:numPr>
          <w:ilvl w:val="0"/>
          <w:numId w:val="6"/>
        </w:numPr>
        <w:ind w:left="1080" w:hanging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Выполните следующие действия с удаленным репозиторием:</w:t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создайте удаленный репозиторий (на github.com)</w:t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просмотрите информацию о нем, внесите изменения и опять просмотрите (remote,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  <w:lang w:val="en-us"/>
        </w:rPr>
        <w:t>fetch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).</w:t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измените несколько файлов в вашем проекте и перенесите их в удаленный репозиторий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 xml:space="preserve">,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переименуйте свой удаленный репозиторий</w:t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  <w:lang w:val="en-us"/>
        </w:rPr>
        <w:t xml:space="preserve">получите данные из удаленного 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  <w:lang w:val="en-us"/>
        </w:rPr>
        <w:t>репозитория</w:t>
      </w: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r>
    </w:p>
    <w:p>
      <w:pPr>
        <w:pStyle w:val="para1"/>
        <w:numPr>
          <w:ilvl w:val="1"/>
          <w:numId w:val="6"/>
        </w:numPr>
        <w:ind w:left="1800" w:hanging="36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  <w:t>просмотреть историю изменений</w:t>
      </w:r>
    </w:p>
    <w:p>
      <w:pPr>
        <w:pStyle w:val="para1"/>
        <w:ind w:left="1800"/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fill="ffffff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папок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bar</w:t>
      </w:r>
      <w:r>
        <w:rPr>
          <w:rFonts w:ascii="Times New Roman" w:hAnsi="Times New Roman" w:cs="Times New Roman"/>
          <w:b/>
          <w:sz w:val="24"/>
          <w:szCs w:val="24"/>
        </w:rPr>
        <w:t>/708</w:t>
      </w:r>
      <w:r>
        <w:rPr>
          <w:rFonts w:ascii="Times New Roman" w:hAnsi="Times New Roman" w:cs="Times New Roman"/>
          <w:sz w:val="24"/>
          <w:szCs w:val="24"/>
        </w:rPr>
        <w:t xml:space="preserve"> – в папке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 нужно расположить папку </w:t>
      </w:r>
      <w:r>
        <w:rPr>
          <w:rFonts w:ascii="Times New Roman" w:hAnsi="Times New Roman" w:cs="Times New Roman"/>
          <w:b/>
          <w:sz w:val="24"/>
          <w:szCs w:val="24"/>
        </w:rPr>
        <w:t>708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/>
          <w:sz w:val="24"/>
          <w:szCs w:val="24"/>
        </w:rPr>
        <w:t>/007</w:t>
      </w:r>
      <w:r>
        <w:rPr>
          <w:rFonts w:ascii="Times New Roman" w:hAnsi="Times New Roman" w:cs="Times New Roman"/>
          <w:sz w:val="24"/>
          <w:szCs w:val="24"/>
        </w:rPr>
        <w:t xml:space="preserve"> – в файле </w:t>
      </w:r>
      <w:r>
        <w:rPr>
          <w:rFonts w:ascii="Times New Roman" w:hAnsi="Times New Roman" w:cs="Times New Roman"/>
          <w:b/>
          <w:sz w:val="24"/>
          <w:szCs w:val="24"/>
        </w:rPr>
        <w:t>test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нужно поместить текст </w:t>
      </w:r>
      <w:r>
        <w:rPr>
          <w:rFonts w:ascii="Times New Roman" w:hAnsi="Times New Roman" w:cs="Times New Roman"/>
          <w:b/>
          <w:sz w:val="24"/>
          <w:szCs w:val="24"/>
        </w:rPr>
        <w:t>007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TableGrid"/>
        <w:name w:val="Table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1134"/>
        <w:gridCol w:w="3684"/>
        <w:gridCol w:w="830"/>
        <w:gridCol w:w="431"/>
        <w:gridCol w:w="3266"/>
      </w:tblGrid>
      <w:tr>
        <w:trPr>
          <w:tblHeader w:val="0"/>
          <w:cantSplit w:val="0"/>
          <w:trHeight w:val="0" w:hRule="auto"/>
        </w:trPr>
        <w:tc>
          <w:tcPr>
            <w:tcW w:w="1134" w:type="dxa"/>
            <w:tmTcPr id="1709061621" protected="0"/>
          </w:tcPr>
          <w:p>
            <w:pPr>
              <w:ind w:right="49"/>
              <w: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3684" w:type="dxa"/>
            <w:tmTcPr id="1709061621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 папок</w:t>
            </w:r>
          </w:p>
        </w:tc>
        <w:tc>
          <w:tcPr>
            <w:tcW w:w="1261" w:type="dxa"/>
            <w:gridSpan w:val="2"/>
            <w:tmTcPr id="1709061621" protected="0"/>
          </w:tcPr>
          <w:p>
            <w:pPr>
              <w:ind w:right="82"/>
              <w: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3266" w:type="dxa"/>
            <w:tmTcPr id="1709061621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 папок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mTcPr id="1709061621" protected="0"/>
          </w:tcPr>
          <w:p>
            <w:pPr>
              <w:pStyle w:val="para1"/>
              <w:numPr>
                <w:ilvl w:val="0"/>
                <w:numId w:val="4"/>
              </w:numPr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84" w:type="dxa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346325" cy="161925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BAAAAAAAAAAAAAAAAAAAAAAAAAAAAAAAAAAAAbw4AAPYJ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325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0" w:type="dxa"/>
            <w:tmTcPr id="1709061621" protected="0"/>
          </w:tcPr>
          <w:p>
            <w:pPr>
              <w:pStyle w:val="para1"/>
              <w:numPr>
                <w:ilvl w:val="0"/>
                <w:numId w:val="1"/>
              </w:numPr>
              <w:ind w:left="720" w:hanging="720"/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97" w:type="dxa"/>
            <w:gridSpan w:val="2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1971675" cy="1571625"/>
                  <wp:effectExtent l="0" t="0" r="0" b="0"/>
                  <wp:docPr id="2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CAAAAAAAAAAAAAAAAAAAAAAAAAAAAAAAAAAAAIQwAAKsJ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mTcPr id="1709061621" protected="0"/>
          </w:tcPr>
          <w:p>
            <w:pPr>
              <w:pStyle w:val="para1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84" w:type="dxa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162810" cy="15716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DAAAAAAAAAAAAAAAAAAAAAAAAAAAAAAAAAAAATg0AAKsJ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1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0" w:type="dxa"/>
            <w:tmTcPr id="1709061621" protected="0"/>
          </w:tcPr>
          <w:p>
            <w:pPr>
              <w:pStyle w:val="para1"/>
              <w:numPr>
                <w:ilvl w:val="0"/>
                <w:numId w:val="1"/>
              </w:numPr>
              <w:ind w:left="720" w:hanging="720"/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97" w:type="dxa"/>
            <w:gridSpan w:val="2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1266825" cy="415925"/>
                  <wp:effectExtent l="0" t="0" r="0" b="0"/>
                  <wp:docPr id="4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2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EAAAAAAAAAAAAAAAAAAAAAAAAAAAAAAAAAAAAywcAAI8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41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070100" cy="914400"/>
                  <wp:effectExtent l="0" t="0" r="0" b="0"/>
                  <wp:docPr id="5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EAB6AAAAAAAAAEAAAAAAAAAAAAAAAAAAAAAAAAAAAAAAAAAAAAvAwAAKAF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mTcPr id="1709061621" protected="0"/>
          </w:tcPr>
          <w:p>
            <w:pPr>
              <w:pStyle w:val="para1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84" w:type="dxa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310765" cy="1638300"/>
                  <wp:effectExtent l="0" t="0" r="0" b="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FAAAAAAAAAAAAAAAAAAAAAAAAAAAAAAAAAAAANw4AABQK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0" w:type="dxa"/>
            <w:tmTcPr id="1709061621" protected="0"/>
          </w:tcPr>
          <w:p>
            <w:pPr>
              <w:pStyle w:val="para1"/>
              <w:numPr>
                <w:ilvl w:val="0"/>
                <w:numId w:val="1"/>
              </w:numPr>
              <w:ind w:left="720" w:hanging="720"/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97" w:type="dxa"/>
            <w:gridSpan w:val="2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077085" cy="1111250"/>
                  <wp:effectExtent l="0" t="0" r="0" b="0"/>
                  <wp:docPr id="7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2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GAAAAAAAAAAAAAAAAAAAAAAAAAAAAAAAAAAAAxwwAANYG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85" cy="111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mTcPr id="1709061621" protected="0"/>
          </w:tcPr>
          <w:p>
            <w:pPr>
              <w:pStyle w:val="para1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84" w:type="dxa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210435" cy="1504950"/>
                  <wp:effectExtent l="0" t="0" r="0" b="0"/>
                  <wp:docPr id="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HAAAAAAAAAAAAAAAAAAAAAAAAAAAAAAAAAAAAmQ0AAEIJ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43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0" w:type="dxa"/>
            <w:tmTcPr id="1709061621" protected="0"/>
          </w:tcPr>
          <w:p>
            <w:pPr>
              <w:pStyle w:val="para1"/>
              <w:numPr>
                <w:ilvl w:val="0"/>
                <w:numId w:val="1"/>
              </w:numPr>
              <w:ind w:left="720" w:hanging="720"/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97" w:type="dxa"/>
            <w:gridSpan w:val="2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1947545" cy="1352550"/>
                  <wp:effectExtent l="0" t="0" r="0" b="0"/>
                  <wp:docPr id="9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IAAAAAAAAAAAAAAAAAAAAAAAAAAAAAAAAAAAA+wsAAFII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545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mTcPr id="1709061621" protected="0"/>
          </w:tcPr>
          <w:p>
            <w:pPr>
              <w:pStyle w:val="para1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84" w:type="dxa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298065" cy="1614805"/>
                  <wp:effectExtent l="0" t="0" r="0" b="0"/>
                  <wp:docPr id="1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JAAAAAAAAAAAAAAAAAAAAAAAAAAAAAAAAAAAAIw4AAO8J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065" cy="161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0" w:type="dxa"/>
            <w:tmTcPr id="1709061621" protected="0"/>
          </w:tcPr>
          <w:p>
            <w:pPr>
              <w:pStyle w:val="para1"/>
              <w:numPr>
                <w:ilvl w:val="0"/>
                <w:numId w:val="1"/>
              </w:numPr>
              <w:ind w:left="720" w:hanging="720"/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97" w:type="dxa"/>
            <w:gridSpan w:val="2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1685925" cy="1112520"/>
                  <wp:effectExtent l="0" t="0" r="0" b="0"/>
                  <wp:docPr id="11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2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KAAAAAAAAAAAAAAAAAAAAAAAAAAAAAAAAAAAAXwoAANgG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112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1152525" cy="305435"/>
                  <wp:effectExtent l="0" t="0" r="0" b="0"/>
                  <wp:docPr id="12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2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EAB6AAAAAAAAAKAAAAAAAAAAAAAAAAAAAAAAAAAAAAAAAAAAAAFwcAAOEB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0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mTcPr id="1709061621" protected="0"/>
          </w:tcPr>
          <w:p>
            <w:pPr>
              <w:pStyle w:val="para1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84" w:type="dxa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1971675" cy="1388110"/>
                  <wp:effectExtent l="0" t="0" r="0" b="0"/>
                  <wp:docPr id="1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LAAAAAAAAAAAAAAAAAAAAAAAAAAAAAAAAAAAAIQwAAIoI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388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0" w:type="dxa"/>
            <w:tmTcPr id="1709061621" protected="0"/>
          </w:tcPr>
          <w:p>
            <w:pPr>
              <w:pStyle w:val="para1"/>
              <w:numPr>
                <w:ilvl w:val="0"/>
                <w:numId w:val="1"/>
              </w:numPr>
              <w:ind w:left="720" w:hanging="720"/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97" w:type="dxa"/>
            <w:gridSpan w:val="2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060575" cy="1428750"/>
                  <wp:effectExtent l="0" t="0" r="0" b="0"/>
                  <wp:docPr id="1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2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MAAAAAAAAAAAAAAAAAAAAAAAAAAAAAAAAAAAArQwAAMoI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7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mTcPr id="1709061621" protected="0"/>
          </w:tcPr>
          <w:p>
            <w:pPr>
              <w:pStyle w:val="para1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84" w:type="dxa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1123950" cy="479425"/>
                  <wp:effectExtent l="0" t="0" r="0" b="0"/>
                  <wp:docPr id="15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NAAAAAAAAAAAAAAAAAAAAAAAAAAAAAAAAAAAA6gYAAPM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47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1437640" cy="800100"/>
                  <wp:effectExtent l="0" t="0" r="0" b="0"/>
                  <wp:docPr id="16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EAB6AAAAAAAAANAAAAAAAAAAAAAAAAAAAAAAAAAAAAAAAAAAAA2AgAAOwE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64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0" w:type="dxa"/>
            <w:tmTcPr id="1709061621" protected="0"/>
          </w:tcPr>
          <w:p>
            <w:pPr>
              <w:pStyle w:val="para1"/>
              <w:numPr>
                <w:ilvl w:val="0"/>
                <w:numId w:val="1"/>
              </w:numPr>
              <w:ind w:left="720" w:hanging="720"/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97" w:type="dxa"/>
            <w:gridSpan w:val="2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1552575" cy="1254125"/>
                  <wp:effectExtent l="0" t="0" r="0" b="0"/>
                  <wp:docPr id="1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2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OAAAAAAAAAAAAAAAAAAAAAAAAAAAAAAAAAAAAjQkAALcH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25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mTcPr id="1709061621" protected="0"/>
          </w:tcPr>
          <w:p>
            <w:pPr>
              <w:pStyle w:val="para1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84" w:type="dxa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1890395" cy="1333500"/>
                  <wp:effectExtent l="0" t="0" r="0" b="0"/>
                  <wp:docPr id="18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PAAAAAAAAAAAAAAAAAAAAAAAAAAAAAAAAAAAAoQsAADQI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39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0" w:type="dxa"/>
            <w:tmTcPr id="1709061621" protected="0"/>
          </w:tcPr>
          <w:p>
            <w:pPr>
              <w:pStyle w:val="para1"/>
              <w:numPr>
                <w:ilvl w:val="0"/>
                <w:numId w:val="1"/>
              </w:numPr>
              <w:ind w:left="720" w:hanging="720"/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97" w:type="dxa"/>
            <w:gridSpan w:val="2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118995" cy="1193800"/>
                  <wp:effectExtent l="0" t="0" r="0" b="0"/>
                  <wp:docPr id="19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2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QAAAAAAAAAAAAAAAAAAAAAAAAAAAAAAAAAAAACQ0AAFgH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995" cy="119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mTcPr id="1709061621" protected="0"/>
          </w:tcPr>
          <w:p>
            <w:pPr>
              <w:pStyle w:val="para1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84" w:type="dxa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1874520" cy="1571625"/>
                  <wp:effectExtent l="0" t="0" r="0" b="0"/>
                  <wp:docPr id="2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RAAAAAAAAAAAAAAAAAAAAAAAAAAAAAAAAAAAAiAsAAKsJ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0" w:type="dxa"/>
            <w:tmTcPr id="1709061621" protected="0"/>
          </w:tcPr>
          <w:p>
            <w:pPr>
              <w:pStyle w:val="para1"/>
              <w:numPr>
                <w:ilvl w:val="0"/>
                <w:numId w:val="1"/>
              </w:numPr>
              <w:ind w:left="720" w:hanging="720"/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97" w:type="dxa"/>
            <w:gridSpan w:val="2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082800" cy="1116330"/>
                  <wp:effectExtent l="0" t="0" r="0" b="0"/>
                  <wp:docPr id="21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SAAAAAAAAAAAAAAAAAAAAAAAAAAAAAAAAAAAA0AwAAN4G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mTcPr id="1709061621" protected="0"/>
          </w:tcPr>
          <w:p>
            <w:pPr>
              <w:pStyle w:val="para1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84" w:type="dxa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099310" cy="1314450"/>
                  <wp:effectExtent l="0" t="0" r="0" b="0"/>
                  <wp:docPr id="2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1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TAAAAAAAAAAAAAAAAAAAAAAAAAAAAAAAAAAAA6gwAABYI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31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1171575" cy="170180"/>
                  <wp:effectExtent l="0" t="0" r="0" b="0"/>
                  <wp:docPr id="2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1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EAB6AAAAAAAAATAAAAAAAAAAAAAAAAAAAAAAAAAAAAAAAAAAAANQcAAAwB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7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0" w:type="dxa"/>
            <w:tmTcPr id="1709061621" protected="0"/>
          </w:tcPr>
          <w:p>
            <w:pPr>
              <w:pStyle w:val="para1"/>
              <w:numPr>
                <w:ilvl w:val="0"/>
                <w:numId w:val="1"/>
              </w:numPr>
              <w:ind w:left="720" w:hanging="720"/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97" w:type="dxa"/>
            <w:gridSpan w:val="2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009775" cy="1426210"/>
                  <wp:effectExtent l="0" t="0" r="0" b="0"/>
                  <wp:docPr id="24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3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UAAAAAAAAAAAAAAAAAAAAAAAAAAAAAAAAAAAAXQwAAMYI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42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mTcPr id="1709061621" protected="0"/>
          </w:tcPr>
          <w:p>
            <w:pPr>
              <w:pStyle w:val="para1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84" w:type="dxa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047875" cy="1453515"/>
                  <wp:effectExtent l="0" t="0" r="0" b="0"/>
                  <wp:docPr id="25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1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VAAAAAAAAAAAAAAAAAAAAAAAAAAAAAAAAAAAAmQwAAPEI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45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0" w:type="dxa"/>
            <w:tmTcPr id="1709061621" protected="0"/>
          </w:tcPr>
          <w:p>
            <w:pPr>
              <w:pStyle w:val="para1"/>
              <w:numPr>
                <w:ilvl w:val="0"/>
                <w:numId w:val="1"/>
              </w:numPr>
              <w:ind w:left="720" w:hanging="720"/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97" w:type="dxa"/>
            <w:gridSpan w:val="2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1971675" cy="1388110"/>
                  <wp:effectExtent l="0" t="0" r="0" b="0"/>
                  <wp:docPr id="26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3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WAAAAAAAAAAAAAAAAAAAAAAAAAAAAAAAAAAAAIQwAAIoI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388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mTcPr id="1709061621" protected="0"/>
          </w:tcPr>
          <w:p>
            <w:pPr>
              <w:pStyle w:val="para1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84" w:type="dxa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066925" cy="1595755"/>
                  <wp:effectExtent l="0" t="0" r="0" b="0"/>
                  <wp:docPr id="27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1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XAAAAAAAAAAAAAAAAAAAAAAAAAAAAAAAAAAAAtwwAANEJ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59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0" w:type="dxa"/>
            <w:tmTcPr id="1709061621" protected="0"/>
          </w:tcPr>
          <w:p>
            <w:pPr>
              <w:pStyle w:val="para1"/>
              <w:numPr>
                <w:ilvl w:val="0"/>
                <w:numId w:val="1"/>
              </w:numPr>
              <w:ind w:left="720" w:hanging="720"/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97" w:type="dxa"/>
            <w:gridSpan w:val="2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346325" cy="1619250"/>
                  <wp:effectExtent l="0" t="0" r="0" b="0"/>
                  <wp:docPr id="28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3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YAAAAAAAAAAAAAAAAAAAAAAAAAAAAAAAAAAAAbw4AAPYJ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325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mTcPr id="1709061621" protected="0"/>
          </w:tcPr>
          <w:p>
            <w:pPr>
              <w:pStyle w:val="para1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84" w:type="dxa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033905" cy="1638300"/>
                  <wp:effectExtent l="0" t="0" r="0" b="0"/>
                  <wp:docPr id="29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1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ZAAAAAAAAAAAAAAAAAAAAAAAAAAAAAAAAAAAAgwwAABQK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90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0" w:type="dxa"/>
            <w:tmTcPr id="1709061621" protected="0"/>
          </w:tcPr>
          <w:p>
            <w:pPr>
              <w:pStyle w:val="para1"/>
              <w:numPr>
                <w:ilvl w:val="0"/>
                <w:numId w:val="1"/>
              </w:numPr>
              <w:ind w:left="720" w:hanging="720"/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97" w:type="dxa"/>
            <w:gridSpan w:val="2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162810" cy="1571625"/>
                  <wp:effectExtent l="0" t="0" r="0" b="0"/>
                  <wp:docPr id="30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aAAAAAAAAAAAAAAAAAAAAAAAAAAAAAAAAAAAATg0AAKsJ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1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mTcPr id="1709061621" protected="0"/>
          </w:tcPr>
          <w:p>
            <w:pPr>
              <w:pStyle w:val="para1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84" w:type="dxa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024380" cy="1438275"/>
                  <wp:effectExtent l="0" t="0" r="0" b="0"/>
                  <wp:docPr id="31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1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bAAAAAAAAAAAAAAAAAAAAAAAAAAAAAAAAAAAAdAwAANkI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0" w:type="dxa"/>
            <w:tmTcPr id="1709061621" protected="0"/>
          </w:tcPr>
          <w:p>
            <w:pPr>
              <w:pStyle w:val="para1"/>
              <w:numPr>
                <w:ilvl w:val="0"/>
                <w:numId w:val="1"/>
              </w:numPr>
              <w:ind w:left="720" w:hanging="720"/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97" w:type="dxa"/>
            <w:gridSpan w:val="2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310765" cy="1638300"/>
                  <wp:effectExtent l="0" t="0" r="0" b="0"/>
                  <wp:docPr id="32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cAAAAAAAAAAAAAAAAAAAAAAAAAAAAAAAAAAAANw4AABQK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tmTcPr id="1709061621" protected="0"/>
          </w:tcPr>
          <w:p>
            <w:pPr>
              <w:pStyle w:val="para1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84" w:type="dxa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143760" cy="1524000"/>
                  <wp:effectExtent l="0" t="0" r="0" b="0"/>
                  <wp:docPr id="33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1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dAAAAAAAAAAAAAAAAAAAAAAAAAAAAAAAAAAAAMA0AAGAJ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76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0" w:type="dxa"/>
            <w:tmTcPr id="1709061621" protected="0"/>
          </w:tcPr>
          <w:p>
            <w:pPr>
              <w:pStyle w:val="para1"/>
              <w:numPr>
                <w:ilvl w:val="0"/>
                <w:numId w:val="1"/>
              </w:numPr>
              <w:ind w:left="720" w:hanging="720"/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697" w:type="dxa"/>
            <w:gridSpan w:val="2"/>
            <w:tmTcPr id="1709061621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noProof/>
              </w:rPr>
              <w:drawing>
                <wp:inline distT="0" distB="0" distL="0" distR="0">
                  <wp:extent cx="2060575" cy="1428750"/>
                  <wp:effectExtent l="0" t="0" r="0" b="0"/>
                  <wp:docPr id="34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9TXeZ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AAAAAAAAAeAAAAAAAAAAAAAAAAAAAAAAAAAAAAAAAAAAAArQwAAMoI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7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Courier New">
    <w:charset w:val="00"/>
    <w:family w:val="modern"/>
    <w:pitch w:val="default"/>
  </w:font>
  <w:font w:name="Calibri Light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6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Numbered list 5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8">
    <w:multiLevelType w:val="hybridMultilevel"/>
    <w:name w:val="Numbered list 8"/>
    <w:lvl w:ilvl="0">
      <w:start w:val="16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Numbered list 9"/>
    <w:lvl w:ilvl="0">
      <w:start w:val="2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9061621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smartiqa.ru/courses/git" TargetMode="External"/><Relationship Id="rId9" Type="http://schemas.openxmlformats.org/officeDocument/2006/relationships/hyperlink" Target="https://code.mu/ru/tool/git/" TargetMode="External"/><Relationship Id="rId10" Type="http://schemas.openxmlformats.org/officeDocument/2006/relationships/hyperlink" Target="https://learngitbranching.js.org/" TargetMode="External"/><Relationship Id="rId11" Type="http://schemas.openxmlformats.org/officeDocument/2006/relationships/hyperlink" Target="https://githowto.com/ru" TargetMode="External"/><Relationship Id="rId12" Type="http://schemas.openxmlformats.org/officeDocument/2006/relationships/hyperlink" Target="https://git-scm.com/book/ru/v2/&quot;" TargetMode="External"/><Relationship Id="rId13" Type="http://schemas.openxmlformats.org/officeDocument/2006/relationships/hyperlink" Target="https://www.udemy.com/course/git-expert-4-hours/" TargetMode="External"/><Relationship Id="rId14" Type="http://schemas.openxmlformats.org/officeDocument/2006/relationships/hyperlink" Target="https://smartiqa.ru/courses/git/lesson-1&quot;" TargetMode="External"/><Relationship Id="rId15" Type="http://schemas.openxmlformats.org/officeDocument/2006/relationships/hyperlink" Target="https://code.mu/ru/tool/git/basis/limit-output-commit-history-flags/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/>
  <cp:revision>19</cp:revision>
  <dcterms:created xsi:type="dcterms:W3CDTF">2024-02-08T13:28:00Z</dcterms:created>
  <dcterms:modified xsi:type="dcterms:W3CDTF">2024-02-27T19:20:21Z</dcterms:modified>
</cp:coreProperties>
</file>