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2EC2" w14:textId="77777777" w:rsidR="00D30417" w:rsidRDefault="005D66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47BA95C" w14:textId="77777777" w:rsidR="00D30417" w:rsidRDefault="005D66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71D02F2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F06AD31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E2F223E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1417EAA" w14:textId="77777777" w:rsidR="00D30417" w:rsidRDefault="005D665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8A506F1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E081475" w14:textId="77777777" w:rsidR="00D30417" w:rsidRDefault="005D665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07059C3B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D474119" w14:textId="77777777" w:rsidR="00D30417" w:rsidRDefault="005D665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Методы трансляции</w:t>
      </w:r>
    </w:p>
    <w:p w14:paraId="319948BB" w14:textId="77777777" w:rsidR="00D30417" w:rsidRDefault="00D3041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7F018" w14:textId="77777777" w:rsidR="00D30417" w:rsidRDefault="00D3041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12B178" w14:textId="77777777" w:rsidR="00D30417" w:rsidRDefault="00D3041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2F1FE3" w14:textId="77777777" w:rsidR="00D30417" w:rsidRDefault="005D66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1CE71265" w14:textId="77777777" w:rsidR="00D30417" w:rsidRDefault="005D66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№1</w:t>
      </w:r>
    </w:p>
    <w:p w14:paraId="67B978BE" w14:textId="77777777" w:rsidR="00D30417" w:rsidRDefault="005D66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5159F8E0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AD79C7" w14:textId="77777777" w:rsidR="00D30417" w:rsidRDefault="005D665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ОПРЕДЕЛЕНИЕ МОДЕЛИ ЯЗЫКА</w:t>
      </w:r>
    </w:p>
    <w:p w14:paraId="312576F3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10FD6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94A21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FD8F1B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7E4B6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BDF527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697A3" w14:textId="77777777" w:rsidR="00D30417" w:rsidRDefault="00D30417" w:rsidP="00BE0D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5342A5F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4A568D" w14:textId="77777777" w:rsidR="00D30417" w:rsidRDefault="00D30417">
      <w:pPr>
        <w:spacing w:after="0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07E7497A" w14:textId="4330E7C3" w:rsidR="00D30417" w:rsidRDefault="005D6656">
      <w:pPr>
        <w:spacing w:after="0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9E411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4111">
        <w:rPr>
          <w:rFonts w:ascii="Times New Roman" w:eastAsia="Times New Roman" w:hAnsi="Times New Roman" w:cs="Times New Roman"/>
          <w:sz w:val="28"/>
          <w:szCs w:val="28"/>
        </w:rPr>
        <w:t>Снежко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М.</w:t>
      </w:r>
      <w:r w:rsidR="009E411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FA7029" w14:textId="77777777" w:rsidR="00D30417" w:rsidRDefault="00D30417">
      <w:pPr>
        <w:spacing w:after="0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8ADC07D" w14:textId="77777777" w:rsidR="00D30417" w:rsidRDefault="005D6656">
      <w:pPr>
        <w:spacing w:after="0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ассистент кафедры информатики                      Гриценко Н.Ю.</w:t>
      </w:r>
    </w:p>
    <w:p w14:paraId="3CBE7552" w14:textId="77777777" w:rsidR="00D30417" w:rsidRDefault="00D304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792A5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4B1A533" w14:textId="77777777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E1B66AC" w14:textId="571FFCDF" w:rsidR="00D30417" w:rsidRDefault="00D3041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134E277" w14:textId="77777777" w:rsidR="00BE0DFD" w:rsidRDefault="00BE0DF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C3EC9D3" w14:textId="25F22FC9" w:rsidR="00D30417" w:rsidRPr="00BE0DFD" w:rsidRDefault="005D665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BE0DFD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7FD16882" w14:textId="553A3B34" w:rsidR="00D30417" w:rsidRPr="005D5DD7" w:rsidRDefault="005D5DD7" w:rsidP="005D5DD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</w:t>
      </w:r>
      <w:r w:rsidR="005D6656" w:rsidRPr="005D5DD7">
        <w:rPr>
          <w:rFonts w:ascii="Times New Roman" w:eastAsia="Times New Roman" w:hAnsi="Times New Roman" w:cs="Times New Roman"/>
          <w:b/>
          <w:sz w:val="28"/>
          <w:szCs w:val="28"/>
        </w:rPr>
        <w:t>ОДЕРЖАНИЕ</w:t>
      </w:r>
    </w:p>
    <w:p w14:paraId="1FA340A9" w14:textId="77777777" w:rsidR="00D30417" w:rsidRDefault="00D30417" w:rsidP="005D5DD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9523185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F44991" w14:textId="5EE24562" w:rsidR="00D30417" w:rsidRPr="00BE0DFD" w:rsidRDefault="005D6656" w:rsidP="005D5DD7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5D5DD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5DD7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5D5DD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30j0zll">
            <w:r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D5DD7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</w:t>
            </w:r>
          </w:hyperlink>
          <w:hyperlink w:anchor="_30j0zll">
            <w:r w:rsidRPr="00BE0DFD">
              <w:rPr>
                <w:rFonts w:ascii="Times New Roman" w:eastAsia="Times New Roman" w:hAnsi="Times New Roman" w:cs="Times New Roman"/>
                <w:sz w:val="28"/>
                <w:szCs w:val="28"/>
              </w:rPr>
              <w:t>ель работы</w:t>
            </w:r>
          </w:hyperlink>
          <w:hyperlink w:anchor="_30j0zll">
            <w:r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AB72607" w14:textId="1ED4942B" w:rsidR="00D30417" w:rsidRPr="00BE0DFD" w:rsidRDefault="00092A4C" w:rsidP="00BE0DFD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5D5DD7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</w:t>
            </w:r>
          </w:hyperlink>
          <w:hyperlink w:anchor="_1fob9te">
            <w:r w:rsidR="005D6656" w:rsidRPr="00BE0DFD">
              <w:rPr>
                <w:rFonts w:ascii="Times New Roman" w:eastAsia="Times New Roman" w:hAnsi="Times New Roman" w:cs="Times New Roman"/>
                <w:sz w:val="28"/>
                <w:szCs w:val="28"/>
              </w:rPr>
              <w:t>еоретические сведения</w:t>
            </w:r>
          </w:hyperlink>
          <w:hyperlink w:anchor="_1fob9te"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AD91D42" w14:textId="75697CE7" w:rsidR="00D30417" w:rsidRPr="00BE0DFD" w:rsidRDefault="00092A4C" w:rsidP="00BE0DFD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5D5DD7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</w:hyperlink>
          <w:hyperlink>
            <w:r w:rsidR="005D6656" w:rsidRPr="00BE0DFD">
              <w:rPr>
                <w:rFonts w:ascii="Times New Roman" w:eastAsia="Times New Roman" w:hAnsi="Times New Roman" w:cs="Times New Roman"/>
                <w:sz w:val="28"/>
                <w:szCs w:val="28"/>
              </w:rPr>
              <w:t>нструментальная языковая среда</w:t>
            </w:r>
          </w:hyperlink>
          <w:hyperlink w:anchor="_2et92p0"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66442D0A" w14:textId="77777777" w:rsidR="00D30417" w:rsidRPr="00BE0DFD" w:rsidRDefault="005D6656" w:rsidP="00BE0DFD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BE0DFD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З</w:t>
          </w:r>
          <w:hyperlink>
            <w:r w:rsidRPr="00BE0DFD">
              <w:rPr>
                <w:rFonts w:ascii="Times New Roman" w:eastAsia="Times New Roman" w:hAnsi="Times New Roman" w:cs="Times New Roman"/>
                <w:sz w:val="28"/>
                <w:szCs w:val="28"/>
              </w:rPr>
              <w:t>аключение</w:t>
            </w:r>
          </w:hyperlink>
          <w:hyperlink>
            <w:r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88D1FEE" w14:textId="54C22325" w:rsidR="00D30417" w:rsidRPr="005D5DD7" w:rsidRDefault="00092A4C" w:rsidP="00BE0DFD">
          <w:pPr>
            <w:widowControl w:val="0"/>
            <w:tabs>
              <w:tab w:val="right" w:leader="dot" w:pos="12000"/>
            </w:tabs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</w:hyperlink>
          <w:hyperlink w:anchor="_1t3h5sf">
            <w:r w:rsidR="005D6656" w:rsidRPr="00BE0DFD">
              <w:rPr>
                <w:rFonts w:ascii="Times New Roman" w:eastAsia="Times New Roman" w:hAnsi="Times New Roman" w:cs="Times New Roman"/>
                <w:sz w:val="28"/>
                <w:szCs w:val="28"/>
              </w:rPr>
              <w:t>риложение А</w:t>
            </w:r>
          </w:hyperlink>
          <w:r w:rsidR="005D5DD7" w:rsidRPr="00BE0DFD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 w:rsidR="005D5DD7" w:rsidRPr="00BE0DFD">
            <w:rPr>
              <w:rFonts w:ascii="Times New Roman" w:hAnsi="Times New Roman" w:cs="Times New Roman"/>
              <w:sz w:val="28"/>
              <w:szCs w:val="28"/>
            </w:rPr>
            <w:t>(обязательное)</w:t>
          </w:r>
          <w:r w:rsidR="003E1199" w:rsidRPr="00BE0DFD"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программного кода </w:t>
          </w:r>
          <w:hyperlink w:anchor="_1t3h5sf">
            <w:r w:rsidR="005D6656" w:rsidRPr="00BE0D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  <w:r w:rsidR="005D6656" w:rsidRPr="005D5DD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0ECF65" w14:textId="77777777" w:rsidR="00D30417" w:rsidRDefault="005D665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9E96D01" w14:textId="7B077E86" w:rsidR="005D5DD7" w:rsidRPr="005D5DD7" w:rsidRDefault="005D6656" w:rsidP="005D5DD7">
      <w:pPr>
        <w:pStyle w:val="1"/>
        <w:spacing w:before="0"/>
        <w:ind w:firstLine="708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</w:p>
    <w:p w14:paraId="02C7F9C8" w14:textId="77777777" w:rsidR="005D5DD7" w:rsidRPr="003E1199" w:rsidRDefault="005D5DD7" w:rsidP="005D5D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3D41E00" w14:textId="698DDF9A" w:rsidR="00D30417" w:rsidRDefault="005D6656" w:rsidP="005D5D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лабораторной работы является определение подмножества языка программирования, которое включает ключевые элементы, необходимые для разработки базовых программ. В подмножество должны быть включены числовые и текстовые константы, все типы переменных, операторы цикла, структуры данных, функции и условные операторы. Это подмножество должно быть достаточным для создания программ, демонстрирующих работу с основными конструкциями языка, и позволит изучить их взаимодействие в рамках конкретных задач.</w:t>
      </w:r>
    </w:p>
    <w:p w14:paraId="0B8FDB6B" w14:textId="0B1FC808" w:rsidR="00D30417" w:rsidRDefault="005D6656" w:rsidP="005D5DD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работы необходимо также определить инструментальную языковую среду, включающую язык программирования, операционную систему и тип компьютера. Это позволит обеспечить корректную работу разработанных программ и продемонстрировать их функциональность. Выбор среды разработки должен учитывать поддержку всех необходимых элементов языка, таких как типы данных, операторы и структуры, а также удобство использования для реализации поставленных задач.</w:t>
      </w:r>
      <w:r w:rsidR="003E11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1199" w:rsidRPr="003E1199">
        <w:rPr>
          <w:rFonts w:ascii="Times New Roman" w:eastAsia="Times New Roman" w:hAnsi="Times New Roman" w:cs="Times New Roman"/>
          <w:sz w:val="28"/>
          <w:szCs w:val="28"/>
        </w:rPr>
        <w:t>Удобство разработки может включать наличие отладчиков, встроенных средств анализа кода и документации.</w:t>
      </w:r>
    </w:p>
    <w:p w14:paraId="4DC43D6B" w14:textId="7B612F99" w:rsidR="00D30417" w:rsidRDefault="003E1199" w:rsidP="003E11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</w:t>
      </w:r>
      <w:r w:rsidR="005D6656">
        <w:rPr>
          <w:rFonts w:ascii="Times New Roman" w:eastAsia="Times New Roman" w:hAnsi="Times New Roman" w:cs="Times New Roman"/>
          <w:sz w:val="28"/>
          <w:szCs w:val="28"/>
        </w:rPr>
        <w:t xml:space="preserve"> рамках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данной</w:t>
      </w:r>
      <w:r w:rsidR="005D6656">
        <w:rPr>
          <w:rFonts w:ascii="Times New Roman" w:eastAsia="Times New Roman" w:hAnsi="Times New Roman" w:cs="Times New Roman"/>
          <w:sz w:val="28"/>
          <w:szCs w:val="28"/>
        </w:rPr>
        <w:t xml:space="preserve"> работы требуется разработать три программы, каждая из которых будет включать все элементы выбранного подмножества языка. Эти программы должны демонстрировать использование числовых и текстовых констант, работу с переменными различных типов, применение операторов цикла и условных операторов, а также использование структур данных и функций. Программы должны быть реализованы в выбранной инструментальной среде и корректно работать на указанной операционной системе.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5DD7" w:rsidRPr="005D5DD7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Дополнительно, необходимо провести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вручную </w:t>
      </w:r>
      <w:r w:rsidR="005D5DD7" w:rsidRPr="005D5DD7">
        <w:rPr>
          <w:rFonts w:ascii="Times New Roman" w:eastAsia="Times New Roman" w:hAnsi="Times New Roman" w:cs="Times New Roman"/>
          <w:sz w:val="28"/>
          <w:szCs w:val="28"/>
        </w:rPr>
        <w:t>тестирование каждой программы, чтобы убедиться в их корректности и эффективности. Тестирование должно включать проверку всех возможных сценариев использования, а также оценку устойчивости программ к ошибкам.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199">
        <w:rPr>
          <w:rFonts w:ascii="Times New Roman" w:eastAsia="Times New Roman" w:hAnsi="Times New Roman" w:cs="Times New Roman"/>
          <w:sz w:val="28"/>
          <w:szCs w:val="28"/>
        </w:rPr>
        <w:t>Важно также задокументировать результаты тестирования, чтобы иметь возможность в будущем анализировать найденные ошибки и улучшать код.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1199">
        <w:rPr>
          <w:rFonts w:ascii="Times New Roman" w:eastAsia="Times New Roman" w:hAnsi="Times New Roman" w:cs="Times New Roman"/>
          <w:sz w:val="28"/>
          <w:szCs w:val="28"/>
        </w:rPr>
        <w:t>Наконец, для успешного завершения лабораторной работы необходимо подготовить отчет, который будет содержать описание процесса разработки, выбор инструментальной среды, описание каждой программы и результаты тестирования.</w:t>
      </w:r>
    </w:p>
    <w:p w14:paraId="7C750603" w14:textId="77777777" w:rsidR="00D30417" w:rsidRDefault="005D66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074A09E" w14:textId="77777777" w:rsidR="00D30417" w:rsidRDefault="005D6656">
      <w:pPr>
        <w:pStyle w:val="1"/>
        <w:spacing w:before="0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2 ПОДМНОЖЕСТВО ЯЗЫКА ПРОГРАММИРОВАНИЯ</w:t>
      </w:r>
    </w:p>
    <w:p w14:paraId="0542AD3C" w14:textId="77777777" w:rsidR="00D30417" w:rsidRPr="00DB2DD4" w:rsidRDefault="00D3041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FC967C" w14:textId="5383DB29" w:rsidR="00D30417" w:rsidRPr="009E4111" w:rsidRDefault="005F7D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7D9B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 w:rsidRPr="009E4111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5F7D9B">
        <w:rPr>
          <w:rFonts w:ascii="Times New Roman" w:eastAsia="Times New Roman" w:hAnsi="Times New Roman" w:cs="Times New Roman"/>
          <w:sz w:val="28"/>
          <w:szCs w:val="28"/>
        </w:rPr>
        <w:t xml:space="preserve"> является мощным инструментом для разработки, который сочетает функциональный, императивный и объектно-ориентированный подходы. </w:t>
      </w:r>
      <w:r w:rsidRPr="009E4111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5F7D9B">
        <w:rPr>
          <w:rFonts w:ascii="Times New Roman" w:eastAsia="Times New Roman" w:hAnsi="Times New Roman" w:cs="Times New Roman"/>
          <w:sz w:val="28"/>
          <w:szCs w:val="28"/>
        </w:rPr>
        <w:t xml:space="preserve"> отличается лаконичностью синтаксиса, поддержкой сопоставления с образцом, неизменяемыми данными и функциями высшего порядка. Эти особенности делают его идеальным выбором для создания высоконадежного и производительного программного обеспечения. </w:t>
      </w:r>
      <w:r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5F7D9B">
        <w:rPr>
          <w:rFonts w:ascii="Times New Roman" w:eastAsia="Times New Roman" w:hAnsi="Times New Roman" w:cs="Times New Roman"/>
          <w:sz w:val="28"/>
          <w:szCs w:val="28"/>
        </w:rPr>
        <w:t xml:space="preserve"> позволяет писать неуклюжий </w:t>
      </w:r>
      <w:proofErr w:type="spellStart"/>
      <w:r w:rsidRPr="005F7D9B">
        <w:rPr>
          <w:rFonts w:ascii="Times New Roman" w:eastAsia="Times New Roman" w:hAnsi="Times New Roman" w:cs="Times New Roman"/>
          <w:sz w:val="28"/>
          <w:szCs w:val="28"/>
        </w:rPr>
        <w:t>самодокументируемый</w:t>
      </w:r>
      <w:proofErr w:type="spellEnd"/>
      <w:r w:rsidRPr="005F7D9B">
        <w:rPr>
          <w:rFonts w:ascii="Times New Roman" w:eastAsia="Times New Roman" w:hAnsi="Times New Roman" w:cs="Times New Roman"/>
          <w:sz w:val="28"/>
          <w:szCs w:val="28"/>
        </w:rPr>
        <w:t xml:space="preserve"> код, где фокус остается на вашем домене проблемы, а не сведения о программировании. </w:t>
      </w:r>
      <w:r w:rsidR="00114562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5F7D9B">
        <w:rPr>
          <w:rFonts w:ascii="Times New Roman" w:eastAsia="Times New Roman" w:hAnsi="Times New Roman" w:cs="Times New Roman"/>
          <w:sz w:val="28"/>
          <w:szCs w:val="28"/>
        </w:rPr>
        <w:t>елается без ущерба для скорости и совместимости</w:t>
      </w:r>
      <w:r w:rsidR="00512115" w:rsidRPr="009E4111">
        <w:rPr>
          <w:rFonts w:ascii="Times New Roman" w:eastAsia="Times New Roman" w:hAnsi="Times New Roman" w:cs="Times New Roman"/>
          <w:sz w:val="28"/>
          <w:szCs w:val="28"/>
        </w:rPr>
        <w:t xml:space="preserve"> [1].</w:t>
      </w:r>
    </w:p>
    <w:p w14:paraId="1A25FC06" w14:textId="7A42409B" w:rsidR="00D30417" w:rsidRDefault="009E411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4111">
        <w:rPr>
          <w:rFonts w:ascii="Times New Roman" w:eastAsia="Times New Roman" w:hAnsi="Times New Roman" w:cs="Times New Roman"/>
          <w:sz w:val="28"/>
          <w:szCs w:val="28"/>
        </w:rPr>
        <w:t xml:space="preserve">В таблице </w:t>
      </w:r>
      <w:r w:rsidR="000D79C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E4111">
        <w:rPr>
          <w:rFonts w:ascii="Times New Roman" w:eastAsia="Times New Roman" w:hAnsi="Times New Roman" w:cs="Times New Roman"/>
          <w:sz w:val="28"/>
          <w:szCs w:val="28"/>
        </w:rPr>
        <w:t xml:space="preserve">.1 представлено подмножество языка программирования </w:t>
      </w:r>
      <w:r w:rsidRPr="009E4111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9E4111">
        <w:rPr>
          <w:rFonts w:ascii="Times New Roman" w:eastAsia="Times New Roman" w:hAnsi="Times New Roman" w:cs="Times New Roman"/>
          <w:sz w:val="28"/>
          <w:szCs w:val="28"/>
        </w:rPr>
        <w:t xml:space="preserve">, включающее ключевые типы данных, операторы циклов, структуры данных, функции и условные операторы. Эти элементы являются основой для понимания и использования </w:t>
      </w:r>
      <w:r w:rsidRPr="009E4111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9E4111">
        <w:rPr>
          <w:rFonts w:ascii="Times New Roman" w:eastAsia="Times New Roman" w:hAnsi="Times New Roman" w:cs="Times New Roman"/>
          <w:sz w:val="28"/>
          <w:szCs w:val="28"/>
        </w:rPr>
        <w:t xml:space="preserve"> в самых различных областях.</w:t>
      </w:r>
    </w:p>
    <w:p w14:paraId="3E423803" w14:textId="77777777" w:rsidR="00D30417" w:rsidRDefault="00D304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6BB006" w14:textId="27DADCA4" w:rsidR="00D30417" w:rsidRPr="005F7D9B" w:rsidRDefault="005D6656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412EF4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– Подмножество языка </w:t>
      </w:r>
      <w:r w:rsidR="005F7D9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F#</w:t>
      </w:r>
    </w:p>
    <w:tbl>
      <w:tblPr>
        <w:tblStyle w:val="10"/>
        <w:tblW w:w="94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3146"/>
        <w:gridCol w:w="5817"/>
      </w:tblGrid>
      <w:tr w:rsidR="00D30417" w14:paraId="1E51197D" w14:textId="77777777" w:rsidTr="0007365A">
        <w:trPr>
          <w:trHeight w:val="617"/>
        </w:trPr>
        <w:tc>
          <w:tcPr>
            <w:tcW w:w="444" w:type="dxa"/>
          </w:tcPr>
          <w:p w14:paraId="774C7CFD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46" w:type="dxa"/>
          </w:tcPr>
          <w:p w14:paraId="4C63F98F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5817" w:type="dxa"/>
          </w:tcPr>
          <w:p w14:paraId="3269C256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30417" w:rsidRPr="00BE0DFD" w14:paraId="09680491" w14:textId="77777777" w:rsidTr="0007365A">
        <w:trPr>
          <w:trHeight w:val="1957"/>
        </w:trPr>
        <w:tc>
          <w:tcPr>
            <w:tcW w:w="444" w:type="dxa"/>
          </w:tcPr>
          <w:p w14:paraId="284B8563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46" w:type="dxa"/>
          </w:tcPr>
          <w:p w14:paraId="7448EA8C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Типы переменных</w:t>
            </w:r>
          </w:p>
        </w:tc>
        <w:tc>
          <w:tcPr>
            <w:tcW w:w="5817" w:type="dxa"/>
          </w:tcPr>
          <w:p w14:paraId="2C5AF6EB" w14:textId="26934EC3" w:rsidR="00D30417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let</w:t>
            </w:r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5D66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E4111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5D66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 (числовой)</w:t>
            </w:r>
          </w:p>
          <w:p w14:paraId="38BF6B2A" w14:textId="147BD6E3" w:rsidR="00D30417" w:rsidRPr="0007365A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let</w:t>
            </w:r>
            <w:r w:rsidRPr="0007365A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5D6656"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="005D6656" w:rsidRPr="000736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="005D6656" w:rsidRPr="000736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D6656"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3</w:t>
            </w:r>
            <w:r w:rsidR="005D6656" w:rsidRPr="009E411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</w:t>
            </w:r>
            <w:r w:rsidR="005D6656" w:rsidRPr="000736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5D6656">
              <w:rPr>
                <w:rFonts w:ascii="Times New Roman" w:eastAsia="Times New Roman" w:hAnsi="Times New Roman" w:cs="Times New Roman"/>
                <w:sz w:val="28"/>
                <w:szCs w:val="28"/>
              </w:rPr>
              <w:t>цел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ое</w:t>
            </w:r>
            <w:r w:rsidR="005D6656" w:rsidRPr="0007365A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27F0346" w14:textId="70D9EB6B" w:rsidR="00D30417" w:rsidRPr="009E4111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let </w:t>
            </w:r>
            <w:r w:rsidR="005D6656"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z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2.0 +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1j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5D6656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комплексн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ое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DAD662C" w14:textId="5BED3194" w:rsidR="00D30417" w:rsidRPr="009E4111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let </w:t>
            </w:r>
            <w:r w:rsidR="005D6656"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="005D6656"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Alice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</w:t>
            </w:r>
            <w:r w:rsidR="005D6656"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D6656"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строковый</w:t>
            </w:r>
            <w:r w:rsidR="005D6656" w:rsidRPr="009E411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035ACB6" w14:textId="0D19E54E" w:rsidR="00D30417" w:rsidRPr="005D5DD7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let </w:t>
            </w:r>
            <w:r w:rsidR="005D6656" w:rsidRPr="005D5DD7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flag</w:t>
            </w:r>
            <w:r w:rsidR="005D6656" w:rsidRPr="005D5D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="005D6656" w:rsidRPr="005D5D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true</w:t>
            </w:r>
            <w:r w:rsidR="005D6656" w:rsidRPr="005D5D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5D6656">
              <w:rPr>
                <w:rFonts w:ascii="Times New Roman" w:eastAsia="Times New Roman" w:hAnsi="Times New Roman" w:cs="Times New Roman"/>
                <w:sz w:val="28"/>
                <w:szCs w:val="28"/>
              </w:rPr>
              <w:t>логический</w:t>
            </w:r>
            <w:r w:rsidR="005D6656" w:rsidRPr="005D5D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61B1E58" w14:textId="061843D2" w:rsidR="00D30417" w:rsidRPr="009E4111" w:rsidRDefault="009E4111" w:rsidP="00BE0DFD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let date </w:t>
            </w:r>
            <w:r w:rsidRPr="009E411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System.DateTime.Now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E411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дата</w:t>
            </w:r>
            <w:r w:rsidRPr="009E411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D30417" w:rsidRPr="009E4111" w14:paraId="48692EA6" w14:textId="77777777" w:rsidTr="0007365A">
        <w:trPr>
          <w:trHeight w:val="971"/>
        </w:trPr>
        <w:tc>
          <w:tcPr>
            <w:tcW w:w="444" w:type="dxa"/>
          </w:tcPr>
          <w:p w14:paraId="7683E60B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46" w:type="dxa"/>
          </w:tcPr>
          <w:p w14:paraId="3D1D3D1E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Операторы циклов</w:t>
            </w:r>
          </w:p>
        </w:tc>
        <w:tc>
          <w:tcPr>
            <w:tcW w:w="5817" w:type="dxa"/>
          </w:tcPr>
          <w:p w14:paraId="25BE6AF6" w14:textId="751EF793" w:rsidR="00D30417" w:rsidRPr="005D5DD7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in </w:t>
            </w:r>
            <w:r w:rsidRPr="009E411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  <w:proofErr w:type="gramStart"/>
            <w:r w:rsidRPr="009E411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..</w:t>
            </w:r>
            <w:proofErr w:type="gramEnd"/>
            <w:r w:rsidRPr="009E411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10</w:t>
            </w:r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do </w:t>
            </w:r>
            <w:proofErr w:type="gramStart"/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 }</w:t>
            </w:r>
            <w:proofErr w:type="gramEnd"/>
          </w:p>
          <w:p w14:paraId="151A28A6" w14:textId="0A4497DD" w:rsidR="00D30417" w:rsidRPr="005D5DD7" w:rsidRDefault="009E4111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while condition do </w:t>
            </w:r>
            <w:proofErr w:type="gramStart"/>
            <w:r w:rsidRPr="009E4111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{ }</w:t>
            </w:r>
            <w:proofErr w:type="gramEnd"/>
          </w:p>
          <w:p w14:paraId="27963482" w14:textId="760DB69D" w:rsidR="009E4111" w:rsidRPr="009E4111" w:rsidRDefault="009E4111" w:rsidP="00BE0DF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for .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="00412EF4"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= 1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to</w:t>
            </w:r>
            <w:r w:rsidR="00412EF4"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{ }</w:t>
            </w:r>
          </w:p>
        </w:tc>
      </w:tr>
      <w:tr w:rsidR="00D30417" w:rsidRPr="0007365A" w14:paraId="432B36A4" w14:textId="77777777" w:rsidTr="0007365A">
        <w:trPr>
          <w:trHeight w:val="1300"/>
        </w:trPr>
        <w:tc>
          <w:tcPr>
            <w:tcW w:w="444" w:type="dxa"/>
          </w:tcPr>
          <w:p w14:paraId="062F84D4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46" w:type="dxa"/>
          </w:tcPr>
          <w:p w14:paraId="6807696B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данных</w:t>
            </w:r>
          </w:p>
        </w:tc>
        <w:tc>
          <w:tcPr>
            <w:tcW w:w="5817" w:type="dxa"/>
          </w:tcPr>
          <w:p w14:paraId="03F291FC" w14:textId="77777777" w:rsidR="00D30417" w:rsidRPr="0007365A" w:rsidRDefault="0007365A" w:rsidP="00BE0DF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7365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[1; 2; ...] (</w:t>
            </w:r>
            <w:proofErr w:type="spellStart"/>
            <w:r w:rsidRPr="0007365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список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  <w:p w14:paraId="37B67A7C" w14:textId="77777777" w:rsidR="0007365A" w:rsidRDefault="0007365A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Array.init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10 (</w:t>
            </w:r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fun </w:t>
            </w:r>
            <w:proofErr w:type="spellStart"/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-&gt; </w:t>
            </w:r>
            <w:proofErr w:type="spellStart"/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 (</w:t>
            </w:r>
            <w:proofErr w:type="spellStart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массив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D3B7AED" w14:textId="77777777" w:rsidR="0007365A" w:rsidRDefault="0007365A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Set.ofList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[1; 2; 3] (</w:t>
            </w:r>
            <w:proofErr w:type="spellStart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множество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A081570" w14:textId="0D0DB8C5" w:rsidR="0007365A" w:rsidRPr="0007365A" w:rsidRDefault="0007365A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tuple</w:t>
            </w:r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(1, "</w:t>
            </w:r>
            <w:r w:rsidRPr="0007365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text</w:t>
            </w:r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") (</w:t>
            </w:r>
            <w:proofErr w:type="spellStart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кортеж</w:t>
            </w:r>
            <w:proofErr w:type="spellEnd"/>
            <w:r w:rsidRPr="000736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412EF4" w:rsidRPr="00BE0DFD" w14:paraId="401FF7EE" w14:textId="77777777" w:rsidTr="0007365A">
        <w:trPr>
          <w:trHeight w:val="971"/>
        </w:trPr>
        <w:tc>
          <w:tcPr>
            <w:tcW w:w="444" w:type="dxa"/>
          </w:tcPr>
          <w:p w14:paraId="6661BF1A" w14:textId="257733EA" w:rsidR="00412EF4" w:rsidRPr="00412EF4" w:rsidRDefault="00412EF4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46" w:type="dxa"/>
          </w:tcPr>
          <w:p w14:paraId="4EED2A00" w14:textId="2637A61F" w:rsidR="00412EF4" w:rsidRPr="00412EF4" w:rsidRDefault="00412EF4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 и структуры</w:t>
            </w:r>
          </w:p>
        </w:tc>
        <w:tc>
          <w:tcPr>
            <w:tcW w:w="5817" w:type="dxa"/>
          </w:tcPr>
          <w:p w14:paraId="6E21261D" w14:textId="77777777" w:rsidR="00412EF4" w:rsidRDefault="00412EF4" w:rsidP="00BE0DFD">
            <w:pP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type </w:t>
            </w:r>
            <w:proofErr w:type="gramStart"/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Person</w:t>
            </w:r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name</w:t>
            </w:r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:</w:t>
            </w:r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string, age</w:t>
            </w:r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:</w:t>
            </w:r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int</w:t>
            </w:r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) = </w:t>
            </w:r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member </w:t>
            </w:r>
            <w:proofErr w:type="spellStart"/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this.Name</w:t>
            </w:r>
            <w:proofErr w:type="spellEnd"/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= </w:t>
            </w:r>
            <w:r w:rsidRPr="00412EF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name </w:t>
            </w:r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(</w:t>
            </w:r>
            <w:proofErr w:type="spellStart"/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класс</w:t>
            </w:r>
            <w:proofErr w:type="spellEnd"/>
            <w:r w:rsidRPr="00412EF4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  <w:p w14:paraId="7B712EDE" w14:textId="08C01BBA" w:rsidR="003F1CA3" w:rsidRPr="003F1CA3" w:rsidRDefault="003F1CA3" w:rsidP="00BE0DF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F1CA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type Point</w:t>
            </w:r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{ </w:t>
            </w:r>
            <w:r w:rsidRPr="003F1CA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proofErr w:type="gramEnd"/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: </w:t>
            </w:r>
            <w:r w:rsidRPr="003F1CA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int</w:t>
            </w:r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; </w:t>
            </w:r>
            <w:r w:rsidRPr="003F1CA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: </w:t>
            </w:r>
            <w:r w:rsidRPr="003F1CA3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int</w:t>
            </w:r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 xml:space="preserve"> } (</w:t>
            </w:r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структура</w:t>
            </w:r>
            <w:r w:rsidRPr="003F1CA3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)</w:t>
            </w:r>
          </w:p>
        </w:tc>
      </w:tr>
      <w:tr w:rsidR="00D30417" w:rsidRPr="00BE0DFD" w14:paraId="4723ED64" w14:textId="77777777" w:rsidTr="0007365A">
        <w:trPr>
          <w:trHeight w:val="984"/>
        </w:trPr>
        <w:tc>
          <w:tcPr>
            <w:tcW w:w="444" w:type="dxa"/>
          </w:tcPr>
          <w:p w14:paraId="6BDBF9F5" w14:textId="0BD539F4" w:rsidR="00D30417" w:rsidRPr="00412EF4" w:rsidRDefault="00412EF4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46" w:type="dxa"/>
          </w:tcPr>
          <w:p w14:paraId="711117AC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5817" w:type="dxa"/>
          </w:tcPr>
          <w:p w14:paraId="1C9A21F2" w14:textId="77777777" w:rsidR="00D30417" w:rsidRPr="00DB2DD4" w:rsidRDefault="003F1CA3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F1C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let</w:t>
            </w:r>
            <w:r w:rsidRPr="003F1C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1C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myFunction</w:t>
            </w:r>
            <w:proofErr w:type="spellEnd"/>
            <w:r w:rsidRPr="003F1C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F1C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3F1C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3F1CA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u w:val="single"/>
                <w:lang w:val="en-US"/>
              </w:rPr>
              <w:t>x</w:t>
            </w:r>
            <w:r w:rsidRPr="003F1CA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+ 1</w:t>
            </w:r>
            <w:r w:rsidR="000D79CA"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D79CA">
              <w:rPr>
                <w:rFonts w:ascii="Times New Roman" w:eastAsia="Times New Roman" w:hAnsi="Times New Roman" w:cs="Times New Roman"/>
                <w:sz w:val="28"/>
                <w:szCs w:val="28"/>
              </w:rPr>
              <w:t>обычная</w:t>
            </w:r>
            <w:r w:rsidR="000D79CA"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D79CA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  <w:r w:rsidR="000D79CA" w:rsidRPr="00DB2DD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7C62270" w14:textId="3F41A543" w:rsidR="000D79CA" w:rsidRPr="000D79CA" w:rsidRDefault="000D79CA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let rec factorial n</w:t>
            </w:r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if n</w:t>
            </w:r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&lt;= 1 </w:t>
            </w:r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then</w:t>
            </w:r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else n</w:t>
            </w:r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* </w:t>
            </w:r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factorial</w:t>
            </w:r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- 1) (</w:t>
            </w:r>
            <w:proofErr w:type="spellStart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рекурсивная</w:t>
            </w:r>
            <w:proofErr w:type="spellEnd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функция</w:t>
            </w:r>
            <w:proofErr w:type="spellEnd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30417" w14:paraId="0347C23C" w14:textId="77777777" w:rsidTr="0007365A">
        <w:trPr>
          <w:trHeight w:val="315"/>
        </w:trPr>
        <w:tc>
          <w:tcPr>
            <w:tcW w:w="444" w:type="dxa"/>
          </w:tcPr>
          <w:p w14:paraId="4856F2D7" w14:textId="09C7177A" w:rsidR="00D30417" w:rsidRPr="00412EF4" w:rsidRDefault="00412EF4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46" w:type="dxa"/>
          </w:tcPr>
          <w:p w14:paraId="4AAEEFF5" w14:textId="77777777" w:rsidR="00D30417" w:rsidRDefault="005D6656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Условные операторы</w:t>
            </w:r>
          </w:p>
        </w:tc>
        <w:tc>
          <w:tcPr>
            <w:tcW w:w="5817" w:type="dxa"/>
          </w:tcPr>
          <w:p w14:paraId="713116E2" w14:textId="4895AEAD" w:rsidR="00D30417" w:rsidRDefault="000D79CA" w:rsidP="00BE0DF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if</w:t>
            </w:r>
            <w:proofErr w:type="spellEnd"/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condition</w:t>
            </w:r>
            <w:proofErr w:type="spellEnd"/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then</w:t>
            </w:r>
            <w:proofErr w:type="spellEnd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</w:rPr>
              <w:t>{ }</w:t>
            </w:r>
            <w:proofErr w:type="gramEnd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79C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else</w:t>
            </w:r>
            <w:proofErr w:type="spellEnd"/>
            <w:r w:rsidRPr="000D79C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 }</w:t>
            </w:r>
          </w:p>
        </w:tc>
      </w:tr>
    </w:tbl>
    <w:p w14:paraId="72F31B16" w14:textId="77777777" w:rsidR="00D30417" w:rsidRDefault="00D304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630A09" w14:textId="1DD7FAB4" w:rsidR="00D30417" w:rsidRDefault="005D66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Как видно из таблицы </w:t>
      </w:r>
      <w:r w:rsidR="00412EF4" w:rsidRPr="00412EF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данное подмножество охватывает основные элементы языка </w:t>
      </w:r>
      <w:r w:rsidR="00412EF4" w:rsidRPr="00412EF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412EF4" w:rsidRPr="00412EF4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, необходимые для выполнения широкого спектра задач</w:t>
      </w:r>
      <w:r w:rsidR="000736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8D418D" w14:textId="6D18A94B" w:rsidR="00D30417" w:rsidRDefault="005121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61F3F25" w14:textId="37360F20" w:rsidR="00ED6174" w:rsidRPr="00ED6174" w:rsidRDefault="005D6656" w:rsidP="00ED6174">
      <w:pPr>
        <w:pStyle w:val="1"/>
        <w:spacing w:before="0"/>
        <w:ind w:firstLine="708"/>
        <w:rPr>
          <w:rFonts w:ascii="Times New Roman" w:eastAsia="Times New Roman" w:hAnsi="Times New Roman" w:cs="Times New Roman"/>
          <w:b w:val="0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3 ИНСТРУМЕНТАЛЬНАЯ ЯЗЫКОВАЯ СРЕДА</w:t>
      </w:r>
      <w:r w:rsidR="003E1199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6F3AF9CC" w14:textId="77777777" w:rsidR="00512115" w:rsidRDefault="00ED6174" w:rsidP="00ED61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Инструментальная языковая среда, используемая для разработки, основана 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языке 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программирования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современный язык, который сочетает в себе высокую производительность и простоту написания кода. </w:t>
      </w:r>
    </w:p>
    <w:p w14:paraId="5BA4E15C" w14:textId="794056A3" w:rsidR="00D30417" w:rsidRPr="00512115" w:rsidRDefault="00512115" w:rsidP="005121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115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2115">
        <w:rPr>
          <w:szCs w:val="28"/>
        </w:rPr>
        <w:t>–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это 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>самых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новейших исследований в области языков программирования в сочетании с десятилетиями опыта создания программного обеспечения, работающего на миллиардах устройств. Именованные параметры выражены в чистом синтаксисе, что делает </w:t>
      </w:r>
      <w:r w:rsidRPr="00512115">
        <w:rPr>
          <w:rFonts w:ascii="Times New Roman" w:eastAsia="Times New Roman" w:hAnsi="Times New Roman" w:cs="Times New Roman"/>
          <w:i/>
          <w:iCs/>
          <w:sz w:val="28"/>
          <w:szCs w:val="28"/>
        </w:rPr>
        <w:t>API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12115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простыми для чтения и поддержки. Более того, вам даже не нужно вводить точки с запятой. Выведенные типы делают код чище и менее подверженным ошибкам, в то время как модули устраняют заголовки и предоставляют пространства имен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>[2].</w:t>
      </w:r>
    </w:p>
    <w:p w14:paraId="5F666E92" w14:textId="58472A88" w:rsidR="00D30417" w:rsidRDefault="00ED61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Разработка ведётся в операционной системе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10, которая предоставляет стабильную и надёжную платформу для программирования. Несмотря на то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что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изначально разрабатывался для экосистемы Apple, его использование на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стало возможным благодаря портированию компилятора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и других инструментов.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10 обеспечивает поддержку популярных редакторов кода, таких как </w:t>
      </w:r>
      <w:r w:rsidRPr="00ED6174">
        <w:rPr>
          <w:rFonts w:ascii="Times New Roman" w:eastAsia="Times New Roman" w:hAnsi="Times New Roman" w:cs="Times New Roman"/>
          <w:i/>
          <w:iCs/>
          <w:sz w:val="28"/>
          <w:szCs w:val="28"/>
        </w:rPr>
        <w:t>Visual Studio Code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>, и систем управления версиями, что делает процесс разработки комфортным и продуктивным. Кроме того, система предоставляет доступ к богатому набору инструментов для тестирования и отладки, что особенно важно при создании качественного программного обеспечения.</w:t>
      </w:r>
    </w:p>
    <w:p w14:paraId="77ACD0F2" w14:textId="6CE5E50D" w:rsidR="00D30417" w:rsidRDefault="00ED61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Основным рабочим устройством является ноутбук </w:t>
      </w:r>
      <w:r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MSI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Pulse</w:t>
      </w:r>
      <w:proofErr w:type="spellEnd"/>
      <w:r w:rsidRPr="00ED6174">
        <w:rPr>
          <w:rFonts w:ascii="Times New Roman" w:eastAsia="Times New Roman" w:hAnsi="Times New Roman" w:cs="Times New Roman"/>
          <w:sz w:val="28"/>
          <w:szCs w:val="28"/>
        </w:rPr>
        <w:t>. Этот ноутбук оснащён современным процессором и мощной графической картой, что обеспечивает высокую производительность и позволяет работать с ресурсоёмкими задачами, такими как компиляция кода, тестирование приложений и работа с большими проектами. Большой объём оперативной памяти и быстрый накопитель обеспечивают комфортную работу даже при многозадачности. Надёжность и мобильность ноутбука делают его отличным выбором для выполнения сложных задач и продуктивной работы над проектами.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6174">
        <w:rPr>
          <w:rFonts w:ascii="Times New Roman" w:eastAsia="Times New Roman" w:hAnsi="Times New Roman" w:cs="Times New Roman"/>
          <w:sz w:val="28"/>
          <w:szCs w:val="28"/>
        </w:rPr>
        <w:t>Надежная сборка и продуманная система охлаждения обеспечивают стабильную работу даже при выполнении сложных задач.</w:t>
      </w:r>
    </w:p>
    <w:p w14:paraId="6E502C87" w14:textId="6C80837D" w:rsidR="005F7D9B" w:rsidRPr="005F7D9B" w:rsidRDefault="005F7D9B" w:rsidP="005F7D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</w:t>
      </w:r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, выбор инструментальной языковой среды для разработки на языке </w:t>
      </w:r>
      <w:r w:rsidR="00ED6174"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, в сочетании с использованием операционной системы </w:t>
      </w:r>
      <w:r w:rsidR="00ED6174"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 10 и ноутбука </w:t>
      </w:r>
      <w:r w:rsidR="00ED6174"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MSI</w:t>
      </w:r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D6174"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Pulse</w:t>
      </w:r>
      <w:proofErr w:type="spellEnd"/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, создает оптимальные условия для эффективного программирования. </w:t>
      </w:r>
      <w:r w:rsidR="00ED6174"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Swift</w:t>
      </w:r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, как современный язык с высокой производительностью и удобством в использовании, предоставляет разработчикам все необходимые инструменты для реализации разнообразных проектов. </w:t>
      </w:r>
      <w:r w:rsidR="00ED6174" w:rsidRPr="005F7D9B">
        <w:rPr>
          <w:rFonts w:ascii="Times New Roman" w:eastAsia="Times New Roman" w:hAnsi="Times New Roman" w:cs="Times New Roman"/>
          <w:i/>
          <w:iCs/>
          <w:sz w:val="28"/>
          <w:szCs w:val="28"/>
        </w:rPr>
        <w:t>Windows</w:t>
      </w:r>
      <w:r w:rsidR="00ED6174" w:rsidRPr="00ED6174">
        <w:rPr>
          <w:rFonts w:ascii="Times New Roman" w:eastAsia="Times New Roman" w:hAnsi="Times New Roman" w:cs="Times New Roman"/>
          <w:sz w:val="28"/>
          <w:szCs w:val="28"/>
        </w:rPr>
        <w:t xml:space="preserve"> 10, благодаря своей стабильности и поддержке популярных инструментов, дополняет этот процесс, обеспечивая комфортную и продуктивную среду для работы.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CB4E84" w14:textId="6F7FFEB3" w:rsidR="00D30417" w:rsidRDefault="005D6656" w:rsidP="005F7D9B">
      <w:pPr>
        <w:pStyle w:val="1"/>
        <w:spacing w:before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14:paraId="1C5B1A6E" w14:textId="77777777" w:rsidR="005F7D9B" w:rsidRPr="005F7D9B" w:rsidRDefault="005F7D9B" w:rsidP="005F7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902319" w14:textId="26AA2344" w:rsidR="00D30417" w:rsidRDefault="00DB2DD4" w:rsidP="005F7D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было проведено определение подмножества языка программирования F#, включая все основные элементы, необходимые для разработки программ. F# </w:t>
      </w:r>
      <w:r w:rsidRPr="00512115">
        <w:rPr>
          <w:szCs w:val="28"/>
        </w:rPr>
        <w:t>–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 это функциональный язык, который предлагает разработчикам мощные инструменты для построения приложений. В рамках работы были изучены ключевые аспекты языка, такие как типы переменных, операторы циклов, структуры данных, функции и условные операторы. Это подмножество охватывает все стандартные возможности F#, что позволяет использовать его для решения широкого круга задач, начиная от простых арифметических вычислений и заканчивая сложной обработкой данных и созданием масштабируемых приложений.</w:t>
      </w:r>
    </w:p>
    <w:p w14:paraId="659F6DBE" w14:textId="0EDED40B" w:rsidR="00D30417" w:rsidRDefault="00DB2DD4" w:rsidP="005F7D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Особое внимание было уделено выбору инструментальной среды. Выбранная среда разработки </w:t>
      </w:r>
      <w:r w:rsidRPr="00DB2DD4">
        <w:rPr>
          <w:rFonts w:ascii="Times New Roman" w:eastAsia="Times New Roman" w:hAnsi="Times New Roman" w:cs="Times New Roman"/>
          <w:i/>
          <w:iCs/>
          <w:sz w:val="28"/>
          <w:szCs w:val="28"/>
        </w:rPr>
        <w:t>Visual Studio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стабильную работу всех компонентов языка F# и предоставляет удобные инструменты для написания, тестирования и отладки программ. </w:t>
      </w:r>
      <w:r>
        <w:rPr>
          <w:rFonts w:ascii="Times New Roman" w:eastAsia="Times New Roman" w:hAnsi="Times New Roman" w:cs="Times New Roman"/>
          <w:sz w:val="28"/>
          <w:szCs w:val="28"/>
        </w:rPr>
        <w:t>Данное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2DD4">
        <w:rPr>
          <w:rFonts w:ascii="Times New Roman" w:eastAsia="Times New Roman" w:hAnsi="Times New Roman" w:cs="Times New Roman"/>
          <w:i/>
          <w:iCs/>
          <w:sz w:val="28"/>
          <w:szCs w:val="28"/>
        </w:rPr>
        <w:t>IDE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 поддерживают функциональные возможности языка, такие как автозаполнение кода, встроенные средства отладки и управление версиями, что значительно упрощает процесс разработки и улучшает производительность.</w:t>
      </w:r>
      <w:r w:rsidR="005D6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41EEF0" w14:textId="74E20FF0" w:rsidR="00D30417" w:rsidRDefault="00DB2DD4" w:rsidP="005F7D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Разработанные в рамках работы программы демонстрируют применение различных элементов подмножества языка </w:t>
      </w:r>
      <w:r w:rsidRPr="00DB2DD4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>. Они включают работу с числовыми и текстовыми константами, использование различных типов переменных, применение операторов циклов и условных операторов, а также манипуляции со структурами данных и функциями. Примеры программ иллюстрируют, как данные конструкции могут быть использованы для выполнения задач, таких как обработка списков, работа с коллекциями и реализация алгоритмов.</w:t>
      </w:r>
    </w:p>
    <w:p w14:paraId="121B5762" w14:textId="25C3AF03" w:rsidR="00D30417" w:rsidRPr="00DB2DD4" w:rsidRDefault="00DB2DD4" w:rsidP="005F7D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В заключение, выполнение данной лабораторной работы позволило не только изучить основные элементы языка </w:t>
      </w:r>
      <w:r w:rsidRPr="00DB2DD4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, но и получить практический опыт их применения. Это подмножество языка, а также выбранная инструментальная среда, могут быть успешно использованы для решения задач в области анализа данных, разработки программного обеспечения, автоматизации бизнес-процессов и других направлений. Полученные знания и навыки станут прочной основой для дальнейшего изучения языка </w:t>
      </w:r>
      <w:r w:rsidRPr="00DB2DD4">
        <w:rPr>
          <w:rFonts w:ascii="Times New Roman" w:eastAsia="Times New Roman" w:hAnsi="Times New Roman" w:cs="Times New Roman"/>
          <w:i/>
          <w:iCs/>
          <w:sz w:val="28"/>
          <w:szCs w:val="28"/>
        </w:rPr>
        <w:t>F#</w:t>
      </w:r>
      <w:r w:rsidRPr="00DB2DD4">
        <w:rPr>
          <w:rFonts w:ascii="Times New Roman" w:eastAsia="Times New Roman" w:hAnsi="Times New Roman" w:cs="Times New Roman"/>
          <w:sz w:val="28"/>
          <w:szCs w:val="28"/>
        </w:rPr>
        <w:t xml:space="preserve"> и его применения в профессиональной деятельности, открывая новые горизонты в мире программирования и разработки высококачественных приложений.</w:t>
      </w:r>
    </w:p>
    <w:p w14:paraId="3DF406FF" w14:textId="77777777" w:rsidR="00D30417" w:rsidRDefault="005D6656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 w:type="page"/>
      </w:r>
    </w:p>
    <w:p w14:paraId="55BD278C" w14:textId="77777777" w:rsidR="00D30417" w:rsidRPr="009E4111" w:rsidRDefault="005D665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СПИСОК</w:t>
      </w:r>
      <w:r w:rsidRPr="009E41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ИСПОЛЬЗОВАННЫХ</w:t>
      </w:r>
      <w:r w:rsidRPr="009E41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ИСТОЧНИКОВ</w:t>
      </w:r>
    </w:p>
    <w:p w14:paraId="54A30791" w14:textId="77777777" w:rsidR="00D30417" w:rsidRPr="009E4111" w:rsidRDefault="00D30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D661A20" w14:textId="1737D205" w:rsidR="00D30417" w:rsidRPr="00512115" w:rsidRDefault="005D6656" w:rsidP="005121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2115">
        <w:rPr>
          <w:rFonts w:ascii="Times New Roman" w:eastAsia="Times New Roman" w:hAnsi="Times New Roman" w:cs="Times New Roman"/>
          <w:sz w:val="28"/>
          <w:szCs w:val="28"/>
        </w:rPr>
        <w:t>[1]</w:t>
      </w:r>
      <w:r w:rsidR="00512115">
        <w:rPr>
          <w:rFonts w:ascii="Times New Roman" w:eastAsia="Times New Roman" w:hAnsi="Times New Roman" w:cs="Times New Roman"/>
          <w:sz w:val="28"/>
          <w:szCs w:val="28"/>
          <w:lang w:val="en-US"/>
        </w:rPr>
        <w:t> Microsoft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512115">
        <w:rPr>
          <w:rFonts w:ascii="Times New Roman" w:eastAsia="Times New Roman" w:hAnsi="Times New Roman" w:cs="Times New Roman"/>
          <w:sz w:val="28"/>
          <w:szCs w:val="28"/>
        </w:rPr>
        <w:t>Что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2115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211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="00512115" w:rsidRPr="00512115">
        <w:rPr>
          <w:szCs w:val="28"/>
        </w:rPr>
        <w:t>–</w:t>
      </w:r>
      <w:r w:rsidRPr="0051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ресурс. Режим доступа: 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>https://learn.microsoft.com/ru-ru/dotnet/fsharp/what-is-fsharp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2115">
        <w:rPr>
          <w:rFonts w:ascii="Times New Roman" w:eastAsia="Times New Roman" w:hAnsi="Times New Roman" w:cs="Times New Roman"/>
          <w:sz w:val="28"/>
          <w:szCs w:val="28"/>
        </w:rPr>
        <w:br/>
      </w:r>
      <w:r w:rsidR="00512115">
        <w:rPr>
          <w:rFonts w:ascii="Times New Roman" w:eastAsia="Times New Roman" w:hAnsi="Times New Roman" w:cs="Times New Roman"/>
          <w:sz w:val="28"/>
          <w:szCs w:val="28"/>
        </w:rPr>
        <w:tab/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>[2]</w:t>
      </w:r>
      <w:r w:rsidR="00512115">
        <w:rPr>
          <w:rFonts w:ascii="Times New Roman" w:eastAsia="Times New Roman" w:hAnsi="Times New Roman" w:cs="Times New Roman"/>
          <w:sz w:val="28"/>
          <w:szCs w:val="28"/>
          <w:lang w:val="en-US"/>
        </w:rPr>
        <w:t> Developer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2115">
        <w:rPr>
          <w:rFonts w:ascii="Times New Roman" w:eastAsia="Times New Roman" w:hAnsi="Times New Roman" w:cs="Times New Roman"/>
          <w:sz w:val="28"/>
          <w:szCs w:val="28"/>
          <w:lang w:val="en-US"/>
        </w:rPr>
        <w:t>Apple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512115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="00512115" w:rsidRPr="00512115">
        <w:rPr>
          <w:szCs w:val="28"/>
        </w:rPr>
        <w:t>–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2115">
        <w:rPr>
          <w:rFonts w:ascii="Times New Roman" w:eastAsia="Times New Roman" w:hAnsi="Times New Roman" w:cs="Times New Roman"/>
          <w:sz w:val="28"/>
          <w:szCs w:val="28"/>
        </w:rPr>
        <w:t xml:space="preserve">Электронный ресурс. Режим доступа: </w:t>
      </w:r>
      <w:r w:rsidR="00512115" w:rsidRPr="00512115">
        <w:rPr>
          <w:rFonts w:ascii="Times New Roman" w:eastAsia="Times New Roman" w:hAnsi="Times New Roman" w:cs="Times New Roman"/>
          <w:sz w:val="28"/>
          <w:szCs w:val="28"/>
        </w:rPr>
        <w:t>https://developer.apple.com/swift</w:t>
      </w:r>
      <w:r w:rsidR="0051211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04E5F0" w14:textId="77777777" w:rsidR="00D30417" w:rsidRDefault="00D304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5F763" w14:textId="77777777" w:rsidR="00D30417" w:rsidRDefault="00D30417" w:rsidP="0051211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6A95" w14:textId="77777777" w:rsidR="00D30417" w:rsidRDefault="005D6656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CA592E5" w14:textId="77777777" w:rsidR="00D30417" w:rsidRDefault="005D6656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3" w:name="_1t3h5sf" w:colFirst="0" w:colLast="0"/>
      <w:bookmarkEnd w:id="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ПРИЛОЖЕНИЕ А</w:t>
      </w:r>
    </w:p>
    <w:p w14:paraId="570140F1" w14:textId="77777777" w:rsidR="00D30417" w:rsidRDefault="005D6656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bookmarkStart w:id="4" w:name="_4d34og8" w:colFirst="0" w:colLast="0"/>
      <w:bookmarkEnd w:id="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(обязательное)</w:t>
      </w:r>
    </w:p>
    <w:p w14:paraId="66255103" w14:textId="2AFCF154" w:rsidR="00D30417" w:rsidRDefault="003E1199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bookmarkStart w:id="5" w:name="_2s8eyo1" w:colFirst="0" w:colLast="0"/>
      <w:bookmarkEnd w:id="5"/>
      <w:r w:rsidRPr="003E1199">
        <w:rPr>
          <w:rFonts w:ascii="Times New Roman" w:eastAsia="Times New Roman" w:hAnsi="Times New Roman" w:cs="Times New Roman"/>
          <w:color w:val="000000"/>
        </w:rPr>
        <w:t>Листинг программного кода</w:t>
      </w:r>
    </w:p>
    <w:p w14:paraId="56D7E4FC" w14:textId="3378712A" w:rsidR="00EC4B1A" w:rsidRPr="00EC4B1A" w:rsidRDefault="00EC4B1A" w:rsidP="00EC4B1A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5F7B89" w14:textId="22599A9B" w:rsidR="00D30417" w:rsidRPr="00BE0DFD" w:rsidRDefault="00EC4B1A" w:rsidP="003D00CD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C4B1A">
        <w:rPr>
          <w:rFonts w:ascii="Times New Roman" w:eastAsia="Times New Roman" w:hAnsi="Times New Roman" w:cs="Times New Roman"/>
          <w:bCs/>
          <w:sz w:val="28"/>
          <w:szCs w:val="28"/>
        </w:rPr>
        <w:t>Листинг</w:t>
      </w:r>
      <w:r w:rsidRPr="00BE0D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C4B1A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BE0DFD">
        <w:rPr>
          <w:rFonts w:ascii="Times New Roman" w:eastAsia="Times New Roman" w:hAnsi="Times New Roman" w:cs="Times New Roman"/>
          <w:bCs/>
          <w:sz w:val="28"/>
          <w:szCs w:val="28"/>
        </w:rPr>
        <w:t xml:space="preserve">.1 – </w:t>
      </w:r>
      <w:r w:rsidR="003D00CD">
        <w:rPr>
          <w:rFonts w:ascii="Times New Roman" w:eastAsia="Times New Roman" w:hAnsi="Times New Roman" w:cs="Times New Roman"/>
          <w:bCs/>
          <w:sz w:val="28"/>
          <w:szCs w:val="28"/>
        </w:rPr>
        <w:t>Первая программа</w:t>
      </w:r>
    </w:p>
    <w:p w14:paraId="6D9E5E3D" w14:textId="77777777" w:rsidR="00814974" w:rsidRPr="00BE0DFD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open</w:t>
      </w:r>
      <w:r w:rsidRPr="00BE0DFD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System</w:t>
      </w:r>
    </w:p>
    <w:p w14:paraId="6F924198" w14:textId="77777777" w:rsidR="00814974" w:rsidRPr="00BE0DFD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8EB52BD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Пример работы с различными типами переменных</w:t>
      </w:r>
    </w:p>
    <w:p w14:paraId="56D1F380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 x = 10</w:t>
      </w:r>
    </w:p>
    <w:p w14:paraId="4F77635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 y = 3L</w:t>
      </w:r>
    </w:p>
    <w:p w14:paraId="322B0BC0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 z = 1.0 + 2.0 * 1j</w:t>
      </w:r>
    </w:p>
    <w:p w14:paraId="386E83FE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 name = "Alice"</w:t>
      </w:r>
    </w:p>
    <w:p w14:paraId="02CA667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 flag = true</w:t>
      </w:r>
    </w:p>
    <w:p w14:paraId="29C8B540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date =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DateTime.Now</w:t>
      </w:r>
      <w:proofErr w:type="spellEnd"/>
    </w:p>
    <w:p w14:paraId="13DE1493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9C7F7FC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Обычная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функция</w:t>
      </w:r>
      <w:proofErr w:type="spellEnd"/>
    </w:p>
    <w:p w14:paraId="17815B50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</w:t>
      </w:r>
      <w:r w:rsidRPr="0081497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square</w:t>
      </w:r>
      <w:r w:rsidRPr="0081497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814974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814974">
        <w:rPr>
          <w:rFonts w:ascii="Courier New" w:eastAsia="Courier New" w:hAnsi="Courier New" w:cs="Courier New"/>
          <w:sz w:val="20"/>
          <w:szCs w:val="20"/>
        </w:rPr>
        <w:t xml:space="preserve"> *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x</w:t>
      </w:r>
    </w:p>
    <w:p w14:paraId="5898BA9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63B2B5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Рекурсивная функция для вычисления факториала</w:t>
      </w:r>
    </w:p>
    <w:p w14:paraId="56FA857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 rec factorial n =</w:t>
      </w:r>
    </w:p>
    <w:p w14:paraId="63DE1BFC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n &lt;= 1 then 1</w:t>
      </w:r>
    </w:p>
    <w:p w14:paraId="5AE48DE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 n * factorial (n - 1)</w:t>
      </w:r>
    </w:p>
    <w:p w14:paraId="0D23C9D5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102A2B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Использование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цикла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for</w:t>
      </w:r>
    </w:p>
    <w:p w14:paraId="4D29BC2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printSquares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n =</w:t>
      </w:r>
    </w:p>
    <w:p w14:paraId="5524AE7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in 1</w:t>
      </w:r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n do</w:t>
      </w:r>
    </w:p>
    <w:p w14:paraId="7B45D3D5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"Square of %d: %d"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(square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0DC92F5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8FE8F27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Основная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функция</w:t>
      </w:r>
      <w:proofErr w:type="spellEnd"/>
    </w:p>
    <w:p w14:paraId="08C6B652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[&lt;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EntryPoint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&gt;]</w:t>
      </w:r>
    </w:p>
    <w:p w14:paraId="4A4D118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main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</w:t>
      </w:r>
    </w:p>
    <w:p w14:paraId="09A6223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"Hello, %s! Today's date is %A." name date</w:t>
      </w:r>
    </w:p>
    <w:p w14:paraId="457A637A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"Factorial of 5: %d" (factorial 5)</w:t>
      </w:r>
    </w:p>
    <w:p w14:paraId="03472993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"Squares from 1 to 10:"</w:t>
      </w:r>
    </w:p>
    <w:p w14:paraId="5C128F3E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printSquares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</w:p>
    <w:p w14:paraId="40AB50B2" w14:textId="2C1909D3" w:rsidR="00D30417" w:rsidRDefault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BE0DFD">
        <w:rPr>
          <w:rFonts w:ascii="Courier New" w:eastAsia="Courier New" w:hAnsi="Courier New" w:cs="Courier New"/>
          <w:sz w:val="20"/>
          <w:szCs w:val="20"/>
        </w:rPr>
        <w:t>0</w:t>
      </w:r>
    </w:p>
    <w:p w14:paraId="292A0E47" w14:textId="4D7294FB" w:rsidR="00814974" w:rsidRPr="003D00CD" w:rsidRDefault="00814974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778475AA" w14:textId="7111724D" w:rsidR="00814974" w:rsidRDefault="003D00C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4B1A">
        <w:rPr>
          <w:rFonts w:ascii="Times New Roman" w:eastAsia="Times New Roman" w:hAnsi="Times New Roman" w:cs="Times New Roman"/>
          <w:bCs/>
          <w:sz w:val="28"/>
          <w:szCs w:val="28"/>
        </w:rPr>
        <w:t>Листинг</w:t>
      </w:r>
      <w:r w:rsidRPr="003D00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C4B1A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3D00CD">
        <w:rPr>
          <w:rFonts w:ascii="Times New Roman" w:eastAsia="Times New Roman" w:hAnsi="Times New Roman" w:cs="Times New Roman"/>
          <w:bCs/>
          <w:sz w:val="28"/>
          <w:szCs w:val="28"/>
        </w:rPr>
        <w:t xml:space="preserve">.2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Вторая программа</w:t>
      </w:r>
    </w:p>
    <w:p w14:paraId="20281FA3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14974">
        <w:rPr>
          <w:rFonts w:ascii="Courier New" w:eastAsia="Courier New" w:hAnsi="Courier New" w:cs="Courier New"/>
          <w:sz w:val="20"/>
          <w:szCs w:val="20"/>
        </w:rPr>
        <w:t>open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</w:rPr>
        <w:t xml:space="preserve"> System</w:t>
      </w:r>
    </w:p>
    <w:p w14:paraId="3E526FAE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B933A47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Определение структуры</w:t>
      </w:r>
    </w:p>
    <w:p w14:paraId="5A2FAE5A" w14:textId="77777777" w:rsidR="00814974" w:rsidRPr="00EC4B1A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C4B1A">
        <w:rPr>
          <w:rFonts w:ascii="Courier New" w:eastAsia="Courier New" w:hAnsi="Courier New" w:cs="Courier New"/>
          <w:sz w:val="20"/>
          <w:szCs w:val="20"/>
          <w:lang w:val="en-US"/>
        </w:rPr>
        <w:t xml:space="preserve">type Point = </w:t>
      </w:r>
      <w:proofErr w:type="gramStart"/>
      <w:r w:rsidRPr="00EC4B1A">
        <w:rPr>
          <w:rFonts w:ascii="Courier New" w:eastAsia="Courier New" w:hAnsi="Courier New" w:cs="Courier New"/>
          <w:sz w:val="20"/>
          <w:szCs w:val="20"/>
          <w:lang w:val="en-US"/>
        </w:rPr>
        <w:t>{ X</w:t>
      </w:r>
      <w:proofErr w:type="gramEnd"/>
      <w:r w:rsidRPr="00EC4B1A">
        <w:rPr>
          <w:rFonts w:ascii="Courier New" w:eastAsia="Courier New" w:hAnsi="Courier New" w:cs="Courier New"/>
          <w:sz w:val="20"/>
          <w:szCs w:val="20"/>
          <w:lang w:val="en-US"/>
        </w:rPr>
        <w:t>: int; Y: int }</w:t>
      </w:r>
    </w:p>
    <w:p w14:paraId="72409692" w14:textId="77777777" w:rsidR="00814974" w:rsidRPr="00EC4B1A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2DD641D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Определение класса</w:t>
      </w:r>
    </w:p>
    <w:p w14:paraId="725676C9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type </w:t>
      </w:r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Person(</w:t>
      </w:r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name: string, age: int) =</w:t>
      </w:r>
    </w:p>
    <w:p w14:paraId="7A17FD72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member </w:t>
      </w:r>
      <w:proofErr w:type="spellStart"/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 name</w:t>
      </w:r>
    </w:p>
    <w:p w14:paraId="0562E525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member </w:t>
      </w:r>
      <w:proofErr w:type="spellStart"/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this.Age</w:t>
      </w:r>
      <w:proofErr w:type="spellEnd"/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 age</w:t>
      </w:r>
    </w:p>
    <w:p w14:paraId="3DFD711E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member </w:t>
      </w:r>
      <w:proofErr w:type="spellStart"/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this.Greet</w:t>
      </w:r>
      <w:proofErr w:type="spellEnd"/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() =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"Hello, my name is %s, and I am %d years old."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this.Name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this.Age</w:t>
      </w:r>
      <w:proofErr w:type="spellEnd"/>
    </w:p>
    <w:p w14:paraId="3EE959F9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92D89A4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Работа с массивами и кортежами</w:t>
      </w:r>
    </w:p>
    <w:p w14:paraId="03060670" w14:textId="77777777" w:rsidR="00814974" w:rsidRPr="00EC4B1A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C4B1A">
        <w:rPr>
          <w:rFonts w:ascii="Courier New" w:eastAsia="Courier New" w:hAnsi="Courier New" w:cs="Courier New"/>
          <w:sz w:val="20"/>
          <w:szCs w:val="20"/>
          <w:lang w:val="en-US"/>
        </w:rPr>
        <w:t xml:space="preserve">let points = [ </w:t>
      </w:r>
      <w:proofErr w:type="gramStart"/>
      <w:r w:rsidRPr="00EC4B1A">
        <w:rPr>
          <w:rFonts w:ascii="Courier New" w:eastAsia="Courier New" w:hAnsi="Courier New" w:cs="Courier New"/>
          <w:sz w:val="20"/>
          <w:szCs w:val="20"/>
          <w:lang w:val="en-US"/>
        </w:rPr>
        <w:t>{ X</w:t>
      </w:r>
      <w:proofErr w:type="gramEnd"/>
      <w:r w:rsidRPr="00EC4B1A">
        <w:rPr>
          <w:rFonts w:ascii="Courier New" w:eastAsia="Courier New" w:hAnsi="Courier New" w:cs="Courier New"/>
          <w:sz w:val="20"/>
          <w:szCs w:val="20"/>
          <w:lang w:val="en-US"/>
        </w:rPr>
        <w:t xml:space="preserve"> = 1; Y = 2 }; { X = 3; Y = 4 }; { X = 5; Y = 6 } ]</w:t>
      </w:r>
    </w:p>
    <w:p w14:paraId="1931B07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sumCoordinates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(x, y) = x + y</w:t>
      </w:r>
    </w:p>
    <w:p w14:paraId="224B5412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EE4FFA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[&lt;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EntryPoint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&gt;]</w:t>
      </w:r>
    </w:p>
    <w:p w14:paraId="723127BF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main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</w:t>
      </w:r>
    </w:p>
    <w:p w14:paraId="62CEC86A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let person = </w:t>
      </w:r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Person(</w:t>
      </w:r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"Bob", 25)</w:t>
      </w:r>
    </w:p>
    <w:p w14:paraId="31EB786E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person.Greet</w:t>
      </w:r>
      <w:proofErr w:type="spellEnd"/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()</w:t>
      </w:r>
    </w:p>
    <w:p w14:paraId="3177D959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D9E673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"Coordinates of points:"</w:t>
      </w:r>
    </w:p>
    <w:p w14:paraId="0B6AAFAF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points |&gt;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List.iter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(fun p -&gt;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"Point: (%d, %d)"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p.X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p.Y</w:t>
      </w:r>
      <w:proofErr w:type="spellEnd"/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6E28140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854254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tupleExample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 (10, 20)</w:t>
      </w:r>
    </w:p>
    <w:p w14:paraId="354E4E55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"Sum of tuple elements: %d" (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sumCoordinates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tupleExample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81FE71A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AF18A3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arrayExample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Array.init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5 (fun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F503B8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"Squares in array: %A"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arrayExample</w:t>
      </w:r>
      <w:proofErr w:type="spellEnd"/>
    </w:p>
    <w:p w14:paraId="0BDBA15E" w14:textId="48C4BE77" w:rsid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14974">
        <w:rPr>
          <w:rFonts w:ascii="Courier New" w:eastAsia="Courier New" w:hAnsi="Courier New" w:cs="Courier New"/>
          <w:sz w:val="20"/>
          <w:szCs w:val="20"/>
        </w:rPr>
        <w:t>0</w:t>
      </w:r>
    </w:p>
    <w:p w14:paraId="05069724" w14:textId="68E0FB32" w:rsidR="00814974" w:rsidRPr="003D00CD" w:rsidRDefault="00814974" w:rsidP="00814974">
      <w:pPr>
        <w:spacing w:after="0" w:line="240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24DC70B5" w14:textId="3ECBB392" w:rsidR="00814974" w:rsidRDefault="003D00CD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EC4B1A">
        <w:rPr>
          <w:rFonts w:ascii="Times New Roman" w:eastAsia="Times New Roman" w:hAnsi="Times New Roman" w:cs="Times New Roman"/>
          <w:bCs/>
          <w:sz w:val="28"/>
          <w:szCs w:val="28"/>
        </w:rPr>
        <w:t>Листинг</w:t>
      </w:r>
      <w:r w:rsidRPr="00BE0D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EC4B1A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Pr="00BE0DF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BE0DFD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Третья программа</w:t>
      </w:r>
    </w:p>
    <w:p w14:paraId="0C311E2D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14974">
        <w:rPr>
          <w:rFonts w:ascii="Courier New" w:eastAsia="Courier New" w:hAnsi="Courier New" w:cs="Courier New"/>
          <w:sz w:val="20"/>
          <w:szCs w:val="20"/>
        </w:rPr>
        <w:t>open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</w:rPr>
        <w:t xml:space="preserve"> System</w:t>
      </w:r>
    </w:p>
    <w:p w14:paraId="535F52E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AFB53DD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Определение функции для фильтрации множества</w:t>
      </w:r>
    </w:p>
    <w:p w14:paraId="66CCFBC2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14974">
        <w:rPr>
          <w:rFonts w:ascii="Courier New" w:eastAsia="Courier New" w:hAnsi="Courier New" w:cs="Courier New"/>
          <w:sz w:val="20"/>
          <w:szCs w:val="20"/>
        </w:rPr>
        <w:t>let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</w:rPr>
        <w:t>isEven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</w:rPr>
        <w:t xml:space="preserve"> x = x % 2 = 0</w:t>
      </w:r>
    </w:p>
    <w:p w14:paraId="60E31D5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3E9609C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Работа с множествами</w:t>
      </w:r>
    </w:p>
    <w:p w14:paraId="2B2BF785" w14:textId="77777777" w:rsidR="00814974" w:rsidRPr="00BE0DFD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let</w:t>
      </w:r>
      <w:r w:rsidRPr="00BE0DFD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numbers</w:t>
      </w:r>
      <w:r w:rsidRPr="00BE0DFD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Set</w:t>
      </w:r>
      <w:r w:rsidRPr="00BE0DFD"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ofList</w:t>
      </w:r>
      <w:proofErr w:type="spellEnd"/>
      <w:r w:rsidRPr="00BE0DFD">
        <w:rPr>
          <w:rFonts w:ascii="Courier New" w:eastAsia="Courier New" w:hAnsi="Courier New" w:cs="Courier New"/>
          <w:sz w:val="20"/>
          <w:szCs w:val="20"/>
        </w:rPr>
        <w:t xml:space="preserve"> [1</w:t>
      </w:r>
      <w:proofErr w:type="gramStart"/>
      <w:r w:rsidRPr="00BE0DFD">
        <w:rPr>
          <w:rFonts w:ascii="Courier New" w:eastAsia="Courier New" w:hAnsi="Courier New" w:cs="Courier New"/>
          <w:sz w:val="20"/>
          <w:szCs w:val="20"/>
        </w:rPr>
        <w:t xml:space="preserve"> ..</w:t>
      </w:r>
      <w:proofErr w:type="gramEnd"/>
      <w:r w:rsidRPr="00BE0DFD">
        <w:rPr>
          <w:rFonts w:ascii="Courier New" w:eastAsia="Courier New" w:hAnsi="Courier New" w:cs="Courier New"/>
          <w:sz w:val="20"/>
          <w:szCs w:val="20"/>
        </w:rPr>
        <w:t xml:space="preserve"> 20]</w:t>
      </w:r>
    </w:p>
    <w:p w14:paraId="50C381A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evenNumbers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Set.filter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isEven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numbers</w:t>
      </w:r>
    </w:p>
    <w:p w14:paraId="7751E9C9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82C97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>// Использование условных операторов</w:t>
      </w:r>
    </w:p>
    <w:p w14:paraId="6077C76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14974">
        <w:rPr>
          <w:rFonts w:ascii="Courier New" w:eastAsia="Courier New" w:hAnsi="Courier New" w:cs="Courier New"/>
          <w:sz w:val="20"/>
          <w:szCs w:val="20"/>
        </w:rPr>
        <w:t>let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</w:rPr>
        <w:t>classifyNumber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</w:rPr>
        <w:t xml:space="preserve"> x =</w:t>
      </w:r>
    </w:p>
    <w:p w14:paraId="6E2986D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if x % 2 = 0 then "Even"</w:t>
      </w:r>
    </w:p>
    <w:p w14:paraId="4A26F0CC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 "Odd"</w:t>
      </w:r>
    </w:p>
    <w:p w14:paraId="52F0A457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DD7C76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 w:rsidRPr="00814974">
        <w:rPr>
          <w:rFonts w:ascii="Courier New" w:eastAsia="Courier New" w:hAnsi="Courier New" w:cs="Courier New"/>
          <w:sz w:val="20"/>
          <w:szCs w:val="20"/>
        </w:rPr>
        <w:t>Функция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4974">
        <w:rPr>
          <w:rFonts w:ascii="Courier New" w:eastAsia="Courier New" w:hAnsi="Courier New" w:cs="Courier New"/>
          <w:sz w:val="20"/>
          <w:szCs w:val="20"/>
        </w:rPr>
        <w:t>высшего</w:t>
      </w: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14974">
        <w:rPr>
          <w:rFonts w:ascii="Courier New" w:eastAsia="Courier New" w:hAnsi="Courier New" w:cs="Courier New"/>
          <w:sz w:val="20"/>
          <w:szCs w:val="20"/>
        </w:rPr>
        <w:t>порядка</w:t>
      </w:r>
    </w:p>
    <w:p w14:paraId="6FFCB96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applyToAll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f set =</w:t>
      </w:r>
    </w:p>
    <w:p w14:paraId="4D62362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set |&gt;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Set.map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f</w:t>
      </w:r>
    </w:p>
    <w:p w14:paraId="4BC37E5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D3584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[&lt;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EntryPoint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&gt;]</w:t>
      </w:r>
    </w:p>
    <w:p w14:paraId="37ED7E5F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let main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</w:t>
      </w:r>
    </w:p>
    <w:p w14:paraId="2D15C44D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"Original set: %A" numbers</w:t>
      </w:r>
    </w:p>
    <w:p w14:paraId="371883E2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"Filtered even numbers: %A"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evenNumbers</w:t>
      </w:r>
      <w:proofErr w:type="spellEnd"/>
    </w:p>
    <w:p w14:paraId="42883AA3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F3E4844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"Classifying numbers from 1 to 10:"</w:t>
      </w:r>
    </w:p>
    <w:p w14:paraId="13675CBB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[1</w:t>
      </w:r>
      <w:proofErr w:type="gram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10] |&gt;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List.iter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(fun n -&gt;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"%d is %s" n (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classifyNumber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n))</w:t>
      </w:r>
    </w:p>
    <w:p w14:paraId="7F5D2781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C17B32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let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doubledNumbers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applyToAll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(fun x -&gt; x * 2) numbers</w:t>
      </w:r>
    </w:p>
    <w:p w14:paraId="20A00668" w14:textId="77777777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printfn</w:t>
      </w:r>
      <w:proofErr w:type="spellEnd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"Doubled set: %A" </w:t>
      </w:r>
      <w:proofErr w:type="spellStart"/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>doubledNumbers</w:t>
      </w:r>
      <w:proofErr w:type="spellEnd"/>
    </w:p>
    <w:p w14:paraId="24A59D73" w14:textId="36228412" w:rsidR="00814974" w:rsidRPr="00814974" w:rsidRDefault="00814974" w:rsidP="0081497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14974">
        <w:rPr>
          <w:rFonts w:ascii="Courier New" w:eastAsia="Courier New" w:hAnsi="Courier New" w:cs="Courier New"/>
          <w:sz w:val="20"/>
          <w:szCs w:val="20"/>
          <w:lang w:val="en-US"/>
        </w:rPr>
        <w:t xml:space="preserve">    0</w:t>
      </w:r>
    </w:p>
    <w:sectPr w:rsidR="00814974" w:rsidRPr="00814974">
      <w:footerReference w:type="default" r:id="rId6"/>
      <w:pgSz w:w="11906" w:h="16838"/>
      <w:pgMar w:top="1134" w:right="851" w:bottom="1531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4272" w14:textId="77777777" w:rsidR="00092A4C" w:rsidRDefault="00092A4C">
      <w:pPr>
        <w:spacing w:after="0" w:line="240" w:lineRule="auto"/>
      </w:pPr>
      <w:r>
        <w:separator/>
      </w:r>
    </w:p>
  </w:endnote>
  <w:endnote w:type="continuationSeparator" w:id="0">
    <w:p w14:paraId="0637F943" w14:textId="77777777" w:rsidR="00092A4C" w:rsidRDefault="0009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3565" w14:textId="77777777" w:rsidR="00D30417" w:rsidRDefault="005D665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D5DD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3763CA2" w14:textId="77777777" w:rsidR="00D30417" w:rsidRDefault="00D304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6A409" w14:textId="77777777" w:rsidR="00092A4C" w:rsidRDefault="00092A4C">
      <w:pPr>
        <w:spacing w:after="0" w:line="240" w:lineRule="auto"/>
      </w:pPr>
      <w:r>
        <w:separator/>
      </w:r>
    </w:p>
  </w:footnote>
  <w:footnote w:type="continuationSeparator" w:id="0">
    <w:p w14:paraId="0E1D8E21" w14:textId="77777777" w:rsidR="00092A4C" w:rsidRDefault="00092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17"/>
    <w:rsid w:val="00023A3C"/>
    <w:rsid w:val="0007365A"/>
    <w:rsid w:val="00092A4C"/>
    <w:rsid w:val="000D79CA"/>
    <w:rsid w:val="00114562"/>
    <w:rsid w:val="002A1D91"/>
    <w:rsid w:val="003D00CD"/>
    <w:rsid w:val="003E1199"/>
    <w:rsid w:val="003F1CA3"/>
    <w:rsid w:val="00412EF4"/>
    <w:rsid w:val="00512115"/>
    <w:rsid w:val="005D5DD7"/>
    <w:rsid w:val="005D6656"/>
    <w:rsid w:val="005F7D9B"/>
    <w:rsid w:val="006D4935"/>
    <w:rsid w:val="00814974"/>
    <w:rsid w:val="009E4111"/>
    <w:rsid w:val="00BE0DFD"/>
    <w:rsid w:val="00D30417"/>
    <w:rsid w:val="00DB2DD4"/>
    <w:rsid w:val="00DC5B44"/>
    <w:rsid w:val="00EC4B1A"/>
    <w:rsid w:val="00E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2A4D"/>
  <w15:docId w15:val="{3FFE084F-2911-420D-8114-7C5886EC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1211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2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11</cp:revision>
  <dcterms:created xsi:type="dcterms:W3CDTF">2025-01-27T12:40:00Z</dcterms:created>
  <dcterms:modified xsi:type="dcterms:W3CDTF">2025-01-27T17:54:00Z</dcterms:modified>
</cp:coreProperties>
</file>