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8A40" w14:textId="6A2A9F0F" w:rsidR="00A76F98" w:rsidRDefault="00A76F98" w:rsidP="00A76F98">
      <w:pPr>
        <w:pStyle w:val="Title"/>
      </w:pPr>
      <w:r>
        <w:t>Power BI Activity</w:t>
      </w:r>
    </w:p>
    <w:p w14:paraId="0FD6C6CE" w14:textId="77777777" w:rsidR="00A76F98" w:rsidRDefault="00A76F98" w:rsidP="00A76F98">
      <w:pPr>
        <w:rPr>
          <w:b/>
          <w:bCs/>
        </w:rPr>
      </w:pPr>
    </w:p>
    <w:p w14:paraId="0FBA1427" w14:textId="4CEB1F24" w:rsidR="00A76F98" w:rsidRPr="00A76F98" w:rsidRDefault="00A76F98" w:rsidP="00A76F98">
      <w:r>
        <w:t>You are expected to use</w:t>
      </w:r>
      <w:r w:rsidRPr="00A76F98">
        <w:t xml:space="preserve"> Power BI to Analyse Sales and Profit Performance for Business Decision-Making</w:t>
      </w:r>
    </w:p>
    <w:p w14:paraId="70A3E7C5" w14:textId="1D05B6EB" w:rsidR="00A76F98" w:rsidRPr="00A76F98" w:rsidRDefault="00A76F98" w:rsidP="00A76F98">
      <w:pPr>
        <w:pStyle w:val="Heading1"/>
      </w:pPr>
      <w:r w:rsidRPr="00A76F98">
        <w:t xml:space="preserve">Main question </w:t>
      </w:r>
      <w:r>
        <w:t>to investigate</w:t>
      </w:r>
    </w:p>
    <w:p w14:paraId="106B9739" w14:textId="77777777" w:rsidR="00A76F98" w:rsidRPr="00A76F98" w:rsidRDefault="00A76F98" w:rsidP="00A76F98">
      <w:pPr>
        <w:pStyle w:val="NoSpacing"/>
      </w:pPr>
      <w:r w:rsidRPr="00A76F98">
        <w:t>How can the business improve profitability by analysing sales, profit, product performance, customer segments, countries, and discounting patterns?</w:t>
      </w:r>
    </w:p>
    <w:p w14:paraId="6D2FDC35" w14:textId="77777777" w:rsidR="00A76F98" w:rsidRDefault="00A76F98" w:rsidP="00A76F98"/>
    <w:p w14:paraId="715B1117" w14:textId="6C8EB0CA" w:rsidR="00A76F98" w:rsidRPr="00A76F98" w:rsidRDefault="006D7D6A" w:rsidP="00A76F98">
      <w:r>
        <w:t>You</w:t>
      </w:r>
      <w:r w:rsidR="00A76F98" w:rsidRPr="00A76F98">
        <w:t xml:space="preserve"> should explore the dataset from these angles</w:t>
      </w:r>
      <w:r>
        <w:t xml:space="preserve"> (but not limited to)</w:t>
      </w:r>
      <w:r w:rsidR="00A76F98" w:rsidRPr="00A76F98">
        <w:t>:</w:t>
      </w:r>
    </w:p>
    <w:p w14:paraId="4DABA22E" w14:textId="5B665969" w:rsidR="00A76F98" w:rsidRPr="00A76F98" w:rsidRDefault="00A76F98" w:rsidP="00A76F98">
      <w:r w:rsidRPr="00A76F98">
        <w:rPr>
          <w:b/>
          <w:bCs/>
        </w:rPr>
        <w:t>1. Overall business performance</w:t>
      </w:r>
      <w:r w:rsidRPr="00A76F98">
        <w:br/>
      </w:r>
      <w:r w:rsidR="00DE6781">
        <w:t>You</w:t>
      </w:r>
      <w:r w:rsidRPr="00A76F98">
        <w:t xml:space="preserve"> should calculate and show total sales, total profit, total units sold, total discounts, and profit margin. This gives a quick overview of the company’s financial position.</w:t>
      </w:r>
    </w:p>
    <w:p w14:paraId="4C799E3E" w14:textId="77777777" w:rsidR="00A76F98" w:rsidRPr="00A76F98" w:rsidRDefault="00A76F98" w:rsidP="00A76F98">
      <w:r w:rsidRPr="00A76F98">
        <w:t>Useful visuals:</w:t>
      </w:r>
      <w:r w:rsidRPr="00A76F98">
        <w:br/>
        <w:t>Card visuals for Total Sales, Total Profit, Units Sold and Total Discount</w:t>
      </w:r>
      <w:r w:rsidRPr="00A76F98">
        <w:br/>
        <w:t xml:space="preserve">KPI visual </w:t>
      </w:r>
      <w:proofErr w:type="gramStart"/>
      <w:r w:rsidRPr="00A76F98">
        <w:t>for Profit</w:t>
      </w:r>
      <w:proofErr w:type="gramEnd"/>
      <w:r w:rsidRPr="00A76F98">
        <w:t xml:space="preserve"> Margin</w:t>
      </w:r>
      <w:r w:rsidRPr="00A76F98">
        <w:br/>
        <w:t>Table or matrix showing key measures</w:t>
      </w:r>
    </w:p>
    <w:p w14:paraId="70B8A110" w14:textId="36CEF063" w:rsidR="00A76F98" w:rsidRPr="00A76F98" w:rsidRDefault="00A76F98" w:rsidP="00A76F98">
      <w:r w:rsidRPr="00A76F98">
        <w:rPr>
          <w:b/>
          <w:bCs/>
        </w:rPr>
        <w:t>2. Sales and profit over time</w:t>
      </w:r>
      <w:r w:rsidRPr="00A76F98">
        <w:br/>
      </w:r>
      <w:r w:rsidR="00DE6781">
        <w:t>You</w:t>
      </w:r>
      <w:r w:rsidRPr="00A76F98">
        <w:t xml:space="preserve"> should identify whether performance is improving or declining over months and years. </w:t>
      </w:r>
      <w:r w:rsidR="00DE6781">
        <w:t>You</w:t>
      </w:r>
      <w:r w:rsidRPr="00A76F98">
        <w:t xml:space="preserve"> should look for seasonal patterns, peak months, and weak periods.</w:t>
      </w:r>
    </w:p>
    <w:p w14:paraId="269A2DD7" w14:textId="77777777" w:rsidR="00A76F98" w:rsidRPr="00A76F98" w:rsidRDefault="00A76F98" w:rsidP="00A76F98">
      <w:r w:rsidRPr="00A76F98">
        <w:t>Possible business decision:</w:t>
      </w:r>
      <w:r w:rsidRPr="00A76F98">
        <w:br/>
        <w:t>The company can plan marketing campaigns, stock levels, or staffing around high-performing and low-performing months.</w:t>
      </w:r>
    </w:p>
    <w:p w14:paraId="03DD64CE" w14:textId="74774F10" w:rsidR="00A76F98" w:rsidRPr="00A76F98" w:rsidRDefault="00A76F98" w:rsidP="00A76F98">
      <w:r w:rsidRPr="00A76F98">
        <w:rPr>
          <w:b/>
          <w:bCs/>
        </w:rPr>
        <w:t>3. Product performance</w:t>
      </w:r>
      <w:r w:rsidRPr="00A76F98">
        <w:br/>
      </w:r>
      <w:r w:rsidR="00DE6781">
        <w:t>You</w:t>
      </w:r>
      <w:r w:rsidRPr="00A76F98">
        <w:t xml:space="preserve"> should identify which products generate the most sales and which generate the most profit. A product may have high sales but low profit, so </w:t>
      </w:r>
      <w:r w:rsidR="00DE6781">
        <w:t>you</w:t>
      </w:r>
      <w:r w:rsidRPr="00A76F98">
        <w:t xml:space="preserve"> should compare both.</w:t>
      </w:r>
    </w:p>
    <w:p w14:paraId="08A243DA" w14:textId="77777777" w:rsidR="00A76F98" w:rsidRPr="00A76F98" w:rsidRDefault="00A76F98" w:rsidP="00A76F98">
      <w:r w:rsidRPr="00A76F98">
        <w:t>Possible business decision:</w:t>
      </w:r>
      <w:r w:rsidRPr="00A76F98">
        <w:br/>
        <w:t>The company can focus investment on high-profit products and review low-profit products, even if they sell in high volume.</w:t>
      </w:r>
    </w:p>
    <w:p w14:paraId="5411B1B3" w14:textId="59119D73" w:rsidR="00A76F98" w:rsidRPr="00A76F98" w:rsidRDefault="00A76F98" w:rsidP="00A76F98">
      <w:r w:rsidRPr="00A76F98">
        <w:rPr>
          <w:b/>
          <w:bCs/>
        </w:rPr>
        <w:t>4. Segment performance</w:t>
      </w:r>
      <w:r w:rsidRPr="00A76F98">
        <w:br/>
        <w:t xml:space="preserve">The dataset includes segments such as Government, Enterprise, Small Business, Midmarket and Channel Partners. </w:t>
      </w:r>
      <w:r w:rsidR="00DE6781">
        <w:t>You</w:t>
      </w:r>
      <w:r w:rsidRPr="00A76F98">
        <w:t xml:space="preserve"> should compare which customer segments are most valuable.</w:t>
      </w:r>
    </w:p>
    <w:p w14:paraId="7D9C40B6" w14:textId="77777777" w:rsidR="00A76F98" w:rsidRPr="00A76F98" w:rsidRDefault="00A76F98" w:rsidP="00A76F98">
      <w:r w:rsidRPr="00A76F98">
        <w:lastRenderedPageBreak/>
        <w:t>Possible business decision:</w:t>
      </w:r>
      <w:r w:rsidRPr="00A76F98">
        <w:br/>
        <w:t>The company can prioritise the most profitable customer segments and design targeted sales strategies for weaker segments.</w:t>
      </w:r>
    </w:p>
    <w:p w14:paraId="6E6B8D36" w14:textId="4428574E" w:rsidR="00A76F98" w:rsidRPr="00A76F98" w:rsidRDefault="00A76F98" w:rsidP="00A76F98">
      <w:r w:rsidRPr="00A76F98">
        <w:rPr>
          <w:b/>
          <w:bCs/>
        </w:rPr>
        <w:t>5. Country or regional performance</w:t>
      </w:r>
      <w:r w:rsidRPr="00A76F98">
        <w:br/>
      </w:r>
      <w:r w:rsidR="00DE6781">
        <w:t>You</w:t>
      </w:r>
      <w:r w:rsidRPr="00A76F98">
        <w:t xml:space="preserve"> should compare performance across countries to see which markets are strongest or weakest.</w:t>
      </w:r>
    </w:p>
    <w:p w14:paraId="5CEA7B24" w14:textId="77777777" w:rsidR="00A76F98" w:rsidRPr="00A76F98" w:rsidRDefault="00A76F98" w:rsidP="00A76F98">
      <w:r w:rsidRPr="00A76F98">
        <w:t>Possible business decision:</w:t>
      </w:r>
      <w:r w:rsidRPr="00A76F98">
        <w:br/>
        <w:t>The company can increase marketing or sales activity in high-performing countries and investigate why some markets are underperforming.</w:t>
      </w:r>
    </w:p>
    <w:p w14:paraId="2A83079F" w14:textId="69C8782B" w:rsidR="00A76F98" w:rsidRPr="00A76F98" w:rsidRDefault="00A76F98" w:rsidP="00A76F98">
      <w:r w:rsidRPr="00A76F98">
        <w:rPr>
          <w:b/>
          <w:bCs/>
        </w:rPr>
        <w:t>6. Discount analysis</w:t>
      </w:r>
      <w:r w:rsidRPr="00A76F98">
        <w:br/>
        <w:t xml:space="preserve">This is very important for business decision-making. </w:t>
      </w:r>
      <w:r w:rsidR="00DE6781">
        <w:t>You</w:t>
      </w:r>
      <w:r w:rsidRPr="00A76F98">
        <w:t xml:space="preserve"> should examine whether higher discounts are helping or harming profit.</w:t>
      </w:r>
    </w:p>
    <w:p w14:paraId="39F4B9E2" w14:textId="77777777" w:rsidR="00A76F98" w:rsidRPr="00A76F98" w:rsidRDefault="00A76F98" w:rsidP="00A76F98">
      <w:r w:rsidRPr="00A76F98">
        <w:t>Possible business decision:</w:t>
      </w:r>
      <w:r w:rsidRPr="00A76F98">
        <w:br/>
        <w:t>The company may need to reduce unnecessary discounting if discounts increase sales but reduce profit margins.</w:t>
      </w:r>
    </w:p>
    <w:p w14:paraId="684354E1" w14:textId="77777777" w:rsidR="00DE6781" w:rsidRDefault="00DE6781" w:rsidP="00A76F98">
      <w:pPr>
        <w:rPr>
          <w:b/>
          <w:bCs/>
        </w:rPr>
      </w:pPr>
    </w:p>
    <w:p w14:paraId="1F52A81F" w14:textId="4AB6F78A" w:rsidR="00A76F98" w:rsidRPr="00A76F98" w:rsidRDefault="00A76F98" w:rsidP="00A76F98">
      <w:pPr>
        <w:rPr>
          <w:b/>
          <w:bCs/>
        </w:rPr>
      </w:pPr>
      <w:r w:rsidRPr="00A76F98">
        <w:rPr>
          <w:b/>
          <w:bCs/>
        </w:rPr>
        <w:t>Recommended Power BI dashboard layout</w:t>
      </w:r>
    </w:p>
    <w:p w14:paraId="4108709F" w14:textId="5E5C29B9" w:rsidR="00A76F98" w:rsidRPr="00A76F98" w:rsidRDefault="00DE6781" w:rsidP="00A76F98">
      <w:r>
        <w:t>It is expected to</w:t>
      </w:r>
      <w:r w:rsidR="00A76F98" w:rsidRPr="00A76F98">
        <w:t xml:space="preserve"> create </w:t>
      </w:r>
      <w:r w:rsidR="00A76F98" w:rsidRPr="00A76F98">
        <w:rPr>
          <w:b/>
          <w:bCs/>
        </w:rPr>
        <w:t>one dashboard/report page</w:t>
      </w:r>
      <w:r w:rsidR="00A76F98" w:rsidRPr="00A76F98">
        <w:t xml:space="preserve"> with around </w:t>
      </w:r>
      <w:r w:rsidR="00A76F98" w:rsidRPr="00A76F98">
        <w:rPr>
          <w:b/>
          <w:bCs/>
        </w:rPr>
        <w:t>6–8 visuals</w:t>
      </w:r>
      <w:r w:rsidR="00A76F98" w:rsidRPr="00A76F98">
        <w:t>, for example:</w:t>
      </w:r>
    </w:p>
    <w:p w14:paraId="7BD568E9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Card: Total Sales </w:t>
      </w:r>
    </w:p>
    <w:p w14:paraId="4526BB17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Card: Total Profit </w:t>
      </w:r>
    </w:p>
    <w:p w14:paraId="79E4325A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Card: Total Units Sold </w:t>
      </w:r>
    </w:p>
    <w:p w14:paraId="426C8E19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KPI/Card: Profit Margin </w:t>
      </w:r>
    </w:p>
    <w:p w14:paraId="59942208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Line chart: Sales and Profit over Time </w:t>
      </w:r>
    </w:p>
    <w:p w14:paraId="22EA7BA7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Bar chart: Profit by Product </w:t>
      </w:r>
    </w:p>
    <w:p w14:paraId="18967AFB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Bar chart: Profit by Segment </w:t>
      </w:r>
    </w:p>
    <w:p w14:paraId="5FF8A355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Map or bar chart: Sales/Profit by Country </w:t>
      </w:r>
    </w:p>
    <w:p w14:paraId="609EDDE7" w14:textId="77777777" w:rsidR="00A76F98" w:rsidRPr="00A76F98" w:rsidRDefault="00A76F98" w:rsidP="00A76F98">
      <w:pPr>
        <w:numPr>
          <w:ilvl w:val="0"/>
          <w:numId w:val="1"/>
        </w:numPr>
      </w:pPr>
      <w:r w:rsidRPr="00A76F98">
        <w:t xml:space="preserve">Slicers: Year, Country, Product, Segment </w:t>
      </w:r>
    </w:p>
    <w:p w14:paraId="49B3C195" w14:textId="40BB8DD3" w:rsidR="00A76F98" w:rsidRPr="00A76F98" w:rsidRDefault="00DE6781" w:rsidP="00A76F98">
      <w:r>
        <w:t>You</w:t>
      </w:r>
      <w:r w:rsidR="00A76F98" w:rsidRPr="00A76F98">
        <w:t xml:space="preserve"> should not overload the dashboard. The aim should be a clean, readable business report.</w:t>
      </w:r>
    </w:p>
    <w:p w14:paraId="3F89AF6D" w14:textId="77777777" w:rsidR="002D2E56" w:rsidRDefault="002D2E56"/>
    <w:sectPr w:rsidR="002D2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42F2"/>
    <w:multiLevelType w:val="multilevel"/>
    <w:tmpl w:val="0CE4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F98"/>
    <w:rsid w:val="002D2E56"/>
    <w:rsid w:val="004B162E"/>
    <w:rsid w:val="006D7D6A"/>
    <w:rsid w:val="00766F16"/>
    <w:rsid w:val="00882337"/>
    <w:rsid w:val="00A372BE"/>
    <w:rsid w:val="00A76F98"/>
    <w:rsid w:val="00DE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3AC1"/>
  <w15:chartTrackingRefBased/>
  <w15:docId w15:val="{47FAFCAF-B527-4BB2-894A-A6D9BC7C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F9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6F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ahmad</dc:creator>
  <cp:keywords/>
  <dc:description/>
  <cp:lastModifiedBy>waseem ahmad</cp:lastModifiedBy>
  <cp:revision>4</cp:revision>
  <dcterms:created xsi:type="dcterms:W3CDTF">2026-05-07T12:11:00Z</dcterms:created>
  <dcterms:modified xsi:type="dcterms:W3CDTF">2026-05-07T12:14:00Z</dcterms:modified>
</cp:coreProperties>
</file>