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E75D" w14:textId="6BDFAFB2" w:rsidR="00D53B1C" w:rsidRPr="00261204" w:rsidRDefault="00D53B1C" w:rsidP="00D53B1C">
      <w:pPr>
        <w:rPr>
          <w:b/>
          <w:bCs/>
          <w:color w:val="5B9BD5" w:themeColor="accent5"/>
        </w:rPr>
      </w:pPr>
      <w:r w:rsidRPr="00261204">
        <w:rPr>
          <w:b/>
          <w:bCs/>
          <w:color w:val="5B9BD5" w:themeColor="accent5"/>
        </w:rPr>
        <w:t>Week of 3/23 – 3/</w:t>
      </w:r>
      <w:proofErr w:type="gramStart"/>
      <w:r w:rsidRPr="00261204">
        <w:rPr>
          <w:b/>
          <w:bCs/>
          <w:color w:val="5B9BD5" w:themeColor="accent5"/>
        </w:rPr>
        <w:t>27  What</w:t>
      </w:r>
      <w:proofErr w:type="gramEnd"/>
      <w:r w:rsidRPr="00261204">
        <w:rPr>
          <w:b/>
          <w:bCs/>
          <w:color w:val="5B9BD5" w:themeColor="accent5"/>
        </w:rPr>
        <w:t xml:space="preserve"> to Study</w:t>
      </w:r>
    </w:p>
    <w:p w14:paraId="47DC9EFE" w14:textId="7BC69BCD" w:rsidR="00261204" w:rsidRPr="007A58CE" w:rsidRDefault="00261204" w:rsidP="00D53B1C">
      <w:r w:rsidRPr="007A58CE">
        <w:t xml:space="preserve">This week we will finish </w:t>
      </w:r>
      <w:r w:rsidR="00E14542">
        <w:t>C</w:t>
      </w:r>
      <w:r w:rsidR="007A58CE" w:rsidRPr="007A58CE">
        <w:t xml:space="preserve">hapter 11 and review for the </w:t>
      </w:r>
      <w:proofErr w:type="gramStart"/>
      <w:r w:rsidR="007A58CE" w:rsidRPr="007A58CE">
        <w:t xml:space="preserve">Midterm </w:t>
      </w:r>
      <w:r w:rsidR="00E14542">
        <w:t xml:space="preserve"> 2</w:t>
      </w:r>
      <w:proofErr w:type="gramEnd"/>
      <w:r w:rsidR="00E14542">
        <w:t>.</w:t>
      </w:r>
      <w:r w:rsidR="007A58CE" w:rsidRPr="007A58CE">
        <w:t xml:space="preserve"> </w:t>
      </w:r>
      <w:r w:rsidR="00E14542">
        <w:t xml:space="preserve"> T</w:t>
      </w:r>
      <w:r w:rsidR="007A58CE">
        <w:t>he exam is not rescheduled</w:t>
      </w:r>
      <w:r w:rsidR="00E14542">
        <w:t>, at least at this point</w:t>
      </w:r>
      <w:r w:rsidR="007A58CE">
        <w:t xml:space="preserve">. </w:t>
      </w:r>
      <w:r w:rsidR="00E14542">
        <w:t>It</w:t>
      </w:r>
      <w:bookmarkStart w:id="0" w:name="_GoBack"/>
      <w:bookmarkEnd w:id="0"/>
      <w:r w:rsidR="007A58CE">
        <w:t xml:space="preserve"> will be taken online on canvas, the format will be similar to the online quiz </w:t>
      </w:r>
      <w:r w:rsidR="00E14542">
        <w:t>taken on</w:t>
      </w:r>
      <w:r w:rsidR="007A58CE">
        <w:t xml:space="preserve"> e-Learning day. Open book/notes, timed. Students receiving accommodations do NOT need to take an appointment with the Test </w:t>
      </w:r>
      <w:proofErr w:type="gramStart"/>
      <w:r w:rsidR="007A58CE">
        <w:t>Center</w:t>
      </w:r>
      <w:r w:rsidR="00E14542">
        <w:t>, but</w:t>
      </w:r>
      <w:proofErr w:type="gramEnd"/>
      <w:r w:rsidR="00E14542">
        <w:t xml:space="preserve"> can</w:t>
      </w:r>
      <w:r w:rsidR="007A58CE">
        <w:t xml:space="preserve"> complete</w:t>
      </w:r>
      <w:r w:rsidR="00E14542">
        <w:t xml:space="preserve"> it</w:t>
      </w:r>
      <w:r w:rsidR="007A58CE">
        <w:t xml:space="preserve"> at home on </w:t>
      </w:r>
      <w:r w:rsidR="00E14542">
        <w:t>their</w:t>
      </w:r>
      <w:r w:rsidR="007A58CE">
        <w:t xml:space="preserve"> own. </w:t>
      </w:r>
    </w:p>
    <w:p w14:paraId="219A159B" w14:textId="645C66B2" w:rsidR="00E50EA5" w:rsidRPr="00E14542" w:rsidRDefault="00E50EA5" w:rsidP="00D53B1C">
      <w:pPr>
        <w:rPr>
          <w:color w:val="00B050"/>
        </w:rPr>
      </w:pPr>
      <w:r w:rsidRPr="00E14542">
        <w:rPr>
          <w:color w:val="00B050"/>
        </w:rPr>
        <w:t xml:space="preserve"> </w:t>
      </w:r>
      <w:r w:rsidR="00D53B1C" w:rsidRPr="00E14542">
        <w:rPr>
          <w:color w:val="00B050"/>
        </w:rPr>
        <w:t>Monday, 3/23</w:t>
      </w:r>
    </w:p>
    <w:p w14:paraId="67798C82" w14:textId="648FEF3F" w:rsidR="00261204" w:rsidRDefault="00D53B1C" w:rsidP="00261204">
      <w:pPr>
        <w:pStyle w:val="ListParagraph"/>
        <w:numPr>
          <w:ilvl w:val="0"/>
          <w:numId w:val="2"/>
        </w:numPr>
      </w:pPr>
      <w:r>
        <w:t xml:space="preserve">Since you just came back from a break, let’s </w:t>
      </w:r>
      <w:r w:rsidR="00261204">
        <w:t xml:space="preserve">briefly </w:t>
      </w:r>
      <w:r>
        <w:t xml:space="preserve">review Chapter 11 to freshen up your memory about </w:t>
      </w:r>
      <w:r w:rsidR="00261204" w:rsidRPr="00261204">
        <w:rPr>
          <w:i/>
          <w:iCs/>
        </w:rPr>
        <w:t>this</w:t>
      </w:r>
      <w:r w:rsidR="00261204">
        <w:t xml:space="preserve"> pointer, static members, friend functions, copy constructors, and overloaded operators. We have talked about it in class, so this is just a review for you. PP Slides are in the PP slides folder in Files on canvas. The sample program </w:t>
      </w:r>
      <w:r w:rsidR="00261204" w:rsidRPr="00261204">
        <w:rPr>
          <w:i/>
          <w:iCs/>
        </w:rPr>
        <w:t>airplane.cpp</w:t>
      </w:r>
      <w:r w:rsidR="00261204">
        <w:t xml:space="preserve"> is in the code examples folder as well. This also doubles as a review for Midterm 2 that is coming up.  </w:t>
      </w:r>
      <w:r w:rsidR="00261204">
        <w:br/>
      </w:r>
    </w:p>
    <w:p w14:paraId="07238CD6" w14:textId="157E2720" w:rsidR="00261204" w:rsidRDefault="00261204" w:rsidP="00D53B1C">
      <w:pPr>
        <w:pStyle w:val="ListParagraph"/>
        <w:numPr>
          <w:ilvl w:val="0"/>
          <w:numId w:val="2"/>
        </w:numPr>
      </w:pPr>
      <w:r>
        <w:t>Now please read parts</w:t>
      </w:r>
      <w:r w:rsidR="00D53B1C">
        <w:t xml:space="preserve"> 11.7</w:t>
      </w:r>
      <w:r>
        <w:t xml:space="preserve">, 11-9, and 11-10. Work through the code examples and figure out what is going on. </w:t>
      </w:r>
      <w:r w:rsidR="00D53B1C">
        <w:t>Power point slides are posted.</w:t>
      </w:r>
      <w:r w:rsidR="007A58CE">
        <w:br/>
      </w:r>
    </w:p>
    <w:p w14:paraId="33C722F0" w14:textId="4ECB72A5" w:rsidR="007A58CE" w:rsidRDefault="007A58CE" w:rsidP="00D53B1C">
      <w:pPr>
        <w:pStyle w:val="ListParagraph"/>
        <w:numPr>
          <w:ilvl w:val="0"/>
          <w:numId w:val="2"/>
        </w:numPr>
      </w:pPr>
      <w:r>
        <w:t xml:space="preserve">Find a good online source that talks about </w:t>
      </w:r>
      <w:r w:rsidRPr="007A58CE">
        <w:rPr>
          <w:i/>
          <w:iCs/>
        </w:rPr>
        <w:t>move</w:t>
      </w:r>
      <w:r>
        <w:t xml:space="preserve"> and </w:t>
      </w:r>
      <w:r w:rsidRPr="007A58CE">
        <w:rPr>
          <w:i/>
          <w:iCs/>
        </w:rPr>
        <w:t>convert constructors.</w:t>
      </w:r>
      <w:r>
        <w:t xml:space="preserve"> Check their code examples.  </w:t>
      </w:r>
    </w:p>
    <w:p w14:paraId="04EABEE3" w14:textId="77777777" w:rsidR="00261204" w:rsidRDefault="00261204" w:rsidP="00261204"/>
    <w:p w14:paraId="4E84070F" w14:textId="3A0FA2F1" w:rsidR="00261204" w:rsidRPr="00E14542" w:rsidRDefault="00261204" w:rsidP="00261204">
      <w:pPr>
        <w:rPr>
          <w:color w:val="00B050"/>
        </w:rPr>
      </w:pPr>
      <w:r w:rsidRPr="00E14542">
        <w:rPr>
          <w:color w:val="00B050"/>
        </w:rPr>
        <w:t>Wednesday 3/25</w:t>
      </w:r>
    </w:p>
    <w:p w14:paraId="1E7A479E" w14:textId="7522A099" w:rsidR="00D53B1C" w:rsidRDefault="00261204" w:rsidP="00261204">
      <w:pPr>
        <w:pStyle w:val="ListParagraph"/>
        <w:numPr>
          <w:ilvl w:val="0"/>
          <w:numId w:val="3"/>
        </w:numPr>
      </w:pPr>
      <w:r>
        <w:t xml:space="preserve">Review Chapters 7 and 8, and as before, study all the code examples in the chapters. You are reviewing </w:t>
      </w:r>
      <w:r w:rsidR="007A58CE">
        <w:t xml:space="preserve">this </w:t>
      </w:r>
      <w:r>
        <w:t xml:space="preserve">for Midterm 2. </w:t>
      </w:r>
    </w:p>
    <w:p w14:paraId="4F48057A" w14:textId="3B96FE6D" w:rsidR="007A58CE" w:rsidRDefault="007A58CE" w:rsidP="007A58CE">
      <w:pPr>
        <w:pStyle w:val="ListParagraph"/>
        <w:ind w:left="465"/>
      </w:pPr>
    </w:p>
    <w:p w14:paraId="6D4793FA" w14:textId="1A8CDC9B" w:rsidR="00261204" w:rsidRDefault="00261204" w:rsidP="00261204">
      <w:pPr>
        <w:pStyle w:val="ListParagraph"/>
        <w:numPr>
          <w:ilvl w:val="0"/>
          <w:numId w:val="3"/>
        </w:numPr>
      </w:pPr>
      <w:r>
        <w:t xml:space="preserve">Take a short quiz on operator overloading. It </w:t>
      </w:r>
      <w:proofErr w:type="gramStart"/>
      <w:r>
        <w:t>is located in</w:t>
      </w:r>
      <w:proofErr w:type="gramEnd"/>
      <w:r>
        <w:t xml:space="preserve"> the Quizzes section on canvas</w:t>
      </w:r>
      <w:r w:rsidR="007A58CE">
        <w:t xml:space="preserve"> </w:t>
      </w:r>
      <w:r>
        <w:t>and is called Quiz4.</w:t>
      </w:r>
      <w:r w:rsidR="007A58CE">
        <w:t xml:space="preserve"> Open everything. Timed. Due on Friday 5pm, but can be taken anytime.  Though you </w:t>
      </w:r>
      <w:proofErr w:type="gramStart"/>
      <w:r w:rsidR="007A58CE">
        <w:t>are allowed to</w:t>
      </w:r>
      <w:proofErr w:type="gramEnd"/>
      <w:r w:rsidR="007A58CE">
        <w:t xml:space="preserve"> use any resources during the quiz, you cannot receive or provide help to other students.</w:t>
      </w:r>
    </w:p>
    <w:p w14:paraId="43CC3FD2" w14:textId="31094639" w:rsidR="00261204" w:rsidRPr="00E14542" w:rsidRDefault="00261204" w:rsidP="00261204"/>
    <w:p w14:paraId="4BD7D146" w14:textId="00D0222F" w:rsidR="00261204" w:rsidRPr="00E14542" w:rsidRDefault="00261204" w:rsidP="00261204">
      <w:pPr>
        <w:rPr>
          <w:color w:val="00B050"/>
        </w:rPr>
      </w:pPr>
      <w:r w:rsidRPr="00E14542">
        <w:rPr>
          <w:color w:val="00B050"/>
        </w:rPr>
        <w:t>Friday 3/27</w:t>
      </w:r>
    </w:p>
    <w:p w14:paraId="4BBC08D1" w14:textId="03D729C2" w:rsidR="00261204" w:rsidRDefault="00261204" w:rsidP="00261204">
      <w:pPr>
        <w:pStyle w:val="ListParagraph"/>
        <w:numPr>
          <w:ilvl w:val="0"/>
          <w:numId w:val="4"/>
        </w:numPr>
      </w:pPr>
      <w:r>
        <w:t xml:space="preserve">Review Chapters 10 and 11. Same as above, please study the code examples. </w:t>
      </w:r>
    </w:p>
    <w:p w14:paraId="3A189B90" w14:textId="656A27E7" w:rsidR="00D53B1C" w:rsidRPr="00D53B1C" w:rsidRDefault="00D53B1C" w:rsidP="00D53B1C"/>
    <w:sectPr w:rsidR="00D53B1C" w:rsidRPr="00D5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6130"/>
    <w:multiLevelType w:val="hybridMultilevel"/>
    <w:tmpl w:val="D9F2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6F5"/>
    <w:multiLevelType w:val="hybridMultilevel"/>
    <w:tmpl w:val="6972D366"/>
    <w:lvl w:ilvl="0" w:tplc="B17099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140180"/>
    <w:multiLevelType w:val="hybridMultilevel"/>
    <w:tmpl w:val="4CD27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E7F2A"/>
    <w:multiLevelType w:val="hybridMultilevel"/>
    <w:tmpl w:val="7C600D12"/>
    <w:lvl w:ilvl="0" w:tplc="D27201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B3"/>
    <w:rsid w:val="00261204"/>
    <w:rsid w:val="007A58CE"/>
    <w:rsid w:val="008463B3"/>
    <w:rsid w:val="00C30906"/>
    <w:rsid w:val="00D53B1C"/>
    <w:rsid w:val="00E14542"/>
    <w:rsid w:val="00E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780E"/>
  <w15:chartTrackingRefBased/>
  <w15:docId w15:val="{CBE37345-CBC1-4621-8762-BE6B6C33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bolshiyekotky@outlook.com</dc:creator>
  <cp:keywords/>
  <dc:description/>
  <cp:lastModifiedBy>Svetlana V Drachova</cp:lastModifiedBy>
  <cp:revision>2</cp:revision>
  <dcterms:created xsi:type="dcterms:W3CDTF">2020-03-23T06:49:00Z</dcterms:created>
  <dcterms:modified xsi:type="dcterms:W3CDTF">2020-03-23T06:49:00Z</dcterms:modified>
</cp:coreProperties>
</file>