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1F411" w14:textId="0492C176" w:rsidR="00DA6969" w:rsidRDefault="00DA6969">
      <w:r>
        <w:t>WRP Boundary Layer</w:t>
      </w:r>
    </w:p>
    <w:p w14:paraId="0D148711" w14:textId="1BD3C634" w:rsidR="00DA6969" w:rsidRDefault="00DA6969">
      <w:r>
        <w:tab/>
        <w:t>Clip to extent of East &amp; West Carroll</w:t>
      </w:r>
    </w:p>
    <w:p w14:paraId="4B12C932" w14:textId="7D097246" w:rsidR="00AB0FF2" w:rsidRDefault="00815727">
      <w:r>
        <w:t xml:space="preserve">Sentinel Imagery Processing </w:t>
      </w:r>
    </w:p>
    <w:p w14:paraId="2F530C1B" w14:textId="2DD57A42" w:rsidR="00815727" w:rsidRDefault="00815727" w:rsidP="00DA6969">
      <w:pPr>
        <w:ind w:firstLine="720"/>
      </w:pPr>
      <w:r>
        <w:t>Mosaic; Tool:</w:t>
      </w:r>
    </w:p>
    <w:p w14:paraId="71C00433" w14:textId="227B40A3" w:rsidR="00815727" w:rsidRDefault="00815727" w:rsidP="00DA6969">
      <w:pPr>
        <w:ind w:firstLine="720"/>
      </w:pPr>
      <w:r>
        <w:t>Clip to East &amp; West Carroll Parish boundaries</w:t>
      </w:r>
    </w:p>
    <w:p w14:paraId="6D6B645C" w14:textId="77AE8E93" w:rsidR="008948B2" w:rsidRDefault="008948B2" w:rsidP="00DA6969">
      <w:pPr>
        <w:ind w:firstLine="720"/>
      </w:pPr>
      <w:r>
        <w:t>Calculate NDVI</w:t>
      </w:r>
      <w:r w:rsidR="00420CEA">
        <w:t xml:space="preserve"> (Raster Calculator Tool</w:t>
      </w:r>
      <w:r w:rsidR="00AA29BC">
        <w:t>: Band 8 – Band 4 / Band 8 + Band 4</w:t>
      </w:r>
      <w:r w:rsidR="00420CEA">
        <w:t>)</w:t>
      </w:r>
    </w:p>
    <w:p w14:paraId="167D8F7F" w14:textId="5C7A6111" w:rsidR="00815727" w:rsidRDefault="00815727" w:rsidP="00DA6969">
      <w:pPr>
        <w:ind w:firstLine="720"/>
      </w:pPr>
      <w:r>
        <w:t xml:space="preserve">Clip to </w:t>
      </w:r>
      <w:r w:rsidR="00DA6969">
        <w:t xml:space="preserve">WRP’s in East &amp; West Carroll </w:t>
      </w:r>
      <w:r w:rsidR="003C5B15">
        <w:t>(Extract by Mask)</w:t>
      </w:r>
    </w:p>
    <w:p w14:paraId="5DEAAF00" w14:textId="4AF1A8AF" w:rsidR="003C5B15" w:rsidRDefault="001B1B80" w:rsidP="00DA6969">
      <w:pPr>
        <w:ind w:firstLine="720"/>
      </w:pPr>
      <w:r>
        <w:t>Reclassify (minimum value to -0.1)</w:t>
      </w:r>
    </w:p>
    <w:p w14:paraId="0869A027" w14:textId="4C219308" w:rsidR="001B1B80" w:rsidRDefault="001B1B80" w:rsidP="00DA6969">
      <w:pPr>
        <w:ind w:firstLine="720"/>
      </w:pPr>
      <w:r>
        <w:t>Convert raster to polygon</w:t>
      </w:r>
    </w:p>
    <w:p w14:paraId="3F127864" w14:textId="0614D64D" w:rsidR="008700C9" w:rsidRDefault="008700C9" w:rsidP="00DA6969">
      <w:pPr>
        <w:ind w:firstLine="720"/>
      </w:pPr>
      <w:r>
        <w:t>Create Year field in attributes table</w:t>
      </w:r>
    </w:p>
    <w:p w14:paraId="686DF873" w14:textId="005CCE0C" w:rsidR="008700C9" w:rsidRDefault="008700C9" w:rsidP="00DA6969">
      <w:pPr>
        <w:ind w:firstLine="720"/>
      </w:pPr>
      <w:r>
        <w:t>Combine Feature Class “1” from all years into one shape file (merge tool)</w:t>
      </w:r>
    </w:p>
    <w:p w14:paraId="2404E90F" w14:textId="275DC22F" w:rsidR="00264A71" w:rsidRDefault="00264A71" w:rsidP="00DA6969">
      <w:pPr>
        <w:ind w:firstLine="720"/>
      </w:pPr>
      <w:r>
        <w:t xml:space="preserve">Project </w:t>
      </w:r>
      <w:r w:rsidR="008700C9">
        <w:t xml:space="preserve">combined </w:t>
      </w:r>
      <w:r>
        <w:t>polygon files (</w:t>
      </w:r>
      <w:r w:rsidR="00E928FB">
        <w:t>USA Contiguous Albers Equal Area Conic)</w:t>
      </w:r>
    </w:p>
    <w:p w14:paraId="52EF5E50" w14:textId="4A72E5AC" w:rsidR="00993EE5" w:rsidRDefault="00993EE5" w:rsidP="00DA6969">
      <w:pPr>
        <w:ind w:firstLine="720"/>
      </w:pPr>
      <w:r>
        <w:t>Calculate Geometry</w:t>
      </w:r>
      <w:r w:rsidR="00AF251F">
        <w:t xml:space="preserve"> (acres)</w:t>
      </w:r>
    </w:p>
    <w:p w14:paraId="34E1C15D" w14:textId="53C3EA5F" w:rsidR="00DD210B" w:rsidRDefault="00DD210B" w:rsidP="00DA6969">
      <w:pPr>
        <w:ind w:firstLine="720"/>
      </w:pPr>
    </w:p>
    <w:p w14:paraId="1E031355" w14:textId="04E43A61" w:rsidR="00DD210B" w:rsidRDefault="00DD210B" w:rsidP="00DA6969">
      <w:pPr>
        <w:ind w:firstLine="720"/>
      </w:pPr>
      <w:r>
        <w:t xml:space="preserve"># of easements within </w:t>
      </w:r>
      <w:proofErr w:type="gramStart"/>
      <w:r>
        <w:t>a distance of other</w:t>
      </w:r>
      <w:proofErr w:type="gramEnd"/>
      <w:r>
        <w:t xml:space="preserve"> waterbodies</w:t>
      </w:r>
      <w:r w:rsidR="009214C6">
        <w:t xml:space="preserve"> (select by location)</w:t>
      </w:r>
      <w:r>
        <w:t>:</w:t>
      </w:r>
    </w:p>
    <w:p w14:paraId="3C5DC24C" w14:textId="45805BA7" w:rsidR="00DD210B" w:rsidRDefault="00DD210B" w:rsidP="00DA6969">
      <w:pPr>
        <w:ind w:firstLine="720"/>
      </w:pPr>
      <w:r>
        <w:t>49/59 easements within 0.25 mile of a river</w:t>
      </w:r>
    </w:p>
    <w:p w14:paraId="72161841" w14:textId="4A5BF986" w:rsidR="00DD210B" w:rsidRDefault="00BD30FC" w:rsidP="00DA6969">
      <w:pPr>
        <w:ind w:firstLine="720"/>
      </w:pPr>
      <w:r>
        <w:t>57/59 easements within 0.5 mile of a river</w:t>
      </w:r>
    </w:p>
    <w:p w14:paraId="41976558" w14:textId="39D18B8A" w:rsidR="00BD30FC" w:rsidRDefault="00D83D66" w:rsidP="00DA6969">
      <w:pPr>
        <w:ind w:firstLine="720"/>
      </w:pPr>
      <w:r>
        <w:t>59/59 easements within 1 mile of a river</w:t>
      </w:r>
    </w:p>
    <w:p w14:paraId="36E2F8E3" w14:textId="77FE8F03" w:rsidR="00C71D07" w:rsidRDefault="00C71D07" w:rsidP="00DA6969">
      <w:pPr>
        <w:ind w:firstLine="720"/>
      </w:pPr>
      <w:r>
        <w:t>54/59 easements within 0.25 mile of a lake or pond</w:t>
      </w:r>
    </w:p>
    <w:p w14:paraId="7BC16624" w14:textId="3F7E2078" w:rsidR="00C71D07" w:rsidRDefault="00C71D07" w:rsidP="00DA6969">
      <w:pPr>
        <w:ind w:firstLine="720"/>
      </w:pPr>
      <w:r>
        <w:t>56/59 easements within 0.5 mile of a lake or pond</w:t>
      </w:r>
    </w:p>
    <w:p w14:paraId="64B07B5A" w14:textId="26EB7C16" w:rsidR="00C71D07" w:rsidRDefault="00C71D07" w:rsidP="00DA6969">
      <w:pPr>
        <w:ind w:firstLine="720"/>
      </w:pPr>
      <w:r>
        <w:t>57/59 easements within 1 mile of a lake or pond</w:t>
      </w:r>
    </w:p>
    <w:p w14:paraId="33041536" w14:textId="7D782E39" w:rsidR="009214C6" w:rsidRDefault="009214C6" w:rsidP="00DA6969">
      <w:pPr>
        <w:ind w:firstLine="720"/>
      </w:pPr>
      <w:r>
        <w:t>4/59 easements within 0.25 mile of a swamp</w:t>
      </w:r>
    </w:p>
    <w:p w14:paraId="06923766" w14:textId="42A05E4D" w:rsidR="009214C6" w:rsidRDefault="009214C6" w:rsidP="00DA6969">
      <w:pPr>
        <w:ind w:firstLine="720"/>
      </w:pPr>
      <w:r>
        <w:t>6/59 easements within 0.5 mile of a swamp</w:t>
      </w:r>
    </w:p>
    <w:p w14:paraId="1D4E7941" w14:textId="5804365A" w:rsidR="009214C6" w:rsidRDefault="00EE100B" w:rsidP="00DA6969">
      <w:pPr>
        <w:ind w:firstLine="720"/>
      </w:pPr>
      <w:r>
        <w:t>9/59 easements within 1 mile of a swamp</w:t>
      </w:r>
    </w:p>
    <w:p w14:paraId="0B9436D8" w14:textId="77777777" w:rsidR="009214C6" w:rsidRDefault="009214C6" w:rsidP="00DA6969">
      <w:pPr>
        <w:ind w:firstLine="720"/>
      </w:pPr>
    </w:p>
    <w:sectPr w:rsidR="00921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BA2"/>
    <w:rsid w:val="001B1B80"/>
    <w:rsid w:val="00264A71"/>
    <w:rsid w:val="003C5B15"/>
    <w:rsid w:val="00420CEA"/>
    <w:rsid w:val="004D7213"/>
    <w:rsid w:val="0050168B"/>
    <w:rsid w:val="00625437"/>
    <w:rsid w:val="007233F6"/>
    <w:rsid w:val="00791F23"/>
    <w:rsid w:val="00815727"/>
    <w:rsid w:val="008700C9"/>
    <w:rsid w:val="008948B2"/>
    <w:rsid w:val="009214C6"/>
    <w:rsid w:val="00993EE5"/>
    <w:rsid w:val="00AA29BC"/>
    <w:rsid w:val="00AF251F"/>
    <w:rsid w:val="00BC3BA2"/>
    <w:rsid w:val="00BD30FC"/>
    <w:rsid w:val="00C71D07"/>
    <w:rsid w:val="00D83D66"/>
    <w:rsid w:val="00DA6969"/>
    <w:rsid w:val="00DD210B"/>
    <w:rsid w:val="00E928FB"/>
    <w:rsid w:val="00EE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851B6"/>
  <w15:chartTrackingRefBased/>
  <w15:docId w15:val="{231314C4-66C6-45AC-8D96-88A69A7AE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7263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Faulk</dc:creator>
  <cp:keywords/>
  <dc:description/>
  <cp:lastModifiedBy>Gavin Faulk</cp:lastModifiedBy>
  <cp:revision>18</cp:revision>
  <cp:lastPrinted>2021-04-28T17:16:00Z</cp:lastPrinted>
  <dcterms:created xsi:type="dcterms:W3CDTF">2021-04-23T15:55:00Z</dcterms:created>
  <dcterms:modified xsi:type="dcterms:W3CDTF">2021-04-28T19:24:00Z</dcterms:modified>
</cp:coreProperties>
</file>