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DB67" w14:textId="77777777" w:rsidR="00B102E1" w:rsidRPr="00B102E1" w:rsidRDefault="00B102E1" w:rsidP="00B102E1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Exercise 1: Explore DNS records (Not marked, </w:t>
      </w:r>
      <w:proofErr w:type="gramStart"/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>No</w:t>
      </w:r>
      <w:proofErr w:type="gramEnd"/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need to submit) </w:t>
      </w:r>
    </w:p>
    <w:p w14:paraId="0050EDEA" w14:textId="77777777" w:rsidR="00B102E1" w:rsidRP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DNS servers use different record types for different purposes. For each type of DNS record, there is an associated type of DNS query. Check the following page ( </w:t>
      </w:r>
      <w:bookmarkStart w:id="0" w:name="OLE_LINK4"/>
      <w:bookmarkStart w:id="1" w:name="OLE_LINK5"/>
      <w:r w:rsidRPr="00B102E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"https://en.wikipedia.org/wiki/List_of_DNS_record_types" </w:instrTex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B102E1">
        <w:rPr>
          <w:rFonts w:ascii="Helvetica" w:eastAsia="宋体" w:hAnsi="Helvetica" w:cs="Helvetica"/>
          <w:color w:val="3BA0F3"/>
          <w:kern w:val="0"/>
          <w:szCs w:val="21"/>
          <w:u w:val="single"/>
        </w:rPr>
        <w:t>https://en.wikipedia.org/wiki/List_of_DNS_record_types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bookmarkEnd w:id="0"/>
      <w:bookmarkEnd w:id="1"/>
      <w:r w:rsidRPr="00B102E1">
        <w:rPr>
          <w:rFonts w:ascii="Helvetica" w:eastAsia="宋体" w:hAnsi="Helvetica" w:cs="Helvetica"/>
          <w:color w:val="000000"/>
          <w:kern w:val="0"/>
          <w:szCs w:val="21"/>
        </w:rPr>
        <w:t>) and find out what the following resource record types are used for:</w:t>
      </w:r>
    </w:p>
    <w:p w14:paraId="3BC3E846" w14:textId="1E2FB143" w:rsid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A</w:t>
      </w:r>
    </w:p>
    <w:p w14:paraId="26B02C63" w14:textId="5CA9E313" w:rsidR="00B102E1" w:rsidRP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Returns a 32-bit </w:t>
      </w:r>
      <w:hyperlink r:id="rId7" w:tooltip="IPv4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IPv4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 address, most commonly used to map </w:t>
      </w:r>
      <w:hyperlink r:id="rId8" w:tooltip="Hostname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hostnames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 to an IP address of the host, but it is also used for </w:t>
      </w:r>
      <w:hyperlink r:id="rId9" w:tooltip="DNSBL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DNSBLs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, storing </w:t>
      </w:r>
      <w:hyperlink r:id="rId10" w:tooltip="Subnet mask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subnet masks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 in </w:t>
      </w:r>
      <w:hyperlink r:id="rId11" w:history="1">
        <w:r>
          <w:rPr>
            <w:rStyle w:val="a8"/>
            <w:rFonts w:ascii="Arial" w:hAnsi="Arial" w:cs="Arial"/>
            <w:color w:val="663366"/>
            <w:szCs w:val="21"/>
          </w:rPr>
          <w:t>RFC 1101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, etc.</w:t>
      </w:r>
    </w:p>
    <w:p w14:paraId="7C792A1D" w14:textId="0076DF85" w:rsidR="00B102E1" w:rsidRP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返回</w:t>
      </w:r>
      <w:r>
        <w:rPr>
          <w:rFonts w:ascii="Arial" w:hAnsi="Arial" w:cs="Arial"/>
          <w:color w:val="222222"/>
          <w:szCs w:val="21"/>
          <w:shd w:val="clear" w:color="auto" w:fill="F8F9FA"/>
        </w:rPr>
        <w:t>32</w:t>
      </w:r>
      <w:r>
        <w:rPr>
          <w:rFonts w:ascii="Arial" w:hAnsi="Arial" w:cs="Arial"/>
          <w:color w:val="222222"/>
          <w:szCs w:val="21"/>
          <w:shd w:val="clear" w:color="auto" w:fill="F8F9FA"/>
        </w:rPr>
        <w:t>位</w:t>
      </w:r>
      <w:r>
        <w:fldChar w:fldCharType="begin"/>
      </w:r>
      <w:r>
        <w:instrText xml:space="preserve"> HYPERLINK "https://en.wikipedia.org/wiki/IPv4" \o "IPv4的" </w:instrText>
      </w:r>
      <w:r>
        <w:fldChar w:fldCharType="separate"/>
      </w:r>
      <w:r>
        <w:rPr>
          <w:rStyle w:val="a8"/>
          <w:rFonts w:ascii="Arial" w:hAnsi="Arial" w:cs="Arial"/>
          <w:color w:val="0B0080"/>
          <w:szCs w:val="21"/>
          <w:shd w:val="clear" w:color="auto" w:fill="F8F9FA"/>
        </w:rPr>
        <w:t>IPv4</w:t>
      </w:r>
      <w:r>
        <w:fldChar w:fldCharType="end"/>
      </w:r>
      <w:r>
        <w:rPr>
          <w:rFonts w:ascii="Arial" w:hAnsi="Arial" w:cs="Arial"/>
          <w:color w:val="222222"/>
          <w:szCs w:val="21"/>
          <w:shd w:val="clear" w:color="auto" w:fill="F8F9FA"/>
        </w:rPr>
        <w:t>地址，最常用于将</w:t>
      </w:r>
      <w:hyperlink r:id="rId12" w:tooltip="主机名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主机名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映射到</w:t>
      </w:r>
      <w:hyperlink r:id="rId13" w:tooltip="Hostname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主机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的</w:t>
      </w:r>
      <w:r>
        <w:rPr>
          <w:rFonts w:ascii="Arial" w:hAnsi="Arial" w:cs="Arial"/>
          <w:color w:val="222222"/>
          <w:szCs w:val="21"/>
          <w:shd w:val="clear" w:color="auto" w:fill="F8F9FA"/>
        </w:rPr>
        <w:t>IP</w:t>
      </w:r>
      <w:r>
        <w:rPr>
          <w:rFonts w:ascii="Arial" w:hAnsi="Arial" w:cs="Arial"/>
          <w:color w:val="222222"/>
          <w:szCs w:val="21"/>
          <w:shd w:val="clear" w:color="auto" w:fill="F8F9FA"/>
        </w:rPr>
        <w:t>地址，但它也用于</w:t>
      </w:r>
      <w:hyperlink r:id="rId14" w:tooltip="DNSBL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DNSBL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，在</w:t>
      </w:r>
      <w:hyperlink r:id="rId15" w:history="1">
        <w:r>
          <w:rPr>
            <w:rStyle w:val="a8"/>
            <w:rFonts w:ascii="Arial" w:hAnsi="Arial" w:cs="Arial"/>
            <w:color w:val="663366"/>
            <w:szCs w:val="21"/>
            <w:shd w:val="clear" w:color="auto" w:fill="F8F9FA"/>
          </w:rPr>
          <w:t>RFC 1101</w:t>
        </w:r>
        <w:r>
          <w:rPr>
            <w:rStyle w:val="a8"/>
            <w:rFonts w:ascii="Arial" w:hAnsi="Arial" w:cs="Arial"/>
            <w:color w:val="663366"/>
            <w:szCs w:val="21"/>
            <w:shd w:val="clear" w:color="auto" w:fill="F8F9FA"/>
          </w:rPr>
          <w:t>中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存储</w:t>
      </w:r>
      <w:hyperlink r:id="rId16" w:tooltip="子网掩码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子网掩码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等。</w:t>
      </w:r>
    </w:p>
    <w:p w14:paraId="65B29D18" w14:textId="13BC774A" w:rsid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CNAME</w:t>
      </w:r>
    </w:p>
    <w:p w14:paraId="40391F52" w14:textId="6B69920F" w:rsidR="00B102E1" w:rsidRDefault="00B102E1" w:rsidP="00B102E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Alias of one name to another: the DNS lookup will continue by retrying the lookup with the new name.</w:t>
      </w:r>
    </w:p>
    <w:p w14:paraId="4C1531C0" w14:textId="3DDCDE6C" w:rsidR="00B102E1" w:rsidRPr="00B102E1" w:rsidRDefault="00B102E1" w:rsidP="00B102E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一个名称与另一个名称的别名：</w:t>
      </w:r>
      <w:r>
        <w:rPr>
          <w:rFonts w:ascii="Arial" w:hAnsi="Arial" w:cs="Arial"/>
          <w:color w:val="222222"/>
          <w:szCs w:val="21"/>
          <w:shd w:val="clear" w:color="auto" w:fill="F8F9FA"/>
        </w:rPr>
        <w:t>DNS</w:t>
      </w:r>
      <w:r>
        <w:rPr>
          <w:rFonts w:ascii="Arial" w:hAnsi="Arial" w:cs="Arial"/>
          <w:color w:val="222222"/>
          <w:szCs w:val="21"/>
          <w:shd w:val="clear" w:color="auto" w:fill="F8F9FA"/>
        </w:rPr>
        <w:t>查找将通过使用新名称重试查找来继续。</w:t>
      </w:r>
    </w:p>
    <w:p w14:paraId="10419DE1" w14:textId="47C1E946" w:rsid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MX</w:t>
      </w:r>
    </w:p>
    <w:p w14:paraId="751EF6DF" w14:textId="666782AF" w:rsidR="00B102E1" w:rsidRDefault="00B102E1" w:rsidP="00B102E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Maps a domain name to a list of </w:t>
      </w:r>
      <w:hyperlink r:id="rId17" w:tooltip="Message transfer agent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message transfer agents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 for that domain</w:t>
      </w:r>
    </w:p>
    <w:p w14:paraId="2C0D51FC" w14:textId="27411477" w:rsidR="00B102E1" w:rsidRPr="00B102E1" w:rsidRDefault="00B102E1" w:rsidP="00B102E1">
      <w:pPr>
        <w:widowControl/>
        <w:spacing w:before="240" w:after="240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 w:rsidRPr="00B102E1">
        <w:rPr>
          <w:rFonts w:ascii="Arial" w:eastAsia="宋体" w:hAnsi="Arial" w:cs="Arial"/>
          <w:color w:val="222222"/>
          <w:kern w:val="0"/>
          <w:szCs w:val="21"/>
        </w:rPr>
        <w:t>映射一个域名的列表，</w:t>
      </w:r>
      <w:r w:rsidRPr="00B102E1">
        <w:rPr>
          <w:rFonts w:ascii="Arial" w:eastAsia="宋体" w:hAnsi="Arial" w:cs="Arial"/>
          <w:color w:val="222222"/>
          <w:kern w:val="0"/>
          <w:szCs w:val="21"/>
        </w:rPr>
        <w:fldChar w:fldCharType="begin"/>
      </w:r>
      <w:r w:rsidRPr="00B102E1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B102E1">
        <w:rPr>
          <w:rFonts w:ascii="Arial" w:eastAsia="宋体" w:hAnsi="Arial" w:cs="Arial" w:hint="eastAsia"/>
          <w:color w:val="222222"/>
          <w:kern w:val="0"/>
          <w:szCs w:val="21"/>
        </w:rPr>
        <w:instrText>HYPERLINK "https://en.wikipedia.org/wiki/Message_transfer_agent" \o "</w:instrText>
      </w:r>
      <w:r w:rsidRPr="00B102E1">
        <w:rPr>
          <w:rFonts w:ascii="Arial" w:eastAsia="宋体" w:hAnsi="Arial" w:cs="Arial" w:hint="eastAsia"/>
          <w:color w:val="222222"/>
          <w:kern w:val="0"/>
          <w:szCs w:val="21"/>
        </w:rPr>
        <w:instrText>邮件传输代理</w:instrText>
      </w:r>
      <w:r w:rsidRPr="00B102E1">
        <w:rPr>
          <w:rFonts w:ascii="Arial" w:eastAsia="宋体" w:hAnsi="Arial" w:cs="Arial" w:hint="eastAsia"/>
          <w:color w:val="222222"/>
          <w:kern w:val="0"/>
          <w:szCs w:val="21"/>
        </w:rPr>
        <w:instrText>"</w:instrText>
      </w:r>
      <w:r w:rsidRPr="00B102E1">
        <w:rPr>
          <w:rFonts w:ascii="Arial" w:eastAsia="宋体" w:hAnsi="Arial" w:cs="Arial"/>
          <w:color w:val="222222"/>
          <w:kern w:val="0"/>
          <w:szCs w:val="21"/>
        </w:rPr>
        <w:instrText xml:space="preserve"> </w:instrText>
      </w:r>
      <w:r w:rsidRPr="00B102E1">
        <w:rPr>
          <w:rFonts w:ascii="Arial" w:eastAsia="宋体" w:hAnsi="Arial" w:cs="Arial"/>
          <w:color w:val="222222"/>
          <w:kern w:val="0"/>
          <w:szCs w:val="21"/>
        </w:rPr>
        <w:fldChar w:fldCharType="separate"/>
      </w:r>
      <w:r w:rsidRPr="00B102E1">
        <w:rPr>
          <w:rFonts w:ascii="Arial" w:eastAsia="宋体" w:hAnsi="Arial" w:cs="Arial"/>
          <w:color w:val="0B0080"/>
          <w:kern w:val="0"/>
          <w:szCs w:val="21"/>
          <w:u w:val="single"/>
        </w:rPr>
        <w:t>邮件传输代理</w:t>
      </w:r>
      <w:r w:rsidRPr="00B102E1">
        <w:rPr>
          <w:rFonts w:ascii="Arial" w:eastAsia="宋体" w:hAnsi="Arial" w:cs="Arial"/>
          <w:color w:val="222222"/>
          <w:kern w:val="0"/>
          <w:szCs w:val="21"/>
        </w:rPr>
        <w:fldChar w:fldCharType="end"/>
      </w:r>
      <w:r w:rsidRPr="00B102E1">
        <w:rPr>
          <w:rFonts w:ascii="Arial" w:eastAsia="宋体" w:hAnsi="Arial" w:cs="Arial"/>
          <w:color w:val="222222"/>
          <w:kern w:val="0"/>
          <w:szCs w:val="21"/>
        </w:rPr>
        <w:t>为该域</w:t>
      </w:r>
    </w:p>
    <w:p w14:paraId="40527364" w14:textId="5D4DAB2D" w:rsid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NS</w:t>
      </w:r>
    </w:p>
    <w:p w14:paraId="07ACC44E" w14:textId="3A396AC5" w:rsidR="00B102E1" w:rsidRDefault="00B102E1" w:rsidP="00B102E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Delegates a </w:t>
      </w:r>
      <w:hyperlink r:id="rId18" w:tooltip="DNS zone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 zone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 to use the given </w:t>
      </w:r>
      <w:hyperlink r:id="rId19" w:tooltip="Authoritative name server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authoritative name servers</w:t>
        </w:r>
      </w:hyperlink>
    </w:p>
    <w:p w14:paraId="5EA1346D" w14:textId="70890E4F" w:rsidR="00B102E1" w:rsidRPr="00B102E1" w:rsidRDefault="00B102E1" w:rsidP="00B102E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委派</w:t>
      </w:r>
      <w:hyperlink r:id="rId20" w:tooltip="DNS区域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</w:t>
        </w:r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区域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以使用给定的</w:t>
      </w:r>
      <w:hyperlink r:id="rId21" w:tooltip="权威名称服务器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权威名称服务器</w:t>
        </w:r>
      </w:hyperlink>
    </w:p>
    <w:p w14:paraId="4A0F2D9C" w14:textId="4278A820" w:rsidR="00B102E1" w:rsidRP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PTR</w:t>
      </w:r>
      <w:r w:rsidRPr="00B102E1">
        <w:rPr>
          <w:rFonts w:ascii="Arial" w:eastAsia="宋体" w:hAnsi="Arial" w:cs="Arial"/>
          <w:color w:val="222222"/>
          <w:kern w:val="0"/>
          <w:szCs w:val="21"/>
        </w:rPr>
        <w:br/>
        <w:t>Pointer to a </w:t>
      </w:r>
      <w:hyperlink r:id="rId22" w:tooltip="Canonical name" w:history="1">
        <w:r w:rsidRPr="00B102E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canonical name</w:t>
        </w:r>
      </w:hyperlink>
      <w:r w:rsidRPr="00B102E1">
        <w:rPr>
          <w:rFonts w:ascii="Arial" w:eastAsia="宋体" w:hAnsi="Arial" w:cs="Arial"/>
          <w:color w:val="222222"/>
          <w:kern w:val="0"/>
          <w:szCs w:val="21"/>
        </w:rPr>
        <w:t>. Unlike a CNAME, DNS processing stops and just the name is returned. The most common use is for implementing </w:t>
      </w:r>
      <w:hyperlink r:id="rId23" w:tooltip="Reverse DNS lookup" w:history="1">
        <w:r w:rsidRPr="00B102E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reverse DNS lookups</w:t>
        </w:r>
      </w:hyperlink>
      <w:r w:rsidRPr="00B102E1">
        <w:rPr>
          <w:rFonts w:ascii="Arial" w:eastAsia="宋体" w:hAnsi="Arial" w:cs="Arial"/>
          <w:color w:val="222222"/>
          <w:kern w:val="0"/>
          <w:szCs w:val="21"/>
        </w:rPr>
        <w:t>, but other uses include such things as </w:t>
      </w:r>
      <w:hyperlink r:id="rId24" w:anchor="Apple's_protocol:_Multicast_DNS/DNS-SD" w:tooltip="Zero configuration networking" w:history="1">
        <w:r w:rsidRPr="00B102E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DNS-SD</w:t>
        </w:r>
      </w:hyperlink>
      <w:r w:rsidRPr="00B102E1">
        <w:rPr>
          <w:rFonts w:ascii="Arial" w:eastAsia="宋体" w:hAnsi="Arial" w:cs="Arial"/>
          <w:color w:val="222222"/>
          <w:kern w:val="0"/>
          <w:szCs w:val="21"/>
        </w:rPr>
        <w:t>.</w:t>
      </w:r>
    </w:p>
    <w:p w14:paraId="4844B504" w14:textId="64E687C4" w:rsidR="00B102E1" w:rsidRPr="00B102E1" w:rsidRDefault="00B102E1" w:rsidP="00B102E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指向</w:t>
      </w:r>
      <w:hyperlink r:id="rId25" w:tooltip="规范名称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规范名称的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指针。与</w:t>
      </w:r>
      <w:r>
        <w:rPr>
          <w:rFonts w:ascii="Arial" w:hAnsi="Arial" w:cs="Arial"/>
          <w:color w:val="222222"/>
          <w:szCs w:val="21"/>
          <w:shd w:val="clear" w:color="auto" w:fill="F8F9FA"/>
        </w:rPr>
        <w:t>CNAME</w:t>
      </w:r>
      <w:r>
        <w:rPr>
          <w:rFonts w:ascii="Arial" w:hAnsi="Arial" w:cs="Arial"/>
          <w:color w:val="222222"/>
          <w:szCs w:val="21"/>
          <w:shd w:val="clear" w:color="auto" w:fill="F8F9FA"/>
        </w:rPr>
        <w:t>不同，</w:t>
      </w:r>
      <w:r>
        <w:rPr>
          <w:rFonts w:ascii="Arial" w:hAnsi="Arial" w:cs="Arial"/>
          <w:color w:val="222222"/>
          <w:szCs w:val="21"/>
          <w:shd w:val="clear" w:color="auto" w:fill="F8F9FA"/>
        </w:rPr>
        <w:t>DNS</w:t>
      </w:r>
      <w:r>
        <w:rPr>
          <w:rFonts w:ascii="Arial" w:hAnsi="Arial" w:cs="Arial"/>
          <w:color w:val="222222"/>
          <w:szCs w:val="21"/>
          <w:shd w:val="clear" w:color="auto" w:fill="F8F9FA"/>
        </w:rPr>
        <w:t>处理停止，只返回名称。最常见的用途是实现</w:t>
      </w:r>
      <w:hyperlink r:id="rId26" w:tooltip="反向DNS查找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反向</w:t>
        </w:r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</w:t>
        </w:r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查找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，但其他用途包括</w:t>
      </w:r>
      <w:hyperlink r:id="rId27" w:anchor="Apple's_protocol:_Multicast_DNS/DNS-SD" w:tooltip="零配置网络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DNS-SD</w:t>
        </w:r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等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。</w:t>
      </w:r>
    </w:p>
    <w:p w14:paraId="4160DA43" w14:textId="29D6AD04" w:rsidR="00B102E1" w:rsidRDefault="00B102E1" w:rsidP="00B10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SOA</w:t>
      </w:r>
    </w:p>
    <w:p w14:paraId="2BB840AE" w14:textId="059BE17B" w:rsidR="00B102E1" w:rsidRDefault="00B102E1" w:rsidP="00B102E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22222"/>
          <w:szCs w:val="21"/>
          <w:shd w:val="clear" w:color="auto" w:fill="F8F9FA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lastRenderedPageBreak/>
        <w:t>Specifies </w:t>
      </w:r>
      <w:r>
        <w:rPr>
          <w:rFonts w:ascii="Arial" w:hAnsi="Arial" w:cs="Arial"/>
          <w:i/>
          <w:iCs/>
          <w:color w:val="222222"/>
          <w:szCs w:val="21"/>
          <w:shd w:val="clear" w:color="auto" w:fill="F8F9FA"/>
        </w:rPr>
        <w:t>authoritative</w:t>
      </w:r>
      <w:r>
        <w:rPr>
          <w:rFonts w:ascii="Arial" w:hAnsi="Arial" w:cs="Arial"/>
          <w:color w:val="222222"/>
          <w:szCs w:val="21"/>
          <w:shd w:val="clear" w:color="auto" w:fill="F8F9FA"/>
        </w:rPr>
        <w:t> information about a </w:t>
      </w:r>
      <w:hyperlink r:id="rId28" w:tooltip="DNS zone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 zone</w:t>
        </w:r>
      </w:hyperlink>
      <w:r>
        <w:rPr>
          <w:rFonts w:ascii="Arial" w:hAnsi="Arial" w:cs="Arial"/>
          <w:color w:val="222222"/>
          <w:szCs w:val="21"/>
          <w:shd w:val="clear" w:color="auto" w:fill="F8F9FA"/>
        </w:rPr>
        <w:t>, including the primary name server, the email of the domain administrator, the domain serial number, and several timers relating to refreshing the zone.</w:t>
      </w:r>
    </w:p>
    <w:p w14:paraId="4825E4EE" w14:textId="3B61D496" w:rsidR="00B102E1" w:rsidRDefault="00B102E1" w:rsidP="00B102E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Arial" w:hAnsi="Arial" w:cs="Arial"/>
          <w:color w:val="222222"/>
          <w:szCs w:val="21"/>
          <w:shd w:val="clear" w:color="auto" w:fill="F8F9FA"/>
        </w:rPr>
        <w:t>指定有关</w:t>
      </w:r>
      <w:hyperlink r:id="rId29" w:tooltip="DNS区域" w:history="1"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DNS</w:t>
        </w:r>
        <w:r>
          <w:rPr>
            <w:rStyle w:val="a8"/>
            <w:rFonts w:ascii="Arial" w:hAnsi="Arial" w:cs="Arial"/>
            <w:color w:val="0B0080"/>
            <w:szCs w:val="21"/>
            <w:shd w:val="clear" w:color="auto" w:fill="F8F9FA"/>
          </w:rPr>
          <w:t>区域的</w:t>
        </w:r>
      </w:hyperlink>
      <w:r>
        <w:rPr>
          <w:rFonts w:ascii="Arial" w:hAnsi="Arial" w:cs="Arial"/>
          <w:i/>
          <w:iCs/>
          <w:color w:val="222222"/>
          <w:szCs w:val="21"/>
          <w:shd w:val="clear" w:color="auto" w:fill="F8F9FA"/>
        </w:rPr>
        <w:t>权威</w:t>
      </w:r>
      <w:r>
        <w:rPr>
          <w:rFonts w:ascii="Arial" w:hAnsi="Arial" w:cs="Arial"/>
          <w:color w:val="222222"/>
          <w:szCs w:val="21"/>
          <w:shd w:val="clear" w:color="auto" w:fill="F8F9FA"/>
        </w:rPr>
        <w:t>信息，包括主名称服务器，域管理员的电子邮件，域序列号以及与刷新区域相关的多个计时器。</w:t>
      </w:r>
    </w:p>
    <w:p w14:paraId="1D09149D" w14:textId="77777777" w:rsidR="00B102E1" w:rsidRPr="00B102E1" w:rsidRDefault="00B102E1" w:rsidP="00B102E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14:paraId="3BA20672" w14:textId="77777777" w:rsidR="00B102E1" w:rsidRPr="00B102E1" w:rsidRDefault="00B102E1" w:rsidP="00B102E1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Exercise 2: Tracing DNS with Wireshark (Not marked, </w:t>
      </w:r>
      <w:proofErr w:type="gramStart"/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>No</w:t>
      </w:r>
      <w:proofErr w:type="gramEnd"/>
      <w:r w:rsidRPr="00B102E1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need to submit)</w:t>
      </w:r>
    </w:p>
    <w:p w14:paraId="51DE0F8A" w14:textId="77777777" w:rsidR="00B102E1" w:rsidRP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2" w:name="OLE_LINK6"/>
      <w:bookmarkStart w:id="3" w:name="OLE_LINK7"/>
      <w:r w:rsidRPr="00B102E1">
        <w:rPr>
          <w:rFonts w:ascii="Helvetica" w:eastAsia="宋体" w:hAnsi="Helvetica" w:cs="Helvetica"/>
          <w:color w:val="000000"/>
          <w:kern w:val="0"/>
          <w:szCs w:val="21"/>
        </w:rPr>
        <w:t xml:space="preserve">For this particular experiment download the </w:t>
      </w:r>
      <w:proofErr w:type="spellStart"/>
      <w:r w:rsidRPr="00B102E1">
        <w:rPr>
          <w:rFonts w:ascii="Helvetica" w:eastAsia="宋体" w:hAnsi="Helvetica" w:cs="Helvetica"/>
          <w:color w:val="000000"/>
          <w:kern w:val="0"/>
          <w:szCs w:val="21"/>
        </w:rPr>
        <w:t>dns</w:t>
      </w:r>
      <w:proofErr w:type="spellEnd"/>
      <w:r w:rsidRPr="00B102E1">
        <w:rPr>
          <w:rFonts w:ascii="Helvetica" w:eastAsia="宋体" w:hAnsi="Helvetica" w:cs="Helvetica"/>
          <w:color w:val="000000"/>
          <w:kern w:val="0"/>
          <w:szCs w:val="21"/>
        </w:rPr>
        <w:t xml:space="preserve"> trace file: </w:t>
      </w:r>
      <w:hyperlink r:id="rId30" w:history="1">
        <w:r w:rsidRPr="00B102E1">
          <w:rPr>
            <w:rFonts w:ascii="Helvetica" w:eastAsia="宋体" w:hAnsi="Helvetica" w:cs="Helvetica"/>
            <w:color w:val="3BA0F3"/>
            <w:kern w:val="0"/>
            <w:szCs w:val="21"/>
            <w:u w:val="single"/>
          </w:rPr>
          <w:t>dns-etheral-trace-2 </w:t>
        </w:r>
      </w:hyperlink>
      <w:r w:rsidRPr="00B102E1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F070FF3" w14:textId="77777777" w:rsidR="00B102E1" w:rsidRP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 xml:space="preserve">Step 1: Open an </w:t>
      </w:r>
      <w:proofErr w:type="spellStart"/>
      <w:r w:rsidRPr="00B102E1">
        <w:rPr>
          <w:rFonts w:ascii="Helvetica" w:eastAsia="宋体" w:hAnsi="Helvetica" w:cs="Helvetica"/>
          <w:color w:val="000000"/>
          <w:kern w:val="0"/>
          <w:szCs w:val="21"/>
        </w:rPr>
        <w:t>xterm</w:t>
      </w:r>
      <w:proofErr w:type="spellEnd"/>
      <w:r w:rsidRPr="00B102E1">
        <w:rPr>
          <w:rFonts w:ascii="Helvetica" w:eastAsia="宋体" w:hAnsi="Helvetica" w:cs="Helvetica"/>
          <w:color w:val="000000"/>
          <w:kern w:val="0"/>
          <w:szCs w:val="21"/>
        </w:rPr>
        <w:t xml:space="preserve"> and run Wireshark.</w:t>
      </w:r>
    </w:p>
    <w:p w14:paraId="5CFBCFEB" w14:textId="77777777" w:rsidR="00B102E1" w:rsidRP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Step 2: Load the trace file </w:t>
      </w:r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dns-ethereal-trace-2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by using the </w:t>
      </w:r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File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pull down menu, choosing </w:t>
      </w:r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and selecting the appropriate trace file. This file captures the sequence of messages exchanged between a host and its default DNS server while using the </w:t>
      </w:r>
      <w:proofErr w:type="spellStart"/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nslookup</w:t>
      </w:r>
      <w:proofErr w:type="spellEnd"/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(this tool is similar to the </w:t>
      </w:r>
      <w:r w:rsidRPr="00B102E1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dig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tool that we used earlier in the lab) utility for obtaining the canonical name (type A record) of </w:t>
      </w:r>
      <w:hyperlink r:id="rId31" w:history="1">
        <w:r w:rsidRPr="00B102E1">
          <w:rPr>
            <w:rFonts w:ascii="Helvetica" w:eastAsia="宋体" w:hAnsi="Helvetica" w:cs="Helvetica"/>
            <w:color w:val="3BA0F3"/>
            <w:kern w:val="0"/>
            <w:szCs w:val="21"/>
            <w:u w:val="single"/>
          </w:rPr>
          <w:t>www.mit.edu </w:t>
        </w:r>
      </w:hyperlink>
      <w:r w:rsidRPr="00B102E1">
        <w:rPr>
          <w:rFonts w:ascii="Helvetica" w:eastAsia="宋体" w:hAnsi="Helvetica" w:cs="Helvetica"/>
          <w:color w:val="000000"/>
          <w:kern w:val="0"/>
          <w:szCs w:val="21"/>
        </w:rPr>
        <w:t>. The IP address of the default DNS server for the host is 128.238.29.22. Now filter out all non-DNS packets by typing “</w:t>
      </w:r>
      <w:proofErr w:type="spellStart"/>
      <w:r w:rsidRPr="00B102E1">
        <w:rPr>
          <w:rFonts w:ascii="Helvetica" w:eastAsia="宋体" w:hAnsi="Helvetica" w:cs="Helvetica"/>
          <w:color w:val="000000"/>
          <w:kern w:val="0"/>
          <w:szCs w:val="21"/>
        </w:rPr>
        <w:t>dns</w:t>
      </w:r>
      <w:proofErr w:type="spellEnd"/>
      <w:r w:rsidRPr="00B102E1">
        <w:rPr>
          <w:rFonts w:ascii="Helvetica" w:eastAsia="宋体" w:hAnsi="Helvetica" w:cs="Helvetica"/>
          <w:color w:val="000000"/>
          <w:kern w:val="0"/>
          <w:szCs w:val="21"/>
        </w:rPr>
        <w:t>” (without quotes) in the filter field. Also click the right arrow for DNS in the packet-header detail window. Now focus on the </w:t>
      </w:r>
      <w:r w:rsidRPr="00B102E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last two DNS messages </w:t>
      </w:r>
      <w:r w:rsidRPr="00B102E1">
        <w:rPr>
          <w:rFonts w:ascii="Helvetica" w:eastAsia="宋体" w:hAnsi="Helvetica" w:cs="Helvetica"/>
          <w:color w:val="000000"/>
          <w:kern w:val="0"/>
          <w:szCs w:val="21"/>
        </w:rPr>
        <w:t>from the 6 listed and answer the following questions:</w:t>
      </w:r>
    </w:p>
    <w:p w14:paraId="436440C3" w14:textId="7EC68E64" w:rsid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Question 1: What transport layer protocol is being used by the DNS messages?</w:t>
      </w:r>
    </w:p>
    <w:p w14:paraId="22519049" w14:textId="7AA02B6F" w:rsidR="00B102E1" w:rsidRPr="00B102E1" w:rsidRDefault="0044225A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>
        <w:rPr>
          <w:rFonts w:ascii="Helvetica" w:eastAsia="宋体" w:hAnsi="Helvetica" w:cs="Helvetica"/>
          <w:color w:val="000000"/>
          <w:kern w:val="0"/>
          <w:szCs w:val="21"/>
        </w:rPr>
        <w:t>DP</w:t>
      </w:r>
    </w:p>
    <w:p w14:paraId="7815633C" w14:textId="6DAF4DE3" w:rsid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Question 2: What is the source and destination port for the DNS query message and the corresponding response?</w:t>
      </w:r>
    </w:p>
    <w:p w14:paraId="794BF45F" w14:textId="001A38A3" w:rsidR="0044225A" w:rsidRDefault="0044225A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225A">
        <w:rPr>
          <w:rFonts w:ascii="Helvetica" w:eastAsia="宋体" w:hAnsi="Helvetica" w:cs="Helvetica"/>
          <w:color w:val="000000"/>
          <w:kern w:val="0"/>
          <w:szCs w:val="21"/>
        </w:rPr>
        <w:t>Source Port: 3742</w:t>
      </w:r>
    </w:p>
    <w:p w14:paraId="08FB7C84" w14:textId="22E2EFC7" w:rsidR="0044225A" w:rsidRDefault="0044225A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225A">
        <w:rPr>
          <w:rFonts w:ascii="Helvetica" w:eastAsia="宋体" w:hAnsi="Helvetica" w:cs="Helvetica"/>
          <w:color w:val="000000"/>
          <w:kern w:val="0"/>
          <w:szCs w:val="21"/>
        </w:rPr>
        <w:t>Destination Port: 53</w:t>
      </w:r>
    </w:p>
    <w:p w14:paraId="77156B46" w14:textId="6BF52166" w:rsidR="0044225A" w:rsidRPr="00B102E1" w:rsidRDefault="0044225A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44225A">
        <w:rPr>
          <w:rFonts w:ascii="Helvetica" w:eastAsia="宋体" w:hAnsi="Helvetica" w:cs="Helvetica"/>
          <w:color w:val="000000"/>
          <w:kern w:val="0"/>
          <w:szCs w:val="21"/>
        </w:rPr>
        <w:t>[Response In: 20]</w:t>
      </w:r>
    </w:p>
    <w:p w14:paraId="678CF24D" w14:textId="360F4090" w:rsid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Question 3: To what IP address is the DNS query message sent? Is this the same as the default local DNS server?</w:t>
      </w:r>
    </w:p>
    <w:p w14:paraId="022CAD8E" w14:textId="2CED53AB" w:rsidR="0044225A" w:rsidRDefault="0044225A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225A">
        <w:rPr>
          <w:rFonts w:ascii="Helvetica" w:eastAsia="宋体" w:hAnsi="Helvetica" w:cs="Helvetica"/>
          <w:color w:val="000000"/>
          <w:kern w:val="0"/>
          <w:szCs w:val="21"/>
        </w:rPr>
        <w:t>Source: 128.238.38.160</w:t>
      </w:r>
    </w:p>
    <w:p w14:paraId="27AF9439" w14:textId="54704DEF" w:rsidR="005E0334" w:rsidRDefault="005E0334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E0334">
        <w:rPr>
          <w:rFonts w:ascii="Helvetica" w:eastAsia="宋体" w:hAnsi="Helvetica" w:cs="Helvetica"/>
          <w:color w:val="000000"/>
          <w:kern w:val="0"/>
          <w:szCs w:val="21"/>
        </w:rPr>
        <w:t>Destination: 128.238.29.22</w:t>
      </w:r>
    </w:p>
    <w:p w14:paraId="7EAE2B42" w14:textId="569B76A8" w:rsidR="005E0334" w:rsidRPr="00B102E1" w:rsidRDefault="005E0334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Yes</w:t>
      </w:r>
    </w:p>
    <w:p w14:paraId="25385768" w14:textId="2523F582" w:rsid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Question 4: How many “questions” are contained in the DNS query message? What “Type” of DNS queries are they? Does the query message also contain any “answers”?</w:t>
      </w:r>
    </w:p>
    <w:p w14:paraId="6F8E33F8" w14:textId="01310A94" w:rsidR="005E0334" w:rsidRDefault="005E0334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033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Questions: 1</w:t>
      </w:r>
    </w:p>
    <w:p w14:paraId="516F8484" w14:textId="3FBE8BDF" w:rsidR="005E0334" w:rsidRDefault="005E0334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0334">
        <w:rPr>
          <w:rFonts w:ascii="Helvetica" w:eastAsia="宋体" w:hAnsi="Helvetica" w:cs="Helvetica"/>
          <w:color w:val="000000"/>
          <w:kern w:val="0"/>
          <w:szCs w:val="21"/>
        </w:rPr>
        <w:t>www.mit.edu: type A, class IN</w:t>
      </w:r>
    </w:p>
    <w:p w14:paraId="0E36722A" w14:textId="29AFFCDC" w:rsidR="005E0334" w:rsidRPr="00B102E1" w:rsidRDefault="005E0334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N</w:t>
      </w:r>
      <w:r>
        <w:rPr>
          <w:rFonts w:ascii="Helvetica" w:eastAsia="宋体" w:hAnsi="Helvetica" w:cs="Helvetica"/>
          <w:color w:val="000000"/>
          <w:kern w:val="0"/>
          <w:szCs w:val="21"/>
        </w:rPr>
        <w:t>o</w:t>
      </w:r>
    </w:p>
    <w:p w14:paraId="7D7DE5AD" w14:textId="77777777" w:rsidR="00B102E1" w:rsidRPr="00B102E1" w:rsidRDefault="00B102E1" w:rsidP="00B102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102E1">
        <w:rPr>
          <w:rFonts w:ascii="Helvetica" w:eastAsia="宋体" w:hAnsi="Helvetica" w:cs="Helvetica"/>
          <w:color w:val="000000"/>
          <w:kern w:val="0"/>
          <w:szCs w:val="21"/>
        </w:rPr>
        <w:t>Question 5: Examine the DNS response message. Provide details of the contents of the “Answers”, “Authority” and “Additional Information” fields. What can you infer from these?</w:t>
      </w:r>
    </w:p>
    <w:bookmarkEnd w:id="2"/>
    <w:bookmarkEnd w:id="3"/>
    <w:p w14:paraId="1D20B4FA" w14:textId="42DA4FE2" w:rsidR="000155B9" w:rsidRDefault="005E0334">
      <w:r w:rsidRPr="005E0334">
        <w:t xml:space="preserve">www.mit.edu: type A, class IN, </w:t>
      </w:r>
      <w:proofErr w:type="spellStart"/>
      <w:r w:rsidRPr="005E0334">
        <w:t>addr</w:t>
      </w:r>
      <w:proofErr w:type="spellEnd"/>
      <w:r w:rsidRPr="005E0334">
        <w:t xml:space="preserve"> 18.7.22.83</w:t>
      </w:r>
    </w:p>
    <w:p w14:paraId="4C376000" w14:textId="77777777" w:rsidR="005E0334" w:rsidRDefault="005E0334">
      <w:pPr>
        <w:rPr>
          <w:rFonts w:hint="eastAsia"/>
        </w:rPr>
      </w:pPr>
    </w:p>
    <w:p w14:paraId="7D8C670F" w14:textId="286FDA3B" w:rsidR="005E0334" w:rsidRDefault="005E0334">
      <w:r w:rsidRPr="005E0334">
        <w:t>mit.edu: type NS, class IN, ns BITSY.mit.edu</w:t>
      </w:r>
    </w:p>
    <w:p w14:paraId="6613D03D" w14:textId="7F2C551E" w:rsidR="005E0334" w:rsidRDefault="005E0334">
      <w:r w:rsidRPr="005E0334">
        <w:t>mit.edu: type NS, class IN, ns STRAWB.mit.edu</w:t>
      </w:r>
    </w:p>
    <w:p w14:paraId="62CA6292" w14:textId="036AC41C" w:rsidR="005E0334" w:rsidRDefault="005E0334">
      <w:r w:rsidRPr="005E0334">
        <w:t>mit.edu: type NS, class IN, ns W20NS.mit.edu</w:t>
      </w:r>
    </w:p>
    <w:p w14:paraId="31F20D10" w14:textId="2DEBDCB4" w:rsidR="005E0334" w:rsidRDefault="005E0334"/>
    <w:p w14:paraId="4C7EC094" w14:textId="16EE4F83" w:rsidR="005E0334" w:rsidRDefault="005E0334">
      <w:r w:rsidRPr="005E0334">
        <w:t xml:space="preserve">BITSY.mit.edu: type A, class IN, </w:t>
      </w:r>
      <w:proofErr w:type="spellStart"/>
      <w:r w:rsidRPr="005E0334">
        <w:t>addr</w:t>
      </w:r>
      <w:proofErr w:type="spellEnd"/>
      <w:r w:rsidRPr="005E0334">
        <w:t xml:space="preserve"> 18.72.0.3</w:t>
      </w:r>
    </w:p>
    <w:p w14:paraId="4F6D0704" w14:textId="1C6AF46A" w:rsidR="005E0334" w:rsidRDefault="005E0334">
      <w:r w:rsidRPr="005E0334">
        <w:t xml:space="preserve">STRAWB.mit.edu: type A, class IN, </w:t>
      </w:r>
      <w:proofErr w:type="spellStart"/>
      <w:r w:rsidRPr="005E0334">
        <w:t>addr</w:t>
      </w:r>
      <w:proofErr w:type="spellEnd"/>
      <w:r w:rsidRPr="005E0334">
        <w:t xml:space="preserve"> 18.71.0.151</w:t>
      </w:r>
    </w:p>
    <w:p w14:paraId="4E2F570E" w14:textId="5CC3CC32" w:rsidR="005E0334" w:rsidRDefault="005E0334">
      <w:pPr>
        <w:rPr>
          <w:rFonts w:hint="eastAsia"/>
        </w:rPr>
      </w:pPr>
      <w:r w:rsidRPr="005E0334">
        <w:t xml:space="preserve">W20NS.mit.edu: type A, class IN, </w:t>
      </w:r>
      <w:proofErr w:type="spellStart"/>
      <w:r w:rsidRPr="005E0334">
        <w:t>addr</w:t>
      </w:r>
      <w:proofErr w:type="spellEnd"/>
      <w:r w:rsidRPr="005E0334">
        <w:t xml:space="preserve"> 18.70.0.160</w:t>
      </w:r>
      <w:bookmarkStart w:id="4" w:name="_GoBack"/>
      <w:bookmarkEnd w:id="4"/>
    </w:p>
    <w:p w14:paraId="3224A4FD" w14:textId="77777777" w:rsidR="005E0334" w:rsidRDefault="005E0334">
      <w:pPr>
        <w:rPr>
          <w:rFonts w:hint="eastAsia"/>
        </w:rPr>
      </w:pPr>
    </w:p>
    <w:sectPr w:rsidR="005E0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DD47" w14:textId="77777777" w:rsidR="00135590" w:rsidRDefault="00135590" w:rsidP="00B102E1">
      <w:r>
        <w:separator/>
      </w:r>
    </w:p>
  </w:endnote>
  <w:endnote w:type="continuationSeparator" w:id="0">
    <w:p w14:paraId="1BCAA93E" w14:textId="77777777" w:rsidR="00135590" w:rsidRDefault="00135590" w:rsidP="00B1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0D73" w14:textId="77777777" w:rsidR="00135590" w:rsidRDefault="00135590" w:rsidP="00B102E1">
      <w:r>
        <w:separator/>
      </w:r>
    </w:p>
  </w:footnote>
  <w:footnote w:type="continuationSeparator" w:id="0">
    <w:p w14:paraId="6E5E0FA3" w14:textId="77777777" w:rsidR="00135590" w:rsidRDefault="00135590" w:rsidP="00B1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5AA"/>
    <w:multiLevelType w:val="multilevel"/>
    <w:tmpl w:val="FB6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60"/>
    <w:rsid w:val="000155B9"/>
    <w:rsid w:val="00135590"/>
    <w:rsid w:val="0044225A"/>
    <w:rsid w:val="005E0334"/>
    <w:rsid w:val="00B102E1"/>
    <w:rsid w:val="00C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2731"/>
  <w15:chartTrackingRefBased/>
  <w15:docId w15:val="{DEB3631F-4A4C-4C22-A02C-9EA617CA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02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2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102E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10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102E1"/>
    <w:rPr>
      <w:color w:val="0000FF"/>
      <w:u w:val="single"/>
    </w:rPr>
  </w:style>
  <w:style w:type="character" w:styleId="a9">
    <w:name w:val="Strong"/>
    <w:basedOn w:val="a0"/>
    <w:uiPriority w:val="22"/>
    <w:qFormat/>
    <w:rsid w:val="00B10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stname" TargetMode="External"/><Relationship Id="rId13" Type="http://schemas.openxmlformats.org/officeDocument/2006/relationships/hyperlink" Target="https://en.wikipedia.org/wiki/Hostname" TargetMode="External"/><Relationship Id="rId18" Type="http://schemas.openxmlformats.org/officeDocument/2006/relationships/hyperlink" Target="https://en.wikipedia.org/wiki/DNS_zone" TargetMode="External"/><Relationship Id="rId26" Type="http://schemas.openxmlformats.org/officeDocument/2006/relationships/hyperlink" Target="https://en.wikipedia.org/wiki/Reverse_DNS_look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uthoritative_name_server" TargetMode="External"/><Relationship Id="rId7" Type="http://schemas.openxmlformats.org/officeDocument/2006/relationships/hyperlink" Target="https://en.wikipedia.org/wiki/IPv4" TargetMode="External"/><Relationship Id="rId12" Type="http://schemas.openxmlformats.org/officeDocument/2006/relationships/hyperlink" Target="https://en.wikipedia.org/wiki/Hostname" TargetMode="External"/><Relationship Id="rId17" Type="http://schemas.openxmlformats.org/officeDocument/2006/relationships/hyperlink" Target="https://en.wikipedia.org/wiki/Message_transfer_agent" TargetMode="External"/><Relationship Id="rId25" Type="http://schemas.openxmlformats.org/officeDocument/2006/relationships/hyperlink" Target="https://en.wikipedia.org/wiki/Canonical_nam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ubnet_mask" TargetMode="External"/><Relationship Id="rId20" Type="http://schemas.openxmlformats.org/officeDocument/2006/relationships/hyperlink" Target="https://en.wikipedia.org/wiki/DNS_zone" TargetMode="External"/><Relationship Id="rId29" Type="http://schemas.openxmlformats.org/officeDocument/2006/relationships/hyperlink" Target="https://en.wikipedia.org/wiki/DNS_z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1101" TargetMode="External"/><Relationship Id="rId24" Type="http://schemas.openxmlformats.org/officeDocument/2006/relationships/hyperlink" Target="https://en.wikipedia.org/wiki/Zero_configuration_network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1101" TargetMode="External"/><Relationship Id="rId23" Type="http://schemas.openxmlformats.org/officeDocument/2006/relationships/hyperlink" Target="https://en.wikipedia.org/wiki/Reverse_DNS_lookup" TargetMode="External"/><Relationship Id="rId28" Type="http://schemas.openxmlformats.org/officeDocument/2006/relationships/hyperlink" Target="https://en.wikipedia.org/wiki/DNS_zone" TargetMode="External"/><Relationship Id="rId10" Type="http://schemas.openxmlformats.org/officeDocument/2006/relationships/hyperlink" Target="https://en.wikipedia.org/wiki/Subnet_mask" TargetMode="External"/><Relationship Id="rId19" Type="http://schemas.openxmlformats.org/officeDocument/2006/relationships/hyperlink" Target="https://en.wikipedia.org/wiki/Authoritative_name_server" TargetMode="External"/><Relationship Id="rId31" Type="http://schemas.openxmlformats.org/officeDocument/2006/relationships/hyperlink" Target="http://www.mi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NSBL" TargetMode="External"/><Relationship Id="rId14" Type="http://schemas.openxmlformats.org/officeDocument/2006/relationships/hyperlink" Target="https://en.wikipedia.org/wiki/DNSBL" TargetMode="External"/><Relationship Id="rId22" Type="http://schemas.openxmlformats.org/officeDocument/2006/relationships/hyperlink" Target="https://en.wikipedia.org/wiki/Canonical_name" TargetMode="External"/><Relationship Id="rId27" Type="http://schemas.openxmlformats.org/officeDocument/2006/relationships/hyperlink" Target="https://en.wikipedia.org/wiki/Zero_configuration_networking" TargetMode="External"/><Relationship Id="rId30" Type="http://schemas.openxmlformats.org/officeDocument/2006/relationships/hyperlink" Target="https://webcms3.cse.unsw.edu.au/COMP3331/18s2/resources/173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彭文勋</dc:creator>
  <cp:keywords/>
  <dc:description/>
  <cp:lastModifiedBy>彭文勋</cp:lastModifiedBy>
  <cp:revision>2</cp:revision>
  <dcterms:created xsi:type="dcterms:W3CDTF">2018-08-11T23:42:00Z</dcterms:created>
  <dcterms:modified xsi:type="dcterms:W3CDTF">2018-08-12T00:19:00Z</dcterms:modified>
</cp:coreProperties>
</file>