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4687" w14:textId="7B4E957E" w:rsidR="00AC047B" w:rsidRDefault="00B27744" w:rsidP="00B27744">
      <w:pPr>
        <w:pStyle w:val="ListParagraph"/>
        <w:numPr>
          <w:ilvl w:val="0"/>
          <w:numId w:val="3"/>
        </w:numPr>
      </w:pPr>
      <w:r>
        <w:t xml:space="preserve">I want to see the dollar amounts for the scholarships </w:t>
      </w:r>
      <w:r w:rsidR="0013686D">
        <w:t>“applied for” and “won” as a primary value</w:t>
      </w:r>
      <w:r w:rsidR="004C2E40">
        <w:t xml:space="preserve"> and I also want the number of scholarship</w:t>
      </w:r>
      <w:r w:rsidR="005E0629">
        <w:t>s too (</w:t>
      </w:r>
      <w:r w:rsidR="001F0557">
        <w:t>e.g.</w:t>
      </w:r>
      <w:r w:rsidR="005E0629">
        <w:t xml:space="preserve"> $</w:t>
      </w:r>
      <w:r w:rsidR="001F0557">
        <w:t>3,000 with</w:t>
      </w:r>
      <w:r w:rsidR="00AE5648">
        <w:t xml:space="preserve"> “scholarship number: 1” or something like the sort in a smaller, greyed out text like how the tracking with “2 total scholarships” appears on the screen.</w:t>
      </w:r>
    </w:p>
    <w:p w14:paraId="536C532B" w14:textId="400A7C97" w:rsidR="00AE5648" w:rsidRDefault="00AB158D" w:rsidP="00B27744">
      <w:pPr>
        <w:pStyle w:val="ListParagraph"/>
        <w:numPr>
          <w:ilvl w:val="0"/>
          <w:numId w:val="3"/>
        </w:numPr>
      </w:pPr>
      <w:r>
        <w:t xml:space="preserve">I want to create a more aesthetic checking </w:t>
      </w:r>
      <w:r w:rsidR="00587631">
        <w:t>box</w:t>
      </w:r>
      <w:r>
        <w:t xml:space="preserve"> within the </w:t>
      </w:r>
      <w:r w:rsidR="00147146">
        <w:t>focus mode for the task list.</w:t>
      </w:r>
      <w:r w:rsidR="00587631">
        <w:t xml:space="preserve"> I want it to </w:t>
      </w:r>
      <w:r w:rsidR="000E009D">
        <w:t>match</w:t>
      </w:r>
      <w:r w:rsidR="00587631">
        <w:t xml:space="preserve"> the system colors and make a nice animation when clicking the check.</w:t>
      </w:r>
    </w:p>
    <w:p w14:paraId="0E717D5E" w14:textId="610202A0" w:rsidR="00147146" w:rsidRDefault="00147146" w:rsidP="00B27744">
      <w:pPr>
        <w:pStyle w:val="ListParagraph"/>
        <w:numPr>
          <w:ilvl w:val="0"/>
          <w:numId w:val="3"/>
        </w:numPr>
      </w:pPr>
      <w:r>
        <w:t xml:space="preserve">I want to have the </w:t>
      </w:r>
      <w:r w:rsidR="00CD2909">
        <w:t>tasks section text be a little bit larger than it is right now.</w:t>
      </w:r>
    </w:p>
    <w:p w14:paraId="0F1FF6E0" w14:textId="41AC91D7" w:rsidR="00155C5A" w:rsidRDefault="00CD2909" w:rsidP="00155C5A">
      <w:pPr>
        <w:pStyle w:val="ListParagraph"/>
        <w:numPr>
          <w:ilvl w:val="0"/>
          <w:numId w:val="3"/>
        </w:numPr>
      </w:pPr>
      <w:r>
        <w:t xml:space="preserve">I want to have a requirements section that has a text box </w:t>
      </w:r>
      <w:r w:rsidR="001F0557">
        <w:t xml:space="preserve">where I can paste the </w:t>
      </w:r>
      <w:r w:rsidR="00155C5A">
        <w:t xml:space="preserve">requirements that the scholarships require. I want this box to be something that I put in there and it is right under the heading, and I want it to be a box that saves and then closes out and looks seamless. I want it to have an edit feature with a little button to edit, but I want the box to blend in with the background so that it looks like it is </w:t>
      </w:r>
      <w:r w:rsidR="000E009D">
        <w:t>almost</w:t>
      </w:r>
      <w:r w:rsidR="00155C5A">
        <w:t xml:space="preserve"> installed </w:t>
      </w:r>
      <w:r w:rsidR="000E009D">
        <w:t>onto</w:t>
      </w:r>
      <w:r w:rsidR="00155C5A">
        <w:t xml:space="preserve"> the page after edited and added in there, because that won’t change. </w:t>
      </w:r>
      <w:r w:rsidR="000E009D">
        <w:t>Plus,</w:t>
      </w:r>
      <w:r w:rsidR="00155C5A">
        <w:t xml:space="preserve"> I want to be able to just reference it right away without having to go back to the link.</w:t>
      </w:r>
    </w:p>
    <w:p w14:paraId="2B542DCE" w14:textId="2816B0A7" w:rsidR="00155C5A" w:rsidRDefault="00155C5A" w:rsidP="00155C5A">
      <w:pPr>
        <w:pStyle w:val="ListParagraph"/>
        <w:numPr>
          <w:ilvl w:val="0"/>
          <w:numId w:val="3"/>
        </w:numPr>
      </w:pPr>
      <w:r>
        <w:t xml:space="preserve">I want to have a </w:t>
      </w:r>
      <w:r w:rsidR="000E009D">
        <w:t xml:space="preserve">spot within the title block tab of the focus mode that </w:t>
      </w:r>
      <w:r w:rsidR="00DF49F9">
        <w:t>next to the status and “delete scholarship” that allows for me to put in the link to the scholarship page.</w:t>
      </w:r>
    </w:p>
    <w:p w14:paraId="0571D506" w14:textId="4B7C913C" w:rsidR="00DB0A54" w:rsidRDefault="00362858" w:rsidP="00155C5A">
      <w:pPr>
        <w:pStyle w:val="ListParagraph"/>
        <w:numPr>
          <w:ilvl w:val="0"/>
          <w:numId w:val="3"/>
        </w:numPr>
      </w:pPr>
      <w:r>
        <w:t xml:space="preserve">I want to have the </w:t>
      </w:r>
      <w:r w:rsidR="00D61D73">
        <w:t>scholarships listed on the dashboard be linked to the scholarship page and the focus view so that if you click it from seeing it on the dashboard you can automatically open the focus mode instead of having to just go into the scholarships page. It would be best if clicking brings you to the scholarship page and at the same time opens the focus view for that specific scholarship, so that if you close out of the focus view you are now in the scholarship page.</w:t>
      </w:r>
    </w:p>
    <w:p w14:paraId="1BED2679" w14:textId="60E91A14" w:rsidR="00655F61" w:rsidRDefault="00BC598E" w:rsidP="00155C5A">
      <w:pPr>
        <w:pStyle w:val="ListParagraph"/>
        <w:numPr>
          <w:ilvl w:val="0"/>
          <w:numId w:val="3"/>
        </w:numPr>
      </w:pPr>
      <w:r>
        <w:t xml:space="preserve">I want to have a month view calendar on the side of the dashboard underneath the </w:t>
      </w:r>
      <w:r w:rsidR="00490392">
        <w:t xml:space="preserve">debt block so that I can see if there are deadlines within the next month. I think it would look </w:t>
      </w:r>
      <w:r w:rsidR="002A3A50">
        <w:t>clean</w:t>
      </w:r>
      <w:r w:rsidR="00490392">
        <w:t xml:space="preserve"> if the calendar was </w:t>
      </w:r>
      <w:r w:rsidR="00A007DE">
        <w:t xml:space="preserve">grey boxes for each day of the month, but if there was something due on a certain day of the month the day would glow the orange accent color. </w:t>
      </w:r>
      <w:r w:rsidR="002A3A50">
        <w:t>I think hovering on the day showing what was due that specific day would be great.</w:t>
      </w:r>
    </w:p>
    <w:sectPr w:rsidR="00655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54BA"/>
    <w:multiLevelType w:val="hybridMultilevel"/>
    <w:tmpl w:val="7B40D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016CE7"/>
    <w:multiLevelType w:val="hybridMultilevel"/>
    <w:tmpl w:val="829AC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445A89"/>
    <w:multiLevelType w:val="hybridMultilevel"/>
    <w:tmpl w:val="4A3A26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3579835">
    <w:abstractNumId w:val="0"/>
  </w:num>
  <w:num w:numId="2" w16cid:durableId="548491566">
    <w:abstractNumId w:val="2"/>
  </w:num>
  <w:num w:numId="3" w16cid:durableId="2106877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B7E"/>
    <w:rsid w:val="00041116"/>
    <w:rsid w:val="000E009D"/>
    <w:rsid w:val="0013686D"/>
    <w:rsid w:val="00147146"/>
    <w:rsid w:val="00155C5A"/>
    <w:rsid w:val="001F0557"/>
    <w:rsid w:val="001F1DAD"/>
    <w:rsid w:val="002A3A50"/>
    <w:rsid w:val="00362858"/>
    <w:rsid w:val="00412A24"/>
    <w:rsid w:val="004779BA"/>
    <w:rsid w:val="00490392"/>
    <w:rsid w:val="004C2E40"/>
    <w:rsid w:val="00587631"/>
    <w:rsid w:val="005E0629"/>
    <w:rsid w:val="00607012"/>
    <w:rsid w:val="00655F61"/>
    <w:rsid w:val="007A6B4D"/>
    <w:rsid w:val="00A007DE"/>
    <w:rsid w:val="00AB158D"/>
    <w:rsid w:val="00AC047B"/>
    <w:rsid w:val="00AE5648"/>
    <w:rsid w:val="00B01F51"/>
    <w:rsid w:val="00B27744"/>
    <w:rsid w:val="00BC598E"/>
    <w:rsid w:val="00CD2909"/>
    <w:rsid w:val="00CF5B7E"/>
    <w:rsid w:val="00D61D73"/>
    <w:rsid w:val="00DB0A54"/>
    <w:rsid w:val="00DF4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55DF"/>
  <w15:chartTrackingRefBased/>
  <w15:docId w15:val="{3F1C3DFB-B3F0-40C0-A2ED-02E5B0D1B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B7E"/>
    <w:rPr>
      <w:rFonts w:eastAsiaTheme="majorEastAsia" w:cstheme="majorBidi"/>
      <w:color w:val="272727" w:themeColor="text1" w:themeTint="D8"/>
    </w:rPr>
  </w:style>
  <w:style w:type="paragraph" w:styleId="Title">
    <w:name w:val="Title"/>
    <w:basedOn w:val="Normal"/>
    <w:next w:val="Normal"/>
    <w:link w:val="TitleChar"/>
    <w:uiPriority w:val="10"/>
    <w:qFormat/>
    <w:rsid w:val="00CF5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B7E"/>
    <w:pPr>
      <w:spacing w:before="160"/>
      <w:jc w:val="center"/>
    </w:pPr>
    <w:rPr>
      <w:i/>
      <w:iCs/>
      <w:color w:val="404040" w:themeColor="text1" w:themeTint="BF"/>
    </w:rPr>
  </w:style>
  <w:style w:type="character" w:customStyle="1" w:styleId="QuoteChar">
    <w:name w:val="Quote Char"/>
    <w:basedOn w:val="DefaultParagraphFont"/>
    <w:link w:val="Quote"/>
    <w:uiPriority w:val="29"/>
    <w:rsid w:val="00CF5B7E"/>
    <w:rPr>
      <w:i/>
      <w:iCs/>
      <w:color w:val="404040" w:themeColor="text1" w:themeTint="BF"/>
    </w:rPr>
  </w:style>
  <w:style w:type="paragraph" w:styleId="ListParagraph">
    <w:name w:val="List Paragraph"/>
    <w:basedOn w:val="Normal"/>
    <w:uiPriority w:val="34"/>
    <w:qFormat/>
    <w:rsid w:val="00CF5B7E"/>
    <w:pPr>
      <w:ind w:left="720"/>
      <w:contextualSpacing/>
    </w:pPr>
  </w:style>
  <w:style w:type="character" w:styleId="IntenseEmphasis">
    <w:name w:val="Intense Emphasis"/>
    <w:basedOn w:val="DefaultParagraphFont"/>
    <w:uiPriority w:val="21"/>
    <w:qFormat/>
    <w:rsid w:val="00CF5B7E"/>
    <w:rPr>
      <w:i/>
      <w:iCs/>
      <w:color w:val="0F4761" w:themeColor="accent1" w:themeShade="BF"/>
    </w:rPr>
  </w:style>
  <w:style w:type="paragraph" w:styleId="IntenseQuote">
    <w:name w:val="Intense Quote"/>
    <w:basedOn w:val="Normal"/>
    <w:next w:val="Normal"/>
    <w:link w:val="IntenseQuoteChar"/>
    <w:uiPriority w:val="30"/>
    <w:qFormat/>
    <w:rsid w:val="00CF5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B7E"/>
    <w:rPr>
      <w:i/>
      <w:iCs/>
      <w:color w:val="0F4761" w:themeColor="accent1" w:themeShade="BF"/>
    </w:rPr>
  </w:style>
  <w:style w:type="character" w:styleId="IntenseReference">
    <w:name w:val="Intense Reference"/>
    <w:basedOn w:val="DefaultParagraphFont"/>
    <w:uiPriority w:val="32"/>
    <w:qFormat/>
    <w:rsid w:val="00CF5B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340</Words>
  <Characters>1942</Characters>
  <Application>Microsoft Office Word</Application>
  <DocSecurity>0</DocSecurity>
  <Lines>16</Lines>
  <Paragraphs>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Puhala</dc:creator>
  <cp:keywords/>
  <dc:description/>
  <cp:lastModifiedBy>Gavin Puhala</cp:lastModifiedBy>
  <cp:revision>23</cp:revision>
  <dcterms:created xsi:type="dcterms:W3CDTF">2026-07-26T21:16:00Z</dcterms:created>
  <dcterms:modified xsi:type="dcterms:W3CDTF">2026-07-26T21:55:00Z</dcterms:modified>
</cp:coreProperties>
</file>