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4A8E" w14:textId="2F0C94B2" w:rsidR="00AC67C2" w:rsidRDefault="005673AE">
      <w:r>
        <w:t>Leopold Marx, Quoc Than, Gavin Broussard</w:t>
      </w:r>
      <w:bookmarkStart w:id="0" w:name="_GoBack"/>
      <w:bookmarkEnd w:id="0"/>
    </w:p>
    <w:p w14:paraId="25C51B2E" w14:textId="77777777" w:rsidR="00AC67C2" w:rsidRDefault="00AC67C2">
      <w:pPr>
        <w:ind w:left="1440"/>
      </w:pPr>
    </w:p>
    <w:tbl>
      <w:tblPr>
        <w:tblStyle w:val="a"/>
        <w:tblW w:w="10575" w:type="dxa"/>
        <w:tblInd w:w="-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495"/>
        <w:gridCol w:w="3285"/>
      </w:tblGrid>
      <w:tr w:rsidR="00AC67C2" w14:paraId="64C7C707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7547" w14:textId="77777777" w:rsidR="00AC67C2" w:rsidRDefault="007A5A17">
            <w:pPr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propositions</w:t>
            </w:r>
          </w:p>
          <w:p w14:paraId="2D8FD5CC" w14:textId="77777777" w:rsidR="00AC67C2" w:rsidRDefault="00AC67C2">
            <w:pPr>
              <w:ind w:left="720"/>
            </w:pPr>
          </w:p>
          <w:p w14:paraId="0209C503" w14:textId="4FB17B5E" w:rsidR="00AC67C2" w:rsidRDefault="007A5A17">
            <w:pPr>
              <w:jc w:val="center"/>
            </w:pPr>
            <w:r>
              <w:t>Our goal is to make a more fun and user-friendly version of the game Sudoku. The game has some complications here and there in terms of practice and play. Our app is here to remedy that.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A5A8" w14:textId="77777777" w:rsidR="00AC67C2" w:rsidRDefault="007A5A17">
            <w:pPr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 segments</w:t>
            </w:r>
          </w:p>
          <w:p w14:paraId="2AFB0643" w14:textId="77777777" w:rsidR="00AC67C2" w:rsidRDefault="007A5A17">
            <w:pPr>
              <w:ind w:left="720"/>
            </w:pPr>
            <w:r>
              <w:t xml:space="preserve"> </w:t>
            </w:r>
          </w:p>
          <w:p w14:paraId="7B2BF5DA" w14:textId="77777777" w:rsidR="00AC67C2" w:rsidRDefault="007A5A17">
            <w:pPr>
              <w:jc w:val="center"/>
            </w:pPr>
            <w:r>
              <w:t>Sudoku players have complaints like tearing paper by fixing mistakes or losing their number positioning due to poor grid coordination. They want a better way to play minus the complications.</w:t>
            </w:r>
          </w:p>
          <w:p w14:paraId="6083B144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6E52" w14:textId="77777777" w:rsidR="00AC67C2" w:rsidRDefault="007A5A17">
            <w:pPr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Channels</w:t>
            </w:r>
          </w:p>
          <w:p w14:paraId="717919DA" w14:textId="77777777" w:rsidR="00AC67C2" w:rsidRDefault="00AC67C2"/>
          <w:p w14:paraId="4DE1A6C6" w14:textId="44FF2CEA" w:rsidR="00AC67C2" w:rsidRDefault="007A5A17">
            <w:pPr>
              <w:jc w:val="center"/>
            </w:pPr>
            <w:r>
              <w:t xml:space="preserve">Our app will be a desktop application available on our website and possibly later </w:t>
            </w:r>
            <w:proofErr w:type="spellStart"/>
            <w:r>
              <w:t>googlePlay</w:t>
            </w:r>
            <w:proofErr w:type="spellEnd"/>
            <w:r>
              <w:t xml:space="preserve"> or the app store for </w:t>
            </w:r>
            <w:proofErr w:type="spellStart"/>
            <w:r>
              <w:t>ios</w:t>
            </w:r>
            <w:proofErr w:type="spellEnd"/>
            <w:r>
              <w:t xml:space="preserve">. </w:t>
            </w:r>
          </w:p>
        </w:tc>
      </w:tr>
      <w:tr w:rsidR="00AC67C2" w14:paraId="5487D5A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5439" w14:textId="77777777" w:rsidR="00AC67C2" w:rsidRDefault="007A5A17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Customer Relationships </w:t>
            </w:r>
          </w:p>
          <w:p w14:paraId="1C4AF224" w14:textId="77777777" w:rsidR="00AC67C2" w:rsidRDefault="00AC67C2"/>
          <w:p w14:paraId="023803FB" w14:textId="23C96662" w:rsidR="00AC67C2" w:rsidRDefault="007A5A17">
            <w:pPr>
              <w:jc w:val="center"/>
            </w:pPr>
            <w:r>
              <w:t xml:space="preserve">Our target customers will be the veteran and casual Sudoku players along with anyone who would be interested in playing sudoku. </w:t>
            </w:r>
          </w:p>
          <w:p w14:paraId="39FD70CD" w14:textId="77777777" w:rsidR="00AC67C2" w:rsidRDefault="00AC67C2"/>
          <w:p w14:paraId="4ADD404A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33B" w14:textId="77777777" w:rsidR="00AC67C2" w:rsidRDefault="007A5A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Revenue Streams </w:t>
            </w:r>
          </w:p>
          <w:p w14:paraId="6337FAEF" w14:textId="5E0CCD1C" w:rsidR="00AC67C2" w:rsidRDefault="007A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br/>
              <w:t xml:space="preserve">A game like sudoku would be best sold on platforms like </w:t>
            </w:r>
            <w:proofErr w:type="spellStart"/>
            <w:r>
              <w:t>GooglePlay</w:t>
            </w:r>
            <w:proofErr w:type="spellEnd"/>
            <w:r>
              <w:t xml:space="preserve"> or the app store for </w:t>
            </w:r>
            <w:proofErr w:type="spellStart"/>
            <w:r>
              <w:t>ios</w:t>
            </w:r>
            <w:proofErr w:type="spellEnd"/>
            <w:r>
              <w:t xml:space="preserve"> as the app will be easily played on mobile devices. Desktop downloads could also be charged. </w:t>
            </w:r>
          </w:p>
          <w:p w14:paraId="75A28E1E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194B" w14:textId="77777777" w:rsidR="00AC67C2" w:rsidRDefault="007A5A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Resources</w:t>
            </w:r>
          </w:p>
          <w:p w14:paraId="5B5E50F3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545A1C" w14:textId="77777777" w:rsidR="00AC67C2" w:rsidRDefault="007A5A17">
            <w:pPr>
              <w:jc w:val="center"/>
            </w:pPr>
            <w:r>
              <w:t>We will be using mainly Python as the backend implementation.</w:t>
            </w:r>
          </w:p>
          <w:p w14:paraId="5B11CA39" w14:textId="77777777" w:rsidR="00AC67C2" w:rsidRDefault="007A5A17">
            <w:pPr>
              <w:jc w:val="center"/>
            </w:pPr>
            <w:proofErr w:type="spellStart"/>
            <w:r>
              <w:t>Tkinter</w:t>
            </w:r>
            <w:proofErr w:type="spellEnd"/>
            <w:r>
              <w:t xml:space="preserve"> will be used as the </w:t>
            </w:r>
            <w:proofErr w:type="gramStart"/>
            <w:r>
              <w:t>frontend(</w:t>
            </w:r>
            <w:proofErr w:type="gramEnd"/>
            <w:r>
              <w:t>GUI).</w:t>
            </w:r>
          </w:p>
        </w:tc>
      </w:tr>
      <w:tr w:rsidR="00AC67C2" w14:paraId="7493216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6067" w14:textId="77777777" w:rsidR="00AC67C2" w:rsidRDefault="007A5A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Partners</w:t>
            </w:r>
          </w:p>
          <w:p w14:paraId="54085AB5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8CC55E" w14:textId="77777777" w:rsidR="00AC67C2" w:rsidRDefault="007A5A17">
            <w:pPr>
              <w:jc w:val="center"/>
            </w:pPr>
            <w:r>
              <w:t>These are possible company partners we might work with to complete our venture. We probably won’t need any though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8B67" w14:textId="77777777" w:rsidR="00AC67C2" w:rsidRDefault="007A5A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Activities </w:t>
            </w:r>
          </w:p>
          <w:p w14:paraId="62FCC99B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CF1B53" w14:textId="77777777" w:rsidR="00AC67C2" w:rsidRDefault="007A5A17">
            <w:pPr>
              <w:jc w:val="center"/>
            </w:pPr>
            <w:r>
              <w:t xml:space="preserve">We will make Sudoku more player friendly with great adjustable player assist. Hints, Difficulty settings, Highlighting of errors. </w:t>
            </w:r>
          </w:p>
          <w:p w14:paraId="2257F4BA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588B" w14:textId="77777777" w:rsidR="00AC67C2" w:rsidRDefault="007A5A1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Cost Structure </w:t>
            </w:r>
          </w:p>
          <w:p w14:paraId="75D57F38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7E866D" w14:textId="777682CA" w:rsidR="00AC67C2" w:rsidRDefault="007A5A17">
            <w:pPr>
              <w:jc w:val="center"/>
            </w:pPr>
            <w:r>
              <w:t xml:space="preserve">In terms of cost, I know there is a $100 cost to have our app on the app store for </w:t>
            </w:r>
            <w:proofErr w:type="spellStart"/>
            <w:r>
              <w:t>ios</w:t>
            </w:r>
            <w:proofErr w:type="spellEnd"/>
            <w:r>
              <w:t xml:space="preserve">. There is a </w:t>
            </w:r>
            <w:proofErr w:type="spellStart"/>
            <w:proofErr w:type="gramStart"/>
            <w:r>
              <w:t>one time</w:t>
            </w:r>
            <w:proofErr w:type="spellEnd"/>
            <w:proofErr w:type="gramEnd"/>
            <w:r>
              <w:t xml:space="preserve"> fee of $25 for </w:t>
            </w:r>
            <w:proofErr w:type="spellStart"/>
            <w:r>
              <w:t>GooglePlay</w:t>
            </w:r>
            <w:proofErr w:type="spellEnd"/>
            <w:r>
              <w:t xml:space="preserve"> and a $99/year developer contract available if we plan on putting more apps on the store. There are also costs for building a website, hosting a server, and supporting the application.</w:t>
            </w:r>
          </w:p>
          <w:p w14:paraId="02F7B97A" w14:textId="77777777" w:rsidR="00AC67C2" w:rsidRDefault="00AC6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768E4C" w14:textId="77777777" w:rsidR="00AC67C2" w:rsidRDefault="00AC67C2"/>
    <w:sectPr w:rsidR="00AC67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B26CA"/>
    <w:multiLevelType w:val="multilevel"/>
    <w:tmpl w:val="7DAED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7C2"/>
    <w:rsid w:val="005673AE"/>
    <w:rsid w:val="007A5A17"/>
    <w:rsid w:val="00AC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6CE51"/>
  <w15:docId w15:val="{4D44B940-FC5A-4A4C-AA58-64E2DBBC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Leopold A Marx</cp:lastModifiedBy>
  <cp:revision>3</cp:revision>
  <dcterms:created xsi:type="dcterms:W3CDTF">2019-09-21T01:44:00Z</dcterms:created>
  <dcterms:modified xsi:type="dcterms:W3CDTF">2019-09-21T01:54:00Z</dcterms:modified>
</cp:coreProperties>
</file>