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67646" w14:textId="00CFA59C" w:rsidR="462BFF93" w:rsidRDefault="247A1CB5" w:rsidP="1B010632">
      <w:pPr>
        <w:jc w:val="center"/>
        <w:rPr>
          <w:rFonts w:ascii="Bernard MT Condensed" w:eastAsia="Bernard MT Condensed" w:hAnsi="Bernard MT Condensed" w:cs="Bernard MT Condensed"/>
          <w:sz w:val="48"/>
          <w:szCs w:val="48"/>
        </w:rPr>
      </w:pPr>
      <w:bookmarkStart w:id="0" w:name="_Int_4wGkNEDL"/>
      <w:r w:rsidRPr="1B010632">
        <w:rPr>
          <w:rFonts w:ascii="Bernard MT Condensed" w:eastAsia="Bernard MT Condensed" w:hAnsi="Bernard MT Condensed" w:cs="Bernard MT Condensed"/>
          <w:sz w:val="48"/>
          <w:szCs w:val="48"/>
        </w:rPr>
        <w:t>Corporate</w:t>
      </w:r>
      <w:bookmarkEnd w:id="0"/>
    </w:p>
    <w:p w14:paraId="29BC2F5F" w14:textId="09F1C5B3" w:rsidR="247A1CB5" w:rsidRDefault="247A1CB5" w:rsidP="1B010632">
      <w:pPr>
        <w:jc w:val="center"/>
        <w:rPr>
          <w:rFonts w:ascii="Bernard MT Condensed" w:eastAsia="Bernard MT Condensed" w:hAnsi="Bernard MT Condensed" w:cs="Bernard MT Condensed"/>
          <w:sz w:val="48"/>
          <w:szCs w:val="48"/>
        </w:rPr>
      </w:pPr>
      <w:r w:rsidRPr="1B010632">
        <w:rPr>
          <w:rFonts w:ascii="Lucida Handwriting" w:eastAsia="Lucida Handwriting" w:hAnsi="Lucida Handwriting" w:cs="Lucida Handwriting"/>
          <w:i/>
          <w:iCs/>
          <w:sz w:val="40"/>
          <w:szCs w:val="40"/>
        </w:rPr>
        <w:t>World Dominion</w:t>
      </w:r>
    </w:p>
    <w:p w14:paraId="0058BDEB" w14:textId="0913EDBC" w:rsidR="195B0A5E" w:rsidRDefault="195B0A5E" w:rsidP="1B010632">
      <w:pPr>
        <w:jc w:val="center"/>
        <w:rPr>
          <w:rFonts w:ascii="Bernard MT Condensed" w:eastAsia="Bernard MT Condensed" w:hAnsi="Bernard MT Condensed" w:cs="Bernard MT Condensed"/>
          <w:sz w:val="48"/>
          <w:szCs w:val="48"/>
        </w:rPr>
      </w:pPr>
      <w:r w:rsidRPr="1B010632">
        <w:rPr>
          <w:rFonts w:ascii="Eras ITC" w:eastAsia="Eras ITC" w:hAnsi="Eras ITC" w:cs="Eras ITC"/>
          <w:i/>
          <w:iCs/>
          <w:sz w:val="28"/>
          <w:szCs w:val="28"/>
        </w:rPr>
        <w:t>In a world focused on profits and international sales, only one corporation</w:t>
      </w:r>
      <w:r w:rsidR="3152D885" w:rsidRPr="1B010632">
        <w:rPr>
          <w:rFonts w:ascii="Eras ITC" w:eastAsia="Eras ITC" w:hAnsi="Eras ITC" w:cs="Eras ITC"/>
          <w:i/>
          <w:iCs/>
          <w:sz w:val="28"/>
          <w:szCs w:val="28"/>
        </w:rPr>
        <w:t xml:space="preserve"> can truly claim the </w:t>
      </w:r>
      <w:r w:rsidR="3152D885" w:rsidRPr="1B010632">
        <w:rPr>
          <w:rFonts w:ascii="Lucida Handwriting" w:eastAsia="Lucida Handwriting" w:hAnsi="Lucida Handwriting" w:cs="Lucida Handwriting"/>
          <w:i/>
          <w:iCs/>
          <w:sz w:val="28"/>
          <w:szCs w:val="28"/>
        </w:rPr>
        <w:t>World Dominion</w:t>
      </w:r>
    </w:p>
    <w:p w14:paraId="6A46EA30" w14:textId="77777777" w:rsidR="00B95659" w:rsidRDefault="00B95659" w:rsidP="1B010632">
      <w:pPr>
        <w:rPr>
          <w:rFonts w:ascii="Eras ITC" w:eastAsia="Eras ITC" w:hAnsi="Eras ITC" w:cs="Eras ITC"/>
          <w:b/>
          <w:bCs/>
          <w:i/>
          <w:iCs/>
        </w:rPr>
        <w:sectPr w:rsidR="00B956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A5DA0" w14:textId="456DC769" w:rsidR="4CC88B42" w:rsidRDefault="4CC88B42" w:rsidP="1B010632">
      <w:pPr>
        <w:rPr>
          <w:rFonts w:ascii="Eras ITC" w:eastAsia="Eras ITC" w:hAnsi="Eras ITC" w:cs="Eras ITC"/>
          <w:i/>
          <w:iCs/>
        </w:rPr>
      </w:pPr>
      <w:r w:rsidRPr="1B010632">
        <w:rPr>
          <w:rFonts w:ascii="Eras ITC" w:eastAsia="Eras ITC" w:hAnsi="Eras ITC" w:cs="Eras ITC"/>
          <w:b/>
          <w:bCs/>
          <w:i/>
          <w:iCs/>
        </w:rPr>
        <w:t>Setup:</w:t>
      </w:r>
    </w:p>
    <w:p w14:paraId="42D1E497" w14:textId="0B7499C4" w:rsidR="4CC88B42" w:rsidRDefault="4CC88B42" w:rsidP="1B010632">
      <w:pPr>
        <w:pStyle w:val="ListParagraph"/>
        <w:numPr>
          <w:ilvl w:val="0"/>
          <w:numId w:val="2"/>
        </w:numPr>
        <w:rPr>
          <w:rFonts w:ascii="Eras ITC" w:eastAsia="Eras ITC" w:hAnsi="Eras ITC" w:cs="Eras ITC"/>
          <w:b/>
          <w:bCs/>
          <w:i/>
          <w:iCs/>
        </w:rPr>
      </w:pPr>
      <w:r w:rsidRPr="1B010632">
        <w:rPr>
          <w:rFonts w:ascii="Eras ITC" w:eastAsia="Eras ITC" w:hAnsi="Eras ITC" w:cs="Eras ITC"/>
        </w:rPr>
        <w:t xml:space="preserve">Set 1 </w:t>
      </w:r>
      <w:r w:rsidR="14A2B972" w:rsidRPr="1B010632">
        <w:rPr>
          <w:rFonts w:ascii="Eras ITC" w:eastAsia="Eras ITC" w:hAnsi="Eras ITC" w:cs="Eras ITC"/>
          <w:b/>
          <w:bCs/>
          <w:i/>
          <w:iCs/>
        </w:rPr>
        <w:t>F</w:t>
      </w:r>
      <w:r w:rsidRPr="1B010632">
        <w:rPr>
          <w:rFonts w:ascii="Eras ITC" w:eastAsia="Eras ITC" w:hAnsi="Eras ITC" w:cs="Eras ITC"/>
          <w:b/>
          <w:bCs/>
          <w:i/>
          <w:iCs/>
        </w:rPr>
        <w:t xml:space="preserve">actory </w:t>
      </w:r>
      <w:r w:rsidRPr="1B010632">
        <w:rPr>
          <w:rFonts w:ascii="Eras ITC" w:eastAsia="Eras ITC" w:hAnsi="Eras ITC" w:cs="Eras ITC"/>
        </w:rPr>
        <w:t xml:space="preserve">in </w:t>
      </w:r>
      <w:r w:rsidRPr="1B010632">
        <w:rPr>
          <w:rFonts w:ascii="Eras ITC" w:eastAsia="Eras ITC" w:hAnsi="Eras ITC" w:cs="Eras ITC"/>
          <w:i/>
          <w:iCs/>
        </w:rPr>
        <w:t>Argentina</w:t>
      </w:r>
      <w:r w:rsidRPr="1B010632">
        <w:rPr>
          <w:rFonts w:ascii="Eras ITC" w:eastAsia="Eras ITC" w:hAnsi="Eras ITC" w:cs="Eras ITC"/>
        </w:rPr>
        <w:t xml:space="preserve"> and 1 </w:t>
      </w:r>
      <w:r w:rsidR="691A3F70" w:rsidRPr="1B010632">
        <w:rPr>
          <w:rFonts w:ascii="Eras ITC" w:eastAsia="Eras ITC" w:hAnsi="Eras ITC" w:cs="Eras ITC"/>
          <w:b/>
          <w:bCs/>
          <w:i/>
          <w:iCs/>
        </w:rPr>
        <w:t>F</w:t>
      </w:r>
      <w:r w:rsidRPr="1B010632">
        <w:rPr>
          <w:rFonts w:ascii="Eras ITC" w:eastAsia="Eras ITC" w:hAnsi="Eras ITC" w:cs="Eras ITC"/>
          <w:b/>
          <w:bCs/>
          <w:i/>
          <w:iCs/>
        </w:rPr>
        <w:t xml:space="preserve">actory </w:t>
      </w:r>
      <w:r w:rsidRPr="1B010632">
        <w:rPr>
          <w:rFonts w:ascii="Eras ITC" w:eastAsia="Eras ITC" w:hAnsi="Eras ITC" w:cs="Eras ITC"/>
        </w:rPr>
        <w:t xml:space="preserve">in </w:t>
      </w:r>
      <w:r w:rsidRPr="1B010632">
        <w:rPr>
          <w:rFonts w:ascii="Eras ITC" w:eastAsia="Eras ITC" w:hAnsi="Eras ITC" w:cs="Eras ITC"/>
          <w:i/>
          <w:iCs/>
        </w:rPr>
        <w:t>Eastern Australia</w:t>
      </w:r>
    </w:p>
    <w:p w14:paraId="7E43E966" w14:textId="59321FC6" w:rsidR="44F1B00B" w:rsidRDefault="44F1B00B" w:rsidP="1B010632">
      <w:pPr>
        <w:pStyle w:val="ListParagraph"/>
        <w:numPr>
          <w:ilvl w:val="0"/>
          <w:numId w:val="2"/>
        </w:numPr>
        <w:rPr>
          <w:rFonts w:ascii="Eras ITC" w:eastAsia="Eras ITC" w:hAnsi="Eras ITC" w:cs="Eras ITC"/>
          <w:b/>
          <w:bCs/>
          <w:i/>
          <w:iCs/>
        </w:rPr>
      </w:pPr>
      <w:r w:rsidRPr="1B010632">
        <w:rPr>
          <w:rFonts w:ascii="Eras ITC" w:eastAsia="Eras ITC" w:hAnsi="Eras ITC" w:cs="Eras ITC"/>
        </w:rPr>
        <w:t xml:space="preserve">Each player chooses a color and populates either </w:t>
      </w:r>
      <w:r w:rsidRPr="1B010632">
        <w:rPr>
          <w:rFonts w:ascii="Eras ITC" w:eastAsia="Eras ITC" w:hAnsi="Eras ITC" w:cs="Eras ITC"/>
          <w:i/>
          <w:iCs/>
        </w:rPr>
        <w:t xml:space="preserve">Argentina </w:t>
      </w:r>
      <w:r w:rsidRPr="1B010632">
        <w:rPr>
          <w:rFonts w:ascii="Eras ITC" w:eastAsia="Eras ITC" w:hAnsi="Eras ITC" w:cs="Eras ITC"/>
        </w:rPr>
        <w:t xml:space="preserve">or </w:t>
      </w:r>
      <w:r w:rsidRPr="1B010632">
        <w:rPr>
          <w:rFonts w:ascii="Eras ITC" w:eastAsia="Eras ITC" w:hAnsi="Eras ITC" w:cs="Eras ITC"/>
          <w:i/>
          <w:iCs/>
        </w:rPr>
        <w:t>Eastern Australia</w:t>
      </w:r>
      <w:r w:rsidRPr="1B010632">
        <w:rPr>
          <w:rFonts w:ascii="Eras ITC" w:eastAsia="Eras ITC" w:hAnsi="Eras ITC" w:cs="Eras ITC"/>
        </w:rPr>
        <w:t xml:space="preserve"> with 1 </w:t>
      </w:r>
      <w:r w:rsidR="06C14EE7" w:rsidRPr="1B010632">
        <w:rPr>
          <w:rFonts w:ascii="Eras ITC" w:eastAsia="Eras ITC" w:hAnsi="Eras ITC" w:cs="Eras ITC"/>
          <w:b/>
          <w:bCs/>
          <w:i/>
          <w:iCs/>
        </w:rPr>
        <w:t>S</w:t>
      </w:r>
      <w:r w:rsidRPr="1B010632">
        <w:rPr>
          <w:rFonts w:ascii="Eras ITC" w:eastAsia="Eras ITC" w:hAnsi="Eras ITC" w:cs="Eras ITC"/>
          <w:b/>
          <w:bCs/>
          <w:i/>
          <w:iCs/>
        </w:rPr>
        <w:t>alesman</w:t>
      </w:r>
      <w:r w:rsidR="698C2D9B" w:rsidRPr="1B010632">
        <w:rPr>
          <w:rFonts w:ascii="Eras ITC" w:eastAsia="Eras ITC" w:hAnsi="Eras ITC" w:cs="Eras ITC"/>
          <w:b/>
          <w:bCs/>
          <w:i/>
          <w:iCs/>
        </w:rPr>
        <w:t xml:space="preserve"> </w:t>
      </w:r>
      <w:r w:rsidR="698C2D9B" w:rsidRPr="1B010632">
        <w:rPr>
          <w:rFonts w:ascii="Eras ITC" w:eastAsia="Eras ITC" w:hAnsi="Eras ITC" w:cs="Eras ITC"/>
        </w:rPr>
        <w:t>of that color. The other player will place theirs in the other region</w:t>
      </w:r>
    </w:p>
    <w:p w14:paraId="1383D885" w14:textId="7E4FE807" w:rsidR="73EDFE34" w:rsidRDefault="73EDFE34" w:rsidP="1B010632">
      <w:pPr>
        <w:pStyle w:val="ListParagraph"/>
        <w:numPr>
          <w:ilvl w:val="0"/>
          <w:numId w:val="2"/>
        </w:numPr>
        <w:rPr>
          <w:rFonts w:ascii="Eras ITC" w:eastAsia="Eras ITC" w:hAnsi="Eras ITC" w:cs="Eras ITC"/>
          <w:b/>
          <w:bCs/>
          <w:i/>
          <w:iCs/>
        </w:rPr>
      </w:pPr>
      <w:r w:rsidRPr="1B010632">
        <w:rPr>
          <w:rFonts w:ascii="Eras ITC" w:eastAsia="Eras ITC" w:hAnsi="Eras ITC" w:cs="Eras ITC"/>
        </w:rPr>
        <w:t xml:space="preserve">All other regions will be populated with </w:t>
      </w:r>
      <w:r w:rsidR="14C810F1" w:rsidRPr="1B010632">
        <w:rPr>
          <w:rFonts w:ascii="Eras ITC" w:eastAsia="Eras ITC" w:hAnsi="Eras ITC" w:cs="Eras ITC"/>
        </w:rPr>
        <w:t xml:space="preserve">1 </w:t>
      </w:r>
      <w:r w:rsidR="14A2C041" w:rsidRPr="1B010632">
        <w:rPr>
          <w:rFonts w:ascii="Eras ITC" w:eastAsia="Eras ITC" w:hAnsi="Eras ITC" w:cs="Eras ITC"/>
          <w:b/>
          <w:bCs/>
          <w:i/>
          <w:iCs/>
        </w:rPr>
        <w:t>S</w:t>
      </w:r>
      <w:r w:rsidR="14C810F1" w:rsidRPr="1B010632">
        <w:rPr>
          <w:rFonts w:ascii="Eras ITC" w:eastAsia="Eras ITC" w:hAnsi="Eras ITC" w:cs="Eras ITC"/>
          <w:b/>
          <w:bCs/>
          <w:i/>
          <w:iCs/>
        </w:rPr>
        <w:t xml:space="preserve">alesman </w:t>
      </w:r>
      <w:r w:rsidR="14C810F1" w:rsidRPr="1B010632">
        <w:rPr>
          <w:rFonts w:ascii="Eras ITC" w:eastAsia="Eras ITC" w:hAnsi="Eras ITC" w:cs="Eras ITC"/>
        </w:rPr>
        <w:t>of any one other color</w:t>
      </w:r>
    </w:p>
    <w:p w14:paraId="5A6BD0E7" w14:textId="68D552F2" w:rsidR="14C810F1" w:rsidRDefault="14C810F1" w:rsidP="1B010632">
      <w:pPr>
        <w:pStyle w:val="ListParagraph"/>
        <w:numPr>
          <w:ilvl w:val="0"/>
          <w:numId w:val="2"/>
        </w:numPr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</w:rPr>
        <w:t xml:space="preserve">Each player will take $3M </w:t>
      </w:r>
      <w:r w:rsidR="0E06CDF0" w:rsidRPr="1B010632">
        <w:rPr>
          <w:rFonts w:ascii="Eras ITC" w:eastAsia="Eras ITC" w:hAnsi="Eras ITC" w:cs="Eras ITC"/>
        </w:rPr>
        <w:t>to start with</w:t>
      </w:r>
    </w:p>
    <w:p w14:paraId="24E6B494" w14:textId="73780890" w:rsidR="7A82E02E" w:rsidRDefault="00B95659" w:rsidP="1B010632">
      <w:pPr>
        <w:rPr>
          <w:rFonts w:ascii="Eras ITC" w:eastAsia="Eras ITC" w:hAnsi="Eras ITC" w:cs="Eras ITC"/>
        </w:rPr>
      </w:pPr>
      <w:r>
        <w:rPr>
          <w:rFonts w:ascii="Eras ITC" w:eastAsia="Eras ITC" w:hAnsi="Eras ITC" w:cs="Eras ITC"/>
          <w:b/>
          <w:bCs/>
          <w:i/>
          <w:iCs/>
        </w:rPr>
        <w:br w:type="column"/>
      </w:r>
      <w:r w:rsidR="7A82E02E" w:rsidRPr="1B010632">
        <w:rPr>
          <w:rFonts w:ascii="Eras ITC" w:eastAsia="Eras ITC" w:hAnsi="Eras ITC" w:cs="Eras ITC"/>
          <w:b/>
          <w:bCs/>
          <w:i/>
          <w:iCs/>
        </w:rPr>
        <w:t>Turn Order:</w:t>
      </w:r>
    </w:p>
    <w:p w14:paraId="0759124F" w14:textId="1AEAAF6F" w:rsidR="7A82E02E" w:rsidRDefault="7A82E02E" w:rsidP="1B010632">
      <w:pPr>
        <w:pStyle w:val="ListParagraph"/>
        <w:numPr>
          <w:ilvl w:val="0"/>
          <w:numId w:val="1"/>
        </w:numPr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  <w:b/>
          <w:bCs/>
        </w:rPr>
        <w:t xml:space="preserve">Market/Expand Phase: </w:t>
      </w:r>
      <w:r w:rsidRPr="1B010632">
        <w:rPr>
          <w:rFonts w:ascii="Eras ITC" w:eastAsia="Eras ITC" w:hAnsi="Eras ITC" w:cs="Eras ITC"/>
        </w:rPr>
        <w:t xml:space="preserve">Buy </w:t>
      </w:r>
      <w:r w:rsidRPr="1B010632">
        <w:rPr>
          <w:rFonts w:ascii="Eras ITC" w:eastAsia="Eras ITC" w:hAnsi="Eras ITC" w:cs="Eras ITC"/>
          <w:b/>
          <w:bCs/>
          <w:i/>
          <w:iCs/>
        </w:rPr>
        <w:t xml:space="preserve">Salesmen </w:t>
      </w:r>
      <w:r w:rsidRPr="1B010632">
        <w:rPr>
          <w:rFonts w:ascii="Eras ITC" w:eastAsia="Eras ITC" w:hAnsi="Eras ITC" w:cs="Eras ITC"/>
        </w:rPr>
        <w:t xml:space="preserve">or </w:t>
      </w:r>
      <w:r w:rsidRPr="1B010632">
        <w:rPr>
          <w:rFonts w:ascii="Eras ITC" w:eastAsia="Eras ITC" w:hAnsi="Eras ITC" w:cs="Eras ITC"/>
          <w:b/>
          <w:bCs/>
          <w:i/>
          <w:iCs/>
        </w:rPr>
        <w:t>Factories</w:t>
      </w:r>
    </w:p>
    <w:p w14:paraId="37D92887" w14:textId="4454ACFD" w:rsidR="7A82E02E" w:rsidRDefault="7A82E02E" w:rsidP="1B010632">
      <w:pPr>
        <w:pStyle w:val="ListParagraph"/>
        <w:numPr>
          <w:ilvl w:val="0"/>
          <w:numId w:val="1"/>
        </w:numPr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  <w:b/>
          <w:bCs/>
        </w:rPr>
        <w:t xml:space="preserve">Sales Phase: </w:t>
      </w:r>
      <w:r w:rsidRPr="1B010632">
        <w:rPr>
          <w:rFonts w:ascii="Eras ITC" w:eastAsia="Eras ITC" w:hAnsi="Eras ITC" w:cs="Eras ITC"/>
        </w:rPr>
        <w:t>Outperform local businesses to claim new regions</w:t>
      </w:r>
    </w:p>
    <w:p w14:paraId="5E227617" w14:textId="1A023C36" w:rsidR="7A82E02E" w:rsidRDefault="7A82E02E" w:rsidP="1B010632">
      <w:pPr>
        <w:pStyle w:val="ListParagraph"/>
        <w:numPr>
          <w:ilvl w:val="0"/>
          <w:numId w:val="1"/>
        </w:numPr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  <w:b/>
          <w:bCs/>
        </w:rPr>
        <w:t xml:space="preserve">Income Phase: </w:t>
      </w:r>
      <w:r w:rsidRPr="1B010632">
        <w:rPr>
          <w:rFonts w:ascii="Eras ITC" w:eastAsia="Eras ITC" w:hAnsi="Eras ITC" w:cs="Eras ITC"/>
        </w:rPr>
        <w:t xml:space="preserve">Claim $1M for each </w:t>
      </w:r>
      <w:r w:rsidRPr="1B010632">
        <w:rPr>
          <w:rFonts w:ascii="Eras ITC" w:eastAsia="Eras ITC" w:hAnsi="Eras ITC" w:cs="Eras ITC"/>
          <w:b/>
          <w:bCs/>
          <w:i/>
          <w:iCs/>
        </w:rPr>
        <w:t>Factory</w:t>
      </w:r>
      <w:r w:rsidR="69F3C079" w:rsidRPr="1B010632">
        <w:rPr>
          <w:rFonts w:ascii="Eras ITC" w:eastAsia="Eras ITC" w:hAnsi="Eras ITC" w:cs="Eras ITC"/>
          <w:b/>
          <w:bCs/>
          <w:i/>
          <w:iCs/>
        </w:rPr>
        <w:t xml:space="preserve"> </w:t>
      </w:r>
      <w:r w:rsidR="69F3C079" w:rsidRPr="1B010632">
        <w:rPr>
          <w:rFonts w:ascii="Eras ITC" w:eastAsia="Eras ITC" w:hAnsi="Eras ITC" w:cs="Eras ITC"/>
        </w:rPr>
        <w:t>or double the continent’s bonus if a continent is claimed</w:t>
      </w:r>
    </w:p>
    <w:p w14:paraId="38494E29" w14:textId="6823CF03" w:rsidR="5B21BED7" w:rsidRDefault="5B21BED7" w:rsidP="1B010632">
      <w:pPr>
        <w:pStyle w:val="ListParagraph"/>
        <w:numPr>
          <w:ilvl w:val="0"/>
          <w:numId w:val="1"/>
        </w:numPr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  <w:b/>
          <w:bCs/>
        </w:rPr>
        <w:t xml:space="preserve">Focus Phase: </w:t>
      </w:r>
      <w:r w:rsidRPr="1B010632">
        <w:rPr>
          <w:rFonts w:ascii="Eras ITC" w:eastAsia="Eras ITC" w:hAnsi="Eras ITC" w:cs="Eras ITC"/>
        </w:rPr>
        <w:t xml:space="preserve">Move </w:t>
      </w:r>
      <w:r w:rsidRPr="1B010632">
        <w:rPr>
          <w:rFonts w:ascii="Eras ITC" w:eastAsia="Eras ITC" w:hAnsi="Eras ITC" w:cs="Eras ITC"/>
          <w:b/>
          <w:bCs/>
        </w:rPr>
        <w:t>Salesmen</w:t>
      </w:r>
      <w:r w:rsidRPr="1B010632">
        <w:rPr>
          <w:rFonts w:ascii="Eras ITC" w:eastAsia="Eras ITC" w:hAnsi="Eras ITC" w:cs="Eras ITC"/>
        </w:rPr>
        <w:t xml:space="preserve"> anywhere you choose throughout your dominion</w:t>
      </w:r>
    </w:p>
    <w:p w14:paraId="23A80D78" w14:textId="1864AD93" w:rsidR="69F3C079" w:rsidRDefault="69F3C079" w:rsidP="1B010632">
      <w:pPr>
        <w:pStyle w:val="ListParagraph"/>
        <w:numPr>
          <w:ilvl w:val="0"/>
          <w:numId w:val="1"/>
        </w:numPr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  <w:b/>
          <w:bCs/>
        </w:rPr>
        <w:t xml:space="preserve">Market Strengthen Phase </w:t>
      </w:r>
      <w:r w:rsidRPr="1B010632">
        <w:rPr>
          <w:rFonts w:ascii="Eras ITC" w:eastAsia="Eras ITC" w:hAnsi="Eras ITC" w:cs="Eras ITC"/>
        </w:rPr>
        <w:t>(if applicable)</w:t>
      </w:r>
      <w:r w:rsidRPr="1B010632">
        <w:rPr>
          <w:rFonts w:ascii="Eras ITC" w:eastAsia="Eras ITC" w:hAnsi="Eras ITC" w:cs="Eras ITC"/>
          <w:b/>
          <w:bCs/>
        </w:rPr>
        <w:t xml:space="preserve">: </w:t>
      </w:r>
      <w:r w:rsidRPr="1B010632">
        <w:rPr>
          <w:rFonts w:ascii="Eras ITC" w:eastAsia="Eras ITC" w:hAnsi="Eras ITC" w:cs="Eras ITC"/>
        </w:rPr>
        <w:t>Add</w:t>
      </w:r>
      <w:r w:rsidR="23AB88BC" w:rsidRPr="1B010632">
        <w:rPr>
          <w:rFonts w:ascii="Eras ITC" w:eastAsia="Eras ITC" w:hAnsi="Eras ITC" w:cs="Eras ITC"/>
        </w:rPr>
        <w:t xml:space="preserve"> 1 </w:t>
      </w:r>
      <w:r w:rsidR="23AB88BC" w:rsidRPr="1B010632">
        <w:rPr>
          <w:rFonts w:ascii="Eras ITC" w:eastAsia="Eras ITC" w:hAnsi="Eras ITC" w:cs="Eras ITC"/>
          <w:b/>
          <w:bCs/>
          <w:i/>
          <w:iCs/>
        </w:rPr>
        <w:t xml:space="preserve">Salesman </w:t>
      </w:r>
      <w:r w:rsidR="23AB88BC" w:rsidRPr="1B010632">
        <w:rPr>
          <w:rFonts w:ascii="Eras ITC" w:eastAsia="Eras ITC" w:hAnsi="Eras ITC" w:cs="Eras ITC"/>
        </w:rPr>
        <w:t>to every region unowned by a player</w:t>
      </w:r>
    </w:p>
    <w:p w14:paraId="3D931033" w14:textId="77777777" w:rsidR="00B95659" w:rsidRDefault="00B95659" w:rsidP="1B010632">
      <w:pPr>
        <w:rPr>
          <w:rFonts w:ascii="Eras ITC" w:eastAsia="Eras ITC" w:hAnsi="Eras ITC" w:cs="Eras ITC"/>
          <w:b/>
          <w:bCs/>
          <w:i/>
          <w:iCs/>
        </w:rPr>
        <w:sectPr w:rsidR="00B95659" w:rsidSect="00B956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9D2761" w14:textId="690945DD" w:rsidR="393A70C9" w:rsidRDefault="393A70C9" w:rsidP="1B010632">
      <w:pPr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  <w:b/>
          <w:bCs/>
          <w:i/>
          <w:iCs/>
        </w:rPr>
        <w:t>Goal:</w:t>
      </w:r>
    </w:p>
    <w:p w14:paraId="4A270856" w14:textId="780207B6" w:rsidR="00344A2B" w:rsidRDefault="48A443D6" w:rsidP="1B010632">
      <w:pPr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</w:rPr>
        <w:t>The game's main goal is to outperform your opponent and claim total world control.</w:t>
      </w:r>
      <w:r w:rsidR="393A70C9" w:rsidRPr="1B010632">
        <w:rPr>
          <w:rFonts w:ascii="Eras ITC" w:eastAsia="Eras ITC" w:hAnsi="Eras ITC" w:cs="Eras ITC"/>
        </w:rPr>
        <w:t xml:space="preserve"> However, the game can be shortened to smaller goals, such as </w:t>
      </w:r>
      <w:r w:rsidR="4C95EE8C" w:rsidRPr="1B010632">
        <w:rPr>
          <w:rFonts w:ascii="Eras ITC" w:eastAsia="Eras ITC" w:hAnsi="Eras ITC" w:cs="Eras ITC"/>
        </w:rPr>
        <w:t xml:space="preserve">conquering your enemy’s starting country or whoever can control </w:t>
      </w:r>
      <w:r w:rsidR="361FA00B" w:rsidRPr="1B010632">
        <w:rPr>
          <w:rFonts w:ascii="Eras ITC" w:eastAsia="Eras ITC" w:hAnsi="Eras ITC" w:cs="Eras ITC"/>
        </w:rPr>
        <w:t>the most</w:t>
      </w:r>
      <w:r w:rsidR="4C95EE8C" w:rsidRPr="1B010632">
        <w:rPr>
          <w:rFonts w:ascii="Eras ITC" w:eastAsia="Eras ITC" w:hAnsi="Eras ITC" w:cs="Eras ITC"/>
        </w:rPr>
        <w:t xml:space="preserve"> continents after a certain </w:t>
      </w:r>
      <w:r w:rsidR="34DBE990" w:rsidRPr="1B010632">
        <w:rPr>
          <w:rFonts w:ascii="Eras ITC" w:eastAsia="Eras ITC" w:hAnsi="Eras ITC" w:cs="Eras ITC"/>
        </w:rPr>
        <w:t>number</w:t>
      </w:r>
      <w:r w:rsidR="4C95EE8C" w:rsidRPr="1B010632">
        <w:rPr>
          <w:rFonts w:ascii="Eras ITC" w:eastAsia="Eras ITC" w:hAnsi="Eras ITC" w:cs="Eras ITC"/>
        </w:rPr>
        <w:t xml:space="preserve"> of turns.</w:t>
      </w:r>
    </w:p>
    <w:p w14:paraId="6490FC27" w14:textId="77777777" w:rsidR="00344A2B" w:rsidRDefault="00344A2B">
      <w:pPr>
        <w:rPr>
          <w:rFonts w:ascii="Eras ITC" w:eastAsia="Eras ITC" w:hAnsi="Eras ITC" w:cs="Eras ITC"/>
        </w:rPr>
      </w:pPr>
      <w:r>
        <w:rPr>
          <w:rFonts w:ascii="Eras ITC" w:eastAsia="Eras ITC" w:hAnsi="Eras ITC" w:cs="Eras ITC"/>
        </w:rPr>
        <w:br w:type="page"/>
      </w:r>
    </w:p>
    <w:p w14:paraId="28CCB074" w14:textId="77777777" w:rsidR="48A443D6" w:rsidRDefault="48A443D6" w:rsidP="1B010632">
      <w:pPr>
        <w:rPr>
          <w:rFonts w:ascii="Eras ITC" w:eastAsia="Eras ITC" w:hAnsi="Eras ITC" w:cs="Eras ITC"/>
        </w:rPr>
      </w:pPr>
    </w:p>
    <w:p w14:paraId="616F7123" w14:textId="146E1D69" w:rsidR="1B010632" w:rsidRDefault="1B010632" w:rsidP="1B010632">
      <w:pPr>
        <w:rPr>
          <w:rFonts w:ascii="Eras ITC" w:eastAsia="Eras ITC" w:hAnsi="Eras ITC" w:cs="Eras ITC"/>
        </w:rPr>
      </w:pPr>
    </w:p>
    <w:p w14:paraId="7FD667A8" w14:textId="11208E75" w:rsidR="4D0DDCA7" w:rsidRDefault="4D0DDCA7" w:rsidP="1B010632">
      <w:pPr>
        <w:rPr>
          <w:rFonts w:ascii="Bernard MT Condensed" w:eastAsia="Bernard MT Condensed" w:hAnsi="Bernard MT Condensed" w:cs="Bernard MT Condensed"/>
          <w:b/>
          <w:bCs/>
          <w:sz w:val="44"/>
          <w:szCs w:val="44"/>
          <w:u w:val="single"/>
        </w:rPr>
      </w:pPr>
      <w:r w:rsidRPr="1B010632">
        <w:rPr>
          <w:rFonts w:ascii="Bernard MT Condensed" w:eastAsia="Bernard MT Condensed" w:hAnsi="Bernard MT Condensed" w:cs="Bernard MT Condensed"/>
          <w:b/>
          <w:bCs/>
          <w:sz w:val="44"/>
          <w:szCs w:val="44"/>
          <w:u w:val="single"/>
        </w:rPr>
        <w:t>Turn Phases</w:t>
      </w:r>
    </w:p>
    <w:p w14:paraId="47D3A193" w14:textId="77777777" w:rsidR="00B95659" w:rsidRDefault="00B95659" w:rsidP="1B010632">
      <w:pPr>
        <w:rPr>
          <w:rFonts w:ascii="Eras ITC" w:eastAsia="Eras ITC" w:hAnsi="Eras ITC" w:cs="Eras ITC"/>
          <w:b/>
          <w:bCs/>
          <w:sz w:val="36"/>
          <w:szCs w:val="36"/>
        </w:rPr>
        <w:sectPr w:rsidR="00B95659" w:rsidSect="00B956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C5FEA2" w14:textId="209199B4" w:rsidR="4D0DDCA7" w:rsidRDefault="4D0DDCA7" w:rsidP="1B010632">
      <w:pPr>
        <w:rPr>
          <w:rFonts w:ascii="Eras ITC" w:eastAsia="Eras ITC" w:hAnsi="Eras ITC" w:cs="Eras ITC"/>
          <w:b/>
          <w:bCs/>
          <w:sz w:val="44"/>
          <w:szCs w:val="44"/>
        </w:rPr>
      </w:pPr>
      <w:r w:rsidRPr="1B010632">
        <w:rPr>
          <w:rFonts w:ascii="Eras ITC" w:eastAsia="Eras ITC" w:hAnsi="Eras ITC" w:cs="Eras ITC"/>
          <w:b/>
          <w:bCs/>
          <w:sz w:val="36"/>
          <w:szCs w:val="36"/>
        </w:rPr>
        <w:t>Market Phase:</w:t>
      </w:r>
    </w:p>
    <w:p w14:paraId="6C0087CF" w14:textId="5BD0012B" w:rsidR="4D0DDCA7" w:rsidRDefault="4D0DDCA7" w:rsidP="1B010632">
      <w:pPr>
        <w:ind w:firstLine="720"/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</w:rPr>
        <w:t xml:space="preserve">This phase happens simultaneously with the </w:t>
      </w:r>
      <w:r w:rsidR="314B01A8" w:rsidRPr="1B010632">
        <w:rPr>
          <w:rFonts w:ascii="Eras ITC" w:eastAsia="Eras ITC" w:hAnsi="Eras ITC" w:cs="Eras ITC"/>
          <w:b/>
          <w:bCs/>
        </w:rPr>
        <w:t>Expand Phase</w:t>
      </w:r>
      <w:r w:rsidR="7B205F48" w:rsidRPr="1B010632">
        <w:rPr>
          <w:rFonts w:ascii="Eras ITC" w:eastAsia="Eras ITC" w:hAnsi="Eras ITC" w:cs="Eras ITC"/>
          <w:i/>
          <w:iCs/>
        </w:rPr>
        <w:t>.</w:t>
      </w:r>
      <w:r w:rsidR="314B01A8" w:rsidRPr="1B010632">
        <w:rPr>
          <w:rFonts w:ascii="Eras ITC" w:eastAsia="Eras ITC" w:hAnsi="Eras ITC" w:cs="Eras ITC"/>
          <w:b/>
          <w:bCs/>
          <w:i/>
          <w:iCs/>
        </w:rPr>
        <w:t xml:space="preserve"> </w:t>
      </w:r>
      <w:r w:rsidR="314B01A8" w:rsidRPr="1B010632">
        <w:rPr>
          <w:rFonts w:ascii="Eras ITC" w:eastAsia="Eras ITC" w:hAnsi="Eras ITC" w:cs="Eras ITC"/>
        </w:rPr>
        <w:t xml:space="preserve">In this phase you </w:t>
      </w:r>
      <w:r w:rsidR="338AD97A" w:rsidRPr="1B010632">
        <w:rPr>
          <w:rFonts w:ascii="Eras ITC" w:eastAsia="Eras ITC" w:hAnsi="Eras ITC" w:cs="Eras ITC"/>
        </w:rPr>
        <w:t>can</w:t>
      </w:r>
      <w:r w:rsidR="0DF2517A" w:rsidRPr="1B010632">
        <w:rPr>
          <w:rFonts w:ascii="Eras ITC" w:eastAsia="Eras ITC" w:hAnsi="Eras ITC" w:cs="Eras ITC"/>
        </w:rPr>
        <w:t xml:space="preserve"> use your money to </w:t>
      </w:r>
      <w:r w:rsidR="1B47879B" w:rsidRPr="1B010632">
        <w:rPr>
          <w:rFonts w:ascii="Eras ITC" w:eastAsia="Eras ITC" w:hAnsi="Eras ITC" w:cs="Eras ITC"/>
        </w:rPr>
        <w:t xml:space="preserve">buy </w:t>
      </w:r>
      <w:r w:rsidR="1B47879B" w:rsidRPr="1B010632">
        <w:rPr>
          <w:rFonts w:ascii="Eras ITC" w:eastAsia="Eras ITC" w:hAnsi="Eras ITC" w:cs="Eras ITC"/>
          <w:b/>
          <w:bCs/>
          <w:i/>
          <w:iCs/>
        </w:rPr>
        <w:t>Salesmen</w:t>
      </w:r>
      <w:r w:rsidR="6223DBCE" w:rsidRPr="1B010632">
        <w:rPr>
          <w:rFonts w:ascii="Eras ITC" w:eastAsia="Eras ITC" w:hAnsi="Eras ITC" w:cs="Eras ITC"/>
        </w:rPr>
        <w:t xml:space="preserve">, </w:t>
      </w:r>
      <w:r w:rsidR="6223DBCE" w:rsidRPr="1B010632">
        <w:rPr>
          <w:rFonts w:ascii="Eras ITC" w:eastAsia="Eras ITC" w:hAnsi="Eras ITC" w:cs="Eras ITC"/>
          <w:b/>
          <w:bCs/>
          <w:i/>
          <w:iCs/>
        </w:rPr>
        <w:t xml:space="preserve">Salesmanagers </w:t>
      </w:r>
      <w:r w:rsidR="6223DBCE" w:rsidRPr="1B010632">
        <w:rPr>
          <w:rFonts w:ascii="Eras ITC" w:eastAsia="Eras ITC" w:hAnsi="Eras ITC" w:cs="Eras ITC"/>
        </w:rPr>
        <w:t xml:space="preserve">(worth 5 </w:t>
      </w:r>
      <w:r w:rsidR="6223DBCE" w:rsidRPr="1B010632">
        <w:rPr>
          <w:rFonts w:ascii="Eras ITC" w:eastAsia="Eras ITC" w:hAnsi="Eras ITC" w:cs="Eras ITC"/>
          <w:b/>
          <w:bCs/>
          <w:i/>
          <w:iCs/>
        </w:rPr>
        <w:t>Salesmen</w:t>
      </w:r>
      <w:r w:rsidR="6223DBCE" w:rsidRPr="1B010632">
        <w:rPr>
          <w:rFonts w:ascii="Eras ITC" w:eastAsia="Eras ITC" w:hAnsi="Eras ITC" w:cs="Eras ITC"/>
        </w:rPr>
        <w:t xml:space="preserve">), or </w:t>
      </w:r>
      <w:r w:rsidR="6223DBCE" w:rsidRPr="1B010632">
        <w:rPr>
          <w:rFonts w:ascii="Eras ITC" w:eastAsia="Eras ITC" w:hAnsi="Eras ITC" w:cs="Eras ITC"/>
          <w:b/>
          <w:bCs/>
          <w:i/>
          <w:iCs/>
        </w:rPr>
        <w:t>C</w:t>
      </w:r>
      <w:r w:rsidR="37FCA188" w:rsidRPr="1B010632">
        <w:rPr>
          <w:rFonts w:ascii="Eras ITC" w:eastAsia="Eras ITC" w:hAnsi="Eras ITC" w:cs="Eras ITC"/>
          <w:b/>
          <w:bCs/>
          <w:i/>
          <w:iCs/>
        </w:rPr>
        <w:t>EOs</w:t>
      </w:r>
      <w:r w:rsidR="37FCA188" w:rsidRPr="1B010632">
        <w:rPr>
          <w:rFonts w:ascii="Eras ITC" w:eastAsia="Eras ITC" w:hAnsi="Eras ITC" w:cs="Eras ITC"/>
        </w:rPr>
        <w:t xml:space="preserve"> (worth 10 </w:t>
      </w:r>
      <w:r w:rsidR="37FCA188" w:rsidRPr="1B010632">
        <w:rPr>
          <w:rFonts w:ascii="Eras ITC" w:eastAsia="Eras ITC" w:hAnsi="Eras ITC" w:cs="Eras ITC"/>
          <w:b/>
          <w:bCs/>
          <w:i/>
          <w:iCs/>
        </w:rPr>
        <w:t>Salesmen</w:t>
      </w:r>
      <w:r w:rsidR="37FCA188" w:rsidRPr="1B010632">
        <w:rPr>
          <w:rFonts w:ascii="Eras ITC" w:eastAsia="Eras ITC" w:hAnsi="Eras ITC" w:cs="Eras ITC"/>
        </w:rPr>
        <w:t xml:space="preserve">). Each </w:t>
      </w:r>
      <w:r w:rsidR="37FCA188" w:rsidRPr="1B010632">
        <w:rPr>
          <w:rFonts w:ascii="Eras ITC" w:eastAsia="Eras ITC" w:hAnsi="Eras ITC" w:cs="Eras ITC"/>
          <w:b/>
          <w:bCs/>
          <w:i/>
          <w:iCs/>
        </w:rPr>
        <w:t xml:space="preserve">Salesmen </w:t>
      </w:r>
      <w:r w:rsidR="5AB0F2D9" w:rsidRPr="1B010632">
        <w:rPr>
          <w:rFonts w:ascii="Eras ITC" w:eastAsia="Eras ITC" w:hAnsi="Eras ITC" w:cs="Eras ITC"/>
        </w:rPr>
        <w:t>costs $1M</w:t>
      </w:r>
      <w:r w:rsidR="051F8ED0" w:rsidRPr="1B010632">
        <w:rPr>
          <w:rFonts w:ascii="Eras ITC" w:eastAsia="Eras ITC" w:hAnsi="Eras ITC" w:cs="Eras ITC"/>
        </w:rPr>
        <w:t xml:space="preserve">. Purchased </w:t>
      </w:r>
      <w:r w:rsidR="051F8ED0" w:rsidRPr="1B010632">
        <w:rPr>
          <w:rFonts w:ascii="Eras ITC" w:eastAsia="Eras ITC" w:hAnsi="Eras ITC" w:cs="Eras ITC"/>
          <w:b/>
          <w:bCs/>
          <w:i/>
          <w:iCs/>
        </w:rPr>
        <w:t>Salesmen</w:t>
      </w:r>
      <w:r w:rsidR="051F8ED0" w:rsidRPr="1B010632">
        <w:rPr>
          <w:rFonts w:ascii="Eras ITC" w:eastAsia="Eras ITC" w:hAnsi="Eras ITC" w:cs="Eras ITC"/>
        </w:rPr>
        <w:t xml:space="preserve">, </w:t>
      </w:r>
      <w:r w:rsidR="051F8ED0" w:rsidRPr="1B010632">
        <w:rPr>
          <w:rFonts w:ascii="Eras ITC" w:eastAsia="Eras ITC" w:hAnsi="Eras ITC" w:cs="Eras ITC"/>
          <w:b/>
          <w:bCs/>
          <w:i/>
          <w:iCs/>
        </w:rPr>
        <w:t>Salesmanagers</w:t>
      </w:r>
      <w:r w:rsidR="051F8ED0" w:rsidRPr="1B010632">
        <w:rPr>
          <w:rFonts w:ascii="Eras ITC" w:eastAsia="Eras ITC" w:hAnsi="Eras ITC" w:cs="Eras ITC"/>
        </w:rPr>
        <w:t xml:space="preserve">, and </w:t>
      </w:r>
      <w:r w:rsidR="6246639C" w:rsidRPr="1B010632">
        <w:rPr>
          <w:rFonts w:ascii="Eras ITC" w:eastAsia="Eras ITC" w:hAnsi="Eras ITC" w:cs="Eras ITC"/>
          <w:b/>
          <w:bCs/>
          <w:i/>
          <w:iCs/>
        </w:rPr>
        <w:t xml:space="preserve">CEOs </w:t>
      </w:r>
      <w:r w:rsidR="6246639C" w:rsidRPr="1B010632">
        <w:rPr>
          <w:rFonts w:ascii="Eras ITC" w:eastAsia="Eras ITC" w:hAnsi="Eras ITC" w:cs="Eras ITC"/>
        </w:rPr>
        <w:t>can</w:t>
      </w:r>
      <w:r w:rsidR="051F8ED0" w:rsidRPr="1B010632">
        <w:rPr>
          <w:rFonts w:ascii="Eras ITC" w:eastAsia="Eras ITC" w:hAnsi="Eras ITC" w:cs="Eras ITC"/>
        </w:rPr>
        <w:t xml:space="preserve"> be placed anywhere </w:t>
      </w:r>
      <w:r w:rsidR="197E9935" w:rsidRPr="1B010632">
        <w:rPr>
          <w:rFonts w:ascii="Eras ITC" w:eastAsia="Eras ITC" w:hAnsi="Eras ITC" w:cs="Eras ITC"/>
        </w:rPr>
        <w:t>you have a factory or anywhere in a claimed continent where you have destroyed all com</w:t>
      </w:r>
      <w:r w:rsidR="03C3D1A1" w:rsidRPr="1B010632">
        <w:rPr>
          <w:rFonts w:ascii="Eras ITC" w:eastAsia="Eras ITC" w:hAnsi="Eras ITC" w:cs="Eras ITC"/>
        </w:rPr>
        <w:t xml:space="preserve">petition (removed all enemy </w:t>
      </w:r>
      <w:r w:rsidR="03C3D1A1" w:rsidRPr="1B010632">
        <w:rPr>
          <w:rFonts w:ascii="Eras ITC" w:eastAsia="Eras ITC" w:hAnsi="Eras ITC" w:cs="Eras ITC"/>
          <w:b/>
          <w:bCs/>
          <w:i/>
          <w:iCs/>
        </w:rPr>
        <w:t>Salesmen</w:t>
      </w:r>
      <w:r w:rsidR="03C3D1A1" w:rsidRPr="1B010632">
        <w:rPr>
          <w:rFonts w:ascii="Eras ITC" w:eastAsia="Eras ITC" w:hAnsi="Eras ITC" w:cs="Eras ITC"/>
          <w:u w:val="single"/>
        </w:rPr>
        <w:t>)</w:t>
      </w:r>
    </w:p>
    <w:p w14:paraId="23E5C62B" w14:textId="29264F18" w:rsidR="4DD3A089" w:rsidRDefault="00344A2B" w:rsidP="1B010632">
      <w:pPr>
        <w:rPr>
          <w:rFonts w:ascii="Eras ITC" w:eastAsia="Eras ITC" w:hAnsi="Eras ITC" w:cs="Eras ITC"/>
          <w:b/>
          <w:bCs/>
          <w:sz w:val="44"/>
          <w:szCs w:val="44"/>
        </w:rPr>
      </w:pPr>
      <w:r>
        <w:rPr>
          <w:rFonts w:ascii="Eras ITC" w:eastAsia="Eras ITC" w:hAnsi="Eras ITC" w:cs="Eras ITC"/>
          <w:b/>
          <w:bCs/>
          <w:sz w:val="36"/>
          <w:szCs w:val="36"/>
        </w:rPr>
        <w:br w:type="column"/>
      </w:r>
      <w:r w:rsidR="4DD3A089" w:rsidRPr="1B010632">
        <w:rPr>
          <w:rFonts w:ascii="Eras ITC" w:eastAsia="Eras ITC" w:hAnsi="Eras ITC" w:cs="Eras ITC"/>
          <w:b/>
          <w:bCs/>
          <w:sz w:val="36"/>
          <w:szCs w:val="36"/>
        </w:rPr>
        <w:t>Expand</w:t>
      </w:r>
      <w:r w:rsidR="03C3D1A1" w:rsidRPr="1B010632">
        <w:rPr>
          <w:rFonts w:ascii="Eras ITC" w:eastAsia="Eras ITC" w:hAnsi="Eras ITC" w:cs="Eras ITC"/>
          <w:b/>
          <w:bCs/>
          <w:sz w:val="36"/>
          <w:szCs w:val="36"/>
        </w:rPr>
        <w:t xml:space="preserve"> Phase:</w:t>
      </w:r>
    </w:p>
    <w:p w14:paraId="35400F45" w14:textId="1D9D3EFD" w:rsidR="03C3D1A1" w:rsidRDefault="03C3D1A1" w:rsidP="1B010632">
      <w:pPr>
        <w:ind w:firstLine="720"/>
        <w:rPr>
          <w:rFonts w:ascii="Eras ITC" w:eastAsia="Eras ITC" w:hAnsi="Eras ITC" w:cs="Eras ITC"/>
          <w:b/>
          <w:bCs/>
          <w:i/>
          <w:iCs/>
        </w:rPr>
      </w:pPr>
      <w:r w:rsidRPr="1B010632">
        <w:rPr>
          <w:rFonts w:ascii="Eras ITC" w:eastAsia="Eras ITC" w:hAnsi="Eras ITC" w:cs="Eras ITC"/>
        </w:rPr>
        <w:t xml:space="preserve">This phase happens simultaneously with the </w:t>
      </w:r>
      <w:r w:rsidRPr="1B010632">
        <w:rPr>
          <w:rFonts w:ascii="Eras ITC" w:eastAsia="Eras ITC" w:hAnsi="Eras ITC" w:cs="Eras ITC"/>
          <w:b/>
          <w:bCs/>
        </w:rPr>
        <w:t>Market Phase</w:t>
      </w:r>
      <w:r w:rsidRPr="1B010632">
        <w:rPr>
          <w:rFonts w:ascii="Eras ITC" w:eastAsia="Eras ITC" w:hAnsi="Eras ITC" w:cs="Eras ITC"/>
        </w:rPr>
        <w:t xml:space="preserve">. </w:t>
      </w:r>
      <w:r w:rsidR="67571017" w:rsidRPr="1B010632">
        <w:rPr>
          <w:rFonts w:ascii="Eras ITC" w:eastAsia="Eras ITC" w:hAnsi="Eras ITC" w:cs="Eras ITC"/>
        </w:rPr>
        <w:t xml:space="preserve">In any territory for which you have destroyed all competition, unless in a continent already claimed, you may buy and place </w:t>
      </w:r>
      <w:r w:rsidR="67571017" w:rsidRPr="1B010632">
        <w:rPr>
          <w:rFonts w:ascii="Eras ITC" w:eastAsia="Eras ITC" w:hAnsi="Eras ITC" w:cs="Eras ITC"/>
          <w:b/>
          <w:bCs/>
          <w:i/>
          <w:iCs/>
        </w:rPr>
        <w:t>Factories</w:t>
      </w:r>
      <w:r w:rsidR="67571017" w:rsidRPr="1B010632">
        <w:rPr>
          <w:rFonts w:ascii="Eras ITC" w:eastAsia="Eras ITC" w:hAnsi="Eras ITC" w:cs="Eras ITC"/>
        </w:rPr>
        <w:t xml:space="preserve">. </w:t>
      </w:r>
      <w:r w:rsidR="68B65EEB" w:rsidRPr="1B010632">
        <w:rPr>
          <w:rFonts w:ascii="Eras ITC" w:eastAsia="Eras ITC" w:hAnsi="Eras ITC" w:cs="Eras ITC"/>
        </w:rPr>
        <w:t xml:space="preserve">A </w:t>
      </w:r>
      <w:r w:rsidR="68B65EEB" w:rsidRPr="1B010632">
        <w:rPr>
          <w:rFonts w:ascii="Eras ITC" w:eastAsia="Eras ITC" w:hAnsi="Eras ITC" w:cs="Eras ITC"/>
          <w:b/>
          <w:bCs/>
          <w:i/>
          <w:iCs/>
        </w:rPr>
        <w:t xml:space="preserve">Factory </w:t>
      </w:r>
      <w:r w:rsidR="68B65EEB" w:rsidRPr="1B010632">
        <w:rPr>
          <w:rFonts w:ascii="Eras ITC" w:eastAsia="Eras ITC" w:hAnsi="Eras ITC" w:cs="Eras ITC"/>
        </w:rPr>
        <w:t>costs $3M</w:t>
      </w:r>
      <w:r w:rsidR="28E9D5CC" w:rsidRPr="1B010632">
        <w:rPr>
          <w:rFonts w:ascii="Eras ITC" w:eastAsia="Eras ITC" w:hAnsi="Eras ITC" w:cs="Eras ITC"/>
        </w:rPr>
        <w:t xml:space="preserve">. </w:t>
      </w:r>
      <w:r w:rsidR="28E9D5CC" w:rsidRPr="1B010632">
        <w:rPr>
          <w:rFonts w:ascii="Eras ITC" w:eastAsia="Eras ITC" w:hAnsi="Eras ITC" w:cs="Eras ITC"/>
          <w:i/>
          <w:iCs/>
        </w:rPr>
        <w:t xml:space="preserve">Increasing </w:t>
      </w:r>
      <w:r w:rsidR="28E9D5CC" w:rsidRPr="1B010632">
        <w:rPr>
          <w:rFonts w:ascii="Eras ITC" w:eastAsia="Eras ITC" w:hAnsi="Eras ITC" w:cs="Eras ITC"/>
          <w:b/>
          <w:bCs/>
          <w:i/>
          <w:iCs/>
        </w:rPr>
        <w:t>Factories</w:t>
      </w:r>
      <w:r w:rsidR="28E9D5CC" w:rsidRPr="1B010632">
        <w:rPr>
          <w:rFonts w:ascii="Eras ITC" w:eastAsia="Eras ITC" w:hAnsi="Eras ITC" w:cs="Eras ITC"/>
          <w:i/>
          <w:iCs/>
        </w:rPr>
        <w:t xml:space="preserve"> in a region leads to larger income and gets the player closer to claiming the continent.</w:t>
      </w:r>
    </w:p>
    <w:p w14:paraId="3DB506EA" w14:textId="77777777" w:rsidR="00344A2B" w:rsidRDefault="00344A2B" w:rsidP="1B010632">
      <w:pPr>
        <w:ind w:firstLine="720"/>
        <w:rPr>
          <w:rFonts w:ascii="Eras ITC" w:eastAsia="Eras ITC" w:hAnsi="Eras ITC" w:cs="Eras ITC"/>
        </w:rPr>
        <w:sectPr w:rsidR="00344A2B" w:rsidSect="00B956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78626C" w14:textId="387D5104" w:rsidR="09429E5B" w:rsidRDefault="09429E5B" w:rsidP="1B010632">
      <w:pPr>
        <w:ind w:firstLine="720"/>
        <w:rPr>
          <w:rFonts w:ascii="Eras ITC" w:eastAsia="Eras ITC" w:hAnsi="Eras ITC" w:cs="Eras ITC"/>
          <w:i/>
          <w:iCs/>
        </w:rPr>
      </w:pPr>
      <w:r w:rsidRPr="1B010632">
        <w:rPr>
          <w:rFonts w:ascii="Eras ITC" w:eastAsia="Eras ITC" w:hAnsi="Eras ITC" w:cs="Eras ITC"/>
        </w:rPr>
        <w:t xml:space="preserve">A player claims a continent by placing </w:t>
      </w:r>
      <w:r w:rsidR="1C5F73E9" w:rsidRPr="1B010632">
        <w:rPr>
          <w:rFonts w:ascii="Eras ITC" w:eastAsia="Eras ITC" w:hAnsi="Eras ITC" w:cs="Eras ITC"/>
        </w:rPr>
        <w:t xml:space="preserve">taking a continent’s bonus number and placing that many </w:t>
      </w:r>
      <w:r w:rsidR="1C5F73E9" w:rsidRPr="1B010632">
        <w:rPr>
          <w:rFonts w:ascii="Eras ITC" w:eastAsia="Eras ITC" w:hAnsi="Eras ITC" w:cs="Eras ITC"/>
          <w:b/>
          <w:bCs/>
          <w:i/>
          <w:iCs/>
        </w:rPr>
        <w:t>Factories</w:t>
      </w:r>
      <w:r w:rsidR="1C5F73E9" w:rsidRPr="1B010632">
        <w:rPr>
          <w:rFonts w:ascii="Eras ITC" w:eastAsia="Eras ITC" w:hAnsi="Eras ITC" w:cs="Eras ITC"/>
        </w:rPr>
        <w:t xml:space="preserve"> inside that continent. Once a player has </w:t>
      </w:r>
      <w:r w:rsidR="531DA149" w:rsidRPr="1B010632">
        <w:rPr>
          <w:rFonts w:ascii="Eras ITC" w:eastAsia="Eras ITC" w:hAnsi="Eras ITC" w:cs="Eras ITC"/>
        </w:rPr>
        <w:t>claimed</w:t>
      </w:r>
      <w:r w:rsidR="1C5F73E9" w:rsidRPr="1B010632">
        <w:rPr>
          <w:rFonts w:ascii="Eras ITC" w:eastAsia="Eras ITC" w:hAnsi="Eras ITC" w:cs="Eras ITC"/>
        </w:rPr>
        <w:t xml:space="preserve"> a continent, all </w:t>
      </w:r>
      <w:r w:rsidR="1C5F73E9" w:rsidRPr="1B010632">
        <w:rPr>
          <w:rFonts w:ascii="Eras ITC" w:eastAsia="Eras ITC" w:hAnsi="Eras ITC" w:cs="Eras ITC"/>
          <w:b/>
          <w:bCs/>
          <w:i/>
          <w:iCs/>
        </w:rPr>
        <w:t>Factories</w:t>
      </w:r>
      <w:r w:rsidR="1C5F73E9" w:rsidRPr="1B010632">
        <w:rPr>
          <w:rFonts w:ascii="Eras ITC" w:eastAsia="Eras ITC" w:hAnsi="Eras ITC" w:cs="Eras ITC"/>
          <w:b/>
          <w:bCs/>
        </w:rPr>
        <w:t xml:space="preserve"> </w:t>
      </w:r>
      <w:r w:rsidR="1C5F73E9" w:rsidRPr="1B010632">
        <w:rPr>
          <w:rFonts w:ascii="Eras ITC" w:eastAsia="Eras ITC" w:hAnsi="Eras ITC" w:cs="Eras ITC"/>
        </w:rPr>
        <w:t xml:space="preserve">are returned to the box and a </w:t>
      </w:r>
      <w:r w:rsidR="4972A372" w:rsidRPr="1B010632">
        <w:rPr>
          <w:rFonts w:ascii="Eras ITC" w:eastAsia="Eras ITC" w:hAnsi="Eras ITC" w:cs="Eras ITC"/>
          <w:b/>
          <w:bCs/>
          <w:i/>
          <w:iCs/>
        </w:rPr>
        <w:t>Headquarters</w:t>
      </w:r>
      <w:r w:rsidR="4972A372" w:rsidRPr="1B010632">
        <w:rPr>
          <w:rFonts w:ascii="Eras ITC" w:eastAsia="Eras ITC" w:hAnsi="Eras ITC" w:cs="Eras ITC"/>
        </w:rPr>
        <w:t xml:space="preserve"> is placed wherever that player chooses for </w:t>
      </w:r>
      <w:r w:rsidR="44BE00C0" w:rsidRPr="1B010632">
        <w:rPr>
          <w:rFonts w:ascii="Eras ITC" w:eastAsia="Eras ITC" w:hAnsi="Eras ITC" w:cs="Eras ITC"/>
        </w:rPr>
        <w:t>the best</w:t>
      </w:r>
      <w:r w:rsidR="4972A372" w:rsidRPr="1B010632">
        <w:rPr>
          <w:rFonts w:ascii="Eras ITC" w:eastAsia="Eras ITC" w:hAnsi="Eras ITC" w:cs="Eras ITC"/>
        </w:rPr>
        <w:t xml:space="preserve"> defensive position. The starting continents must have their </w:t>
      </w:r>
      <w:r w:rsidR="4972A372" w:rsidRPr="1B010632">
        <w:rPr>
          <w:rFonts w:ascii="Eras ITC" w:eastAsia="Eras ITC" w:hAnsi="Eras ITC" w:cs="Eras ITC"/>
          <w:b/>
          <w:bCs/>
          <w:i/>
          <w:iCs/>
        </w:rPr>
        <w:t xml:space="preserve">Headquarters </w:t>
      </w:r>
      <w:r w:rsidR="4972A372" w:rsidRPr="1B010632">
        <w:rPr>
          <w:rFonts w:ascii="Eras ITC" w:eastAsia="Eras ITC" w:hAnsi="Eras ITC" w:cs="Eras ITC"/>
        </w:rPr>
        <w:t xml:space="preserve">placed in </w:t>
      </w:r>
      <w:r w:rsidR="4972A372" w:rsidRPr="1B010632">
        <w:rPr>
          <w:rFonts w:ascii="Eras ITC" w:eastAsia="Eras ITC" w:hAnsi="Eras ITC" w:cs="Eras ITC"/>
          <w:i/>
          <w:iCs/>
        </w:rPr>
        <w:t xml:space="preserve">Argentina </w:t>
      </w:r>
      <w:r w:rsidR="4972A372" w:rsidRPr="1B010632">
        <w:rPr>
          <w:rFonts w:ascii="Eras ITC" w:eastAsia="Eras ITC" w:hAnsi="Eras ITC" w:cs="Eras ITC"/>
        </w:rPr>
        <w:t>a</w:t>
      </w:r>
      <w:r w:rsidR="13EB27A9" w:rsidRPr="1B010632">
        <w:rPr>
          <w:rFonts w:ascii="Eras ITC" w:eastAsia="Eras ITC" w:hAnsi="Eras ITC" w:cs="Eras ITC"/>
        </w:rPr>
        <w:t xml:space="preserve">nd </w:t>
      </w:r>
      <w:r w:rsidR="13EB27A9" w:rsidRPr="1B010632">
        <w:rPr>
          <w:rFonts w:ascii="Eras ITC" w:eastAsia="Eras ITC" w:hAnsi="Eras ITC" w:cs="Eras ITC"/>
          <w:i/>
          <w:iCs/>
        </w:rPr>
        <w:t>Eastern Australia</w:t>
      </w:r>
      <w:r w:rsidR="13EB27A9" w:rsidRPr="1B010632">
        <w:rPr>
          <w:rFonts w:ascii="Eras ITC" w:eastAsia="Eras ITC" w:hAnsi="Eras ITC" w:cs="Eras ITC"/>
        </w:rPr>
        <w:t xml:space="preserve">. </w:t>
      </w:r>
    </w:p>
    <w:p w14:paraId="6AB34481" w14:textId="628D066B" w:rsidR="13EB27A9" w:rsidRDefault="13EB27A9" w:rsidP="1B010632">
      <w:pPr>
        <w:ind w:firstLine="720"/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</w:rPr>
        <w:t xml:space="preserve">Claiming a continent will trigger the </w:t>
      </w:r>
      <w:r w:rsidRPr="1B010632">
        <w:rPr>
          <w:rFonts w:ascii="Eras ITC" w:eastAsia="Eras ITC" w:hAnsi="Eras ITC" w:cs="Eras ITC"/>
          <w:b/>
          <w:bCs/>
        </w:rPr>
        <w:t xml:space="preserve">Market Strengthen Phase </w:t>
      </w:r>
      <w:r w:rsidRPr="1B010632">
        <w:rPr>
          <w:rFonts w:ascii="Eras ITC" w:eastAsia="Eras ITC" w:hAnsi="Eras ITC" w:cs="Eras ITC"/>
        </w:rPr>
        <w:t xml:space="preserve">at the end of that player’s turn. </w:t>
      </w:r>
    </w:p>
    <w:p w14:paraId="1CEA6849" w14:textId="77777777" w:rsidR="00B95659" w:rsidRDefault="00B95659" w:rsidP="1B010632">
      <w:pPr>
        <w:rPr>
          <w:rFonts w:ascii="Eras ITC" w:eastAsia="Eras ITC" w:hAnsi="Eras ITC" w:cs="Eras ITC"/>
          <w:b/>
          <w:bCs/>
          <w:sz w:val="36"/>
          <w:szCs w:val="36"/>
        </w:rPr>
        <w:sectPr w:rsidR="00B95659" w:rsidSect="00344A2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B2B02C" w14:textId="34C95A28" w:rsidR="0C89BF9B" w:rsidRDefault="0C89BF9B" w:rsidP="1B010632">
      <w:pPr>
        <w:rPr>
          <w:rFonts w:ascii="Eras ITC" w:eastAsia="Eras ITC" w:hAnsi="Eras ITC" w:cs="Eras ITC"/>
          <w:b/>
          <w:bCs/>
          <w:sz w:val="44"/>
          <w:szCs w:val="44"/>
        </w:rPr>
      </w:pPr>
      <w:r w:rsidRPr="1B010632">
        <w:rPr>
          <w:rFonts w:ascii="Eras ITC" w:eastAsia="Eras ITC" w:hAnsi="Eras ITC" w:cs="Eras ITC"/>
          <w:b/>
          <w:bCs/>
          <w:sz w:val="36"/>
          <w:szCs w:val="36"/>
        </w:rPr>
        <w:t>Sales Phase:</w:t>
      </w:r>
    </w:p>
    <w:p w14:paraId="3CDCF8BE" w14:textId="1ED65F63" w:rsidR="0C89BF9B" w:rsidRDefault="0C89BF9B" w:rsidP="1B010632">
      <w:pPr>
        <w:ind w:firstLine="720"/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</w:rPr>
        <w:t xml:space="preserve">This phase is a battle for total market control. You can choose to move any number of </w:t>
      </w:r>
      <w:r w:rsidRPr="1B010632">
        <w:rPr>
          <w:rFonts w:ascii="Eras ITC" w:eastAsia="Eras ITC" w:hAnsi="Eras ITC" w:cs="Eras ITC"/>
          <w:b/>
          <w:bCs/>
          <w:i/>
          <w:iCs/>
        </w:rPr>
        <w:t>Salesmen</w:t>
      </w:r>
      <w:r w:rsidR="1D805E99" w:rsidRPr="1B010632">
        <w:rPr>
          <w:rFonts w:ascii="Eras ITC" w:eastAsia="Eras ITC" w:hAnsi="Eras ITC" w:cs="Eras ITC"/>
          <w:b/>
          <w:bCs/>
          <w:i/>
          <w:iCs/>
        </w:rPr>
        <w:t xml:space="preserve"> </w:t>
      </w:r>
      <w:r w:rsidR="1D805E99" w:rsidRPr="1B010632">
        <w:rPr>
          <w:rFonts w:ascii="Eras ITC" w:eastAsia="Eras ITC" w:hAnsi="Eras ITC" w:cs="Eras ITC"/>
        </w:rPr>
        <w:t xml:space="preserve">into a neighboring territory, ensuring at least 1 </w:t>
      </w:r>
      <w:r w:rsidR="1D805E99" w:rsidRPr="1B010632">
        <w:rPr>
          <w:rFonts w:ascii="Eras ITC" w:eastAsia="Eras ITC" w:hAnsi="Eras ITC" w:cs="Eras ITC"/>
          <w:b/>
          <w:bCs/>
          <w:i/>
          <w:iCs/>
        </w:rPr>
        <w:t xml:space="preserve">Salesman </w:t>
      </w:r>
      <w:r w:rsidR="1D805E99" w:rsidRPr="1B010632">
        <w:rPr>
          <w:rFonts w:ascii="Eras ITC" w:eastAsia="Eras ITC" w:hAnsi="Eras ITC" w:cs="Eras ITC"/>
        </w:rPr>
        <w:t xml:space="preserve">is left behind to keep control of the previous region. The attacking side </w:t>
      </w:r>
      <w:r w:rsidR="0E215B33" w:rsidRPr="1B010632">
        <w:rPr>
          <w:rFonts w:ascii="Eras ITC" w:eastAsia="Eras ITC" w:hAnsi="Eras ITC" w:cs="Eras ITC"/>
        </w:rPr>
        <w:t xml:space="preserve">can roll 3 six-sided dice if they are attacking with at least 3 </w:t>
      </w:r>
      <w:r w:rsidR="0E215B33" w:rsidRPr="1B010632">
        <w:rPr>
          <w:rFonts w:ascii="Eras ITC" w:eastAsia="Eras ITC" w:hAnsi="Eras ITC" w:cs="Eras ITC"/>
          <w:b/>
          <w:bCs/>
          <w:i/>
          <w:iCs/>
        </w:rPr>
        <w:t>Salesmen</w:t>
      </w:r>
      <w:r w:rsidR="0E215B33" w:rsidRPr="1B010632">
        <w:rPr>
          <w:rFonts w:ascii="Eras ITC" w:eastAsia="Eras ITC" w:hAnsi="Eras ITC" w:cs="Eras ITC"/>
        </w:rPr>
        <w:t>. If they are attacking with 2, they will roll</w:t>
      </w:r>
      <w:r w:rsidR="35C33078" w:rsidRPr="1B010632">
        <w:rPr>
          <w:rFonts w:ascii="Eras ITC" w:eastAsia="Eras ITC" w:hAnsi="Eras ITC" w:cs="Eras ITC"/>
        </w:rPr>
        <w:t xml:space="preserve"> 2, or 1 will get 1 die. </w:t>
      </w:r>
      <w:r w:rsidR="564D250B" w:rsidRPr="1B010632">
        <w:rPr>
          <w:rFonts w:ascii="Eras ITC" w:eastAsia="Eras ITC" w:hAnsi="Eras ITC" w:cs="Eras ITC"/>
        </w:rPr>
        <w:t xml:space="preserve">Defending regions will get 2 dice if they have at least 2 defending </w:t>
      </w:r>
      <w:r w:rsidR="564D250B" w:rsidRPr="1B010632">
        <w:rPr>
          <w:rFonts w:ascii="Eras ITC" w:eastAsia="Eras ITC" w:hAnsi="Eras ITC" w:cs="Eras ITC"/>
          <w:b/>
          <w:bCs/>
          <w:i/>
          <w:iCs/>
        </w:rPr>
        <w:t>Salesmen</w:t>
      </w:r>
      <w:r w:rsidR="564D250B" w:rsidRPr="1B010632">
        <w:rPr>
          <w:rFonts w:ascii="Eras ITC" w:eastAsia="Eras ITC" w:hAnsi="Eras ITC" w:cs="Eras ITC"/>
        </w:rPr>
        <w:t>. If they have 1, they will r</w:t>
      </w:r>
      <w:r w:rsidR="442BCE1B" w:rsidRPr="1B010632">
        <w:rPr>
          <w:rFonts w:ascii="Eras ITC" w:eastAsia="Eras ITC" w:hAnsi="Eras ITC" w:cs="Eras ITC"/>
        </w:rPr>
        <w:t>oll one die.</w:t>
      </w:r>
    </w:p>
    <w:p w14:paraId="41353B5C" w14:textId="20D4D495" w:rsidR="442BCE1B" w:rsidRDefault="442BCE1B" w:rsidP="1B010632">
      <w:pPr>
        <w:ind w:firstLine="720"/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</w:rPr>
        <w:t>When dice are rolled, the highest numbers from each side will be compared together</w:t>
      </w:r>
      <w:r w:rsidR="3CBFC0B8" w:rsidRPr="1B010632">
        <w:rPr>
          <w:rFonts w:ascii="Eras ITC" w:eastAsia="Eras ITC" w:hAnsi="Eras ITC" w:cs="Eras ITC"/>
        </w:rPr>
        <w:t xml:space="preserve">. If the result of the attacker die is higher than the result of the defender, one </w:t>
      </w:r>
      <w:r w:rsidR="3CBFC0B8" w:rsidRPr="1B010632">
        <w:rPr>
          <w:rFonts w:ascii="Eras ITC" w:eastAsia="Eras ITC" w:hAnsi="Eras ITC" w:cs="Eras ITC"/>
        </w:rPr>
        <w:lastRenderedPageBreak/>
        <w:t>defender will die. Defenders will win all ties and kill an attacker. This continues until th</w:t>
      </w:r>
      <w:r w:rsidR="5B1F0EE0" w:rsidRPr="1B010632">
        <w:rPr>
          <w:rFonts w:ascii="Eras ITC" w:eastAsia="Eras ITC" w:hAnsi="Eras ITC" w:cs="Eras ITC"/>
        </w:rPr>
        <w:t xml:space="preserve">e attacker decides to withdraw, loses all attackers, or kills all of the defenders. If the defenders are killed off, the attacker must move in all </w:t>
      </w:r>
      <w:r w:rsidR="5B1F0EE0" w:rsidRPr="1B010632">
        <w:rPr>
          <w:rFonts w:ascii="Eras ITC" w:eastAsia="Eras ITC" w:hAnsi="Eras ITC" w:cs="Eras ITC"/>
          <w:b/>
          <w:bCs/>
          <w:i/>
          <w:iCs/>
        </w:rPr>
        <w:t xml:space="preserve">Salesmen </w:t>
      </w:r>
      <w:r w:rsidR="5B1F0EE0" w:rsidRPr="1B010632">
        <w:rPr>
          <w:rFonts w:ascii="Eras ITC" w:eastAsia="Eras ITC" w:hAnsi="Eras ITC" w:cs="Eras ITC"/>
        </w:rPr>
        <w:t>tha</w:t>
      </w:r>
      <w:r w:rsidR="4DB9E49C" w:rsidRPr="1B010632">
        <w:rPr>
          <w:rFonts w:ascii="Eras ITC" w:eastAsia="Eras ITC" w:hAnsi="Eras ITC" w:cs="Eras ITC"/>
        </w:rPr>
        <w:t>t were attacking that region. This means the attacker has destroyed all competition in that region.</w:t>
      </w:r>
    </w:p>
    <w:p w14:paraId="17BBE590" w14:textId="3DCC9016" w:rsidR="4DB9E49C" w:rsidRDefault="4DB9E49C" w:rsidP="1B010632">
      <w:pPr>
        <w:ind w:firstLine="720"/>
        <w:rPr>
          <w:rFonts w:ascii="Eras ITC" w:eastAsia="Eras ITC" w:hAnsi="Eras ITC" w:cs="Eras ITC"/>
          <w:i/>
          <w:iCs/>
        </w:rPr>
      </w:pPr>
      <w:r w:rsidRPr="1B010632">
        <w:rPr>
          <w:rFonts w:ascii="Eras ITC" w:eastAsia="Eras ITC" w:hAnsi="Eras ITC" w:cs="Eras ITC"/>
        </w:rPr>
        <w:t xml:space="preserve">A player is allowed to continue attacking for as long </w:t>
      </w:r>
      <w:r w:rsidR="743976B0" w:rsidRPr="1B010632">
        <w:rPr>
          <w:rFonts w:ascii="Eras ITC" w:eastAsia="Eras ITC" w:hAnsi="Eras ITC" w:cs="Eras ITC"/>
        </w:rPr>
        <w:t xml:space="preserve">they choose to and have the </w:t>
      </w:r>
      <w:r w:rsidR="743976B0" w:rsidRPr="1B010632">
        <w:rPr>
          <w:rFonts w:ascii="Eras ITC" w:eastAsia="Eras ITC" w:hAnsi="Eras ITC" w:cs="Eras ITC"/>
          <w:b/>
          <w:bCs/>
          <w:i/>
          <w:iCs/>
        </w:rPr>
        <w:t xml:space="preserve">Salesmen </w:t>
      </w:r>
      <w:r w:rsidR="743976B0" w:rsidRPr="1B010632">
        <w:rPr>
          <w:rFonts w:ascii="Eras ITC" w:eastAsia="Eras ITC" w:hAnsi="Eras ITC" w:cs="Eras ITC"/>
        </w:rPr>
        <w:t xml:space="preserve">to be able to. HINT: </w:t>
      </w:r>
      <w:r w:rsidR="743976B0" w:rsidRPr="1B010632">
        <w:rPr>
          <w:rFonts w:ascii="Eras ITC" w:eastAsia="Eras ITC" w:hAnsi="Eras ITC" w:cs="Eras ITC"/>
          <w:i/>
          <w:iCs/>
        </w:rPr>
        <w:t xml:space="preserve">Not all regions will be worth destroying competition in. Sometimes saving resources by </w:t>
      </w:r>
      <w:r w:rsidR="7AC647F1" w:rsidRPr="1B010632">
        <w:rPr>
          <w:rFonts w:ascii="Eras ITC" w:eastAsia="Eras ITC" w:hAnsi="Eras ITC" w:cs="Eras ITC"/>
          <w:i/>
          <w:iCs/>
        </w:rPr>
        <w:t>skipping these regions will assist in faster expansion.</w:t>
      </w:r>
    </w:p>
    <w:p w14:paraId="2A16279D" w14:textId="3719CC4A" w:rsidR="7AC647F1" w:rsidRDefault="7AC647F1" w:rsidP="1B010632">
      <w:pPr>
        <w:ind w:firstLine="720"/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</w:rPr>
        <w:t xml:space="preserve">It is recommended to have the opponent roll for all enemy defenders, whether their own </w:t>
      </w:r>
      <w:r w:rsidRPr="1B010632">
        <w:rPr>
          <w:rFonts w:ascii="Eras ITC" w:eastAsia="Eras ITC" w:hAnsi="Eras ITC" w:cs="Eras ITC"/>
          <w:b/>
          <w:bCs/>
          <w:i/>
          <w:iCs/>
        </w:rPr>
        <w:t>salesmen</w:t>
      </w:r>
      <w:r w:rsidRPr="1B010632">
        <w:rPr>
          <w:rFonts w:ascii="Eras ITC" w:eastAsia="Eras ITC" w:hAnsi="Eras ITC" w:cs="Eras ITC"/>
        </w:rPr>
        <w:t xml:space="preserve"> or not. However, using a separate rolling device, such as a dice tower can cr</w:t>
      </w:r>
      <w:r w:rsidR="1A9BFB34" w:rsidRPr="1B010632">
        <w:rPr>
          <w:rFonts w:ascii="Eras ITC" w:eastAsia="Eras ITC" w:hAnsi="Eras ITC" w:cs="Eras ITC"/>
        </w:rPr>
        <w:t>eate a nice neutral option for rolling these dice.</w:t>
      </w:r>
    </w:p>
    <w:p w14:paraId="3431A3C8" w14:textId="77777777" w:rsidR="00344A2B" w:rsidRDefault="00344A2B" w:rsidP="1B010632">
      <w:pPr>
        <w:rPr>
          <w:rFonts w:ascii="Eras ITC" w:eastAsia="Eras ITC" w:hAnsi="Eras ITC" w:cs="Eras ITC"/>
          <w:b/>
          <w:bCs/>
          <w:sz w:val="36"/>
          <w:szCs w:val="36"/>
        </w:rPr>
        <w:sectPr w:rsidR="00344A2B" w:rsidSect="00B956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DD4DE6" w14:textId="0A8234C7" w:rsidR="6FA0EEC5" w:rsidRDefault="6FA0EEC5" w:rsidP="1B010632">
      <w:pPr>
        <w:rPr>
          <w:rFonts w:ascii="Eras ITC" w:eastAsia="Eras ITC" w:hAnsi="Eras ITC" w:cs="Eras ITC"/>
          <w:b/>
          <w:bCs/>
          <w:sz w:val="44"/>
          <w:szCs w:val="44"/>
        </w:rPr>
      </w:pPr>
      <w:r w:rsidRPr="1B010632">
        <w:rPr>
          <w:rFonts w:ascii="Eras ITC" w:eastAsia="Eras ITC" w:hAnsi="Eras ITC" w:cs="Eras ITC"/>
          <w:b/>
          <w:bCs/>
          <w:sz w:val="36"/>
          <w:szCs w:val="36"/>
        </w:rPr>
        <w:t>Income Phase:</w:t>
      </w:r>
    </w:p>
    <w:p w14:paraId="67411440" w14:textId="0C486053" w:rsidR="6FA0EEC5" w:rsidRDefault="6FA0EEC5" w:rsidP="1B010632">
      <w:pPr>
        <w:rPr>
          <w:rFonts w:ascii="Eras ITC" w:eastAsia="Eras ITC" w:hAnsi="Eras ITC" w:cs="Eras ITC"/>
          <w:i/>
          <w:iCs/>
        </w:rPr>
      </w:pPr>
      <w:r w:rsidRPr="1B010632">
        <w:rPr>
          <w:rFonts w:ascii="Eras ITC" w:eastAsia="Eras ITC" w:hAnsi="Eras ITC" w:cs="Eras ITC"/>
        </w:rPr>
        <w:t xml:space="preserve">It does not matter whether this is performed before or after the </w:t>
      </w:r>
      <w:r w:rsidRPr="1B010632">
        <w:rPr>
          <w:rFonts w:ascii="Eras ITC" w:eastAsia="Eras ITC" w:hAnsi="Eras ITC" w:cs="Eras ITC"/>
          <w:b/>
          <w:bCs/>
        </w:rPr>
        <w:t>Focus Phase</w:t>
      </w:r>
      <w:r w:rsidRPr="1B010632">
        <w:rPr>
          <w:rFonts w:ascii="Eras ITC" w:eastAsia="Eras ITC" w:hAnsi="Eras ITC" w:cs="Eras ITC"/>
        </w:rPr>
        <w:t xml:space="preserve">. </w:t>
      </w:r>
      <w:r w:rsidR="2B66C0E1" w:rsidRPr="1B010632">
        <w:rPr>
          <w:rFonts w:ascii="Eras ITC" w:eastAsia="Eras ITC" w:hAnsi="Eras ITC" w:cs="Eras ITC"/>
        </w:rPr>
        <w:t xml:space="preserve">For every </w:t>
      </w:r>
      <w:r w:rsidR="2B66C0E1" w:rsidRPr="1B010632">
        <w:rPr>
          <w:rFonts w:ascii="Eras ITC" w:eastAsia="Eras ITC" w:hAnsi="Eras ITC" w:cs="Eras ITC"/>
          <w:b/>
          <w:bCs/>
        </w:rPr>
        <w:t xml:space="preserve">Factory </w:t>
      </w:r>
      <w:r w:rsidR="2B66C0E1" w:rsidRPr="1B010632">
        <w:rPr>
          <w:rFonts w:ascii="Eras ITC" w:eastAsia="Eras ITC" w:hAnsi="Eras ITC" w:cs="Eras ITC"/>
        </w:rPr>
        <w:t>owned, you will collect</w:t>
      </w:r>
      <w:r w:rsidR="0033ED38" w:rsidRPr="1B010632">
        <w:rPr>
          <w:rFonts w:ascii="Eras ITC" w:eastAsia="Eras ITC" w:hAnsi="Eras ITC" w:cs="Eras ITC"/>
        </w:rPr>
        <w:t xml:space="preserve"> $1M. For every </w:t>
      </w:r>
      <w:r w:rsidR="3F9AE8DD" w:rsidRPr="1B010632">
        <w:rPr>
          <w:rFonts w:ascii="Eras ITC" w:eastAsia="Eras ITC" w:hAnsi="Eras ITC" w:cs="Eras ITC"/>
        </w:rPr>
        <w:t>continent owned</w:t>
      </w:r>
      <w:r w:rsidR="0033ED38" w:rsidRPr="1B010632">
        <w:rPr>
          <w:rFonts w:ascii="Eras ITC" w:eastAsia="Eras ITC" w:hAnsi="Eras ITC" w:cs="Eras ITC"/>
        </w:rPr>
        <w:t xml:space="preserve">, you will collect double its continent bonus. i.e </w:t>
      </w:r>
      <w:r w:rsidR="0009DD42" w:rsidRPr="1B010632">
        <w:rPr>
          <w:rFonts w:ascii="Eras ITC" w:eastAsia="Eras ITC" w:hAnsi="Eras ITC" w:cs="Eras ITC"/>
          <w:i/>
          <w:iCs/>
        </w:rPr>
        <w:t>Player 1 has claimed South America by placing two factories, so Player 1 collects $4M</w:t>
      </w:r>
      <w:r w:rsidR="087709DB" w:rsidRPr="1B010632">
        <w:rPr>
          <w:rFonts w:ascii="Eras ITC" w:eastAsia="Eras ITC" w:hAnsi="Eras ITC" w:cs="Eras ITC"/>
          <w:i/>
          <w:iCs/>
        </w:rPr>
        <w:t xml:space="preserve"> in continent bonus from South America.</w:t>
      </w:r>
    </w:p>
    <w:p w14:paraId="1B0A4F98" w14:textId="774973E9" w:rsidR="10C31DCE" w:rsidRDefault="00344A2B" w:rsidP="1B010632">
      <w:pPr>
        <w:rPr>
          <w:rFonts w:ascii="Eras ITC" w:eastAsia="Eras ITC" w:hAnsi="Eras ITC" w:cs="Eras ITC"/>
          <w:b/>
          <w:bCs/>
          <w:sz w:val="44"/>
          <w:szCs w:val="44"/>
        </w:rPr>
      </w:pPr>
      <w:r>
        <w:rPr>
          <w:rFonts w:ascii="Eras ITC" w:eastAsia="Eras ITC" w:hAnsi="Eras ITC" w:cs="Eras ITC"/>
          <w:b/>
          <w:bCs/>
          <w:sz w:val="36"/>
          <w:szCs w:val="36"/>
        </w:rPr>
        <w:br w:type="column"/>
      </w:r>
      <w:r w:rsidR="10C31DCE" w:rsidRPr="1B010632">
        <w:rPr>
          <w:rFonts w:ascii="Eras ITC" w:eastAsia="Eras ITC" w:hAnsi="Eras ITC" w:cs="Eras ITC"/>
          <w:b/>
          <w:bCs/>
          <w:sz w:val="36"/>
          <w:szCs w:val="36"/>
        </w:rPr>
        <w:t xml:space="preserve">Focus </w:t>
      </w:r>
      <w:r w:rsidR="41867F6B" w:rsidRPr="1B010632">
        <w:rPr>
          <w:rFonts w:ascii="Eras ITC" w:eastAsia="Eras ITC" w:hAnsi="Eras ITC" w:cs="Eras ITC"/>
          <w:b/>
          <w:bCs/>
          <w:sz w:val="36"/>
          <w:szCs w:val="36"/>
        </w:rPr>
        <w:t>Phase:</w:t>
      </w:r>
    </w:p>
    <w:p w14:paraId="57D48150" w14:textId="2B406F07" w:rsidR="41867F6B" w:rsidRDefault="4A09CCE8" w:rsidP="1B010632">
      <w:pPr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</w:rPr>
        <w:t xml:space="preserve">It does not matter whether this is performed before or after the </w:t>
      </w:r>
      <w:r w:rsidRPr="1B010632">
        <w:rPr>
          <w:rFonts w:ascii="Eras ITC" w:eastAsia="Eras ITC" w:hAnsi="Eras ITC" w:cs="Eras ITC"/>
          <w:b/>
          <w:bCs/>
        </w:rPr>
        <w:t>Income Phase</w:t>
      </w:r>
      <w:r w:rsidRPr="1B010632">
        <w:rPr>
          <w:rFonts w:ascii="Eras ITC" w:eastAsia="Eras ITC" w:hAnsi="Eras ITC" w:cs="Eras ITC"/>
        </w:rPr>
        <w:t xml:space="preserve">. You are allowed to move and focus your </w:t>
      </w:r>
      <w:r w:rsidRPr="1B010632">
        <w:rPr>
          <w:rFonts w:ascii="Eras ITC" w:eastAsia="Eras ITC" w:hAnsi="Eras ITC" w:cs="Eras ITC"/>
          <w:b/>
          <w:bCs/>
          <w:i/>
          <w:iCs/>
        </w:rPr>
        <w:t>Salesmen</w:t>
      </w:r>
      <w:r w:rsidRPr="1B010632">
        <w:rPr>
          <w:rFonts w:ascii="Eras ITC" w:eastAsia="Eras ITC" w:hAnsi="Eras ITC" w:cs="Eras ITC"/>
        </w:rPr>
        <w:t xml:space="preserve"> from any number of regions to any number of other regions, </w:t>
      </w:r>
      <w:r w:rsidR="00CB90CC" w:rsidRPr="1B010632">
        <w:rPr>
          <w:rFonts w:ascii="Eras ITC" w:eastAsia="Eras ITC" w:hAnsi="Eras ITC" w:cs="Eras ITC"/>
        </w:rPr>
        <w:t>if</w:t>
      </w:r>
      <w:r w:rsidRPr="1B010632">
        <w:rPr>
          <w:rFonts w:ascii="Eras ITC" w:eastAsia="Eras ITC" w:hAnsi="Eras ITC" w:cs="Eras ITC"/>
        </w:rPr>
        <w:t xml:space="preserve"> there is touching borders f</w:t>
      </w:r>
      <w:r w:rsidR="6FFAAB1E" w:rsidRPr="1B010632">
        <w:rPr>
          <w:rFonts w:ascii="Eras ITC" w:eastAsia="Eras ITC" w:hAnsi="Eras ITC" w:cs="Eras ITC"/>
        </w:rPr>
        <w:t>rom one to the other.</w:t>
      </w:r>
    </w:p>
    <w:p w14:paraId="6F64F15E" w14:textId="77777777" w:rsidR="00344A2B" w:rsidRDefault="00344A2B" w:rsidP="1B010632">
      <w:pPr>
        <w:rPr>
          <w:rFonts w:ascii="Eras ITC" w:eastAsia="Eras ITC" w:hAnsi="Eras ITC" w:cs="Eras ITC"/>
          <w:b/>
          <w:bCs/>
          <w:sz w:val="36"/>
          <w:szCs w:val="36"/>
        </w:rPr>
        <w:sectPr w:rsidR="00344A2B" w:rsidSect="00344A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4F6EE9" w14:textId="0D963FBF" w:rsidR="77823783" w:rsidRDefault="77823783" w:rsidP="1B010632">
      <w:pPr>
        <w:rPr>
          <w:rFonts w:ascii="Eras ITC" w:eastAsia="Eras ITC" w:hAnsi="Eras ITC" w:cs="Eras ITC"/>
          <w:b/>
          <w:bCs/>
          <w:sz w:val="44"/>
          <w:szCs w:val="44"/>
        </w:rPr>
      </w:pPr>
      <w:r w:rsidRPr="1B010632">
        <w:rPr>
          <w:rFonts w:ascii="Eras ITC" w:eastAsia="Eras ITC" w:hAnsi="Eras ITC" w:cs="Eras ITC"/>
          <w:b/>
          <w:bCs/>
          <w:sz w:val="36"/>
          <w:szCs w:val="36"/>
        </w:rPr>
        <w:t xml:space="preserve">Market </w:t>
      </w:r>
      <w:r w:rsidR="04621B3D" w:rsidRPr="1B010632">
        <w:rPr>
          <w:rFonts w:ascii="Eras ITC" w:eastAsia="Eras ITC" w:hAnsi="Eras ITC" w:cs="Eras ITC"/>
          <w:b/>
          <w:bCs/>
          <w:sz w:val="36"/>
          <w:szCs w:val="36"/>
        </w:rPr>
        <w:t xml:space="preserve">Strengthen </w:t>
      </w:r>
      <w:r w:rsidRPr="1B010632">
        <w:rPr>
          <w:rFonts w:ascii="Eras ITC" w:eastAsia="Eras ITC" w:hAnsi="Eras ITC" w:cs="Eras ITC"/>
          <w:b/>
          <w:bCs/>
          <w:sz w:val="36"/>
          <w:szCs w:val="36"/>
        </w:rPr>
        <w:t>Phase:</w:t>
      </w:r>
    </w:p>
    <w:p w14:paraId="13239D32" w14:textId="3B35F585" w:rsidR="77823783" w:rsidRDefault="77823783" w:rsidP="1B010632">
      <w:pPr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  <w:b/>
          <w:bCs/>
        </w:rPr>
        <w:t>This phase does not occur unless you have claimed a continent on this turn.</w:t>
      </w:r>
      <w:r w:rsidRPr="1B010632">
        <w:rPr>
          <w:rFonts w:ascii="Eras ITC" w:eastAsia="Eras ITC" w:hAnsi="Eras ITC" w:cs="Eras ITC"/>
        </w:rPr>
        <w:t xml:space="preserve"> </w:t>
      </w:r>
    </w:p>
    <w:p w14:paraId="606E3947" w14:textId="6D28BC06" w:rsidR="2FE50DAD" w:rsidRDefault="2FE50DAD" w:rsidP="1B010632">
      <w:pPr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</w:rPr>
        <w:t xml:space="preserve">When a continent is </w:t>
      </w:r>
      <w:r w:rsidR="5AF0C69F" w:rsidRPr="1B010632">
        <w:rPr>
          <w:rFonts w:ascii="Eras ITC" w:eastAsia="Eras ITC" w:hAnsi="Eras ITC" w:cs="Eras ITC"/>
        </w:rPr>
        <w:t xml:space="preserve">claimed, the world takes notice and local companies in all regions across the world strengthen their foothold through adding 1 </w:t>
      </w:r>
      <w:r w:rsidR="5AF0C69F" w:rsidRPr="1B010632">
        <w:rPr>
          <w:rFonts w:ascii="Eras ITC" w:eastAsia="Eras ITC" w:hAnsi="Eras ITC" w:cs="Eras ITC"/>
          <w:b/>
          <w:bCs/>
          <w:i/>
          <w:iCs/>
        </w:rPr>
        <w:t>Salesmen</w:t>
      </w:r>
      <w:r w:rsidR="5AF0C69F" w:rsidRPr="1B010632">
        <w:rPr>
          <w:rFonts w:ascii="Eras ITC" w:eastAsia="Eras ITC" w:hAnsi="Eras ITC" w:cs="Eras ITC"/>
        </w:rPr>
        <w:t xml:space="preserve"> to all </w:t>
      </w:r>
      <w:r w:rsidR="4DE38081" w:rsidRPr="1B010632">
        <w:rPr>
          <w:rFonts w:ascii="Eras ITC" w:eastAsia="Eras ITC" w:hAnsi="Eras ITC" w:cs="Eras ITC"/>
        </w:rPr>
        <w:t>regions not occupied by a player.</w:t>
      </w:r>
    </w:p>
    <w:p w14:paraId="4425F30E" w14:textId="17BC56FC" w:rsidR="4DE38081" w:rsidRDefault="4DE38081" w:rsidP="1B010632">
      <w:pPr>
        <w:rPr>
          <w:rFonts w:ascii="Eras ITC" w:eastAsia="Eras ITC" w:hAnsi="Eras ITC" w:cs="Eras ITC"/>
        </w:rPr>
      </w:pPr>
      <w:r w:rsidRPr="1B010632">
        <w:rPr>
          <w:rFonts w:ascii="Eras ITC" w:eastAsia="Eras ITC" w:hAnsi="Eras ITC" w:cs="Eras ITC"/>
        </w:rPr>
        <w:t xml:space="preserve">In addition to this strengthening, the first claim of any continent will result in the </w:t>
      </w:r>
      <w:r w:rsidRPr="1B010632">
        <w:rPr>
          <w:rFonts w:ascii="Eras ITC" w:eastAsia="Eras ITC" w:hAnsi="Eras ITC" w:cs="Eras ITC"/>
          <w:b/>
          <w:bCs/>
        </w:rPr>
        <w:t>Globalization Threat Response</w:t>
      </w:r>
      <w:r w:rsidRPr="1B010632">
        <w:rPr>
          <w:rFonts w:ascii="Eras ITC" w:eastAsia="Eras ITC" w:hAnsi="Eras ITC" w:cs="Eras ITC"/>
        </w:rPr>
        <w:t>. The player who has no claimed contine</w:t>
      </w:r>
      <w:r w:rsidR="6F5A9B16" w:rsidRPr="1B010632">
        <w:rPr>
          <w:rFonts w:ascii="Eras ITC" w:eastAsia="Eras ITC" w:hAnsi="Eras ITC" w:cs="Eras ITC"/>
        </w:rPr>
        <w:t xml:space="preserve">nt will choose 5 regions to strengthen with </w:t>
      </w:r>
      <w:r w:rsidR="6F5A9B16" w:rsidRPr="1B010632">
        <w:rPr>
          <w:rFonts w:ascii="Eras ITC" w:eastAsia="Eras ITC" w:hAnsi="Eras ITC" w:cs="Eras ITC"/>
          <w:b/>
          <w:bCs/>
          <w:i/>
          <w:iCs/>
        </w:rPr>
        <w:t>Salesmanagers</w:t>
      </w:r>
      <w:r w:rsidR="6F5A9B16" w:rsidRPr="1B010632">
        <w:rPr>
          <w:rFonts w:ascii="Eras ITC" w:eastAsia="Eras ITC" w:hAnsi="Eras ITC" w:cs="Eras ITC"/>
        </w:rPr>
        <w:t xml:space="preserve">. </w:t>
      </w:r>
    </w:p>
    <w:sectPr w:rsidR="4DE38081" w:rsidSect="00B956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ras ITC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wGkNEDL" int2:invalidationBookmarkName="" int2:hashCode="qD7XUiHodceJ94" int2:id="Eiftu4cC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AA921"/>
    <w:multiLevelType w:val="hybridMultilevel"/>
    <w:tmpl w:val="381C0B48"/>
    <w:lvl w:ilvl="0" w:tplc="4C5CF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D26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22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E2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88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6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68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81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CE969"/>
    <w:multiLevelType w:val="hybridMultilevel"/>
    <w:tmpl w:val="A8EE1CD2"/>
    <w:lvl w:ilvl="0" w:tplc="FEBC2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6E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00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83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63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60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2D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43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E6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168244">
    <w:abstractNumId w:val="1"/>
  </w:num>
  <w:num w:numId="2" w16cid:durableId="104209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98E670"/>
    <w:rsid w:val="0009DD42"/>
    <w:rsid w:val="0033ED38"/>
    <w:rsid w:val="00344A2B"/>
    <w:rsid w:val="00364435"/>
    <w:rsid w:val="00B0680E"/>
    <w:rsid w:val="00B95659"/>
    <w:rsid w:val="00C38358"/>
    <w:rsid w:val="00C6663A"/>
    <w:rsid w:val="00CB90CC"/>
    <w:rsid w:val="00FE15C2"/>
    <w:rsid w:val="00FF0ED7"/>
    <w:rsid w:val="032D1F2F"/>
    <w:rsid w:val="03C3D1A1"/>
    <w:rsid w:val="04621B3D"/>
    <w:rsid w:val="051F8ED0"/>
    <w:rsid w:val="053517CC"/>
    <w:rsid w:val="062504DD"/>
    <w:rsid w:val="06C14EE7"/>
    <w:rsid w:val="087709DB"/>
    <w:rsid w:val="093920BC"/>
    <w:rsid w:val="09429E5B"/>
    <w:rsid w:val="09E00682"/>
    <w:rsid w:val="0BED767F"/>
    <w:rsid w:val="0BF62965"/>
    <w:rsid w:val="0C89BF9B"/>
    <w:rsid w:val="0DF2517A"/>
    <w:rsid w:val="0E06CDF0"/>
    <w:rsid w:val="0E215B33"/>
    <w:rsid w:val="10C31DCE"/>
    <w:rsid w:val="1235FEF0"/>
    <w:rsid w:val="12828508"/>
    <w:rsid w:val="13EB27A9"/>
    <w:rsid w:val="141ED430"/>
    <w:rsid w:val="14A2B972"/>
    <w:rsid w:val="14A2C041"/>
    <w:rsid w:val="14C810F1"/>
    <w:rsid w:val="15100B6A"/>
    <w:rsid w:val="16A0FE6C"/>
    <w:rsid w:val="177B2804"/>
    <w:rsid w:val="18240C7D"/>
    <w:rsid w:val="1958004C"/>
    <w:rsid w:val="195B0A5E"/>
    <w:rsid w:val="197E9935"/>
    <w:rsid w:val="1A9BFB34"/>
    <w:rsid w:val="1B010632"/>
    <w:rsid w:val="1B47879B"/>
    <w:rsid w:val="1C5F73E9"/>
    <w:rsid w:val="1D71144C"/>
    <w:rsid w:val="1D805E99"/>
    <w:rsid w:val="1DC26BE5"/>
    <w:rsid w:val="1EC302E3"/>
    <w:rsid w:val="1F906E2B"/>
    <w:rsid w:val="201D4C51"/>
    <w:rsid w:val="20695870"/>
    <w:rsid w:val="206B3E59"/>
    <w:rsid w:val="2120050C"/>
    <w:rsid w:val="23AB88BC"/>
    <w:rsid w:val="247A1CB5"/>
    <w:rsid w:val="252D01B1"/>
    <w:rsid w:val="28E9D5CC"/>
    <w:rsid w:val="2B66C0E1"/>
    <w:rsid w:val="2C81B617"/>
    <w:rsid w:val="2CEC76B5"/>
    <w:rsid w:val="2FE50DAD"/>
    <w:rsid w:val="3083E00D"/>
    <w:rsid w:val="314B01A8"/>
    <w:rsid w:val="3152D885"/>
    <w:rsid w:val="323C134F"/>
    <w:rsid w:val="338AD97A"/>
    <w:rsid w:val="3470AF10"/>
    <w:rsid w:val="34DBE990"/>
    <w:rsid w:val="35C33078"/>
    <w:rsid w:val="361FA00B"/>
    <w:rsid w:val="3798E670"/>
    <w:rsid w:val="37A0F3B1"/>
    <w:rsid w:val="37FCA188"/>
    <w:rsid w:val="381E4C96"/>
    <w:rsid w:val="393A70C9"/>
    <w:rsid w:val="3A6D239C"/>
    <w:rsid w:val="3CBFC0B8"/>
    <w:rsid w:val="3F9AE8DD"/>
    <w:rsid w:val="40E820FB"/>
    <w:rsid w:val="4165BE6E"/>
    <w:rsid w:val="41867F6B"/>
    <w:rsid w:val="42BCD307"/>
    <w:rsid w:val="42CC06F1"/>
    <w:rsid w:val="42CDFF83"/>
    <w:rsid w:val="442BCE1B"/>
    <w:rsid w:val="44991870"/>
    <w:rsid w:val="44BE00C0"/>
    <w:rsid w:val="44F1B00B"/>
    <w:rsid w:val="45147549"/>
    <w:rsid w:val="462BFF93"/>
    <w:rsid w:val="473E4ACC"/>
    <w:rsid w:val="48A443D6"/>
    <w:rsid w:val="4933A051"/>
    <w:rsid w:val="4972A372"/>
    <w:rsid w:val="49ED5778"/>
    <w:rsid w:val="4A09CCE8"/>
    <w:rsid w:val="4C95EE8C"/>
    <w:rsid w:val="4CC88B42"/>
    <w:rsid w:val="4D0DDCA7"/>
    <w:rsid w:val="4D99752E"/>
    <w:rsid w:val="4DB9E49C"/>
    <w:rsid w:val="4DD3A089"/>
    <w:rsid w:val="4DE38081"/>
    <w:rsid w:val="4F5FA27A"/>
    <w:rsid w:val="4FCC0735"/>
    <w:rsid w:val="5208CD7D"/>
    <w:rsid w:val="531DA149"/>
    <w:rsid w:val="55B763B3"/>
    <w:rsid w:val="564D250B"/>
    <w:rsid w:val="567ADE4F"/>
    <w:rsid w:val="57709301"/>
    <w:rsid w:val="57D19754"/>
    <w:rsid w:val="584D107A"/>
    <w:rsid w:val="588929F5"/>
    <w:rsid w:val="5AB0F2D9"/>
    <w:rsid w:val="5AF0C69F"/>
    <w:rsid w:val="5B1F0EE0"/>
    <w:rsid w:val="5B21BED7"/>
    <w:rsid w:val="5C00F4B2"/>
    <w:rsid w:val="5C457AB8"/>
    <w:rsid w:val="5EB53434"/>
    <w:rsid w:val="61CEB8E7"/>
    <w:rsid w:val="62070476"/>
    <w:rsid w:val="6223DBCE"/>
    <w:rsid w:val="6246639C"/>
    <w:rsid w:val="633B5C88"/>
    <w:rsid w:val="641E4E3C"/>
    <w:rsid w:val="653B1E82"/>
    <w:rsid w:val="65BA63C1"/>
    <w:rsid w:val="67571017"/>
    <w:rsid w:val="67A5A923"/>
    <w:rsid w:val="68B65EEB"/>
    <w:rsid w:val="68F48E88"/>
    <w:rsid w:val="691A3F70"/>
    <w:rsid w:val="698C2D9B"/>
    <w:rsid w:val="69F3C079"/>
    <w:rsid w:val="6A8CF4C1"/>
    <w:rsid w:val="6CB6E128"/>
    <w:rsid w:val="6F5A9B16"/>
    <w:rsid w:val="6FA0EEC5"/>
    <w:rsid w:val="6FFAAB1E"/>
    <w:rsid w:val="72B7856E"/>
    <w:rsid w:val="73EDFE34"/>
    <w:rsid w:val="74313FBD"/>
    <w:rsid w:val="743976B0"/>
    <w:rsid w:val="754D009B"/>
    <w:rsid w:val="761B2F47"/>
    <w:rsid w:val="77823783"/>
    <w:rsid w:val="77954304"/>
    <w:rsid w:val="7A82E02E"/>
    <w:rsid w:val="7AC647F1"/>
    <w:rsid w:val="7AFBEB65"/>
    <w:rsid w:val="7B205F48"/>
    <w:rsid w:val="7BF54F2D"/>
    <w:rsid w:val="7C3B0BF2"/>
    <w:rsid w:val="7E810B09"/>
    <w:rsid w:val="7FE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E670"/>
  <w15:chartTrackingRefBased/>
  <w15:docId w15:val="{011B5EE5-A7D1-4524-88CC-E9C8E008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Yang</dc:creator>
  <cp:keywords/>
  <dc:description/>
  <cp:lastModifiedBy>Gavin Schmidt</cp:lastModifiedBy>
  <cp:revision>2</cp:revision>
  <dcterms:created xsi:type="dcterms:W3CDTF">2024-10-06T20:22:00Z</dcterms:created>
  <dcterms:modified xsi:type="dcterms:W3CDTF">2024-10-06T20:22:00Z</dcterms:modified>
</cp:coreProperties>
</file>