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ABB5" w14:textId="0EBB2745" w:rsidR="00D167B7" w:rsidRDefault="0016661E" w:rsidP="0016661E">
      <w:pPr>
        <w:jc w:val="center"/>
      </w:pPr>
      <w:proofErr w:type="spellStart"/>
      <w:r w:rsidRPr="0016661E">
        <w:rPr>
          <w:u w:val="single"/>
        </w:rPr>
        <w:t>Voxone</w:t>
      </w:r>
      <w:proofErr w:type="spellEnd"/>
      <w:r w:rsidRPr="0016661E">
        <w:rPr>
          <w:u w:val="single"/>
        </w:rPr>
        <w:t xml:space="preserve"> user guide</w:t>
      </w:r>
    </w:p>
    <w:p w14:paraId="33994897" w14:textId="4F68C900" w:rsidR="0016661E" w:rsidRDefault="0016661E" w:rsidP="0016661E">
      <w:pPr>
        <w:jc w:val="center"/>
      </w:pPr>
    </w:p>
    <w:p w14:paraId="21A26D16" w14:textId="0FB2F542" w:rsidR="0016661E" w:rsidRPr="0014302C" w:rsidRDefault="0016661E" w:rsidP="0016661E">
      <w:pPr>
        <w:pStyle w:val="ListParagraph"/>
        <w:numPr>
          <w:ilvl w:val="0"/>
          <w:numId w:val="1"/>
        </w:numPr>
        <w:jc w:val="center"/>
        <w:rPr>
          <w:sz w:val="20"/>
          <w:szCs w:val="20"/>
        </w:rPr>
      </w:pPr>
      <w:r w:rsidRPr="0014302C">
        <w:rPr>
          <w:sz w:val="20"/>
          <w:szCs w:val="20"/>
        </w:rPr>
        <w:t xml:space="preserve">Login to your </w:t>
      </w:r>
      <w:proofErr w:type="spellStart"/>
      <w:r w:rsidRPr="0014302C">
        <w:rPr>
          <w:sz w:val="20"/>
          <w:szCs w:val="20"/>
        </w:rPr>
        <w:t>Voxone</w:t>
      </w:r>
      <w:proofErr w:type="spellEnd"/>
      <w:r w:rsidRPr="0014302C">
        <w:rPr>
          <w:sz w:val="20"/>
          <w:szCs w:val="20"/>
        </w:rPr>
        <w:t xml:space="preserve"> app, </w:t>
      </w:r>
      <w:proofErr w:type="gramStart"/>
      <w:r w:rsidRPr="0014302C">
        <w:rPr>
          <w:sz w:val="20"/>
          <w:szCs w:val="20"/>
        </w:rPr>
        <w:t>You</w:t>
      </w:r>
      <w:proofErr w:type="gramEnd"/>
      <w:r w:rsidRPr="0014302C">
        <w:rPr>
          <w:sz w:val="20"/>
          <w:szCs w:val="20"/>
        </w:rPr>
        <w:t xml:space="preserve"> will be presented with the screen below. Type in your username &amp; password.</w:t>
      </w:r>
    </w:p>
    <w:p w14:paraId="73EEB179" w14:textId="291ACB19" w:rsidR="0016661E" w:rsidRPr="0016661E" w:rsidRDefault="00920FB0" w:rsidP="0016661E">
      <w:r>
        <w:rPr>
          <w:noProof/>
        </w:rPr>
        <w:drawing>
          <wp:anchor distT="0" distB="0" distL="114300" distR="114300" simplePos="0" relativeHeight="251658240" behindDoc="0" locked="0" layoutInCell="1" allowOverlap="1" wp14:anchorId="57AD5D6D" wp14:editId="65F85536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3552825" cy="1956435"/>
            <wp:effectExtent l="0" t="0" r="9525" b="5715"/>
            <wp:wrapThrough wrapText="bothSides">
              <wp:wrapPolygon edited="0">
                <wp:start x="0" y="0"/>
                <wp:lineTo x="0" y="21453"/>
                <wp:lineTo x="21542" y="21453"/>
                <wp:lineTo x="21542" y="0"/>
                <wp:lineTo x="0" y="0"/>
              </wp:wrapPolygon>
            </wp:wrapThrough>
            <wp:docPr id="1370098035" name="Picture 1" descr="A screenshot of a login form&#10;&#10;Description automatically generated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, Pi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8E530" w14:textId="77777777" w:rsidR="0016661E" w:rsidRPr="0016661E" w:rsidRDefault="0016661E" w:rsidP="0016661E"/>
    <w:p w14:paraId="63553A47" w14:textId="4B564087" w:rsidR="0016661E" w:rsidRPr="0016661E" w:rsidRDefault="0016661E" w:rsidP="0016661E"/>
    <w:p w14:paraId="217ECE6D" w14:textId="77777777" w:rsidR="0016661E" w:rsidRPr="0016661E" w:rsidRDefault="0016661E" w:rsidP="0016661E"/>
    <w:p w14:paraId="654C1762" w14:textId="52C36377" w:rsidR="0016661E" w:rsidRPr="0016661E" w:rsidRDefault="0016661E" w:rsidP="0016661E"/>
    <w:p w14:paraId="6ECDB3EE" w14:textId="1184D10B" w:rsidR="0016661E" w:rsidRPr="0016661E" w:rsidRDefault="0016661E" w:rsidP="0016661E"/>
    <w:p w14:paraId="19F2EF8C" w14:textId="73335F47" w:rsidR="0016661E" w:rsidRPr="0016661E" w:rsidRDefault="0016661E" w:rsidP="0016661E"/>
    <w:p w14:paraId="7CD96E8D" w14:textId="4651197A" w:rsidR="0016661E" w:rsidRPr="0014302C" w:rsidRDefault="0016661E" w:rsidP="0016661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302C">
        <w:rPr>
          <w:sz w:val="20"/>
          <w:szCs w:val="20"/>
        </w:rPr>
        <w:t xml:space="preserve">Once you have signed in you will see the dashboard below, as you can see all contacts are </w:t>
      </w:r>
      <w:r w:rsidR="005B0C05" w:rsidRPr="0014302C">
        <w:rPr>
          <w:sz w:val="20"/>
          <w:szCs w:val="20"/>
        </w:rPr>
        <w:t>listed here</w:t>
      </w:r>
      <w:r w:rsidRPr="0014302C">
        <w:rPr>
          <w:sz w:val="20"/>
          <w:szCs w:val="20"/>
        </w:rPr>
        <w:t xml:space="preserve"> </w:t>
      </w:r>
      <w:r w:rsidR="0014302C" w:rsidRPr="0014302C">
        <w:rPr>
          <w:sz w:val="20"/>
          <w:szCs w:val="20"/>
        </w:rPr>
        <w:t xml:space="preserve">if you are calling someone from the directory you can type their name into the search box – if you are calling an external number not saved in the </w:t>
      </w:r>
      <w:r w:rsidR="009F21B9">
        <w:rPr>
          <w:sz w:val="20"/>
          <w:szCs w:val="20"/>
        </w:rPr>
        <w:t>directory</w:t>
      </w:r>
      <w:r w:rsidRPr="0014302C">
        <w:rPr>
          <w:sz w:val="20"/>
          <w:szCs w:val="20"/>
        </w:rPr>
        <w:t xml:space="preserve"> you can </w:t>
      </w:r>
      <w:r w:rsidR="009F21B9">
        <w:rPr>
          <w:sz w:val="20"/>
          <w:szCs w:val="20"/>
        </w:rPr>
        <w:t xml:space="preserve">either type the number into the search box or </w:t>
      </w:r>
      <w:r w:rsidRPr="0014302C">
        <w:rPr>
          <w:sz w:val="20"/>
          <w:szCs w:val="20"/>
        </w:rPr>
        <w:t xml:space="preserve">use the </w:t>
      </w:r>
      <w:r w:rsidR="009F21B9">
        <w:rPr>
          <w:sz w:val="20"/>
          <w:szCs w:val="20"/>
        </w:rPr>
        <w:t xml:space="preserve">keypad button I’ve circled below </w:t>
      </w:r>
      <w:r w:rsidRPr="0014302C">
        <w:rPr>
          <w:sz w:val="20"/>
          <w:szCs w:val="20"/>
        </w:rPr>
        <w:t>it will come up a green box w</w:t>
      </w:r>
      <w:r w:rsidR="009F21B9">
        <w:rPr>
          <w:sz w:val="20"/>
          <w:szCs w:val="20"/>
        </w:rPr>
        <w:t>ith</w:t>
      </w:r>
      <w:r w:rsidRPr="0014302C">
        <w:rPr>
          <w:sz w:val="20"/>
          <w:szCs w:val="20"/>
        </w:rPr>
        <w:t xml:space="preserve"> </w:t>
      </w:r>
      <w:r w:rsidR="00552966" w:rsidRPr="0014302C">
        <w:rPr>
          <w:sz w:val="20"/>
          <w:szCs w:val="20"/>
        </w:rPr>
        <w:t>a logo of a phone</w:t>
      </w:r>
      <w:r w:rsidR="009F21B9">
        <w:rPr>
          <w:sz w:val="20"/>
          <w:szCs w:val="20"/>
        </w:rPr>
        <w:t>, you can then press this to start your call.</w:t>
      </w:r>
    </w:p>
    <w:p w14:paraId="631482F7" w14:textId="2536A458" w:rsidR="0016661E" w:rsidRDefault="009F21B9" w:rsidP="0016661E">
      <w:pPr>
        <w:pStyle w:val="ListParagraph"/>
      </w:pPr>
      <w:r>
        <w:rPr>
          <w:noProof/>
        </w:rPr>
        <w:drawing>
          <wp:anchor distT="0" distB="0" distL="114300" distR="114300" simplePos="0" relativeHeight="251660300" behindDoc="0" locked="0" layoutInCell="1" allowOverlap="1" wp14:anchorId="2B65D09B" wp14:editId="44EF2121">
            <wp:simplePos x="0" y="0"/>
            <wp:positionH relativeFrom="column">
              <wp:posOffset>3314700</wp:posOffset>
            </wp:positionH>
            <wp:positionV relativeFrom="paragraph">
              <wp:posOffset>199390</wp:posOffset>
            </wp:positionV>
            <wp:extent cx="1907540" cy="4114800"/>
            <wp:effectExtent l="0" t="0" r="0" b="0"/>
            <wp:wrapThrough wrapText="bothSides">
              <wp:wrapPolygon edited="0">
                <wp:start x="0" y="0"/>
                <wp:lineTo x="0" y="21500"/>
                <wp:lineTo x="21356" y="21500"/>
                <wp:lineTo x="21356" y="0"/>
                <wp:lineTo x="0" y="0"/>
              </wp:wrapPolygon>
            </wp:wrapThrough>
            <wp:docPr id="1684912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84126" w14:textId="3C4B8335" w:rsidR="0016661E" w:rsidRDefault="009F21B9" w:rsidP="0016661E">
      <w:pPr>
        <w:pStyle w:val="ListParagraph"/>
      </w:pPr>
      <w:r w:rsidRPr="00C0268F">
        <w:drawing>
          <wp:anchor distT="0" distB="0" distL="114300" distR="114300" simplePos="0" relativeHeight="251659276" behindDoc="0" locked="0" layoutInCell="1" allowOverlap="1" wp14:anchorId="517D0051" wp14:editId="424E9A5B">
            <wp:simplePos x="0" y="0"/>
            <wp:positionH relativeFrom="column">
              <wp:posOffset>390525</wp:posOffset>
            </wp:positionH>
            <wp:positionV relativeFrom="paragraph">
              <wp:posOffset>7620</wp:posOffset>
            </wp:positionV>
            <wp:extent cx="2007235" cy="3865880"/>
            <wp:effectExtent l="0" t="0" r="0" b="1270"/>
            <wp:wrapThrough wrapText="bothSides">
              <wp:wrapPolygon edited="0">
                <wp:start x="0" y="0"/>
                <wp:lineTo x="0" y="21501"/>
                <wp:lineTo x="21320" y="21501"/>
                <wp:lineTo x="21320" y="0"/>
                <wp:lineTo x="0" y="0"/>
              </wp:wrapPolygon>
            </wp:wrapThrough>
            <wp:docPr id="93262614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26140" name="Picture 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DE745" w14:textId="2EB6314F" w:rsidR="0016661E" w:rsidRPr="0016661E" w:rsidRDefault="0016661E" w:rsidP="0016661E"/>
    <w:p w14:paraId="1A945561" w14:textId="201BB7E1" w:rsidR="0016661E" w:rsidRPr="0016661E" w:rsidRDefault="0016661E" w:rsidP="0016661E"/>
    <w:p w14:paraId="4ECD3D61" w14:textId="7651D945" w:rsidR="0016661E" w:rsidRPr="0016661E" w:rsidRDefault="0016661E" w:rsidP="0016661E"/>
    <w:p w14:paraId="6E8EF9AA" w14:textId="4DCCD161" w:rsidR="0016661E" w:rsidRPr="0016661E" w:rsidRDefault="009F21B9" w:rsidP="0016661E">
      <w:r>
        <w:rPr>
          <w:noProof/>
        </w:rPr>
        <mc:AlternateContent>
          <mc:Choice Requires="wps">
            <w:drawing>
              <wp:anchor distT="0" distB="0" distL="114300" distR="114300" simplePos="0" relativeHeight="251661324" behindDoc="0" locked="0" layoutInCell="1" allowOverlap="1" wp14:anchorId="45895FF6" wp14:editId="2273BE1D">
                <wp:simplePos x="0" y="0"/>
                <wp:positionH relativeFrom="column">
                  <wp:posOffset>4648200</wp:posOffset>
                </wp:positionH>
                <wp:positionV relativeFrom="paragraph">
                  <wp:posOffset>218440</wp:posOffset>
                </wp:positionV>
                <wp:extent cx="657225" cy="695325"/>
                <wp:effectExtent l="19050" t="19050" r="28575" b="28575"/>
                <wp:wrapNone/>
                <wp:docPr id="112745659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953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4B7306" id="Oval 10" o:spid="_x0000_s1026" style="position:absolute;margin-left:366pt;margin-top:17.2pt;width:51.75pt;height:54.75pt;z-index:251661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" filled="f" strokecolor="#e00" strokeweight="3pt">
                <v:stroke joinstyle="miter"/>
              </v:oval>
            </w:pict>
          </mc:Fallback>
        </mc:AlternateContent>
      </w:r>
    </w:p>
    <w:p w14:paraId="511E465A" w14:textId="77777777" w:rsidR="0016661E" w:rsidRPr="0016661E" w:rsidRDefault="0016661E" w:rsidP="0016661E"/>
    <w:p w14:paraId="22C0F83C" w14:textId="77777777" w:rsidR="0016661E" w:rsidRPr="0016661E" w:rsidRDefault="0016661E" w:rsidP="0016661E"/>
    <w:p w14:paraId="74FB7B87" w14:textId="77777777" w:rsidR="0016661E" w:rsidRDefault="0016661E" w:rsidP="0016661E"/>
    <w:p w14:paraId="69FAC542" w14:textId="77777777" w:rsidR="00C0268F" w:rsidRDefault="00C0268F" w:rsidP="0016661E"/>
    <w:p w14:paraId="335E1BA5" w14:textId="77777777" w:rsidR="00C0268F" w:rsidRDefault="00C0268F" w:rsidP="0016661E"/>
    <w:p w14:paraId="7CDA8254" w14:textId="77777777" w:rsidR="00C0268F" w:rsidRDefault="00C0268F" w:rsidP="0016661E"/>
    <w:p w14:paraId="16BDBA8B" w14:textId="77777777" w:rsidR="00C0268F" w:rsidRDefault="00C0268F" w:rsidP="0016661E"/>
    <w:p w14:paraId="24570FC2" w14:textId="77777777" w:rsidR="00C0268F" w:rsidRPr="0016661E" w:rsidRDefault="00C0268F" w:rsidP="0016661E"/>
    <w:p w14:paraId="2AC06092" w14:textId="58FF6891" w:rsidR="0016661E" w:rsidRDefault="0016661E" w:rsidP="0016661E">
      <w:pPr>
        <w:pStyle w:val="ListParagraph"/>
        <w:numPr>
          <w:ilvl w:val="0"/>
          <w:numId w:val="1"/>
        </w:numPr>
      </w:pPr>
      <w:r w:rsidRPr="0016661E">
        <w:lastRenderedPageBreak/>
        <w:t xml:space="preserve">Once </w:t>
      </w:r>
      <w:proofErr w:type="spellStart"/>
      <w:proofErr w:type="gramStart"/>
      <w:r w:rsidRPr="0016661E">
        <w:t>you</w:t>
      </w:r>
      <w:r w:rsidR="00F154EA">
        <w:t>r</w:t>
      </w:r>
      <w:proofErr w:type="spellEnd"/>
      <w:proofErr w:type="gramEnd"/>
      <w:r w:rsidRPr="0016661E">
        <w:t xml:space="preserve"> on a call it </w:t>
      </w:r>
      <w:r w:rsidR="00F154EA">
        <w:t>will look like the below screen. Here</w:t>
      </w:r>
      <w:r w:rsidRPr="0016661E">
        <w:t xml:space="preserve"> you can see the hold, transfer &amp; mute options (See below)  </w:t>
      </w:r>
    </w:p>
    <w:p w14:paraId="059459B1" w14:textId="24F64141" w:rsidR="0016661E" w:rsidRPr="0016661E" w:rsidRDefault="00C275CB" w:rsidP="0016661E">
      <w:pPr>
        <w:pStyle w:val="ListParagraph"/>
      </w:pPr>
      <w:r>
        <w:rPr>
          <w:noProof/>
        </w:rPr>
        <w:drawing>
          <wp:anchor distT="0" distB="0" distL="114300" distR="114300" simplePos="0" relativeHeight="251662348" behindDoc="0" locked="0" layoutInCell="1" allowOverlap="1" wp14:anchorId="104023C5" wp14:editId="1DDF9CA8">
            <wp:simplePos x="0" y="0"/>
            <wp:positionH relativeFrom="column">
              <wp:posOffset>1009650</wp:posOffset>
            </wp:positionH>
            <wp:positionV relativeFrom="paragraph">
              <wp:posOffset>264160</wp:posOffset>
            </wp:positionV>
            <wp:extent cx="2305050" cy="5142865"/>
            <wp:effectExtent l="0" t="0" r="0" b="635"/>
            <wp:wrapThrough wrapText="bothSides">
              <wp:wrapPolygon edited="0">
                <wp:start x="0" y="0"/>
                <wp:lineTo x="0" y="21523"/>
                <wp:lineTo x="21421" y="21523"/>
                <wp:lineTo x="21421" y="0"/>
                <wp:lineTo x="0" y="0"/>
              </wp:wrapPolygon>
            </wp:wrapThrough>
            <wp:docPr id="951550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14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61E" w:rsidRPr="0016661E">
        <w:br/>
      </w:r>
    </w:p>
    <w:p w14:paraId="52BBA4CB" w14:textId="727560DC" w:rsidR="0016661E" w:rsidRDefault="0016661E" w:rsidP="0016661E">
      <w:r w:rsidRPr="0016661E">
        <w:t xml:space="preserve"> </w:t>
      </w:r>
    </w:p>
    <w:p w14:paraId="764DAC29" w14:textId="32925353" w:rsidR="00F42777" w:rsidRPr="00F42777" w:rsidRDefault="00F42777" w:rsidP="00F42777"/>
    <w:p w14:paraId="56365372" w14:textId="0DDBE9BD" w:rsidR="00F42777" w:rsidRPr="00F42777" w:rsidRDefault="00AD3169" w:rsidP="00F427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31F99308" wp14:editId="219DC5A2">
                <wp:simplePos x="0" y="0"/>
                <wp:positionH relativeFrom="column">
                  <wp:posOffset>-323850</wp:posOffset>
                </wp:positionH>
                <wp:positionV relativeFrom="paragraph">
                  <wp:posOffset>354965</wp:posOffset>
                </wp:positionV>
                <wp:extent cx="1057275" cy="19335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4F826" w14:textId="729EB356" w:rsidR="00EF6AB5" w:rsidRDefault="0016661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 p</w:t>
                            </w:r>
                            <w:r w:rsid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lace</w:t>
                            </w:r>
                            <w:r w:rsidRP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 call on </w:t>
                            </w:r>
                            <w:r w:rsidR="00EF6AB5" w:rsidRP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hold,</w:t>
                            </w:r>
                            <w:r w:rsidRP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press </w:t>
                            </w:r>
                            <w:r w:rsidR="00AD31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 below key</w:t>
                            </w:r>
                            <w:r w:rsidR="00EF6A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DA8051C" w14:textId="534BF8F6" w:rsidR="0016661E" w:rsidRPr="00EF6AB5" w:rsidRDefault="00EF6AB5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To resume the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call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press </w:t>
                            </w:r>
                            <w:r w:rsidR="004B2DF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 key again.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B2DFB">
                              <w:rPr>
                                <w:noProof/>
                              </w:rPr>
                              <w:drawing>
                                <wp:inline distT="0" distB="0" distL="0" distR="0" wp14:anchorId="7C5731C3" wp14:editId="36349974">
                                  <wp:extent cx="504762" cy="485714"/>
                                  <wp:effectExtent l="0" t="0" r="0" b="0"/>
                                  <wp:docPr id="205221564" name="Picture 1" descr="A black circle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21564" name="Picture 1" descr="A black circle with white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4762" cy="485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993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pt;margin-top:27.95pt;width:83.25pt;height:152.2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" strokecolor="black [3213]">
                <v:textbox>
                  <w:txbxContent>
                    <w:p w14:paraId="5A44F826" w14:textId="729EB356" w:rsidR="00EF6AB5" w:rsidRDefault="0016661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F6AB5">
                        <w:rPr>
                          <w:b/>
                          <w:bCs/>
                          <w:sz w:val="20"/>
                          <w:szCs w:val="20"/>
                        </w:rPr>
                        <w:t>To p</w:t>
                      </w:r>
                      <w:r w:rsidR="00EF6AB5">
                        <w:rPr>
                          <w:b/>
                          <w:bCs/>
                          <w:sz w:val="20"/>
                          <w:szCs w:val="20"/>
                        </w:rPr>
                        <w:t>lace</w:t>
                      </w:r>
                      <w:r w:rsidRPr="00EF6AB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a call on </w:t>
                      </w:r>
                      <w:r w:rsidR="00EF6AB5" w:rsidRPr="00EF6AB5">
                        <w:rPr>
                          <w:b/>
                          <w:bCs/>
                          <w:sz w:val="20"/>
                          <w:szCs w:val="20"/>
                        </w:rPr>
                        <w:t>hold,</w:t>
                      </w:r>
                      <w:r w:rsidRPr="00EF6AB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press </w:t>
                      </w:r>
                      <w:r w:rsidR="00AD3169">
                        <w:rPr>
                          <w:b/>
                          <w:bCs/>
                          <w:sz w:val="20"/>
                          <w:szCs w:val="20"/>
                        </w:rPr>
                        <w:t>the below key</w:t>
                      </w:r>
                      <w:r w:rsidR="00EF6AB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DA8051C" w14:textId="534BF8F6" w:rsidR="0016661E" w:rsidRPr="00EF6AB5" w:rsidRDefault="00EF6AB5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To resume the </w:t>
                      </w:r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call</w:t>
                      </w:r>
                      <w:proofErr w:type="gram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press </w:t>
                      </w:r>
                      <w:r w:rsidR="004B2DFB">
                        <w:rPr>
                          <w:b/>
                          <w:bCs/>
                          <w:sz w:val="20"/>
                          <w:szCs w:val="20"/>
                        </w:rPr>
                        <w:t>the key again.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4B2DFB">
                        <w:rPr>
                          <w:noProof/>
                        </w:rPr>
                        <w:drawing>
                          <wp:inline distT="0" distB="0" distL="0" distR="0" wp14:anchorId="7C5731C3" wp14:editId="36349974">
                            <wp:extent cx="504762" cy="485714"/>
                            <wp:effectExtent l="0" t="0" r="0" b="0"/>
                            <wp:docPr id="205221564" name="Picture 1" descr="A black circle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221564" name="Picture 1" descr="A black circle with white text&#10;&#10;AI-generated content may be incorrect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4762" cy="485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C8E881" w14:textId="233C4AFF" w:rsidR="00F42777" w:rsidRPr="00F42777" w:rsidRDefault="00F42777" w:rsidP="00F42777"/>
    <w:p w14:paraId="1709EA3F" w14:textId="7ED160C0" w:rsidR="00F42777" w:rsidRPr="00F42777" w:rsidRDefault="00F42777" w:rsidP="00F42777"/>
    <w:p w14:paraId="3ACC06AA" w14:textId="70B60AAE" w:rsidR="00F42777" w:rsidRPr="00F42777" w:rsidRDefault="00E208E6" w:rsidP="00F427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10701E12" wp14:editId="234844FC">
                <wp:simplePos x="0" y="0"/>
                <wp:positionH relativeFrom="margin">
                  <wp:posOffset>4229100</wp:posOffset>
                </wp:positionH>
                <wp:positionV relativeFrom="paragraph">
                  <wp:posOffset>70485</wp:posOffset>
                </wp:positionV>
                <wp:extent cx="1800225" cy="18859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714" y="21600"/>
                    <wp:lineTo x="21714" y="0"/>
                    <wp:lineTo x="0" y="0"/>
                  </wp:wrapPolygon>
                </wp:wrapThrough>
                <wp:docPr id="1133227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E5F60" w14:textId="530051B4" w:rsidR="00F42777" w:rsidRDefault="00F42777" w:rsidP="00F42777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 transfer a call,</w:t>
                            </w:r>
                            <w:r w:rsidR="006339E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first put the call on hold</w:t>
                            </w:r>
                            <w:r w:rsidR="00701C2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then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press </w:t>
                            </w:r>
                            <w:r w:rsidR="00E1248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hide,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you will then see the screen below</w:t>
                            </w:r>
                          </w:p>
                          <w:p w14:paraId="123ECDC4" w14:textId="59FDA891" w:rsidR="00F42777" w:rsidRPr="00EF6AB5" w:rsidRDefault="00F42777" w:rsidP="00F42777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77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with this screen you can either transfer to an internal colleague or you can type an external number in the search box.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01E12" id="_x0000_s1027" type="#_x0000_t202" style="position:absolute;margin-left:333pt;margin-top:5.55pt;width:141.75pt;height:148.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" strokecolor="black [3213]">
                <v:textbox>
                  <w:txbxContent>
                    <w:p w14:paraId="74EE5F60" w14:textId="530051B4" w:rsidR="00F42777" w:rsidRDefault="00F42777" w:rsidP="00F42777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To transfer a call,</w:t>
                      </w:r>
                      <w:r w:rsidR="006339E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first put the call on hold</w:t>
                      </w:r>
                      <w:r w:rsidR="00701C2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then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press </w:t>
                      </w:r>
                      <w:r w:rsidR="00E12487">
                        <w:rPr>
                          <w:b/>
                          <w:bCs/>
                          <w:sz w:val="20"/>
                          <w:szCs w:val="20"/>
                        </w:rPr>
                        <w:t>hide,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you will then see the screen below</w:t>
                      </w:r>
                    </w:p>
                    <w:p w14:paraId="123ECDC4" w14:textId="59FDA891" w:rsidR="00F42777" w:rsidRPr="00EF6AB5" w:rsidRDefault="00F42777" w:rsidP="00F42777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42777">
                        <w:rPr>
                          <w:b/>
                          <w:bCs/>
                          <w:sz w:val="20"/>
                          <w:szCs w:val="20"/>
                        </w:rPr>
                        <w:t xml:space="preserve">with this screen you can either transfer to an internal colleague or you can type an external number in the search box.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B34B0F2" w14:textId="61E600CD" w:rsidR="00F42777" w:rsidRPr="00F42777" w:rsidRDefault="004B2DFB" w:rsidP="00F42777">
      <w:r>
        <w:rPr>
          <w:noProof/>
        </w:rPr>
        <mc:AlternateContent>
          <mc:Choice Requires="wps">
            <w:drawing>
              <wp:anchor distT="0" distB="0" distL="114300" distR="114300" simplePos="0" relativeHeight="251664396" behindDoc="0" locked="0" layoutInCell="1" allowOverlap="1" wp14:anchorId="640313C7" wp14:editId="73E32CB8">
                <wp:simplePos x="0" y="0"/>
                <wp:positionH relativeFrom="column">
                  <wp:posOffset>552450</wp:posOffset>
                </wp:positionH>
                <wp:positionV relativeFrom="paragraph">
                  <wp:posOffset>86360</wp:posOffset>
                </wp:positionV>
                <wp:extent cx="1457325" cy="1000125"/>
                <wp:effectExtent l="0" t="0" r="66675" b="47625"/>
                <wp:wrapNone/>
                <wp:docPr id="4064950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1000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331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3.5pt;margin-top:6.8pt;width:114.75pt;height:78.75pt;z-index:2516643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</w:p>
    <w:p w14:paraId="29A02B39" w14:textId="056C61C9" w:rsidR="00F42777" w:rsidRPr="00F42777" w:rsidRDefault="00FB19C5" w:rsidP="00F42777">
      <w:r>
        <w:rPr>
          <w:noProof/>
        </w:rPr>
        <mc:AlternateContent>
          <mc:Choice Requires="wps">
            <w:drawing>
              <wp:anchor distT="0" distB="0" distL="114300" distR="114300" simplePos="0" relativeHeight="251663372" behindDoc="0" locked="0" layoutInCell="1" allowOverlap="1" wp14:anchorId="4989C013" wp14:editId="6B3FD78A">
                <wp:simplePos x="0" y="0"/>
                <wp:positionH relativeFrom="column">
                  <wp:posOffset>2819399</wp:posOffset>
                </wp:positionH>
                <wp:positionV relativeFrom="paragraph">
                  <wp:posOffset>121919</wp:posOffset>
                </wp:positionV>
                <wp:extent cx="1504950" cy="1266825"/>
                <wp:effectExtent l="38100" t="0" r="19050" b="47625"/>
                <wp:wrapNone/>
                <wp:docPr id="2718155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1266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42CD" id="Straight Arrow Connector 15" o:spid="_x0000_s1026" type="#_x0000_t32" style="position:absolute;margin-left:222pt;margin-top:9.6pt;width:118.5pt;height:99.75pt;flip:x;z-index:2516633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</w:p>
    <w:p w14:paraId="1F62E483" w14:textId="098C5DCD" w:rsidR="00F42777" w:rsidRPr="00F42777" w:rsidRDefault="00F42777" w:rsidP="00F42777"/>
    <w:p w14:paraId="0795D522" w14:textId="619301A4" w:rsidR="00F42777" w:rsidRDefault="00F42777" w:rsidP="00F42777"/>
    <w:p w14:paraId="1518E6B1" w14:textId="43CFE234" w:rsidR="00F42777" w:rsidRDefault="00F42777" w:rsidP="00F42777">
      <w:r w:rsidRPr="00F42777">
        <w:br/>
      </w:r>
    </w:p>
    <w:p w14:paraId="4AE8A76E" w14:textId="6C845D29" w:rsidR="00E208E6" w:rsidRPr="00E208E6" w:rsidRDefault="00FD1CE9" w:rsidP="00E208E6">
      <w:r>
        <w:rPr>
          <w:noProof/>
        </w:rPr>
        <mc:AlternateContent>
          <mc:Choice Requires="wps">
            <w:drawing>
              <wp:anchor distT="0" distB="0" distL="114300" distR="114300" simplePos="0" relativeHeight="251667468" behindDoc="0" locked="0" layoutInCell="1" allowOverlap="1" wp14:anchorId="3001999C" wp14:editId="5649C24C">
                <wp:simplePos x="0" y="0"/>
                <wp:positionH relativeFrom="column">
                  <wp:posOffset>5057775</wp:posOffset>
                </wp:positionH>
                <wp:positionV relativeFrom="paragraph">
                  <wp:posOffset>73025</wp:posOffset>
                </wp:positionV>
                <wp:extent cx="66675" cy="895350"/>
                <wp:effectExtent l="19050" t="0" r="66675" b="57150"/>
                <wp:wrapNone/>
                <wp:docPr id="1396836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895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6F57E" id="Straight Arrow Connector 24" o:spid="_x0000_s1026" type="#_x0000_t32" style="position:absolute;margin-left:398.25pt;margin-top:5.75pt;width:5.25pt;height:70.5pt;z-index:2516674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</w:p>
    <w:p w14:paraId="7F3629CF" w14:textId="0588CF46" w:rsidR="00E208E6" w:rsidRPr="00E208E6" w:rsidRDefault="00E208E6" w:rsidP="00E208E6"/>
    <w:p w14:paraId="7866BA5E" w14:textId="3EBF7635" w:rsidR="00E208E6" w:rsidRPr="00E208E6" w:rsidRDefault="00E208E6" w:rsidP="00E208E6"/>
    <w:p w14:paraId="1E68FF71" w14:textId="5226B754" w:rsidR="00E208E6" w:rsidRPr="00E208E6" w:rsidRDefault="00FD1CE9" w:rsidP="00E208E6">
      <w:r>
        <w:rPr>
          <w:noProof/>
        </w:rPr>
        <w:drawing>
          <wp:anchor distT="0" distB="0" distL="114300" distR="114300" simplePos="0" relativeHeight="251665420" behindDoc="0" locked="0" layoutInCell="1" allowOverlap="1" wp14:anchorId="0A2C2CFE" wp14:editId="69D29DBC">
            <wp:simplePos x="0" y="0"/>
            <wp:positionH relativeFrom="margin">
              <wp:posOffset>4340860</wp:posOffset>
            </wp:positionH>
            <wp:positionV relativeFrom="paragraph">
              <wp:posOffset>93345</wp:posOffset>
            </wp:positionV>
            <wp:extent cx="1571625" cy="3354516"/>
            <wp:effectExtent l="0" t="0" r="0" b="0"/>
            <wp:wrapThrough wrapText="bothSides">
              <wp:wrapPolygon edited="0">
                <wp:start x="0" y="0"/>
                <wp:lineTo x="0" y="21469"/>
                <wp:lineTo x="21207" y="21469"/>
                <wp:lineTo x="21207" y="0"/>
                <wp:lineTo x="0" y="0"/>
              </wp:wrapPolygon>
            </wp:wrapThrough>
            <wp:docPr id="16557425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354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080B27" w14:textId="3BB0B764" w:rsidR="00E208E6" w:rsidRPr="00E208E6" w:rsidRDefault="00E208E6" w:rsidP="00E208E6"/>
    <w:p w14:paraId="49DF8E85" w14:textId="103CF02C" w:rsidR="00E208E6" w:rsidRPr="00E208E6" w:rsidRDefault="008B6177" w:rsidP="00E208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64" behindDoc="0" locked="0" layoutInCell="1" allowOverlap="1" wp14:anchorId="2F96FBD6" wp14:editId="4E22D82B">
                <wp:simplePos x="0" y="0"/>
                <wp:positionH relativeFrom="margin">
                  <wp:posOffset>1104900</wp:posOffset>
                </wp:positionH>
                <wp:positionV relativeFrom="paragraph">
                  <wp:posOffset>29210</wp:posOffset>
                </wp:positionV>
                <wp:extent cx="1800225" cy="18859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714" y="21600"/>
                    <wp:lineTo x="21714" y="0"/>
                    <wp:lineTo x="0" y="0"/>
                  </wp:wrapPolygon>
                </wp:wrapThrough>
                <wp:docPr id="9528067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EA68" w14:textId="0D64B746" w:rsidR="008B6177" w:rsidRPr="00EF6AB5" w:rsidRDefault="008B6177" w:rsidP="008B6177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For this e.g. I would like to transfer my call to Alan Brady</w:t>
                            </w:r>
                            <w:r w:rsidRPr="00F4277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1613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– so I click on the phone icon with the </w:t>
                            </w:r>
                            <w:r w:rsidR="00E072E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arrow,</w:t>
                            </w:r>
                            <w:r w:rsidR="005450B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and you will see the below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6FBD6" id="_x0000_s1028" type="#_x0000_t202" style="position:absolute;margin-left:87pt;margin-top:2.3pt;width:141.75pt;height:148.5pt;z-index:2516715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" strokecolor="windowText">
                <v:textbox>
                  <w:txbxContent>
                    <w:p w14:paraId="4B98EA68" w14:textId="0D64B746" w:rsidR="008B6177" w:rsidRPr="00EF6AB5" w:rsidRDefault="008B6177" w:rsidP="008B6177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For this e.g. I would like to transfer my call to Alan Brady</w:t>
                      </w:r>
                      <w:r w:rsidRPr="00F4277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116131">
                        <w:rPr>
                          <w:b/>
                          <w:bCs/>
                          <w:sz w:val="20"/>
                          <w:szCs w:val="20"/>
                        </w:rPr>
                        <w:t xml:space="preserve">– so I click on the phone icon with the </w:t>
                      </w:r>
                      <w:r w:rsidR="00E072EF">
                        <w:rPr>
                          <w:b/>
                          <w:bCs/>
                          <w:sz w:val="20"/>
                          <w:szCs w:val="20"/>
                        </w:rPr>
                        <w:t>arrow,</w:t>
                      </w:r>
                      <w:r w:rsidR="005450B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and you will see the below screen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0F4E18">
        <w:rPr>
          <w:noProof/>
        </w:rPr>
        <mc:AlternateContent>
          <mc:Choice Requires="wps">
            <w:drawing>
              <wp:anchor distT="0" distB="0" distL="114300" distR="114300" simplePos="0" relativeHeight="251666444" behindDoc="0" locked="0" layoutInCell="1" allowOverlap="1" wp14:anchorId="54F3D51B" wp14:editId="55DACD3E">
                <wp:simplePos x="0" y="0"/>
                <wp:positionH relativeFrom="column">
                  <wp:posOffset>3143249</wp:posOffset>
                </wp:positionH>
                <wp:positionV relativeFrom="paragraph">
                  <wp:posOffset>125731</wp:posOffset>
                </wp:positionV>
                <wp:extent cx="1057275" cy="152400"/>
                <wp:effectExtent l="38100" t="0" r="28575" b="76200"/>
                <wp:wrapNone/>
                <wp:docPr id="137200878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0DDB" id="Straight Arrow Connector 24" o:spid="_x0000_s1026" type="#_x0000_t32" style="position:absolute;margin-left:247.5pt;margin-top:9.9pt;width:83.25pt;height:12pt;flip:x;z-index:2516664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</w:p>
    <w:p w14:paraId="5089A767" w14:textId="293DE397" w:rsidR="00E208E6" w:rsidRPr="00E208E6" w:rsidRDefault="00E208E6" w:rsidP="00E208E6"/>
    <w:p w14:paraId="1E27A76A" w14:textId="2CBC308B" w:rsidR="00E208E6" w:rsidRDefault="005450BA" w:rsidP="00E208E6">
      <w:r>
        <w:rPr>
          <w:noProof/>
        </w:rPr>
        <mc:AlternateContent>
          <mc:Choice Requires="wps">
            <w:drawing>
              <wp:anchor distT="0" distB="0" distL="114300" distR="114300" simplePos="0" relativeHeight="251672588" behindDoc="0" locked="0" layoutInCell="1" allowOverlap="1" wp14:anchorId="4A9F2035" wp14:editId="3EC627BA">
                <wp:simplePos x="0" y="0"/>
                <wp:positionH relativeFrom="column">
                  <wp:posOffset>5657850</wp:posOffset>
                </wp:positionH>
                <wp:positionV relativeFrom="paragraph">
                  <wp:posOffset>100965</wp:posOffset>
                </wp:positionV>
                <wp:extent cx="257175" cy="190500"/>
                <wp:effectExtent l="0" t="0" r="28575" b="19050"/>
                <wp:wrapNone/>
                <wp:docPr id="203629253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E6B3D3" id="Oval 16" o:spid="_x0000_s1026" style="position:absolute;margin-left:445.5pt;margin-top:7.95pt;width:20.25pt;height:15pt;z-index:2516725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" filled="f" strokecolor="#e00" strokeweight="1.5pt">
                <v:stroke joinstyle="miter"/>
              </v:oval>
            </w:pict>
          </mc:Fallback>
        </mc:AlternateContent>
      </w:r>
    </w:p>
    <w:p w14:paraId="43F6BD7B" w14:textId="35ECA6E2" w:rsidR="00E208E6" w:rsidRDefault="00E208E6" w:rsidP="00E208E6">
      <w:pPr>
        <w:tabs>
          <w:tab w:val="left" w:pos="6045"/>
        </w:tabs>
      </w:pPr>
      <w:r>
        <w:tab/>
      </w:r>
      <w:r w:rsidRPr="00E208E6">
        <w:br/>
      </w:r>
    </w:p>
    <w:p w14:paraId="1C62B485" w14:textId="2F213474" w:rsidR="00E208E6" w:rsidRDefault="00E072EF" w:rsidP="00E208E6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36" behindDoc="0" locked="0" layoutInCell="1" allowOverlap="1" wp14:anchorId="27E623F4" wp14:editId="057519D7">
                <wp:simplePos x="0" y="0"/>
                <wp:positionH relativeFrom="column">
                  <wp:posOffset>1924050</wp:posOffset>
                </wp:positionH>
                <wp:positionV relativeFrom="paragraph">
                  <wp:posOffset>480060</wp:posOffset>
                </wp:positionV>
                <wp:extent cx="47625" cy="1514475"/>
                <wp:effectExtent l="76200" t="0" r="47625" b="47625"/>
                <wp:wrapNone/>
                <wp:docPr id="131129341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5144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D5289" id="Straight Arrow Connector 24" o:spid="_x0000_s1026" type="#_x0000_t32" style="position:absolute;margin-left:151.5pt;margin-top:37.8pt;width:3.75pt;height:119.25pt;flip:x;z-index:2516746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" strokecolor="#e00" strokeweight="1.5pt">
                <v:stroke endarrow="block" joinstyle="miter"/>
              </v:shape>
            </w:pict>
          </mc:Fallback>
        </mc:AlternateContent>
      </w:r>
    </w:p>
    <w:p w14:paraId="43DBBC92" w14:textId="5DE10521" w:rsidR="00E208E6" w:rsidRPr="00E208E6" w:rsidRDefault="00E208E6" w:rsidP="00E208E6">
      <w:pPr>
        <w:tabs>
          <w:tab w:val="left" w:pos="604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1B6C497F" wp14:editId="4E7423C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62175" cy="2257425"/>
                <wp:effectExtent l="0" t="0" r="28575" b="28575"/>
                <wp:wrapThrough wrapText="bothSides">
                  <wp:wrapPolygon edited="0">
                    <wp:start x="0" y="0"/>
                    <wp:lineTo x="0" y="21691"/>
                    <wp:lineTo x="21695" y="21691"/>
                    <wp:lineTo x="21695" y="0"/>
                    <wp:lineTo x="0" y="0"/>
                  </wp:wrapPolygon>
                </wp:wrapThrough>
                <wp:docPr id="829204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1B1AD" w14:textId="77777777" w:rsidR="00F51E61" w:rsidRDefault="00E208E6" w:rsidP="00E208E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08E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Blind transfer will just transfer the call without speaking to the person first</w:t>
                            </w:r>
                            <w:r w:rsidR="00F51E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E64663B" w14:textId="1B3069B2" w:rsidR="00E208E6" w:rsidRPr="00EF6AB5" w:rsidRDefault="00F51E61" w:rsidP="00E208E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 w:rsidR="00E208E6" w:rsidRPr="00E208E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ttended means you can speak to the person and say who you have on the phone and allow them to say yes or no to the call. If they say </w:t>
                            </w:r>
                            <w:r w:rsidRPr="00E208E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no,</w:t>
                            </w:r>
                            <w:r w:rsidR="00E208E6" w:rsidRPr="00E208E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then just hit cancel and you have the original call back.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497F" id="_x0000_s1029" type="#_x0000_t202" style="position:absolute;margin-left:119.05pt;margin-top:0;width:170.25pt;height:177.75pt;z-index:25165825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" strokecolor="black [3213]">
                <v:textbox>
                  <w:txbxContent>
                    <w:p w14:paraId="0321B1AD" w14:textId="77777777" w:rsidR="00F51E61" w:rsidRDefault="00E208E6" w:rsidP="00E208E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208E6">
                        <w:rPr>
                          <w:b/>
                          <w:bCs/>
                          <w:sz w:val="20"/>
                          <w:szCs w:val="20"/>
                        </w:rPr>
                        <w:t>Blind transfer will just transfer the call without speaking to the person first</w:t>
                      </w:r>
                      <w:r w:rsidR="00F51E61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2E64663B" w14:textId="1B3069B2" w:rsidR="00E208E6" w:rsidRPr="00EF6AB5" w:rsidRDefault="00F51E61" w:rsidP="00E208E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  <w:r w:rsidR="00E208E6" w:rsidRPr="00E208E6">
                        <w:rPr>
                          <w:b/>
                          <w:bCs/>
                          <w:sz w:val="20"/>
                          <w:szCs w:val="20"/>
                        </w:rPr>
                        <w:t xml:space="preserve">ttended means you can speak to the person and say who you have on the phone and allow them to say yes or no to the call. If they say </w:t>
                      </w:r>
                      <w:r w:rsidRPr="00E208E6">
                        <w:rPr>
                          <w:b/>
                          <w:bCs/>
                          <w:sz w:val="20"/>
                          <w:szCs w:val="20"/>
                        </w:rPr>
                        <w:t>no,</w:t>
                      </w:r>
                      <w:r w:rsidR="00E208E6" w:rsidRPr="00E208E6">
                        <w:rPr>
                          <w:b/>
                          <w:bCs/>
                          <w:sz w:val="20"/>
                          <w:szCs w:val="20"/>
                        </w:rPr>
                        <w:t xml:space="preserve"> then just hit cancel and you have the original call back. 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8B6177">
        <w:rPr>
          <w:noProof/>
        </w:rPr>
        <w:drawing>
          <wp:anchor distT="0" distB="0" distL="114300" distR="114300" simplePos="0" relativeHeight="251669516" behindDoc="0" locked="0" layoutInCell="1" allowOverlap="1" wp14:anchorId="2EBFABC0" wp14:editId="6D9657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8135" cy="6058535"/>
            <wp:effectExtent l="0" t="0" r="0" b="0"/>
            <wp:wrapThrough wrapText="bothSides">
              <wp:wrapPolygon edited="0">
                <wp:start x="0" y="0"/>
                <wp:lineTo x="0" y="21530"/>
                <wp:lineTo x="21451" y="21530"/>
                <wp:lineTo x="21451" y="0"/>
                <wp:lineTo x="0" y="0"/>
              </wp:wrapPolygon>
            </wp:wrapThrough>
            <wp:docPr id="1484244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605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208E6" w:rsidRPr="00E20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F01D" w14:textId="77777777" w:rsidR="00571F82" w:rsidRDefault="00571F82" w:rsidP="0016661E">
      <w:pPr>
        <w:spacing w:after="0" w:line="240" w:lineRule="auto"/>
      </w:pPr>
      <w:r>
        <w:separator/>
      </w:r>
    </w:p>
  </w:endnote>
  <w:endnote w:type="continuationSeparator" w:id="0">
    <w:p w14:paraId="1722B7FA" w14:textId="77777777" w:rsidR="00571F82" w:rsidRDefault="00571F82" w:rsidP="00166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6795F" w14:textId="77777777" w:rsidR="00571F82" w:rsidRDefault="00571F82" w:rsidP="0016661E">
      <w:pPr>
        <w:spacing w:after="0" w:line="240" w:lineRule="auto"/>
      </w:pPr>
      <w:r>
        <w:separator/>
      </w:r>
    </w:p>
  </w:footnote>
  <w:footnote w:type="continuationSeparator" w:id="0">
    <w:p w14:paraId="484605DE" w14:textId="77777777" w:rsidR="00571F82" w:rsidRDefault="00571F82" w:rsidP="00166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5FD9"/>
    <w:multiLevelType w:val="hybridMultilevel"/>
    <w:tmpl w:val="FBD6C9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10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1E"/>
    <w:rsid w:val="00024605"/>
    <w:rsid w:val="000701EC"/>
    <w:rsid w:val="000F4E18"/>
    <w:rsid w:val="00116131"/>
    <w:rsid w:val="0014302C"/>
    <w:rsid w:val="0016661E"/>
    <w:rsid w:val="00437050"/>
    <w:rsid w:val="004B2DFB"/>
    <w:rsid w:val="005450BA"/>
    <w:rsid w:val="00552966"/>
    <w:rsid w:val="00571F82"/>
    <w:rsid w:val="005B0C05"/>
    <w:rsid w:val="006339E0"/>
    <w:rsid w:val="00701C2F"/>
    <w:rsid w:val="007649F4"/>
    <w:rsid w:val="007E6A23"/>
    <w:rsid w:val="007E7A2E"/>
    <w:rsid w:val="008421C4"/>
    <w:rsid w:val="008B6177"/>
    <w:rsid w:val="00903A34"/>
    <w:rsid w:val="00920FB0"/>
    <w:rsid w:val="009F21B9"/>
    <w:rsid w:val="00A06CD0"/>
    <w:rsid w:val="00AD3169"/>
    <w:rsid w:val="00C0268F"/>
    <w:rsid w:val="00C275CB"/>
    <w:rsid w:val="00C51AA3"/>
    <w:rsid w:val="00C76B75"/>
    <w:rsid w:val="00C80491"/>
    <w:rsid w:val="00CC680C"/>
    <w:rsid w:val="00D167B7"/>
    <w:rsid w:val="00DD3E13"/>
    <w:rsid w:val="00E072EF"/>
    <w:rsid w:val="00E12487"/>
    <w:rsid w:val="00E208E6"/>
    <w:rsid w:val="00EC664E"/>
    <w:rsid w:val="00EF6AB5"/>
    <w:rsid w:val="00F154EA"/>
    <w:rsid w:val="00F42777"/>
    <w:rsid w:val="00F51E61"/>
    <w:rsid w:val="00FB19C5"/>
    <w:rsid w:val="00FD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4E60"/>
  <w15:chartTrackingRefBased/>
  <w15:docId w15:val="{0A3C4045-2C45-498F-9012-7357336E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61E"/>
  </w:style>
  <w:style w:type="paragraph" w:styleId="Footer">
    <w:name w:val="footer"/>
    <w:basedOn w:val="Normal"/>
    <w:link w:val="FooterChar"/>
    <w:uiPriority w:val="99"/>
    <w:unhideWhenUsed/>
    <w:rsid w:val="00166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C6E947F250B419FF9C313EFBEEAAE" ma:contentTypeVersion="13" ma:contentTypeDescription="Create a new document." ma:contentTypeScope="" ma:versionID="9e1e8dcd41f1a34f025338928f87695b">
  <xsd:schema xmlns:xsd="http://www.w3.org/2001/XMLSchema" xmlns:xs="http://www.w3.org/2001/XMLSchema" xmlns:p="http://schemas.microsoft.com/office/2006/metadata/properties" xmlns:ns2="3f1c152f-4529-462a-8c20-2b319f046929" xmlns:ns3="8c70435b-32c1-4f4e-8f44-0c1555df49cc" targetNamespace="http://schemas.microsoft.com/office/2006/metadata/properties" ma:root="true" ma:fieldsID="4d8f384e6425aeff7d115d0877ee75e4" ns2:_="" ns3:_="">
    <xsd:import namespace="3f1c152f-4529-462a-8c20-2b319f046929"/>
    <xsd:import namespace="8c70435b-32c1-4f4e-8f44-0c1555df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152f-4529-462a-8c20-2b319f046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0c68bcb-6d1c-4f42-8685-8f2c1251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435b-32c1-4f4e-8f44-0c1555df4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21c14d-28c3-43f3-a154-b6902edad9d9}" ma:internalName="TaxCatchAll" ma:showField="CatchAllData" ma:web="8c70435b-32c1-4f4e-8f44-0c1555df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c152f-4529-462a-8c20-2b319f046929">
      <Terms xmlns="http://schemas.microsoft.com/office/infopath/2007/PartnerControls"/>
    </lcf76f155ced4ddcb4097134ff3c332f>
    <TaxCatchAll xmlns="8c70435b-32c1-4f4e-8f44-0c1555df49cc" xsi:nil="true"/>
  </documentManagement>
</p:properties>
</file>

<file path=customXml/itemProps1.xml><?xml version="1.0" encoding="utf-8"?>
<ds:datastoreItem xmlns:ds="http://schemas.openxmlformats.org/officeDocument/2006/customXml" ds:itemID="{AFF77E5E-479E-473D-BDDB-5F23796623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c152f-4529-462a-8c20-2b319f046929"/>
    <ds:schemaRef ds:uri="8c70435b-32c1-4f4e-8f44-0c1555df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66EBB-35D0-4523-BAD8-3313D3129B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72D7C9-1660-4985-90C9-818C1882C5F4}">
  <ds:schemaRefs>
    <ds:schemaRef ds:uri="http://schemas.microsoft.com/office/2006/metadata/properties"/>
    <ds:schemaRef ds:uri="http://schemas.microsoft.com/office/infopath/2007/PartnerControls"/>
    <ds:schemaRef ds:uri="3f1c152f-4529-462a-8c20-2b319f046929"/>
    <ds:schemaRef ds:uri="8c70435b-32c1-4f4e-8f44-0c1555df49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O’Neill</dc:creator>
  <cp:keywords/>
  <dc:description/>
  <cp:lastModifiedBy>Stephanie O’Neill</cp:lastModifiedBy>
  <cp:revision>28</cp:revision>
  <dcterms:created xsi:type="dcterms:W3CDTF">2025-06-18T13:43:00Z</dcterms:created>
  <dcterms:modified xsi:type="dcterms:W3CDTF">2025-06-18T14:34:00Z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0x0101000FDC6E947F250B419FF9C313EFBEEAAE</vt:lpwstr>
  </property>
  <property fmtid="{D5CDD505-2E9C-101B-9397-08002B2CF9AE}" pid="3" name="MediaServiceImageTags">
    <vt:lpwstr/>
  </property>
</Properties>
</file>