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51ABB5" w14:textId="0EBB2745" w:rsidR="00D167B7" w:rsidRDefault="0016661E" w:rsidP="0016661E">
      <w:pPr>
        <w:jc w:val="center"/>
      </w:pPr>
      <w:proofErr w:type="spellStart"/>
      <w:r w:rsidRPr="0016661E">
        <w:rPr>
          <w:u w:val="single"/>
        </w:rPr>
        <w:t>Voxone</w:t>
      </w:r>
      <w:proofErr w:type="spellEnd"/>
      <w:r w:rsidRPr="0016661E">
        <w:rPr>
          <w:u w:val="single"/>
        </w:rPr>
        <w:t xml:space="preserve"> user guide</w:t>
      </w:r>
    </w:p>
    <w:p w14:paraId="33994897" w14:textId="2E725791" w:rsidR="0016661E" w:rsidRDefault="0016661E" w:rsidP="0016661E">
      <w:pPr>
        <w:jc w:val="center"/>
      </w:pPr>
    </w:p>
    <w:p w14:paraId="21A26D16" w14:textId="5BA0428A" w:rsidR="0016661E" w:rsidRDefault="0016661E" w:rsidP="0016661E">
      <w:pPr>
        <w:pStyle w:val="ListParagraph"/>
        <w:numPr>
          <w:ilvl w:val="0"/>
          <w:numId w:val="1"/>
        </w:numPr>
        <w:jc w:val="center"/>
      </w:pPr>
      <w:r>
        <w:rPr>
          <w:noProof/>
        </w:rPr>
        <w:drawing>
          <wp:anchor distT="0" distB="0" distL="114300" distR="114300" simplePos="0" relativeHeight="251658240" behindDoc="0" locked="0" layoutInCell="1" allowOverlap="1" wp14:anchorId="57AD5D6D" wp14:editId="13230BD6">
            <wp:simplePos x="0" y="0"/>
            <wp:positionH relativeFrom="margin">
              <wp:align>center</wp:align>
            </wp:positionH>
            <wp:positionV relativeFrom="paragraph">
              <wp:posOffset>794385</wp:posOffset>
            </wp:positionV>
            <wp:extent cx="4288790" cy="2362200"/>
            <wp:effectExtent l="0" t="0" r="0" b="0"/>
            <wp:wrapThrough wrapText="bothSides">
              <wp:wrapPolygon edited="0">
                <wp:start x="0" y="0"/>
                <wp:lineTo x="0" y="21426"/>
                <wp:lineTo x="21491" y="21426"/>
                <wp:lineTo x="21491" y="0"/>
                <wp:lineTo x="0" y="0"/>
              </wp:wrapPolygon>
            </wp:wrapThrough>
            <wp:docPr id="1370098035" name="Picture 1" descr="A screenshot of a login form&#10;&#10;Description automatically generated, 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screenshot of a login form&#10;&#10;Description automatically generated, Pictur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288790" cy="2362200"/>
                    </a:xfrm>
                    <a:prstGeom prst="rect">
                      <a:avLst/>
                    </a:prstGeom>
                    <a:noFill/>
                    <a:ln>
                      <a:noFill/>
                    </a:ln>
                  </pic:spPr>
                </pic:pic>
              </a:graphicData>
            </a:graphic>
            <wp14:sizeRelH relativeFrom="page">
              <wp14:pctWidth>0</wp14:pctWidth>
            </wp14:sizeRelH>
            <wp14:sizeRelV relativeFrom="page">
              <wp14:pctHeight>0</wp14:pctHeight>
            </wp14:sizeRelV>
          </wp:anchor>
        </w:drawing>
      </w:r>
      <w:r>
        <w:t xml:space="preserve">Login to your </w:t>
      </w:r>
      <w:proofErr w:type="spellStart"/>
      <w:r>
        <w:t>Voxone</w:t>
      </w:r>
      <w:proofErr w:type="spellEnd"/>
      <w:r>
        <w:t xml:space="preserve"> app, </w:t>
      </w:r>
      <w:proofErr w:type="gramStart"/>
      <w:r w:rsidRPr="0016661E">
        <w:t>You</w:t>
      </w:r>
      <w:proofErr w:type="gramEnd"/>
      <w:r w:rsidRPr="0016661E">
        <w:t xml:space="preserve"> </w:t>
      </w:r>
      <w:r>
        <w:t>will be</w:t>
      </w:r>
      <w:r w:rsidRPr="0016661E">
        <w:t xml:space="preserve"> presented with the screen below. Type in your username &amp; password</w:t>
      </w:r>
      <w:r>
        <w:t>.</w:t>
      </w:r>
    </w:p>
    <w:p w14:paraId="73EEB179" w14:textId="77777777" w:rsidR="0016661E" w:rsidRPr="0016661E" w:rsidRDefault="0016661E" w:rsidP="0016661E"/>
    <w:p w14:paraId="62E8E530" w14:textId="77777777" w:rsidR="0016661E" w:rsidRPr="0016661E" w:rsidRDefault="0016661E" w:rsidP="0016661E"/>
    <w:p w14:paraId="63553A47" w14:textId="77777777" w:rsidR="0016661E" w:rsidRPr="0016661E" w:rsidRDefault="0016661E" w:rsidP="0016661E"/>
    <w:p w14:paraId="217ECE6D" w14:textId="77777777" w:rsidR="0016661E" w:rsidRPr="0016661E" w:rsidRDefault="0016661E" w:rsidP="0016661E"/>
    <w:p w14:paraId="654C1762" w14:textId="77777777" w:rsidR="0016661E" w:rsidRPr="0016661E" w:rsidRDefault="0016661E" w:rsidP="0016661E"/>
    <w:p w14:paraId="6ECDB3EE" w14:textId="77777777" w:rsidR="0016661E" w:rsidRPr="0016661E" w:rsidRDefault="0016661E" w:rsidP="0016661E"/>
    <w:p w14:paraId="19F2EF8C" w14:textId="77777777" w:rsidR="0016661E" w:rsidRPr="0016661E" w:rsidRDefault="0016661E" w:rsidP="0016661E"/>
    <w:p w14:paraId="01633188" w14:textId="77777777" w:rsidR="0016661E" w:rsidRDefault="0016661E" w:rsidP="0016661E"/>
    <w:p w14:paraId="3E4DE2E4" w14:textId="77777777" w:rsidR="0016661E" w:rsidRDefault="0016661E" w:rsidP="0016661E"/>
    <w:p w14:paraId="7CD96E8D" w14:textId="5901B908" w:rsidR="0016661E" w:rsidRDefault="0016661E" w:rsidP="0016661E">
      <w:pPr>
        <w:pStyle w:val="ListParagraph"/>
        <w:numPr>
          <w:ilvl w:val="0"/>
          <w:numId w:val="1"/>
        </w:numPr>
      </w:pPr>
      <w:r w:rsidRPr="0016661E">
        <w:t>Once you have signed in you will see the dashboard below, as you can see all contacts are down the left hand side and you can use the search box to either search for a contact in the directory or just type a number as when you start typing it will come up a green box which says call. (See below)</w:t>
      </w:r>
    </w:p>
    <w:p w14:paraId="631482F7" w14:textId="7F02F612" w:rsidR="0016661E" w:rsidRDefault="0016661E" w:rsidP="0016661E">
      <w:pPr>
        <w:pStyle w:val="ListParagraph"/>
      </w:pPr>
      <w:r w:rsidRPr="0016661E">
        <w:rPr>
          <w:noProof/>
        </w:rPr>
        <w:drawing>
          <wp:anchor distT="0" distB="0" distL="114300" distR="114300" simplePos="0" relativeHeight="251658241" behindDoc="0" locked="0" layoutInCell="1" allowOverlap="1" wp14:anchorId="588F4435" wp14:editId="547C63DB">
            <wp:simplePos x="0" y="0"/>
            <wp:positionH relativeFrom="column">
              <wp:posOffset>-561975</wp:posOffset>
            </wp:positionH>
            <wp:positionV relativeFrom="paragraph">
              <wp:posOffset>194310</wp:posOffset>
            </wp:positionV>
            <wp:extent cx="4220308" cy="2171700"/>
            <wp:effectExtent l="0" t="0" r="8890" b="0"/>
            <wp:wrapThrough wrapText="bothSides">
              <wp:wrapPolygon edited="0">
                <wp:start x="0" y="0"/>
                <wp:lineTo x="0" y="21411"/>
                <wp:lineTo x="21548" y="21411"/>
                <wp:lineTo x="21548" y="0"/>
                <wp:lineTo x="0" y="0"/>
              </wp:wrapPolygon>
            </wp:wrapThrough>
            <wp:docPr id="1989609985" name="Picture 3" descr="Picture 1, 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Picture 1, Picture"/>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220308" cy="21717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BD84126" w14:textId="2997B664" w:rsidR="0016661E" w:rsidRDefault="0016661E" w:rsidP="0016661E">
      <w:pPr>
        <w:pStyle w:val="ListParagraph"/>
      </w:pPr>
      <w:r>
        <w:rPr>
          <w:noProof/>
        </w:rPr>
        <w:drawing>
          <wp:anchor distT="0" distB="0" distL="114300" distR="114300" simplePos="0" relativeHeight="251658242" behindDoc="0" locked="0" layoutInCell="1" allowOverlap="1" wp14:anchorId="7681FB34" wp14:editId="1469A5FA">
            <wp:simplePos x="0" y="0"/>
            <wp:positionH relativeFrom="column">
              <wp:posOffset>3714750</wp:posOffset>
            </wp:positionH>
            <wp:positionV relativeFrom="paragraph">
              <wp:posOffset>1095375</wp:posOffset>
            </wp:positionV>
            <wp:extent cx="2594610" cy="2667000"/>
            <wp:effectExtent l="0" t="0" r="0" b="0"/>
            <wp:wrapThrough wrapText="bothSides">
              <wp:wrapPolygon edited="0">
                <wp:start x="0" y="0"/>
                <wp:lineTo x="0" y="21446"/>
                <wp:lineTo x="21410" y="21446"/>
                <wp:lineTo x="21410" y="0"/>
                <wp:lineTo x="0" y="0"/>
              </wp:wrapPolygon>
            </wp:wrapThrough>
            <wp:docPr id="2029703164" name="Picture 4" descr="Picture 4, 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Picture 4, Picture"/>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594610" cy="26670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25DE745" w14:textId="77777777" w:rsidR="0016661E" w:rsidRPr="0016661E" w:rsidRDefault="0016661E" w:rsidP="0016661E"/>
    <w:p w14:paraId="1A945561" w14:textId="77777777" w:rsidR="0016661E" w:rsidRPr="0016661E" w:rsidRDefault="0016661E" w:rsidP="0016661E"/>
    <w:p w14:paraId="4ECD3D61" w14:textId="77777777" w:rsidR="0016661E" w:rsidRPr="0016661E" w:rsidRDefault="0016661E" w:rsidP="0016661E"/>
    <w:p w14:paraId="6E8EF9AA" w14:textId="77777777" w:rsidR="0016661E" w:rsidRPr="0016661E" w:rsidRDefault="0016661E" w:rsidP="0016661E"/>
    <w:p w14:paraId="511E465A" w14:textId="77777777" w:rsidR="0016661E" w:rsidRPr="0016661E" w:rsidRDefault="0016661E" w:rsidP="0016661E"/>
    <w:p w14:paraId="22C0F83C" w14:textId="77777777" w:rsidR="0016661E" w:rsidRPr="0016661E" w:rsidRDefault="0016661E" w:rsidP="0016661E"/>
    <w:p w14:paraId="74FB7B87" w14:textId="77777777" w:rsidR="0016661E" w:rsidRPr="0016661E" w:rsidRDefault="0016661E" w:rsidP="0016661E"/>
    <w:p w14:paraId="2AC06092" w14:textId="5292D328" w:rsidR="0016661E" w:rsidRDefault="0016661E" w:rsidP="0016661E">
      <w:pPr>
        <w:pStyle w:val="ListParagraph"/>
        <w:numPr>
          <w:ilvl w:val="0"/>
          <w:numId w:val="1"/>
        </w:numPr>
      </w:pPr>
      <w:r w:rsidRPr="0016661E">
        <w:lastRenderedPageBreak/>
        <w:t xml:space="preserve">Once you are on a call it comes up at the </w:t>
      </w:r>
      <w:r w:rsidR="00E208E6">
        <w:t>right-hand</w:t>
      </w:r>
      <w:r w:rsidRPr="0016661E">
        <w:t xml:space="preserve"> side and this is where you can see the hold, transfer &amp; mute options (See below)  </w:t>
      </w:r>
    </w:p>
    <w:p w14:paraId="059459B1" w14:textId="277024D9" w:rsidR="0016661E" w:rsidRPr="0016661E" w:rsidRDefault="0016661E" w:rsidP="0016661E">
      <w:pPr>
        <w:pStyle w:val="ListParagraph"/>
      </w:pPr>
      <w:r w:rsidRPr="0016661E">
        <w:rPr>
          <w:noProof/>
        </w:rPr>
        <w:drawing>
          <wp:anchor distT="0" distB="0" distL="114300" distR="114300" simplePos="0" relativeHeight="251658243" behindDoc="0" locked="0" layoutInCell="1" allowOverlap="1" wp14:anchorId="011E9C59" wp14:editId="35F82F12">
            <wp:simplePos x="0" y="0"/>
            <wp:positionH relativeFrom="column">
              <wp:posOffset>685800</wp:posOffset>
            </wp:positionH>
            <wp:positionV relativeFrom="paragraph">
              <wp:posOffset>264160</wp:posOffset>
            </wp:positionV>
            <wp:extent cx="2578100" cy="4714875"/>
            <wp:effectExtent l="0" t="0" r="0" b="9525"/>
            <wp:wrapThrough wrapText="bothSides">
              <wp:wrapPolygon edited="0">
                <wp:start x="0" y="0"/>
                <wp:lineTo x="0" y="21556"/>
                <wp:lineTo x="21387" y="21556"/>
                <wp:lineTo x="21387" y="0"/>
                <wp:lineTo x="0" y="0"/>
              </wp:wrapPolygon>
            </wp:wrapThrough>
            <wp:docPr id="138995071" name="Picture 1" descr="A screenshot of a phone cal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95071" name="Picture 1" descr="A screenshot of a phone call&#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2578100" cy="4714875"/>
                    </a:xfrm>
                    <a:prstGeom prst="rect">
                      <a:avLst/>
                    </a:prstGeom>
                  </pic:spPr>
                </pic:pic>
              </a:graphicData>
            </a:graphic>
            <wp14:sizeRelH relativeFrom="margin">
              <wp14:pctWidth>0</wp14:pctWidth>
            </wp14:sizeRelH>
            <wp14:sizeRelV relativeFrom="margin">
              <wp14:pctHeight>0</wp14:pctHeight>
            </wp14:sizeRelV>
          </wp:anchor>
        </w:drawing>
      </w:r>
      <w:r w:rsidRPr="0016661E">
        <w:br/>
      </w:r>
    </w:p>
    <w:p w14:paraId="52BBA4CB" w14:textId="6D9AE7B8" w:rsidR="0016661E" w:rsidRDefault="0016661E" w:rsidP="0016661E">
      <w:r>
        <w:rPr>
          <w:noProof/>
        </w:rPr>
        <mc:AlternateContent>
          <mc:Choice Requires="wps">
            <w:drawing>
              <wp:anchor distT="45720" distB="45720" distL="114300" distR="114300" simplePos="0" relativeHeight="251658245" behindDoc="0" locked="0" layoutInCell="1" allowOverlap="1" wp14:anchorId="31F99308" wp14:editId="6B78C128">
                <wp:simplePos x="0" y="0"/>
                <wp:positionH relativeFrom="column">
                  <wp:posOffset>-542925</wp:posOffset>
                </wp:positionH>
                <wp:positionV relativeFrom="paragraph">
                  <wp:posOffset>93980</wp:posOffset>
                </wp:positionV>
                <wp:extent cx="1057275" cy="1933575"/>
                <wp:effectExtent l="0" t="0" r="28575" b="2857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57275" cy="1933575"/>
                        </a:xfrm>
                        <a:prstGeom prst="rect">
                          <a:avLst/>
                        </a:prstGeom>
                        <a:solidFill>
                          <a:srgbClr val="FFFFFF"/>
                        </a:solidFill>
                        <a:ln w="9525">
                          <a:solidFill>
                            <a:schemeClr val="tx1"/>
                          </a:solidFill>
                          <a:miter lim="800000"/>
                          <a:headEnd/>
                          <a:tailEnd/>
                        </a:ln>
                      </wps:spPr>
                      <wps:txbx>
                        <w:txbxContent>
                          <w:p w14:paraId="5A44F826" w14:textId="77777777" w:rsidR="00EF6AB5" w:rsidRDefault="0016661E">
                            <w:pPr>
                              <w:rPr>
                                <w:b/>
                                <w:bCs/>
                                <w:sz w:val="20"/>
                                <w:szCs w:val="20"/>
                              </w:rPr>
                            </w:pPr>
                            <w:r w:rsidRPr="00EF6AB5">
                              <w:rPr>
                                <w:b/>
                                <w:bCs/>
                                <w:sz w:val="20"/>
                                <w:szCs w:val="20"/>
                              </w:rPr>
                              <w:t>To p</w:t>
                            </w:r>
                            <w:r w:rsidR="00EF6AB5">
                              <w:rPr>
                                <w:b/>
                                <w:bCs/>
                                <w:sz w:val="20"/>
                                <w:szCs w:val="20"/>
                              </w:rPr>
                              <w:t>lace</w:t>
                            </w:r>
                            <w:r w:rsidRPr="00EF6AB5">
                              <w:rPr>
                                <w:b/>
                                <w:bCs/>
                                <w:sz w:val="20"/>
                                <w:szCs w:val="20"/>
                              </w:rPr>
                              <w:t xml:space="preserve"> a call on </w:t>
                            </w:r>
                            <w:r w:rsidR="00EF6AB5" w:rsidRPr="00EF6AB5">
                              <w:rPr>
                                <w:b/>
                                <w:bCs/>
                                <w:sz w:val="20"/>
                                <w:szCs w:val="20"/>
                              </w:rPr>
                              <w:t>hold,</w:t>
                            </w:r>
                            <w:r w:rsidRPr="00EF6AB5">
                              <w:rPr>
                                <w:b/>
                                <w:bCs/>
                                <w:sz w:val="20"/>
                                <w:szCs w:val="20"/>
                              </w:rPr>
                              <w:t xml:space="preserve"> press park</w:t>
                            </w:r>
                            <w:r w:rsidR="00EF6AB5">
                              <w:rPr>
                                <w:b/>
                                <w:bCs/>
                                <w:sz w:val="20"/>
                                <w:szCs w:val="20"/>
                              </w:rPr>
                              <w:t xml:space="preserve">. </w:t>
                            </w:r>
                          </w:p>
                          <w:p w14:paraId="6DA8051C" w14:textId="5A74D234" w:rsidR="0016661E" w:rsidRPr="00EF6AB5" w:rsidRDefault="00EF6AB5">
                            <w:pPr>
                              <w:rPr>
                                <w:b/>
                                <w:bCs/>
                                <w:sz w:val="20"/>
                                <w:szCs w:val="20"/>
                              </w:rPr>
                            </w:pPr>
                            <w:r>
                              <w:rPr>
                                <w:b/>
                                <w:bCs/>
                                <w:sz w:val="20"/>
                                <w:szCs w:val="20"/>
                              </w:rPr>
                              <w:t xml:space="preserve">To resume the call press unpark </w:t>
                            </w:r>
                            <w:r>
                              <w:rPr>
                                <w:noProof/>
                              </w:rPr>
                              <w:drawing>
                                <wp:inline distT="0" distB="0" distL="0" distR="0" wp14:anchorId="4EB10090" wp14:editId="4545FA4A">
                                  <wp:extent cx="504762" cy="542857"/>
                                  <wp:effectExtent l="0" t="0" r="0" b="0"/>
                                  <wp:docPr id="1301513391" name="Picture 1" descr="A black screen with a play butt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513391" name="Picture 1" descr="A black screen with a play button&#10;&#10;AI-generated content may be incorrect."/>
                                          <pic:cNvPicPr/>
                                        </pic:nvPicPr>
                                        <pic:blipFill>
                                          <a:blip r:embed="rId14"/>
                                          <a:stretch>
                                            <a:fillRect/>
                                          </a:stretch>
                                        </pic:blipFill>
                                        <pic:spPr>
                                          <a:xfrm>
                                            <a:off x="0" y="0"/>
                                            <a:ext cx="504762" cy="542857"/>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1F99308" id="_x0000_t202" coordsize="21600,21600" o:spt="202" path="m,l,21600r21600,l21600,xe">
                <v:stroke joinstyle="miter"/>
                <v:path gradientshapeok="t" o:connecttype="rect"/>
              </v:shapetype>
              <v:shape id="Text Box 2" o:spid="_x0000_s1026" type="#_x0000_t202" style="position:absolute;margin-left:-42.75pt;margin-top:7.4pt;width:83.25pt;height:152.25pt;z-index:251658245;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E9k8FAIAAB8EAAAOAAAAZHJzL2Uyb0RvYy54bWysU9tu2zAMfR+wfxD0vthJk7Ux4hRdugwD&#10;ugvQ7QMUWY6FyaJGKbG7ry8lu2navQ3zgyCa1CF5eLi67lvDjgq9Blvy6STnTFkJlbb7kv/8sX13&#10;xZkPwlbCgFUlf1CeX6/fvll1rlAzaMBUChmBWF90ruRNCK7IMi8b1Qo/AacsOWvAVgQycZ9VKDpC&#10;b002y/P3WQdYOQSpvKe/t4OTrxN+XSsZvtW1V4GZklNtIZ2Yzl08s/VKFHsUrtFyLEP8QxWt0JaS&#10;nqBuRRDsgPovqFZLBA91mEhoM6hrLVXqgbqZ5q+6uW+EU6kXIse7E03+/8HKr8d79x1Z6D9ATwNM&#10;TXh3B/KXZxY2jbB7dYMIXaNERYmnkbKsc74Yn0aqfeEjyK77AhUNWRwCJKC+xjayQn0yQqcBPJxI&#10;V31gMqbMF5ezywVnknzT5cXFgoyYQxRPzx368ElBy+Kl5EhTTfDieOfDEPoUErN5MLraamOSgfvd&#10;xiA7ClLANn0j+oswY1lX8uVithgYeAERxahOIKEfOHiVqNWBlGx0W/KrPH6DtiJtH22VdBaENsOd&#10;mjN25DFSN5AY+l1PgZHPHVQPxCjCoFjaMLo0gH8460itJfe/DwIVZ+azpaksp/N5lHcy5kQoGXju&#10;2Z17hJUEVfLA2XDdhLQSkS8LNzS9WidenysZayUVpsmMGxNlfm6nqOe9Xj8CAAD//wMAUEsDBBQA&#10;BgAIAAAAIQD5LR6t3gAAAAkBAAAPAAAAZHJzL2Rvd25yZXYueG1sTI9BS8NAEIXvgv9hGcFbu4m1&#10;EmM2RSqpJwuNgnibZscmmJ0N2W0b/73jSY/De7z5vmI1uV6daAydZwPpPAFF3Hjb8cHA22s1y0CF&#10;iGyx90wGvinAqry8KDC3/sw7OtXxoGSEQ44G2hiHXOvQtOQwzP1ALNmnHx1GOceDtiOeZdz1+iZJ&#10;7rTDjuVDiwOtW2q+6qMz8LxpnuqgA1ab3cvwsX63ld1aY66vpscHUJGm+FeGX3xBh1KY9v7INqje&#10;wCxbLqUqwa0oSCFLxW1vYJHeL0CXhf5vUP4AAAD//wMAUEsBAi0AFAAGAAgAAAAhALaDOJL+AAAA&#10;4QEAABMAAAAAAAAAAAAAAAAAAAAAAFtDb250ZW50X1R5cGVzXS54bWxQSwECLQAUAAYACAAAACEA&#10;OP0h/9YAAACUAQAACwAAAAAAAAAAAAAAAAAvAQAAX3JlbHMvLnJlbHNQSwECLQAUAAYACAAAACEA&#10;dhPZPBQCAAAfBAAADgAAAAAAAAAAAAAAAAAuAgAAZHJzL2Uyb0RvYy54bWxQSwECLQAUAAYACAAA&#10;ACEA+S0erd4AAAAJAQAADwAAAAAAAAAAAAAAAABuBAAAZHJzL2Rvd25yZXYueG1sUEsFBgAAAAAE&#10;AAQA8wAAAHkFAAAAAA==&#10;" strokecolor="black [3213]">
                <v:textbox>
                  <w:txbxContent>
                    <w:p w14:paraId="5A44F826" w14:textId="77777777" w:rsidR="00EF6AB5" w:rsidRDefault="0016661E">
                      <w:pPr>
                        <w:rPr>
                          <w:b/>
                          <w:bCs/>
                          <w:sz w:val="20"/>
                          <w:szCs w:val="20"/>
                        </w:rPr>
                      </w:pPr>
                      <w:r w:rsidRPr="00EF6AB5">
                        <w:rPr>
                          <w:b/>
                          <w:bCs/>
                          <w:sz w:val="20"/>
                          <w:szCs w:val="20"/>
                        </w:rPr>
                        <w:t>To p</w:t>
                      </w:r>
                      <w:r w:rsidR="00EF6AB5">
                        <w:rPr>
                          <w:b/>
                          <w:bCs/>
                          <w:sz w:val="20"/>
                          <w:szCs w:val="20"/>
                        </w:rPr>
                        <w:t>lace</w:t>
                      </w:r>
                      <w:r w:rsidRPr="00EF6AB5">
                        <w:rPr>
                          <w:b/>
                          <w:bCs/>
                          <w:sz w:val="20"/>
                          <w:szCs w:val="20"/>
                        </w:rPr>
                        <w:t xml:space="preserve"> a call on </w:t>
                      </w:r>
                      <w:r w:rsidR="00EF6AB5" w:rsidRPr="00EF6AB5">
                        <w:rPr>
                          <w:b/>
                          <w:bCs/>
                          <w:sz w:val="20"/>
                          <w:szCs w:val="20"/>
                        </w:rPr>
                        <w:t>hold,</w:t>
                      </w:r>
                      <w:r w:rsidRPr="00EF6AB5">
                        <w:rPr>
                          <w:b/>
                          <w:bCs/>
                          <w:sz w:val="20"/>
                          <w:szCs w:val="20"/>
                        </w:rPr>
                        <w:t xml:space="preserve"> press park</w:t>
                      </w:r>
                      <w:r w:rsidR="00EF6AB5">
                        <w:rPr>
                          <w:b/>
                          <w:bCs/>
                          <w:sz w:val="20"/>
                          <w:szCs w:val="20"/>
                        </w:rPr>
                        <w:t xml:space="preserve">. </w:t>
                      </w:r>
                    </w:p>
                    <w:p w14:paraId="6DA8051C" w14:textId="5A74D234" w:rsidR="0016661E" w:rsidRPr="00EF6AB5" w:rsidRDefault="00EF6AB5">
                      <w:pPr>
                        <w:rPr>
                          <w:b/>
                          <w:bCs/>
                          <w:sz w:val="20"/>
                          <w:szCs w:val="20"/>
                        </w:rPr>
                      </w:pPr>
                      <w:r>
                        <w:rPr>
                          <w:b/>
                          <w:bCs/>
                          <w:sz w:val="20"/>
                          <w:szCs w:val="20"/>
                        </w:rPr>
                        <w:t xml:space="preserve">To resume the call press unpark </w:t>
                      </w:r>
                      <w:r>
                        <w:rPr>
                          <w:noProof/>
                        </w:rPr>
                        <w:drawing>
                          <wp:inline distT="0" distB="0" distL="0" distR="0" wp14:anchorId="4EB10090" wp14:editId="4545FA4A">
                            <wp:extent cx="504762" cy="542857"/>
                            <wp:effectExtent l="0" t="0" r="0" b="0"/>
                            <wp:docPr id="1301513391" name="Picture 1" descr="A black screen with a play butt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513391" name="Picture 1" descr="A black screen with a play button&#10;&#10;AI-generated content may be incorrect."/>
                                    <pic:cNvPicPr/>
                                  </pic:nvPicPr>
                                  <pic:blipFill>
                                    <a:blip r:embed="rId14"/>
                                    <a:stretch>
                                      <a:fillRect/>
                                    </a:stretch>
                                  </pic:blipFill>
                                  <pic:spPr>
                                    <a:xfrm>
                                      <a:off x="0" y="0"/>
                                      <a:ext cx="504762" cy="542857"/>
                                    </a:xfrm>
                                    <a:prstGeom prst="rect">
                                      <a:avLst/>
                                    </a:prstGeom>
                                  </pic:spPr>
                                </pic:pic>
                              </a:graphicData>
                            </a:graphic>
                          </wp:inline>
                        </w:drawing>
                      </w:r>
                    </w:p>
                  </w:txbxContent>
                </v:textbox>
                <w10:wrap type="square"/>
              </v:shape>
            </w:pict>
          </mc:Fallback>
        </mc:AlternateContent>
      </w:r>
      <w:r w:rsidRPr="0016661E">
        <w:t xml:space="preserve"> </w:t>
      </w:r>
    </w:p>
    <w:p w14:paraId="764DAC29" w14:textId="6AB860D2" w:rsidR="00F42777" w:rsidRPr="00F42777" w:rsidRDefault="00E208E6" w:rsidP="00F42777">
      <w:r>
        <w:rPr>
          <w:noProof/>
        </w:rPr>
        <mc:AlternateContent>
          <mc:Choice Requires="wps">
            <w:drawing>
              <wp:anchor distT="0" distB="0" distL="114300" distR="114300" simplePos="0" relativeHeight="251658244" behindDoc="0" locked="0" layoutInCell="1" allowOverlap="1" wp14:anchorId="640313C7" wp14:editId="360EE5F1">
                <wp:simplePos x="0" y="0"/>
                <wp:positionH relativeFrom="column">
                  <wp:posOffset>342900</wp:posOffset>
                </wp:positionH>
                <wp:positionV relativeFrom="paragraph">
                  <wp:posOffset>5080</wp:posOffset>
                </wp:positionV>
                <wp:extent cx="1600200" cy="1219200"/>
                <wp:effectExtent l="0" t="0" r="76200" b="57150"/>
                <wp:wrapNone/>
                <wp:docPr id="406495053" name="Straight Arrow Connector 12"/>
                <wp:cNvGraphicFramePr/>
                <a:graphic xmlns:a="http://schemas.openxmlformats.org/drawingml/2006/main">
                  <a:graphicData uri="http://schemas.microsoft.com/office/word/2010/wordprocessingShape">
                    <wps:wsp>
                      <wps:cNvCnPr/>
                      <wps:spPr>
                        <a:xfrm>
                          <a:off x="0" y="0"/>
                          <a:ext cx="1600200" cy="1219200"/>
                        </a:xfrm>
                        <a:prstGeom prst="straightConnector1">
                          <a:avLst/>
                        </a:prstGeom>
                        <a:ln>
                          <a:solidFill>
                            <a:srgbClr val="FFFF00"/>
                          </a:solidFill>
                          <a:tailEnd type="triangle"/>
                        </a:ln>
                      </wps:spPr>
                      <wps:style>
                        <a:lnRef idx="3">
                          <a:schemeClr val="accent4"/>
                        </a:lnRef>
                        <a:fillRef idx="0">
                          <a:schemeClr val="accent4"/>
                        </a:fillRef>
                        <a:effectRef idx="2">
                          <a:schemeClr val="accent4"/>
                        </a:effectRef>
                        <a:fontRef idx="minor">
                          <a:schemeClr val="tx1"/>
                        </a:fontRef>
                      </wps:style>
                      <wps:bodyPr/>
                    </wps:wsp>
                  </a:graphicData>
                </a:graphic>
              </wp:anchor>
            </w:drawing>
          </mc:Choice>
          <mc:Fallback>
            <w:pict>
              <v:shapetype w14:anchorId="5E1C964B" id="_x0000_t32" coordsize="21600,21600" o:spt="32" o:oned="t" path="m,l21600,21600e" filled="f">
                <v:path arrowok="t" fillok="f" o:connecttype="none"/>
                <o:lock v:ext="edit" shapetype="t"/>
              </v:shapetype>
              <v:shape id="Straight Arrow Connector 12" o:spid="_x0000_s1026" type="#_x0000_t32" style="position:absolute;margin-left:27pt;margin-top:.4pt;width:126pt;height:96pt;z-index:2516582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Rt8r0gEAAAUEAAAOAAAAZHJzL2Uyb0RvYy54bWysU01v2zAMvQ/YfxB0X2xnQ7EFcXpIl12G&#10;rdi6H6DIlC1AlgSKi5N/P0pJnX0BBYr6QIsS3yP5RK1vj6MTB8Bkg29ls6ilAK9DZ33fyh8Puzfv&#10;pUikfKdc8NDKEyR5u3n9aj3FFSzDEFwHKJjEp9UUWzkQxVVVJT3AqNIiRPB8aAKOitjFvupQTcw+&#10;umpZ1zfVFLCLGDSkxLt350O5KfzGgKavxiQg4VrJtVGxWOw+22qzVqseVRysvpShnlHFqKznpDPV&#10;nSIlfqL9h2q0GkMKhhY6jFUwxmooPXA3Tf1XN98HFaH0wuKkOMuUXo5Wfzls/T2yDFNMqxTvMXdx&#10;NDjmP9cnjkWs0ywWHElo3mxu6ppvQArNZ82y+ZAd5qmu8IiJPkEYRV60MhEq2w+0Dd7zxQRsimTq&#10;8DnRGfgIyLmdzzYFZ7udda442O+3DsVB8W3u+Jsz/hFGyrqPvhN0ijxxhFb53sGltkxbXXstKzo5&#10;OKf8BkbYjrt7W0orYwhzSqU1eHo3M3F0hhkubwbWTwMv8RkKZURn8PJp8IwomYOnGTxaH/B/BHRs&#10;LiWbc/yjAue+swT70J3KFBRpeNbKPV7eRR7m3/0Cv77ezS8AAAD//wMAUEsDBBQABgAIAAAAIQB2&#10;9FeW3QAAAAcBAAAPAAAAZHJzL2Rvd25yZXYueG1sTI9BS8NAEIXvgv9hGcGb3TXWksZsiih6EISa&#10;CvU4zY5JTHY3ZLdt7K93POnx8R7ffJOvJtuLA42h9U7D9UyBIFd507paw/vm6SoFESI6g713pOGb&#10;AqyK87McM+OP7o0OZawFQ1zIUEMT45BJGaqGLIaZH8hx9+lHi5HjWEsz4pHhtpeJUgtpsXV8ocGB&#10;HhqqunJvNdym5cdj0s3Vc7d+xdMmfG1f0pPWlxfT/R2ISFP8G8OvPqtDwU47v3cmiJ4Zc34lamB/&#10;bm/UguOOZ8skBVnk8r9/8QMAAP//AwBQSwECLQAUAAYACAAAACEAtoM4kv4AAADhAQAAEwAAAAAA&#10;AAAAAAAAAAAAAAAAW0NvbnRlbnRfVHlwZXNdLnhtbFBLAQItABQABgAIAAAAIQA4/SH/1gAAAJQB&#10;AAALAAAAAAAAAAAAAAAAAC8BAABfcmVscy8ucmVsc1BLAQItABQABgAIAAAAIQBURt8r0gEAAAUE&#10;AAAOAAAAAAAAAAAAAAAAAC4CAABkcnMvZTJvRG9jLnhtbFBLAQItABQABgAIAAAAIQB29FeW3QAA&#10;AAcBAAAPAAAAAAAAAAAAAAAAACwEAABkcnMvZG93bnJldi54bWxQSwUGAAAAAAQABADzAAAANgUA&#10;AAAA&#10;" strokecolor="yellow" strokeweight="1.5pt">
                <v:stroke endarrow="block" joinstyle="miter"/>
              </v:shape>
            </w:pict>
          </mc:Fallback>
        </mc:AlternateContent>
      </w:r>
    </w:p>
    <w:p w14:paraId="56365372" w14:textId="2CB6DE83" w:rsidR="00F42777" w:rsidRPr="00F42777" w:rsidRDefault="00F42777" w:rsidP="00F42777"/>
    <w:p w14:paraId="1FC8E881" w14:textId="624446F2" w:rsidR="00F42777" w:rsidRPr="00F42777" w:rsidRDefault="00F42777" w:rsidP="00F42777"/>
    <w:p w14:paraId="1709EA3F" w14:textId="70A7EE4D" w:rsidR="00F42777" w:rsidRPr="00F42777" w:rsidRDefault="00F42777" w:rsidP="00F42777"/>
    <w:p w14:paraId="3ACC06AA" w14:textId="0B3B7F59" w:rsidR="00F42777" w:rsidRPr="00F42777" w:rsidRDefault="00E208E6" w:rsidP="00F42777">
      <w:r>
        <w:rPr>
          <w:noProof/>
        </w:rPr>
        <mc:AlternateContent>
          <mc:Choice Requires="wps">
            <w:drawing>
              <wp:anchor distT="0" distB="0" distL="114300" distR="114300" simplePos="0" relativeHeight="251658246" behindDoc="0" locked="0" layoutInCell="1" allowOverlap="1" wp14:anchorId="4989C013" wp14:editId="42C156C3">
                <wp:simplePos x="0" y="0"/>
                <wp:positionH relativeFrom="column">
                  <wp:posOffset>2628265</wp:posOffset>
                </wp:positionH>
                <wp:positionV relativeFrom="paragraph">
                  <wp:posOffset>107950</wp:posOffset>
                </wp:positionV>
                <wp:extent cx="1647825" cy="371475"/>
                <wp:effectExtent l="19050" t="57150" r="28575" b="28575"/>
                <wp:wrapNone/>
                <wp:docPr id="27181555" name="Straight Arrow Connector 15"/>
                <wp:cNvGraphicFramePr/>
                <a:graphic xmlns:a="http://schemas.openxmlformats.org/drawingml/2006/main">
                  <a:graphicData uri="http://schemas.microsoft.com/office/word/2010/wordprocessingShape">
                    <wps:wsp>
                      <wps:cNvCnPr/>
                      <wps:spPr>
                        <a:xfrm flipH="1" flipV="1">
                          <a:off x="0" y="0"/>
                          <a:ext cx="1647825" cy="371475"/>
                        </a:xfrm>
                        <a:prstGeom prst="straightConnector1">
                          <a:avLst/>
                        </a:prstGeom>
                        <a:ln>
                          <a:solidFill>
                            <a:srgbClr val="FFFF00"/>
                          </a:solidFill>
                          <a:tailEnd type="triangle"/>
                        </a:ln>
                      </wps:spPr>
                      <wps:style>
                        <a:lnRef idx="3">
                          <a:schemeClr val="accent5"/>
                        </a:lnRef>
                        <a:fillRef idx="0">
                          <a:schemeClr val="accent5"/>
                        </a:fillRef>
                        <a:effectRef idx="2">
                          <a:schemeClr val="accent5"/>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5737B97" id="Straight Arrow Connector 15" o:spid="_x0000_s1026" type="#_x0000_t32" style="position:absolute;margin-left:206.95pt;margin-top:8.5pt;width:129.75pt;height:29.25pt;flip:x y;z-index:25165824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izws4wEAABgEAAAOAAAAZHJzL2Uyb0RvYy54bWysU02P2yAQvVfqf0DcGzvZj6ysOHvINu2h&#10;alfbjzvBg42EAcE0dv59B5x4+yWtVNWHERjem3lvhs392Bt2hBC1szVfLkrOwErXaNvW/OuX/Zs7&#10;ziIK2wjjLNT8BJHfb1+/2gy+gpXrnGkgMCKxsRp8zTtEXxVFlB30Ii6cB0uHyoVeIG1DWzRBDMTe&#10;m2JVlrfF4ELjg5MQI/19mA75NvMrBRI/KRUBmak51YY5hhwPKRbbjajaIHyn5bkM8Q9V9EJbSjpT&#10;PQgU7HvQf1D1WgYXncKFdH3hlNISsgZSsyx/U/O5Ex6yFjIn+tmm+P9o5cfjzj4GsmHwsYr+MSQV&#10;owo9U0b799RTnlff0iqdUc1szAaeZgNhRCbp5/L2en23uuFM0tnVenm9vkkOFxNjQvsQ8R24nqVF&#10;zSMGodsOd85a6pULUw5x/BBxAl4ACWxsitEZ3ey1MXkT2sPOBHYU1OA9fWXuKWX85RoKbd7ahuHJ&#10;0xBi0MK2Bs61JdriWX5e4cnAlPIJFNMNibvK8vNkwpxSSAkWLyqNpdsJpqi8GVi+DDzfT1DIUzuD&#10;Vy+DZ0TO7CzO4F5bF/5GgOPyLF5N9y8OTLqTBQfXnPJgZGto/HIfz08lzffP+wx/ftDbHwAAAP//&#10;AwBQSwMEFAAGAAgAAAAhAEEy/4XfAAAACQEAAA8AAABkcnMvZG93bnJldi54bWxMj0FLw0AQhe+C&#10;/2EZwZvd1LZJG7MpQRARoWAVet1mp0kwOxuymzTtr3c86XF4H2++l20n24oRe984UjCfRSCQSmca&#10;qhR8fb48rEH4oMno1hEquKCHbX57k+nUuDN94LgPleAS8qlWUIfQpVL6skar/cx1SJydXG914LOv&#10;pOn1mcttKx+jKJZWN8Qfat3hc43l936wCq7F69tptIHe42Lj5KHYXbrroNT93VQ8gQg4hT8YfvVZ&#10;HXJ2OrqBjBetguV8sWGUg4Q3MRAniyWIo4JktQKZZ/L/gvwHAAD//wMAUEsBAi0AFAAGAAgAAAAh&#10;ALaDOJL+AAAA4QEAABMAAAAAAAAAAAAAAAAAAAAAAFtDb250ZW50X1R5cGVzXS54bWxQSwECLQAU&#10;AAYACAAAACEAOP0h/9YAAACUAQAACwAAAAAAAAAAAAAAAAAvAQAAX3JlbHMvLnJlbHNQSwECLQAU&#10;AAYACAAAACEAYYs8LOMBAAAYBAAADgAAAAAAAAAAAAAAAAAuAgAAZHJzL2Uyb0RvYy54bWxQSwEC&#10;LQAUAAYACAAAACEAQTL/hd8AAAAJAQAADwAAAAAAAAAAAAAAAAA9BAAAZHJzL2Rvd25yZXYueG1s&#10;UEsFBgAAAAAEAAQA8wAAAEkFAAAAAA==&#10;" strokecolor="yellow" strokeweight="1.5pt">
                <v:stroke endarrow="block" joinstyle="miter"/>
              </v:shape>
            </w:pict>
          </mc:Fallback>
        </mc:AlternateContent>
      </w:r>
      <w:r>
        <w:rPr>
          <w:noProof/>
        </w:rPr>
        <mc:AlternateContent>
          <mc:Choice Requires="wps">
            <w:drawing>
              <wp:anchor distT="45720" distB="45720" distL="114300" distR="114300" simplePos="0" relativeHeight="251658247" behindDoc="0" locked="0" layoutInCell="1" allowOverlap="1" wp14:anchorId="10701E12" wp14:editId="03DD622D">
                <wp:simplePos x="0" y="0"/>
                <wp:positionH relativeFrom="margin">
                  <wp:posOffset>4226560</wp:posOffset>
                </wp:positionH>
                <wp:positionV relativeFrom="paragraph">
                  <wp:posOffset>70485</wp:posOffset>
                </wp:positionV>
                <wp:extent cx="1800225" cy="2028825"/>
                <wp:effectExtent l="0" t="0" r="28575" b="28575"/>
                <wp:wrapThrough wrapText="bothSides">
                  <wp:wrapPolygon edited="0">
                    <wp:start x="0" y="0"/>
                    <wp:lineTo x="0" y="21701"/>
                    <wp:lineTo x="21714" y="21701"/>
                    <wp:lineTo x="21714" y="0"/>
                    <wp:lineTo x="0" y="0"/>
                  </wp:wrapPolygon>
                </wp:wrapThrough>
                <wp:docPr id="113322747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00225" cy="2028825"/>
                        </a:xfrm>
                        <a:prstGeom prst="rect">
                          <a:avLst/>
                        </a:prstGeom>
                        <a:solidFill>
                          <a:srgbClr val="FFFFFF"/>
                        </a:solidFill>
                        <a:ln w="9525">
                          <a:solidFill>
                            <a:schemeClr val="tx1"/>
                          </a:solidFill>
                          <a:miter lim="800000"/>
                          <a:headEnd/>
                          <a:tailEnd/>
                        </a:ln>
                      </wps:spPr>
                      <wps:txbx>
                        <w:txbxContent>
                          <w:p w14:paraId="74EE5F60" w14:textId="10EDD6DD" w:rsidR="00F42777" w:rsidRDefault="00F42777" w:rsidP="00F42777">
                            <w:pPr>
                              <w:rPr>
                                <w:b/>
                                <w:bCs/>
                                <w:sz w:val="20"/>
                                <w:szCs w:val="20"/>
                              </w:rPr>
                            </w:pPr>
                            <w:r>
                              <w:rPr>
                                <w:b/>
                                <w:bCs/>
                                <w:sz w:val="20"/>
                                <w:szCs w:val="20"/>
                              </w:rPr>
                              <w:t>To transfer a call, press the transfer button, you will then see the screen below</w:t>
                            </w:r>
                          </w:p>
                          <w:p w14:paraId="123ECDC4" w14:textId="5984B01A" w:rsidR="00F42777" w:rsidRPr="00EF6AB5" w:rsidRDefault="00F42777" w:rsidP="00F42777">
                            <w:pPr>
                              <w:rPr>
                                <w:b/>
                                <w:bCs/>
                                <w:sz w:val="20"/>
                                <w:szCs w:val="20"/>
                              </w:rPr>
                            </w:pPr>
                            <w:r w:rsidRPr="00F42777">
                              <w:rPr>
                                <w:b/>
                                <w:bCs/>
                                <w:sz w:val="20"/>
                                <w:szCs w:val="20"/>
                              </w:rPr>
                              <w:t>with this screen you can either transfer to an internal colleague or you can type an external number in the search box. Once you have your number click transfer call at the bottom.</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0701E12" id="_x0000_s1027" type="#_x0000_t202" style="position:absolute;margin-left:332.8pt;margin-top:5.55pt;width:141.75pt;height:159.75pt;z-index:251658247;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O9/dFAIAACYEAAAOAAAAZHJzL2Uyb0RvYy54bWysU9tu2zAMfR+wfxD0vtgxki016hRdugwD&#10;ugvQ7QMUWY6FyaJGKbGzrx8lu2nWvg3zgyCa1CF5eHh9M3SGHRV6Dbbi81nOmbISam33Ff/xfftm&#10;xZkPwtbCgFUVPynPb9avX133rlQFtGBqhYxArC97V/E2BFdmmZet6oSfgVOWnA1gJwKZuM9qFD2h&#10;dyYr8vxt1gPWDkEq7+nv3ejk64TfNEqGr03jVWCm4lRbSCemcxfPbH0tyj0K12o5lSH+oYpOaEtJ&#10;z1B3Igh2QP0CqtMSwUMTZhK6DJpGS5V6oG7m+bNuHlrhVOqFyPHuTJP/f7Dyy/HBfUMWhvcw0ABT&#10;E97dg/zpmYVNK+xe3SJC3ypRU+J5pCzrnS+np5FqX/oIsus/Q01DFocACWhosIusUJ+M0GkApzPp&#10;aghMxpSrPC+KJWeSfEVerFZkxByifHzu0IePCjoWLxVHmmqCF8d7H8bQx5CYzYPR9VYbkwzc7zYG&#10;2VGQArbpm9D/CjOW9RW/WlLulxBRjOoMEoaRg2eJOh1IyUZ3FaeO6Bu1FWn7YOuksyC0Ge/UnLET&#10;j5G6kcQw7Aam64nkSOsO6hMRizAKlxaNLi3gb856Em3F/a+DQMWZ+WRpOFfzxSKqPBmL5buCDLz0&#10;7C49wkqCqnjgbLxuQtqMSICFWxpioxO9T5VMJZMY04CmxYlqv7RT1NN6r/8AAAD//wMAUEsDBBQA&#10;BgAIAAAAIQCIh3Dk3wAAAAoBAAAPAAAAZHJzL2Rvd25yZXYueG1sTI/BSsNAEIbvgu+wjODNbmI1&#10;2JhNkUrqSaFREG/T7JgEs7Mhu23j2zue9DbD//HPN8V6doM60hR6zwbSRQKKuPG259bA22t1dQcq&#10;RGSLg2cy8E0B1uX5WYG59Sfe0bGOrZISDjka6GIcc61D05HDsPAjsWSffnIYZZ1abSc8Sbkb9HWS&#10;ZNphz3Khw5E2HTVf9cEZeNo2j3XQAavt7nn82Lzbyr5YYy4v5od7UJHm+AfDr76oQylOe39gG9Rg&#10;IMtuM0ElSFNQAqxuVjLsDSyXSQa6LPT/F8ofAAAA//8DAFBLAQItABQABgAIAAAAIQC2gziS/gAA&#10;AOEBAAATAAAAAAAAAAAAAAAAAAAAAABbQ29udGVudF9UeXBlc10ueG1sUEsBAi0AFAAGAAgAAAAh&#10;ADj9If/WAAAAlAEAAAsAAAAAAAAAAAAAAAAALwEAAF9yZWxzLy5yZWxzUEsBAi0AFAAGAAgAAAAh&#10;AAY7390UAgAAJgQAAA4AAAAAAAAAAAAAAAAALgIAAGRycy9lMm9Eb2MueG1sUEsBAi0AFAAGAAgA&#10;AAAhAIiHcOTfAAAACgEAAA8AAAAAAAAAAAAAAAAAbgQAAGRycy9kb3ducmV2LnhtbFBLBQYAAAAA&#10;BAAEAPMAAAB6BQAAAAA=&#10;" strokecolor="black [3213]">
                <v:textbox>
                  <w:txbxContent>
                    <w:p w14:paraId="74EE5F60" w14:textId="10EDD6DD" w:rsidR="00F42777" w:rsidRDefault="00F42777" w:rsidP="00F42777">
                      <w:pPr>
                        <w:rPr>
                          <w:b/>
                          <w:bCs/>
                          <w:sz w:val="20"/>
                          <w:szCs w:val="20"/>
                        </w:rPr>
                      </w:pPr>
                      <w:r>
                        <w:rPr>
                          <w:b/>
                          <w:bCs/>
                          <w:sz w:val="20"/>
                          <w:szCs w:val="20"/>
                        </w:rPr>
                        <w:t>To transfer a call, press the transfer button, you will then see the screen below</w:t>
                      </w:r>
                    </w:p>
                    <w:p w14:paraId="123ECDC4" w14:textId="5984B01A" w:rsidR="00F42777" w:rsidRPr="00EF6AB5" w:rsidRDefault="00F42777" w:rsidP="00F42777">
                      <w:pPr>
                        <w:rPr>
                          <w:b/>
                          <w:bCs/>
                          <w:sz w:val="20"/>
                          <w:szCs w:val="20"/>
                        </w:rPr>
                      </w:pPr>
                      <w:r w:rsidRPr="00F42777">
                        <w:rPr>
                          <w:b/>
                          <w:bCs/>
                          <w:sz w:val="20"/>
                          <w:szCs w:val="20"/>
                        </w:rPr>
                        <w:t>with this screen you can either transfer to an internal colleague or you can type an external number in the search box. Once you have your number click transfer call at the bottom.</w:t>
                      </w:r>
                    </w:p>
                  </w:txbxContent>
                </v:textbox>
                <w10:wrap type="through" anchorx="margin"/>
              </v:shape>
            </w:pict>
          </mc:Fallback>
        </mc:AlternateContent>
      </w:r>
    </w:p>
    <w:p w14:paraId="6B34B0F2" w14:textId="5702386D" w:rsidR="00F42777" w:rsidRPr="00F42777" w:rsidRDefault="00F42777" w:rsidP="00F42777"/>
    <w:p w14:paraId="29A02B39" w14:textId="346E2EEE" w:rsidR="00F42777" w:rsidRPr="00F42777" w:rsidRDefault="00F42777" w:rsidP="00F42777"/>
    <w:p w14:paraId="1F62E483" w14:textId="590F78D8" w:rsidR="00F42777" w:rsidRPr="00F42777" w:rsidRDefault="00F42777" w:rsidP="00F42777"/>
    <w:p w14:paraId="0795D522" w14:textId="0A57B7DA" w:rsidR="00F42777" w:rsidRDefault="00F42777" w:rsidP="00F42777"/>
    <w:p w14:paraId="1518E6B1" w14:textId="60F6F891" w:rsidR="00F42777" w:rsidRDefault="00F42777" w:rsidP="00F42777">
      <w:r w:rsidRPr="00F42777">
        <w:br/>
      </w:r>
    </w:p>
    <w:p w14:paraId="4AE8A76E" w14:textId="4EB37468" w:rsidR="00E208E6" w:rsidRPr="00E208E6" w:rsidRDefault="00E208E6" w:rsidP="00E208E6">
      <w:r>
        <w:rPr>
          <w:noProof/>
        </w:rPr>
        <mc:AlternateContent>
          <mc:Choice Requires="wps">
            <w:drawing>
              <wp:anchor distT="0" distB="0" distL="114300" distR="114300" simplePos="0" relativeHeight="251658249" behindDoc="0" locked="0" layoutInCell="1" allowOverlap="1" wp14:anchorId="3001999C" wp14:editId="619E61C6">
                <wp:simplePos x="0" y="0"/>
                <wp:positionH relativeFrom="column">
                  <wp:posOffset>4819649</wp:posOffset>
                </wp:positionH>
                <wp:positionV relativeFrom="paragraph">
                  <wp:posOffset>206375</wp:posOffset>
                </wp:positionV>
                <wp:extent cx="45719" cy="771525"/>
                <wp:effectExtent l="38100" t="0" r="69215" b="47625"/>
                <wp:wrapNone/>
                <wp:docPr id="139683690" name="Straight Arrow Connector 24"/>
                <wp:cNvGraphicFramePr/>
                <a:graphic xmlns:a="http://schemas.openxmlformats.org/drawingml/2006/main">
                  <a:graphicData uri="http://schemas.microsoft.com/office/word/2010/wordprocessingShape">
                    <wps:wsp>
                      <wps:cNvCnPr/>
                      <wps:spPr>
                        <a:xfrm>
                          <a:off x="0" y="0"/>
                          <a:ext cx="45719" cy="771525"/>
                        </a:xfrm>
                        <a:prstGeom prst="straightConnector1">
                          <a:avLst/>
                        </a:prstGeom>
                        <a:ln>
                          <a:solidFill>
                            <a:srgbClr val="FFFF00"/>
                          </a:solidFill>
                          <a:tailEnd type="triangle"/>
                        </a:ln>
                      </wps:spPr>
                      <wps:style>
                        <a:lnRef idx="3">
                          <a:schemeClr val="accent5"/>
                        </a:lnRef>
                        <a:fillRef idx="0">
                          <a:schemeClr val="accent5"/>
                        </a:fillRef>
                        <a:effectRef idx="2">
                          <a:schemeClr val="accent5"/>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E565C3C" id="Straight Arrow Connector 24" o:spid="_x0000_s1026" type="#_x0000_t32" style="position:absolute;margin-left:379.5pt;margin-top:16.25pt;width:3.6pt;height:60.75pt;z-index:25165824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um0i1QEAAAIEAAAOAAAAZHJzL2Uyb0RvYy54bWysU8mO2zAMvRfoPwi6N7bTptMGceaQaXop&#10;2kGXD1BkyhYgSwLFZvn7UkridAMGKOoDrYWP5HukVvfH0Yk9YLLBt7KZ1VKA16Gzvm/lt6/bF2+k&#10;SKR8p1zw0MoTJHm/fv5sdYhLmIchuA5QcBCflofYyoEoLqsq6QFGlWYhgudLE3BUxFvsqw7VgaOP&#10;rprX9evqELCLGDSkxKcP50u5LvGNAU2fjElAwrWSa6NisdhdttV6pZY9qjhYfSlD/UMVo7Kek06h&#10;HhQp8R3tH6FGqzGkYGimw1gFY6yGwoHZNPVvbL4MKkLhwuKkOMmU/l9Y/XG/8Y/IMhxiWqb4iJnF&#10;0eCY/1yfOBaxTpNYcCSh+fDV4q55K4Xmm7u7ZjFfZC2rGzZiovcQRpEXrUyEyvYDbYL33JWATdFL&#10;7T8kOgOvgJzY+WxTcLbbWufKBvvdxqHYK27llr+6dI8z/uJGyrp3vhN0ijxuhFb53sGlthy2uhEt&#10;Kzo5OKf8DEbYjqm9LKWVGYQppdIaPF1ZOs/eGWa4vAlYPw28+GcolPmcwPOnwROiZA6eJvBofcC/&#10;BaBjcyFvzv5XBc68swS70J3KCBRpeNBKHy+PIk/yz/sCvz3d9Q8AAAD//wMAUEsDBBQABgAIAAAA&#10;IQB0qXt84gAAAAoBAAAPAAAAZHJzL2Rvd25yZXYueG1sTI9BT4NAEIXvJv6HzZh4s4tYKCJLYzR6&#10;MDFRaqLHLTsCws4Sdttif73jSY+T+fLe94r1bAexx8l3jhRcLiIQSLUzHTUK3jYPFxkIHzQZPThC&#10;Bd/oYV2enhQ6N+5Ar7ivQiM4hHyuFbQhjLmUvm7Rar9wIxL/Pt1kdeBzaqSZ9IHD7SDjKEql1R1x&#10;Q6tHvGux7qudVZBk1cd93C+jx/7lWR83/uv9KTsqdX42396ACDiHPxh+9VkdSnbauh0ZLwYFq+Sa&#10;twQFV3ECgoFVmsYgtkwmywhkWcj/E8ofAAAA//8DAFBLAQItABQABgAIAAAAIQC2gziS/gAAAOEB&#10;AAATAAAAAAAAAAAAAAAAAAAAAABbQ29udGVudF9UeXBlc10ueG1sUEsBAi0AFAAGAAgAAAAhADj9&#10;If/WAAAAlAEAAAsAAAAAAAAAAAAAAAAALwEAAF9yZWxzLy5yZWxzUEsBAi0AFAAGAAgAAAAhAPe6&#10;bSLVAQAAAgQAAA4AAAAAAAAAAAAAAAAALgIAAGRycy9lMm9Eb2MueG1sUEsBAi0AFAAGAAgAAAAh&#10;AHSpe3ziAAAACgEAAA8AAAAAAAAAAAAAAAAALwQAAGRycy9kb3ducmV2LnhtbFBLBQYAAAAABAAE&#10;APMAAAA+BQAAAAA=&#10;" strokecolor="yellow" strokeweight="1.5pt">
                <v:stroke endarrow="block" joinstyle="miter"/>
              </v:shape>
            </w:pict>
          </mc:Fallback>
        </mc:AlternateContent>
      </w:r>
    </w:p>
    <w:p w14:paraId="7F3629CF" w14:textId="08DC8C88" w:rsidR="00E208E6" w:rsidRPr="00E208E6" w:rsidRDefault="00E208E6" w:rsidP="00E208E6"/>
    <w:p w14:paraId="7866BA5E" w14:textId="36EBA6E9" w:rsidR="00E208E6" w:rsidRPr="00E208E6" w:rsidRDefault="00E208E6" w:rsidP="00E208E6"/>
    <w:p w14:paraId="1E68FF71" w14:textId="541EBACE" w:rsidR="00E208E6" w:rsidRPr="00E208E6" w:rsidRDefault="00E208E6" w:rsidP="00E208E6">
      <w:r w:rsidRPr="00F42777">
        <w:rPr>
          <w:noProof/>
        </w:rPr>
        <w:drawing>
          <wp:anchor distT="0" distB="0" distL="114300" distR="114300" simplePos="0" relativeHeight="251658248" behindDoc="0" locked="0" layoutInCell="1" allowOverlap="1" wp14:anchorId="786C34F8" wp14:editId="75955C65">
            <wp:simplePos x="0" y="0"/>
            <wp:positionH relativeFrom="margin">
              <wp:align>right</wp:align>
            </wp:positionH>
            <wp:positionV relativeFrom="paragraph">
              <wp:posOffset>7620</wp:posOffset>
            </wp:positionV>
            <wp:extent cx="1685925" cy="2619375"/>
            <wp:effectExtent l="0" t="0" r="9525" b="9525"/>
            <wp:wrapThrough wrapText="bothSides">
              <wp:wrapPolygon edited="0">
                <wp:start x="0" y="0"/>
                <wp:lineTo x="0" y="21521"/>
                <wp:lineTo x="21478" y="21521"/>
                <wp:lineTo x="21478" y="0"/>
                <wp:lineTo x="0" y="0"/>
              </wp:wrapPolygon>
            </wp:wrapThrough>
            <wp:docPr id="535780501" name="Picture 20" descr="Picture 7, 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Picture 7, Picture"/>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685925" cy="2619375"/>
                    </a:xfrm>
                    <a:prstGeom prst="rect">
                      <a:avLst/>
                    </a:prstGeom>
                    <a:noFill/>
                    <a:ln>
                      <a:noFill/>
                    </a:ln>
                  </pic:spPr>
                </pic:pic>
              </a:graphicData>
            </a:graphic>
          </wp:anchor>
        </w:drawing>
      </w:r>
    </w:p>
    <w:p w14:paraId="05080B27" w14:textId="7CE7487F" w:rsidR="00E208E6" w:rsidRPr="00E208E6" w:rsidRDefault="00E208E6" w:rsidP="00E208E6"/>
    <w:p w14:paraId="49DF8E85" w14:textId="5C6AF35E" w:rsidR="00E208E6" w:rsidRPr="00E208E6" w:rsidRDefault="00E208E6" w:rsidP="00E208E6"/>
    <w:p w14:paraId="5089A767" w14:textId="7EC60087" w:rsidR="00E208E6" w:rsidRPr="00E208E6" w:rsidRDefault="00E208E6" w:rsidP="00E208E6"/>
    <w:p w14:paraId="1E27A76A" w14:textId="695C901E" w:rsidR="00E208E6" w:rsidRDefault="00E208E6" w:rsidP="00E208E6"/>
    <w:p w14:paraId="43F6BD7B" w14:textId="64270202" w:rsidR="00E208E6" w:rsidRDefault="00E208E6" w:rsidP="00E208E6">
      <w:pPr>
        <w:tabs>
          <w:tab w:val="left" w:pos="6045"/>
        </w:tabs>
      </w:pPr>
      <w:r>
        <w:tab/>
      </w:r>
      <w:r w:rsidRPr="00E208E6">
        <w:br/>
      </w:r>
    </w:p>
    <w:p w14:paraId="1C62B485" w14:textId="6D684A35" w:rsidR="00E208E6" w:rsidRDefault="00E208E6" w:rsidP="00E208E6">
      <w:pPr>
        <w:tabs>
          <w:tab w:val="left" w:pos="6045"/>
        </w:tabs>
      </w:pPr>
      <w:r>
        <w:rPr>
          <w:noProof/>
        </w:rPr>
        <mc:AlternateContent>
          <mc:Choice Requires="wps">
            <w:drawing>
              <wp:anchor distT="0" distB="0" distL="114300" distR="114300" simplePos="0" relativeHeight="251658252" behindDoc="0" locked="0" layoutInCell="1" allowOverlap="1" wp14:anchorId="54F3D51B" wp14:editId="5C2EE2DA">
                <wp:simplePos x="0" y="0"/>
                <wp:positionH relativeFrom="column">
                  <wp:posOffset>4505326</wp:posOffset>
                </wp:positionH>
                <wp:positionV relativeFrom="paragraph">
                  <wp:posOffset>508635</wp:posOffset>
                </wp:positionV>
                <wp:extent cx="342900" cy="1495425"/>
                <wp:effectExtent l="57150" t="0" r="19050" b="47625"/>
                <wp:wrapNone/>
                <wp:docPr id="1372008788" name="Straight Arrow Connector 24"/>
                <wp:cNvGraphicFramePr/>
                <a:graphic xmlns:a="http://schemas.openxmlformats.org/drawingml/2006/main">
                  <a:graphicData uri="http://schemas.microsoft.com/office/word/2010/wordprocessingShape">
                    <wps:wsp>
                      <wps:cNvCnPr/>
                      <wps:spPr>
                        <a:xfrm flipH="1">
                          <a:off x="0" y="0"/>
                          <a:ext cx="342900" cy="1495425"/>
                        </a:xfrm>
                        <a:prstGeom prst="straightConnector1">
                          <a:avLst/>
                        </a:prstGeom>
                        <a:ln>
                          <a:solidFill>
                            <a:srgbClr val="FFFF00"/>
                          </a:solidFill>
                          <a:tailEnd type="triangle"/>
                        </a:ln>
                      </wps:spPr>
                      <wps:style>
                        <a:lnRef idx="3">
                          <a:schemeClr val="accent5"/>
                        </a:lnRef>
                        <a:fillRef idx="0">
                          <a:schemeClr val="accent5"/>
                        </a:fillRef>
                        <a:effectRef idx="2">
                          <a:schemeClr val="accent5"/>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F1ADDC8" id="Straight Arrow Connector 24" o:spid="_x0000_s1026" type="#_x0000_t32" style="position:absolute;margin-left:354.75pt;margin-top:40.05pt;width:27pt;height:117.75pt;flip:x;z-index:2516582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a3a73AEAAA4EAAAOAAAAZHJzL2Uyb0RvYy54bWysU02P0zAQvSPxH6zcadLQRWzVdA9dCgcE&#10;qwV+gOuME0uObY2Hpv33jJ02y5e0EiKHUWzPezPveby5Ow1WHAGj8a4plouqEOCUb43rmuLb1/2r&#10;t4WIJF0rrXfQFGeIxd325YvNGNZQ+97bFlAwiYvrMTRFTxTWZRlVD4OMCx/A8aH2OEjiJXZli3Jk&#10;9sGWdVW9KUePbUCvIEbevZ8Oi23m1xoUfdY6AgnbFNwb5Yg5HlIstxu57lCG3qhLG/IfuhikcVx0&#10;prqXJMV3NH9QDUahj17TQvmh9FobBVkDq1lWv6n50ssAWQubE8NsU/x/tOrTcecekG0YQ1zH8IBJ&#10;xUnjILQ14QPfadbFnYpTtu082wYnEoo3X6/q24rNVXy0XN3erOqb5Gs58SS+gJHegx9E+mmKSChN&#10;19POO8c35HGqIY8fI03AKyCBrUsxemvavbE2L7A77CyKo+Rr3fPH5SfgL2kkjX3nWkHnwKNHaKTr&#10;LFwyE235JDr/0dnCVPIRtDBtEpfl53mEuaRUChxdVVrH2Qmmub0ZWD0PvOQnKORZncH18+AZkSt7&#10;RzN4MM7j3wjotLyI11P+1YFJd7Lg4NtzHodsDQ9dvsfLA0lT/fM6w5+e8fYHAAAA//8DAFBLAwQU&#10;AAYACAAAACEAAZQSzeEAAAAKAQAADwAAAGRycy9kb3ducmV2LnhtbEyPQU7DMBBF90jcwRokdtQO&#10;VdM0xKkoUoUQmxJ6ACeeJlFjO8RuGnJ6hhUsZ+bpz/vZdjIdG3HwrbMSooUAhrZyurW1hOPn/iEB&#10;5oOyWnXOooRv9LDNb28ylWp3tR84FqFmFGJ9qiQ0IfQp575q0Ci/cD1aup3cYFSgcai5HtSVwk3H&#10;H4WIuVGtpQ+N6vGlwepcXIyE93ZTjEcXdPL6dvia9/NuLuedlPd30/MTsIBT+IPhV5/UISen0l2s&#10;9qyTsBabFaESEhEBI2AdL2lRSlhGqxh4nvH/FfIfAAAA//8DAFBLAQItABQABgAIAAAAIQC2gziS&#10;/gAAAOEBAAATAAAAAAAAAAAAAAAAAAAAAABbQ29udGVudF9UeXBlc10ueG1sUEsBAi0AFAAGAAgA&#10;AAAhADj9If/WAAAAlAEAAAsAAAAAAAAAAAAAAAAALwEAAF9yZWxzLy5yZWxzUEsBAi0AFAAGAAgA&#10;AAAhAORrdrvcAQAADgQAAA4AAAAAAAAAAAAAAAAALgIAAGRycy9lMm9Eb2MueG1sUEsBAi0AFAAG&#10;AAgAAAAhAAGUEs3hAAAACgEAAA8AAAAAAAAAAAAAAAAANgQAAGRycy9kb3ducmV2LnhtbFBLBQYA&#10;AAAABAAEAPMAAABEBQAAAAA=&#10;" strokecolor="yellow" strokeweight="1.5pt">
                <v:stroke endarrow="block" joinstyle="miter"/>
              </v:shape>
            </w:pict>
          </mc:Fallback>
        </mc:AlternateContent>
      </w:r>
    </w:p>
    <w:p w14:paraId="43DBBC92" w14:textId="67584EBC" w:rsidR="00E208E6" w:rsidRPr="00E208E6" w:rsidRDefault="00E208E6" w:rsidP="00E208E6">
      <w:pPr>
        <w:tabs>
          <w:tab w:val="left" w:pos="6045"/>
        </w:tabs>
      </w:pPr>
      <w:r w:rsidRPr="00E208E6">
        <w:rPr>
          <w:noProof/>
        </w:rPr>
        <w:lastRenderedPageBreak/>
        <w:drawing>
          <wp:anchor distT="0" distB="0" distL="114300" distR="114300" simplePos="0" relativeHeight="251658251" behindDoc="0" locked="0" layoutInCell="1" allowOverlap="1" wp14:anchorId="10F9EE92" wp14:editId="41D1746A">
            <wp:simplePos x="0" y="0"/>
            <wp:positionH relativeFrom="margin">
              <wp:align>left</wp:align>
            </wp:positionH>
            <wp:positionV relativeFrom="paragraph">
              <wp:posOffset>0</wp:posOffset>
            </wp:positionV>
            <wp:extent cx="3274060" cy="2695575"/>
            <wp:effectExtent l="0" t="0" r="2540" b="9525"/>
            <wp:wrapThrough wrapText="bothSides">
              <wp:wrapPolygon edited="0">
                <wp:start x="0" y="0"/>
                <wp:lineTo x="0" y="21524"/>
                <wp:lineTo x="21491" y="21524"/>
                <wp:lineTo x="21491" y="0"/>
                <wp:lineTo x="0" y="0"/>
              </wp:wrapPolygon>
            </wp:wrapThrough>
            <wp:docPr id="1378969924" name="Picture 29" descr="Picture 8, 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descr="Picture 8, Picture"/>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274060" cy="2695575"/>
                    </a:xfrm>
                    <a:prstGeom prst="rect">
                      <a:avLst/>
                    </a:prstGeom>
                    <a:noFill/>
                    <a:ln>
                      <a:noFill/>
                    </a:ln>
                  </pic:spPr>
                </pic:pic>
              </a:graphicData>
            </a:graphic>
          </wp:anchor>
        </w:drawing>
      </w:r>
      <w:r>
        <w:rPr>
          <w:noProof/>
        </w:rPr>
        <mc:AlternateContent>
          <mc:Choice Requires="wps">
            <w:drawing>
              <wp:anchor distT="45720" distB="45720" distL="114300" distR="114300" simplePos="0" relativeHeight="251658250" behindDoc="0" locked="0" layoutInCell="1" allowOverlap="1" wp14:anchorId="1B6C497F" wp14:editId="7C1EEEB9">
                <wp:simplePos x="0" y="0"/>
                <wp:positionH relativeFrom="margin">
                  <wp:align>right</wp:align>
                </wp:positionH>
                <wp:positionV relativeFrom="paragraph">
                  <wp:posOffset>0</wp:posOffset>
                </wp:positionV>
                <wp:extent cx="2162175" cy="2257425"/>
                <wp:effectExtent l="0" t="0" r="28575" b="28575"/>
                <wp:wrapThrough wrapText="bothSides">
                  <wp:wrapPolygon edited="0">
                    <wp:start x="0" y="0"/>
                    <wp:lineTo x="0" y="21691"/>
                    <wp:lineTo x="21695" y="21691"/>
                    <wp:lineTo x="21695" y="0"/>
                    <wp:lineTo x="0" y="0"/>
                  </wp:wrapPolygon>
                </wp:wrapThrough>
                <wp:docPr id="82920449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62175" cy="2257425"/>
                        </a:xfrm>
                        <a:prstGeom prst="rect">
                          <a:avLst/>
                        </a:prstGeom>
                        <a:solidFill>
                          <a:srgbClr val="FFFFFF"/>
                        </a:solidFill>
                        <a:ln w="9525">
                          <a:solidFill>
                            <a:schemeClr val="tx1"/>
                          </a:solidFill>
                          <a:miter lim="800000"/>
                          <a:headEnd/>
                          <a:tailEnd/>
                        </a:ln>
                      </wps:spPr>
                      <wps:txbx>
                        <w:txbxContent>
                          <w:p w14:paraId="2E64663B" w14:textId="39678C24" w:rsidR="00E208E6" w:rsidRPr="00EF6AB5" w:rsidRDefault="00E208E6" w:rsidP="00E208E6">
                            <w:pPr>
                              <w:rPr>
                                <w:b/>
                                <w:bCs/>
                                <w:sz w:val="20"/>
                                <w:szCs w:val="20"/>
                              </w:rPr>
                            </w:pPr>
                            <w:r w:rsidRPr="00E208E6">
                              <w:rPr>
                                <w:b/>
                                <w:bCs/>
                                <w:sz w:val="20"/>
                                <w:szCs w:val="20"/>
                              </w:rPr>
                              <w:t xml:space="preserve">Once you have hit transfer call you will then see this screen which gives 2 options. Blind transfer will just transfer the call without speaking to the person first but attended means you can speak to the person and say who you have on the phone and allow them to say yes or no to the call. If they say </w:t>
                            </w:r>
                            <w:proofErr w:type="gramStart"/>
                            <w:r w:rsidRPr="00E208E6">
                              <w:rPr>
                                <w:b/>
                                <w:bCs/>
                                <w:sz w:val="20"/>
                                <w:szCs w:val="20"/>
                              </w:rPr>
                              <w:t>no</w:t>
                            </w:r>
                            <w:proofErr w:type="gramEnd"/>
                            <w:r w:rsidRPr="00E208E6">
                              <w:rPr>
                                <w:b/>
                                <w:bCs/>
                                <w:sz w:val="20"/>
                                <w:szCs w:val="20"/>
                              </w:rPr>
                              <w:t xml:space="preserve"> then just hit cancel and you have the original call back.  </w:t>
                            </w:r>
                            <w:r w:rsidRPr="00F42777">
                              <w:rPr>
                                <w:b/>
                                <w:bCs/>
                                <w:sz w:val="20"/>
                                <w:szCs w:val="20"/>
                              </w:rPr>
                              <w:t>bottom.</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B6C497F" id="_x0000_s1028" type="#_x0000_t202" style="position:absolute;margin-left:119.05pt;margin-top:0;width:170.25pt;height:177.75pt;z-index:25165825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EBYwGAIAACYEAAAOAAAAZHJzL2Uyb0RvYy54bWysU21v2yAQ/j5p/wHxfXFsJU1rxam6dJkm&#10;dS9Stx+AMY7RgGNAYme/fgd206z9No0PiOPgubvnnlvfDlqRo3BegqloPptTIgyHRpp9RX983727&#10;psQHZhqmwIiKnoSnt5u3b9a9LUUBHahGOIIgxpe9rWgXgi2zzPNOaOZnYIVBZwtOs4Cm22eNYz2i&#10;a5UV8/lV1oNrrAMuvMfb+9FJNwm/bQUPX9vWi0BURTG3kHaX9jru2WbNyr1jtpN8SoP9QxaaSYNB&#10;z1D3LDBycPIVlJbcgYc2zDjoDNpWcpFqwGry+YtqHjtmRaoFyfH2TJP/f7D8y/HRfnMkDO9hwAam&#10;Irx9AP7TEwPbjpm9uHMO+k6wBgPnkbKst76cvkaqfekjSN1/hgabzA4BEtDQOh1ZwToJomMDTmfS&#10;xRAIx8sivyry1ZISjr6iWK4WxTLFYOXTd+t8+ChAk3ioqMOuJnh2fPAhpsPKpycxmgclm51UKhlu&#10;X2+VI0eGCtilNaH/9UwZ0lf0ZomxX0NEMYozSBhGDl4E0jKgkpXUFb2exzVqK9L2wTRJZ4FJNZ4x&#10;Y2UmHiN1I4lhqAciG6Qh/o201tCckFgHo3Bx0PDQgftNSY+iraj/dWBOUKI+GWzOTb5YRJUnY7Fc&#10;FWi4S0996WGGI1RFAyXjcRvSZEQCDNxhE1uZ6H3OZEoZxZhYnwYnqv3STq+ex3vzBwAA//8DAFBL&#10;AwQUAAYACAAAACEAXZOk9tsAAAAFAQAADwAAAGRycy9kb3ducmV2LnhtbEyPT0vDQBDF70K/wzKC&#10;N7vxT0RiNqVUUk8KjYJ4m2anSWh2NmS3bfz2jl7qZXjDG977Tb6YXK+ONIbOs4GbeQKKuPa248bA&#10;x3t5/QgqRGSLvWcy8E0BFsXsIsfM+hNv6FjFRkkIhwwNtDEOmdahbslhmPuBWLydHx1GWcdG2xFP&#10;Eu56fZskD9phx9LQ4kCrlup9dXAGXtb1cxV0wHK9eR2+Vp+2tG/WmKvLafkEKtIUz8fwiy/oUAjT&#10;1h/YBtUbkEfi3xTv7j5JQW1FpGkKusj1f/riBwAA//8DAFBLAQItABQABgAIAAAAIQC2gziS/gAA&#10;AOEBAAATAAAAAAAAAAAAAAAAAAAAAABbQ29udGVudF9UeXBlc10ueG1sUEsBAi0AFAAGAAgAAAAh&#10;ADj9If/WAAAAlAEAAAsAAAAAAAAAAAAAAAAALwEAAF9yZWxzLy5yZWxzUEsBAi0AFAAGAAgAAAAh&#10;AOQQFjAYAgAAJgQAAA4AAAAAAAAAAAAAAAAALgIAAGRycy9lMm9Eb2MueG1sUEsBAi0AFAAGAAgA&#10;AAAhAF2TpPbbAAAABQEAAA8AAAAAAAAAAAAAAAAAcgQAAGRycy9kb3ducmV2LnhtbFBLBQYAAAAA&#10;BAAEAPMAAAB6BQAAAAA=&#10;" strokecolor="black [3213]">
                <v:textbox>
                  <w:txbxContent>
                    <w:p w14:paraId="2E64663B" w14:textId="39678C24" w:rsidR="00E208E6" w:rsidRPr="00EF6AB5" w:rsidRDefault="00E208E6" w:rsidP="00E208E6">
                      <w:pPr>
                        <w:rPr>
                          <w:b/>
                          <w:bCs/>
                          <w:sz w:val="20"/>
                          <w:szCs w:val="20"/>
                        </w:rPr>
                      </w:pPr>
                      <w:r w:rsidRPr="00E208E6">
                        <w:rPr>
                          <w:b/>
                          <w:bCs/>
                          <w:sz w:val="20"/>
                          <w:szCs w:val="20"/>
                        </w:rPr>
                        <w:t xml:space="preserve">Once you have hit transfer call you will then see this screen which gives 2 options. Blind transfer will just transfer the call without speaking to the person first but attended means you can speak to the person and say who you have on the phone and allow them to say yes or no to the call. If they say </w:t>
                      </w:r>
                      <w:proofErr w:type="gramStart"/>
                      <w:r w:rsidRPr="00E208E6">
                        <w:rPr>
                          <w:b/>
                          <w:bCs/>
                          <w:sz w:val="20"/>
                          <w:szCs w:val="20"/>
                        </w:rPr>
                        <w:t>no</w:t>
                      </w:r>
                      <w:proofErr w:type="gramEnd"/>
                      <w:r w:rsidRPr="00E208E6">
                        <w:rPr>
                          <w:b/>
                          <w:bCs/>
                          <w:sz w:val="20"/>
                          <w:szCs w:val="20"/>
                        </w:rPr>
                        <w:t xml:space="preserve"> then just hit cancel and you have the original call back.  </w:t>
                      </w:r>
                      <w:r w:rsidRPr="00F42777">
                        <w:rPr>
                          <w:b/>
                          <w:bCs/>
                          <w:sz w:val="20"/>
                          <w:szCs w:val="20"/>
                        </w:rPr>
                        <w:t>bottom.</w:t>
                      </w:r>
                    </w:p>
                  </w:txbxContent>
                </v:textbox>
                <w10:wrap type="through" anchorx="margin"/>
              </v:shape>
            </w:pict>
          </mc:Fallback>
        </mc:AlternateContent>
      </w:r>
    </w:p>
    <w:sectPr w:rsidR="00E208E6" w:rsidRPr="00E208E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255EAA" w14:textId="77777777" w:rsidR="0016661E" w:rsidRDefault="0016661E" w:rsidP="0016661E">
      <w:pPr>
        <w:spacing w:after="0" w:line="240" w:lineRule="auto"/>
      </w:pPr>
      <w:r>
        <w:separator/>
      </w:r>
    </w:p>
  </w:endnote>
  <w:endnote w:type="continuationSeparator" w:id="0">
    <w:p w14:paraId="4EFCB6F1" w14:textId="77777777" w:rsidR="0016661E" w:rsidRDefault="0016661E" w:rsidP="0016661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92E051" w14:textId="77777777" w:rsidR="0016661E" w:rsidRDefault="0016661E" w:rsidP="0016661E">
      <w:pPr>
        <w:spacing w:after="0" w:line="240" w:lineRule="auto"/>
      </w:pPr>
      <w:r>
        <w:separator/>
      </w:r>
    </w:p>
  </w:footnote>
  <w:footnote w:type="continuationSeparator" w:id="0">
    <w:p w14:paraId="7F86F6C6" w14:textId="77777777" w:rsidR="0016661E" w:rsidRDefault="0016661E" w:rsidP="0016661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125FD9"/>
    <w:multiLevelType w:val="hybridMultilevel"/>
    <w:tmpl w:val="FBD6C90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9031012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661E"/>
    <w:rsid w:val="000701EC"/>
    <w:rsid w:val="0016661E"/>
    <w:rsid w:val="004C255F"/>
    <w:rsid w:val="00903A34"/>
    <w:rsid w:val="00CC680C"/>
    <w:rsid w:val="00D167B7"/>
    <w:rsid w:val="00E208E6"/>
    <w:rsid w:val="00E47DBA"/>
    <w:rsid w:val="00EC664E"/>
    <w:rsid w:val="00EF6AB5"/>
    <w:rsid w:val="00F4277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D64E60"/>
  <w15:chartTrackingRefBased/>
  <w15:docId w15:val="{D131E7BB-F8A0-4B9F-B958-FE61033FF0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6661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6661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6661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6661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6661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6661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661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661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661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661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6661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6661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6661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6661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6661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661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661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661E"/>
    <w:rPr>
      <w:rFonts w:eastAsiaTheme="majorEastAsia" w:cstheme="majorBidi"/>
      <w:color w:val="272727" w:themeColor="text1" w:themeTint="D8"/>
    </w:rPr>
  </w:style>
  <w:style w:type="paragraph" w:styleId="Title">
    <w:name w:val="Title"/>
    <w:basedOn w:val="Normal"/>
    <w:next w:val="Normal"/>
    <w:link w:val="TitleChar"/>
    <w:uiPriority w:val="10"/>
    <w:qFormat/>
    <w:rsid w:val="001666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66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6661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6661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661E"/>
    <w:pPr>
      <w:spacing w:before="160"/>
      <w:jc w:val="center"/>
    </w:pPr>
    <w:rPr>
      <w:i/>
      <w:iCs/>
      <w:color w:val="404040" w:themeColor="text1" w:themeTint="BF"/>
    </w:rPr>
  </w:style>
  <w:style w:type="character" w:customStyle="1" w:styleId="QuoteChar">
    <w:name w:val="Quote Char"/>
    <w:basedOn w:val="DefaultParagraphFont"/>
    <w:link w:val="Quote"/>
    <w:uiPriority w:val="29"/>
    <w:rsid w:val="0016661E"/>
    <w:rPr>
      <w:i/>
      <w:iCs/>
      <w:color w:val="404040" w:themeColor="text1" w:themeTint="BF"/>
    </w:rPr>
  </w:style>
  <w:style w:type="paragraph" w:styleId="ListParagraph">
    <w:name w:val="List Paragraph"/>
    <w:basedOn w:val="Normal"/>
    <w:uiPriority w:val="34"/>
    <w:qFormat/>
    <w:rsid w:val="0016661E"/>
    <w:pPr>
      <w:ind w:left="720"/>
      <w:contextualSpacing/>
    </w:pPr>
  </w:style>
  <w:style w:type="character" w:styleId="IntenseEmphasis">
    <w:name w:val="Intense Emphasis"/>
    <w:basedOn w:val="DefaultParagraphFont"/>
    <w:uiPriority w:val="21"/>
    <w:qFormat/>
    <w:rsid w:val="0016661E"/>
    <w:rPr>
      <w:i/>
      <w:iCs/>
      <w:color w:val="0F4761" w:themeColor="accent1" w:themeShade="BF"/>
    </w:rPr>
  </w:style>
  <w:style w:type="paragraph" w:styleId="IntenseQuote">
    <w:name w:val="Intense Quote"/>
    <w:basedOn w:val="Normal"/>
    <w:next w:val="Normal"/>
    <w:link w:val="IntenseQuoteChar"/>
    <w:uiPriority w:val="30"/>
    <w:qFormat/>
    <w:rsid w:val="0016661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6661E"/>
    <w:rPr>
      <w:i/>
      <w:iCs/>
      <w:color w:val="0F4761" w:themeColor="accent1" w:themeShade="BF"/>
    </w:rPr>
  </w:style>
  <w:style w:type="character" w:styleId="IntenseReference">
    <w:name w:val="Intense Reference"/>
    <w:basedOn w:val="DefaultParagraphFont"/>
    <w:uiPriority w:val="32"/>
    <w:qFormat/>
    <w:rsid w:val="0016661E"/>
    <w:rPr>
      <w:b/>
      <w:bCs/>
      <w:smallCaps/>
      <w:color w:val="0F4761" w:themeColor="accent1" w:themeShade="BF"/>
      <w:spacing w:val="5"/>
    </w:rPr>
  </w:style>
  <w:style w:type="paragraph" w:styleId="Header">
    <w:name w:val="header"/>
    <w:basedOn w:val="Normal"/>
    <w:link w:val="HeaderChar"/>
    <w:uiPriority w:val="99"/>
    <w:unhideWhenUsed/>
    <w:rsid w:val="0016661E"/>
    <w:pPr>
      <w:tabs>
        <w:tab w:val="center" w:pos="4513"/>
        <w:tab w:val="right" w:pos="9026"/>
      </w:tabs>
      <w:spacing w:after="0" w:line="240" w:lineRule="auto"/>
    </w:pPr>
  </w:style>
  <w:style w:type="character" w:customStyle="1" w:styleId="HeaderChar">
    <w:name w:val="Header Char"/>
    <w:basedOn w:val="DefaultParagraphFont"/>
    <w:link w:val="Header"/>
    <w:uiPriority w:val="99"/>
    <w:rsid w:val="0016661E"/>
  </w:style>
  <w:style w:type="paragraph" w:styleId="Footer">
    <w:name w:val="footer"/>
    <w:basedOn w:val="Normal"/>
    <w:link w:val="FooterChar"/>
    <w:uiPriority w:val="99"/>
    <w:unhideWhenUsed/>
    <w:rsid w:val="0016661E"/>
    <w:pPr>
      <w:tabs>
        <w:tab w:val="center" w:pos="4513"/>
        <w:tab w:val="right" w:pos="9026"/>
      </w:tabs>
      <w:spacing w:after="0" w:line="240" w:lineRule="auto"/>
    </w:pPr>
  </w:style>
  <w:style w:type="character" w:customStyle="1" w:styleId="FooterChar">
    <w:name w:val="Footer Char"/>
    <w:basedOn w:val="DefaultParagraphFont"/>
    <w:link w:val="Footer"/>
    <w:uiPriority w:val="99"/>
    <w:rsid w:val="0016661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image" Target="media/image6.png"/><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3f1c152f-4529-462a-8c20-2b319f046929">
      <Terms xmlns="http://schemas.microsoft.com/office/infopath/2007/PartnerControls"/>
    </lcf76f155ced4ddcb4097134ff3c332f>
    <TaxCatchAll xmlns="8c70435b-32c1-4f4e-8f44-0c1555df49cc"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0FDC6E947F250B419FF9C313EFBEEAAE" ma:contentTypeVersion="13" ma:contentTypeDescription="Create a new document." ma:contentTypeScope="" ma:versionID="9e1e8dcd41f1a34f025338928f87695b">
  <xsd:schema xmlns:xsd="http://www.w3.org/2001/XMLSchema" xmlns:xs="http://www.w3.org/2001/XMLSchema" xmlns:p="http://schemas.microsoft.com/office/2006/metadata/properties" xmlns:ns2="3f1c152f-4529-462a-8c20-2b319f046929" xmlns:ns3="8c70435b-32c1-4f4e-8f44-0c1555df49cc" targetNamespace="http://schemas.microsoft.com/office/2006/metadata/properties" ma:root="true" ma:fieldsID="4d8f384e6425aeff7d115d0877ee75e4" ns2:_="" ns3:_="">
    <xsd:import namespace="3f1c152f-4529-462a-8c20-2b319f046929"/>
    <xsd:import namespace="8c70435b-32c1-4f4e-8f44-0c1555df49c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GenerationTime" minOccurs="0"/>
                <xsd:element ref="ns2:MediaServiceEventHashCode" minOccurs="0"/>
                <xsd:element ref="ns2:MediaLengthInSeconds" minOccurs="0"/>
                <xsd:element ref="ns2:MediaServiceDateTaken" minOccurs="0"/>
                <xsd:element ref="ns2:MediaServiceLocation"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f1c152f-4529-462a-8c20-2b319f04692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Location" ma:index="16" nillable="true" ma:displayName="Location" ma:description="" ma:indexed="true" ma:internalName="MediaServiceLocation" ma:readOnly="true">
      <xsd:simpleType>
        <xsd:restriction base="dms:Text"/>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a0c68bcb-6d1c-4f42-8685-8f2c1251cd48"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8c70435b-32c1-4f4e-8f44-0c1555df49cc" elementFormDefault="qualified">
    <xsd:import namespace="http://schemas.microsoft.com/office/2006/documentManagement/types"/>
    <xsd:import namespace="http://schemas.microsoft.com/office/infopath/2007/PartnerControls"/>
    <xsd:element name="TaxCatchAll" ma:index="19" nillable="true" ma:displayName="Taxonomy Catch All Column" ma:hidden="true" ma:list="{2e21c14d-28c3-43f3-a154-b6902edad9d9}" ma:internalName="TaxCatchAll" ma:showField="CatchAllData" ma:web="8c70435b-32c1-4f4e-8f44-0c1555df49c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F72D7C9-1660-4985-90C9-818C1882C5F4}">
  <ds:schemaRefs>
    <ds:schemaRef ds:uri="http://schemas.microsoft.com/office/2006/metadata/properties"/>
    <ds:schemaRef ds:uri="http://schemas.microsoft.com/office/infopath/2007/PartnerControls"/>
    <ds:schemaRef ds:uri="3f1c152f-4529-462a-8c20-2b319f046929"/>
    <ds:schemaRef ds:uri="8c70435b-32c1-4f4e-8f44-0c1555df49cc"/>
  </ds:schemaRefs>
</ds:datastoreItem>
</file>

<file path=customXml/itemProps2.xml><?xml version="1.0" encoding="utf-8"?>
<ds:datastoreItem xmlns:ds="http://schemas.openxmlformats.org/officeDocument/2006/customXml" ds:itemID="{55466EBB-35D0-4523-BAD8-3313D3129BF7}">
  <ds:schemaRefs>
    <ds:schemaRef ds:uri="http://schemas.microsoft.com/sharepoint/v3/contenttype/forms"/>
  </ds:schemaRefs>
</ds:datastoreItem>
</file>

<file path=customXml/itemProps3.xml><?xml version="1.0" encoding="utf-8"?>
<ds:datastoreItem xmlns:ds="http://schemas.openxmlformats.org/officeDocument/2006/customXml" ds:itemID="{AFF77E5E-479E-473D-BDDB-5F237966233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f1c152f-4529-462a-8c20-2b319f046929"/>
    <ds:schemaRef ds:uri="8c70435b-32c1-4f4e-8f44-0c1555df49c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91</Words>
  <Characters>525</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Stephanie O’Neill</dc:creator>
  <cp:keywords/>
  <dc:description/>
  <cp:lastModifiedBy>Stephanie O’Neill</cp:lastModifiedBy>
  <cp:revision>2</cp:revision>
  <dcterms:created xsi:type="dcterms:W3CDTF">2025-06-18T13:43:00Z</dcterms:created>
  <dcterms:modified xsi:type="dcterms:W3CDTF">2025-06-18T13:43:00Z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0x0101000FDC6E947F250B419FF9C313EFBEEAAE</vt:lpwstr>
  </property>
</Properties>
</file>