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22"/>
      </w:tblGrid>
      <w:tr w:rsidR="004B3B87" w:rsidTr="004B3B87">
        <w:tc>
          <w:tcPr>
            <w:tcW w:w="8522" w:type="dxa"/>
          </w:tcPr>
          <w:p w:rsidR="004B3B87" w:rsidRDefault="004B3B87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 xml:space="preserve">ervlet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:</w:t>
            </w:r>
          </w:p>
          <w:p w:rsidR="00296CD0" w:rsidRDefault="00A92E22" w:rsidP="00D31D50">
            <w:pPr>
              <w:spacing w:line="220" w:lineRule="atLeast"/>
            </w:pPr>
            <w:r>
              <w:rPr>
                <w:rFonts w:hint="eastAsia"/>
              </w:rPr>
              <w:t>Servlet</w:t>
            </w:r>
            <w:r w:rsidR="00296CD0">
              <w:rPr>
                <w:rFonts w:hint="eastAsia"/>
              </w:rPr>
              <w:t>(Server applet)</w:t>
            </w:r>
            <w:r w:rsidR="00296CD0">
              <w:rPr>
                <w:rFonts w:hint="eastAsia"/>
              </w:rPr>
              <w:t>是</w:t>
            </w:r>
            <w:r w:rsidR="00296CD0">
              <w:rPr>
                <w:rFonts w:hint="eastAsia"/>
              </w:rPr>
              <w:t>Java Servlet</w:t>
            </w:r>
            <w:r w:rsidR="00296CD0">
              <w:rPr>
                <w:rFonts w:hint="eastAsia"/>
              </w:rPr>
              <w:t>的简称，称为小服务程序或服务的连接器，用</w:t>
            </w:r>
            <w:r w:rsidR="00296CD0">
              <w:rPr>
                <w:rFonts w:hint="eastAsia"/>
              </w:rPr>
              <w:t>JAVA</w:t>
            </w:r>
            <w:r w:rsidR="00296CD0">
              <w:rPr>
                <w:rFonts w:hint="eastAsia"/>
              </w:rPr>
              <w:t>编写服务器程序。主要用于交互式地浏览和修改数据，生成动态的</w:t>
            </w:r>
            <w:r w:rsidR="00296CD0">
              <w:rPr>
                <w:rFonts w:hint="eastAsia"/>
              </w:rPr>
              <w:t>web</w:t>
            </w:r>
            <w:r w:rsidR="00296CD0">
              <w:rPr>
                <w:rFonts w:hint="eastAsia"/>
              </w:rPr>
              <w:t>内容</w:t>
            </w:r>
            <w:r w:rsidR="00296CD0">
              <w:rPr>
                <w:rFonts w:hint="eastAsia"/>
              </w:rPr>
              <w:t>.</w:t>
            </w:r>
          </w:p>
          <w:p w:rsidR="00D80456" w:rsidRDefault="00296CD0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 xml:space="preserve">ervlet </w:t>
            </w:r>
            <w:r w:rsidR="00A92E22">
              <w:rPr>
                <w:rFonts w:hint="eastAsia"/>
              </w:rPr>
              <w:t>是</w:t>
            </w:r>
            <w:r w:rsidR="00A92E22">
              <w:rPr>
                <w:rFonts w:hint="eastAsia"/>
              </w:rPr>
              <w:t>JAVAEE</w:t>
            </w:r>
            <w:r w:rsidR="00A92E22">
              <w:rPr>
                <w:rFonts w:hint="eastAsia"/>
              </w:rPr>
              <w:t>的一种规范</w:t>
            </w:r>
            <w:r w:rsidR="00A92E22">
              <w:rPr>
                <w:rFonts w:hint="eastAsia"/>
              </w:rPr>
              <w:t>.</w:t>
            </w:r>
          </w:p>
          <w:p w:rsidR="00311DA2" w:rsidRDefault="00311DA2" w:rsidP="00D31D50">
            <w:pPr>
              <w:spacing w:line="220" w:lineRule="atLeast"/>
            </w:pPr>
          </w:p>
          <w:p w:rsidR="00311DA2" w:rsidRDefault="00311DA2" w:rsidP="00D31D50">
            <w:pPr>
              <w:spacing w:line="220" w:lineRule="atLeast"/>
            </w:pPr>
            <w:r>
              <w:rPr>
                <w:rFonts w:hint="eastAsia"/>
              </w:rPr>
              <w:t>服务器软件</w:t>
            </w:r>
            <w:r>
              <w:rPr>
                <w:rFonts w:hint="eastAsia"/>
              </w:rPr>
              <w:t>:tomcat/jboss,weblogic</w:t>
            </w:r>
            <w:r>
              <w:rPr>
                <w:rFonts w:hint="eastAsia"/>
              </w:rPr>
              <w:t>等服务器</w:t>
            </w:r>
          </w:p>
          <w:p w:rsidR="003E338B" w:rsidRDefault="00685946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om</w:t>
            </w:r>
            <w:r w:rsidR="00AF5C70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at </w:t>
            </w:r>
            <w:r>
              <w:rPr>
                <w:rFonts w:hint="eastAsia"/>
              </w:rPr>
              <w:t>软件可以帮我们对接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协议的请求</w:t>
            </w:r>
            <w:r w:rsidR="00570346">
              <w:rPr>
                <w:rFonts w:hint="eastAsia"/>
              </w:rPr>
              <w:t>(</w:t>
            </w:r>
            <w:r w:rsidR="00570346">
              <w:rPr>
                <w:rFonts w:hint="eastAsia"/>
              </w:rPr>
              <w:t>做些通用的处理</w:t>
            </w:r>
            <w:r w:rsidR="00570346">
              <w:rPr>
                <w:rFonts w:hint="eastAsia"/>
              </w:rPr>
              <w:t>)</w:t>
            </w:r>
            <w:r w:rsidR="00AF5C70">
              <w:rPr>
                <w:rFonts w:hint="eastAsia"/>
              </w:rPr>
              <w:t>,</w:t>
            </w:r>
            <w:r w:rsidR="00AF5C70">
              <w:rPr>
                <w:rFonts w:hint="eastAsia"/>
              </w:rPr>
              <w:t>然后将请求转发到我们的</w:t>
            </w:r>
            <w:r w:rsidR="00AF5C70">
              <w:rPr>
                <w:rFonts w:hint="eastAsia"/>
              </w:rPr>
              <w:t>servlet</w:t>
            </w:r>
            <w:r w:rsidR="00AF5C70">
              <w:rPr>
                <w:rFonts w:hint="eastAsia"/>
              </w:rPr>
              <w:t>进行处理，返回客户端。</w:t>
            </w:r>
          </w:p>
          <w:p w:rsidR="00311DA2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77.15pt;margin-top:5.65pt;width:63.25pt;height:51.35pt;z-index:251661312">
                  <v:textbox>
                    <w:txbxContent>
                      <w:p w:rsidR="00B8028D" w:rsidRDefault="00B8028D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  <w:p w:rsidR="0098335E" w:rsidRDefault="0098335E">
                        <w:r>
                          <w:rPr>
                            <w:rFonts w:hint="eastAsia"/>
                          </w:rPr>
                          <w:t>tcp/ip</w:t>
                        </w:r>
                      </w:p>
                    </w:txbxContent>
                  </v:textbox>
                </v:shape>
              </w:pict>
            </w:r>
          </w:p>
          <w:p w:rsidR="00EC6A95" w:rsidRDefault="00EC6A95" w:rsidP="00D31D50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ervlet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语言实现的接口，</w:t>
            </w:r>
            <w:r>
              <w:rPr>
                <w:rFonts w:hint="eastAsia"/>
              </w:rPr>
              <w:t>-----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接口。</w:t>
            </w:r>
          </w:p>
          <w:p w:rsidR="00D80456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1" type="#_x0000_t22" style="position:absolute;margin-left:328.25pt;margin-top:8.55pt;width:69.45pt;height:100.2pt;z-index:251663360">
                  <v:textbox>
                    <w:txbxContent>
                      <w:p w:rsidR="0077023F" w:rsidRDefault="0077023F"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8" type="#_x0000_t202" style="position:absolute;margin-left:148.55pt;margin-top:2.2pt;width:68.25pt;height:124.6pt;z-index:251660288">
                  <v:textbox>
                    <w:txbxContent>
                      <w:p w:rsidR="00404BB4" w:rsidRDefault="00404BB4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EC6A95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26" type="#_x0000_t202" style="position:absolute;margin-left:23.3pt;margin-top:-.4pt;width:44.45pt;height:110.2pt;z-index:251658240">
                  <v:textbox>
                    <w:txbxContent>
                      <w:p w:rsidR="006C344E" w:rsidRDefault="006C344E">
                        <w:r>
                          <w:rPr>
                            <w:rFonts w:hint="eastAsia"/>
                          </w:rPr>
                          <w:t>IE</w:t>
                        </w:r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</w:p>
          <w:p w:rsidR="00EC6A95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49.6pt;margin-top:5.7pt;width:103.95pt;height:0;z-index:251659264" o:connectortype="straight">
                  <v:stroke endarrow="block"/>
                </v:shape>
              </w:pict>
            </w:r>
          </w:p>
          <w:p w:rsidR="00EC6A95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30" type="#_x0000_t202" style="position:absolute;margin-left:169.85pt;margin-top:9.45pt;width:96.4pt;height:29.4pt;z-index:251662336">
                  <v:textbox>
                    <w:txbxContent>
                      <w:p w:rsidR="00F62807" w:rsidRDefault="00F62807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ervlet  </w:t>
                        </w:r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</w:pict>
            </w:r>
          </w:p>
          <w:p w:rsidR="00EC6A95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32" type="#_x0000_t32" style="position:absolute;margin-left:254.35pt;margin-top:4.95pt;width:86.4pt;height:.6pt;z-index:251664384" o:connectortype="straight">
                  <v:stroke endarrow="block"/>
                </v:shape>
              </w:pict>
            </w:r>
          </w:p>
          <w:p w:rsidR="00D80456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35" type="#_x0000_t202" style="position:absolute;margin-left:82.15pt;margin-top:12.3pt;width:48.25pt;height:30.05pt;z-index:251667456">
                  <v:textbox>
                    <w:txbxContent>
                      <w:p w:rsidR="00730356" w:rsidRDefault="00730356">
                        <w:r>
                          <w:rPr>
                            <w:rFonts w:hint="eastAsia"/>
                          </w:rPr>
                          <w:t>响应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43.35pt;margin-top:2.9pt;width:138.35pt;height:0;flip:x;z-index:25166643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3" type="#_x0000_t32" style="position:absolute;margin-left:254.35pt;margin-top:2.9pt;width:78.9pt;height:3.75pt;flip:x;z-index:251665408" o:connectortype="straight">
                  <v:stroke endarrow="block"/>
                </v:shape>
              </w:pict>
            </w:r>
          </w:p>
          <w:p w:rsidR="00D80456" w:rsidRDefault="00D80456" w:rsidP="00D31D50">
            <w:pPr>
              <w:spacing w:line="220" w:lineRule="atLeast"/>
            </w:pPr>
          </w:p>
          <w:p w:rsidR="00404BB4" w:rsidRDefault="00404BB4" w:rsidP="00D31D50">
            <w:pPr>
              <w:spacing w:line="220" w:lineRule="atLeast"/>
            </w:pPr>
          </w:p>
          <w:p w:rsidR="00404BB4" w:rsidRDefault="00404BB4" w:rsidP="00D31D50">
            <w:pPr>
              <w:spacing w:line="220" w:lineRule="atLeast"/>
            </w:pPr>
          </w:p>
          <w:p w:rsidR="00404BB4" w:rsidRDefault="00404BB4" w:rsidP="00D31D50">
            <w:pPr>
              <w:spacing w:line="220" w:lineRule="atLeast"/>
            </w:pPr>
          </w:p>
        </w:tc>
      </w:tr>
      <w:tr w:rsidR="004B3B87" w:rsidTr="004B3B87">
        <w:tc>
          <w:tcPr>
            <w:tcW w:w="8522" w:type="dxa"/>
          </w:tcPr>
          <w:p w:rsidR="004B3B87" w:rsidRDefault="00840768" w:rsidP="00D31D50">
            <w:pPr>
              <w:spacing w:line="220" w:lineRule="atLeast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:</w:t>
            </w:r>
          </w:p>
          <w:p w:rsidR="00840768" w:rsidRPr="00DD7D0A" w:rsidRDefault="00840768" w:rsidP="00D31D50">
            <w:pPr>
              <w:spacing w:line="220" w:lineRule="atLeast"/>
              <w:rPr>
                <w:color w:val="FF0000"/>
              </w:rPr>
            </w:pPr>
            <w:r w:rsidRPr="00DD7D0A">
              <w:rPr>
                <w:color w:val="FF0000"/>
              </w:rPr>
              <w:t>S</w:t>
            </w:r>
            <w:r w:rsidRPr="00DD7D0A">
              <w:rPr>
                <w:rFonts w:hint="eastAsia"/>
                <w:color w:val="FF0000"/>
              </w:rPr>
              <w:t>ervlet</w:t>
            </w:r>
            <w:r w:rsidRPr="00DD7D0A">
              <w:rPr>
                <w:rFonts w:hint="eastAsia"/>
                <w:color w:val="FF0000"/>
              </w:rPr>
              <w:t>是一种服务器端的</w:t>
            </w:r>
            <w:r w:rsidRPr="00DD7D0A">
              <w:rPr>
                <w:rFonts w:hint="eastAsia"/>
                <w:color w:val="FF0000"/>
              </w:rPr>
              <w:t>JAVA</w:t>
            </w:r>
            <w:r w:rsidRPr="00DD7D0A">
              <w:rPr>
                <w:rFonts w:hint="eastAsia"/>
                <w:color w:val="FF0000"/>
              </w:rPr>
              <w:t>应用程序，具有独立平台和协议的特性</w:t>
            </w:r>
            <w:r w:rsidRPr="00DD7D0A">
              <w:rPr>
                <w:rFonts w:hint="eastAsia"/>
                <w:color w:val="FF0000"/>
              </w:rPr>
              <w:t>,</w:t>
            </w:r>
            <w:r w:rsidRPr="00DD7D0A">
              <w:rPr>
                <w:rFonts w:hint="eastAsia"/>
                <w:color w:val="FF0000"/>
              </w:rPr>
              <w:t>可以生成动态的</w:t>
            </w:r>
            <w:r w:rsidRPr="00DD7D0A">
              <w:rPr>
                <w:rFonts w:hint="eastAsia"/>
                <w:color w:val="FF0000"/>
              </w:rPr>
              <w:t>web</w:t>
            </w:r>
            <w:r w:rsidRPr="00DD7D0A">
              <w:rPr>
                <w:rFonts w:hint="eastAsia"/>
                <w:color w:val="FF0000"/>
              </w:rPr>
              <w:t>页面。</w:t>
            </w:r>
          </w:p>
          <w:p w:rsidR="007805BE" w:rsidRPr="00DD7D0A" w:rsidRDefault="007805BE" w:rsidP="00D31D50">
            <w:pPr>
              <w:spacing w:line="220" w:lineRule="atLeast"/>
              <w:rPr>
                <w:color w:val="FF0000"/>
              </w:rPr>
            </w:pPr>
          </w:p>
          <w:p w:rsidR="007805BE" w:rsidRPr="00DD7D0A" w:rsidRDefault="00EB5547" w:rsidP="00D31D50">
            <w:pPr>
              <w:spacing w:line="220" w:lineRule="atLeast"/>
              <w:rPr>
                <w:color w:val="FF0000"/>
              </w:rPr>
            </w:pPr>
            <w:r w:rsidRPr="00DD7D0A">
              <w:rPr>
                <w:rFonts w:hint="eastAsia"/>
                <w:color w:val="FF0000"/>
              </w:rPr>
              <w:t>担当客户请求，与服务器响应的中间件</w:t>
            </w:r>
          </w:p>
          <w:p w:rsidR="007805BE" w:rsidRDefault="007805BE" w:rsidP="00D31D50">
            <w:pPr>
              <w:spacing w:line="220" w:lineRule="atLeast"/>
            </w:pPr>
          </w:p>
          <w:p w:rsidR="003C5C08" w:rsidRDefault="003C5C08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 xml:space="preserve">omcat 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 9.x</w:t>
            </w:r>
            <w:r w:rsidR="00F4643C">
              <w:rPr>
                <w:rFonts w:hint="eastAsia"/>
              </w:rPr>
              <w:t>/8.x/7.x/6.x</w:t>
            </w:r>
          </w:p>
          <w:p w:rsidR="009D0237" w:rsidRDefault="009A7A24" w:rsidP="00D31D50">
            <w:pPr>
              <w:spacing w:line="220" w:lineRule="atLeast"/>
            </w:pPr>
            <w:r>
              <w:rPr>
                <w:rFonts w:hint="eastAsia"/>
              </w:rPr>
              <w:t>目录结构</w:t>
            </w:r>
            <w:r>
              <w:rPr>
                <w:rFonts w:hint="eastAsia"/>
              </w:rPr>
              <w:t>:</w:t>
            </w:r>
          </w:p>
          <w:p w:rsidR="009A7A24" w:rsidRDefault="00A17AF8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目录</w:t>
            </w:r>
            <w:r w:rsidR="00E51593">
              <w:rPr>
                <w:rFonts w:hint="eastAsia"/>
              </w:rPr>
              <w:t xml:space="preserve">  tomcat </w:t>
            </w:r>
            <w:r w:rsidR="00E51593">
              <w:rPr>
                <w:rFonts w:hint="eastAsia"/>
              </w:rPr>
              <w:t>应用程序</w:t>
            </w:r>
            <w:r w:rsidR="00A71C60">
              <w:rPr>
                <w:rFonts w:hint="eastAsia"/>
              </w:rPr>
              <w:t xml:space="preserve">   </w:t>
            </w:r>
            <w:r w:rsidR="00A71C60">
              <w:rPr>
                <w:rFonts w:hint="eastAsia"/>
              </w:rPr>
              <w:t>启动应用程序</w:t>
            </w:r>
            <w:r w:rsidR="00A71C60">
              <w:rPr>
                <w:rFonts w:hint="eastAsia"/>
              </w:rPr>
              <w:t xml:space="preserve">  startup.bat</w:t>
            </w:r>
            <w:r w:rsidR="00A71C60">
              <w:rPr>
                <w:rFonts w:hint="eastAsia"/>
              </w:rPr>
              <w:t>批处理文件启动</w:t>
            </w:r>
          </w:p>
          <w:p w:rsidR="0052087E" w:rsidRDefault="0052087E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 xml:space="preserve">ogs 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软件日志信息</w:t>
            </w:r>
            <w:r>
              <w:rPr>
                <w:rFonts w:hint="eastAsia"/>
              </w:rPr>
              <w:t>.</w:t>
            </w:r>
          </w:p>
          <w:p w:rsidR="0052087E" w:rsidRDefault="00882E3E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onf 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配置服务器的配置相关的信息的</w:t>
            </w:r>
            <w:r>
              <w:rPr>
                <w:rFonts w:hint="eastAsia"/>
              </w:rPr>
              <w:t>.(</w:t>
            </w:r>
            <w:r>
              <w:rPr>
                <w:rFonts w:hint="eastAsia"/>
              </w:rPr>
              <w:t>端口，发布站点</w:t>
            </w:r>
            <w:r>
              <w:rPr>
                <w:rFonts w:hint="eastAsia"/>
              </w:rPr>
              <w:t>)</w:t>
            </w:r>
          </w:p>
          <w:p w:rsidR="00882E3E" w:rsidRDefault="009D6C3A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ibs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  tomcat</w:t>
            </w:r>
            <w:r>
              <w:rPr>
                <w:rFonts w:hint="eastAsia"/>
              </w:rPr>
              <w:t>下的相关的资源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23768C" w:rsidRDefault="0023768C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临时文件</w:t>
            </w:r>
            <w:r>
              <w:rPr>
                <w:rFonts w:hint="eastAsia"/>
              </w:rPr>
              <w:t xml:space="preserve">   </w:t>
            </w:r>
          </w:p>
          <w:p w:rsidR="00B55FBD" w:rsidRDefault="00B55FBD" w:rsidP="00D31D50">
            <w:pPr>
              <w:spacing w:line="220" w:lineRule="atLeast"/>
            </w:pPr>
            <w:r>
              <w:t>W</w:t>
            </w:r>
            <w:r>
              <w:rPr>
                <w:rFonts w:hint="eastAsia"/>
              </w:rPr>
              <w:t>ebapps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部署项目</w:t>
            </w:r>
          </w:p>
          <w:p w:rsidR="00C80A54" w:rsidRDefault="00C80A54" w:rsidP="00D31D50">
            <w:pPr>
              <w:spacing w:line="220" w:lineRule="atLeast"/>
            </w:pPr>
            <w:r>
              <w:t>W</w:t>
            </w:r>
            <w:r>
              <w:rPr>
                <w:rFonts w:hint="eastAsia"/>
              </w:rPr>
              <w:t xml:space="preserve">ork </w:t>
            </w:r>
            <w:r>
              <w:rPr>
                <w:rFonts w:hint="eastAsia"/>
              </w:rPr>
              <w:t>工作目录</w:t>
            </w:r>
            <w:r>
              <w:rPr>
                <w:rFonts w:hint="eastAsia"/>
              </w:rPr>
              <w:t xml:space="preserve">   .class</w:t>
            </w:r>
            <w:r>
              <w:rPr>
                <w:rFonts w:hint="eastAsia"/>
              </w:rPr>
              <w:t>文件</w:t>
            </w:r>
          </w:p>
          <w:p w:rsidR="0077173E" w:rsidRDefault="0077173E" w:rsidP="00D31D50">
            <w:pPr>
              <w:spacing w:line="220" w:lineRule="atLeast"/>
            </w:pPr>
          </w:p>
          <w:p w:rsidR="0077173E" w:rsidRDefault="001B54EE" w:rsidP="00D31D50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集成</w:t>
            </w:r>
            <w:r w:rsidR="00751D3C">
              <w:rPr>
                <w:rFonts w:hint="eastAsia"/>
              </w:rP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:</w:t>
            </w:r>
          </w:p>
          <w:p w:rsidR="00E8051A" w:rsidRDefault="00E8051A" w:rsidP="00D31D50">
            <w:pPr>
              <w:spacing w:line="220" w:lineRule="atLeast"/>
            </w:pPr>
            <w:r>
              <w:rPr>
                <w:rFonts w:hint="eastAsia"/>
              </w:rPr>
              <w:t>集成之后真正使用的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位置</w:t>
            </w:r>
          </w:p>
          <w:p w:rsidR="00E8051A" w:rsidRDefault="00E8051A" w:rsidP="00D31D50">
            <w:pPr>
              <w:spacing w:line="220" w:lineRule="atLeast"/>
            </w:pPr>
            <w:r w:rsidRPr="00E8051A">
              <w:t>F:\iotek46\.metadata\.plugins\org.eclipse.wst.server.core\tmp0</w:t>
            </w:r>
          </w:p>
          <w:p w:rsidR="00E8051A" w:rsidRDefault="00E8051A" w:rsidP="00D31D50">
            <w:pPr>
              <w:spacing w:line="220" w:lineRule="atLeast"/>
            </w:pPr>
          </w:p>
          <w:p w:rsidR="00E8051A" w:rsidRDefault="00E8051A" w:rsidP="00D31D50">
            <w:pPr>
              <w:spacing w:line="220" w:lineRule="atLeast"/>
            </w:pPr>
          </w:p>
          <w:p w:rsidR="00E8051A" w:rsidRDefault="00E8051A" w:rsidP="00D31D50">
            <w:pPr>
              <w:spacing w:line="220" w:lineRule="atLeast"/>
            </w:pPr>
          </w:p>
          <w:p w:rsidR="00E8051A" w:rsidRDefault="00DD7D0A" w:rsidP="00D31D50">
            <w:pPr>
              <w:spacing w:line="220" w:lineRule="atLeast"/>
            </w:pPr>
            <w:r>
              <w:lastRenderedPageBreak/>
              <w:t>S</w:t>
            </w:r>
            <w:r>
              <w:rPr>
                <w:rFonts w:hint="eastAsia"/>
              </w:rPr>
              <w:t xml:space="preserve">ervlet </w:t>
            </w:r>
            <w:r>
              <w:rPr>
                <w:rFonts w:hint="eastAsia"/>
              </w:rPr>
              <w:t>的创建方式</w:t>
            </w:r>
            <w:r>
              <w:rPr>
                <w:rFonts w:hint="eastAsia"/>
              </w:rPr>
              <w:t>:</w:t>
            </w:r>
            <w:r w:rsidR="009F0516">
              <w:rPr>
                <w:rFonts w:hint="eastAsia"/>
              </w:rPr>
              <w:t>--servlet</w:t>
            </w:r>
            <w:r w:rsidR="009F0516">
              <w:rPr>
                <w:rFonts w:hint="eastAsia"/>
              </w:rPr>
              <w:t>本质就是一个类</w:t>
            </w:r>
            <w:r w:rsidR="00A0310E">
              <w:rPr>
                <w:rFonts w:hint="eastAsia"/>
              </w:rPr>
              <w:t>(</w:t>
            </w:r>
            <w:r w:rsidR="00A0310E">
              <w:rPr>
                <w:rFonts w:hint="eastAsia"/>
              </w:rPr>
              <w:t>多线程</w:t>
            </w:r>
            <w:r w:rsidR="00A0310E">
              <w:rPr>
                <w:rFonts w:hint="eastAsia"/>
              </w:rPr>
              <w:t>)</w:t>
            </w:r>
            <w:r w:rsidR="009F0516">
              <w:rPr>
                <w:rFonts w:hint="eastAsia"/>
              </w:rPr>
              <w:t>,</w:t>
            </w:r>
            <w:r w:rsidR="009F0516">
              <w:rPr>
                <w:rFonts w:hint="eastAsia"/>
              </w:rPr>
              <w:t>生成一个动态的网页</w:t>
            </w:r>
            <w:r w:rsidR="009F0516">
              <w:rPr>
                <w:rFonts w:hint="eastAsia"/>
              </w:rPr>
              <w:t>.</w:t>
            </w:r>
          </w:p>
          <w:p w:rsidR="00A230F3" w:rsidRDefault="00A230F3" w:rsidP="00D31D50">
            <w:pPr>
              <w:spacing w:line="220" w:lineRule="atLeast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超文本协议</w:t>
            </w:r>
            <w:r>
              <w:rPr>
                <w:rFonts w:hint="eastAsia"/>
              </w:rPr>
              <w:t>:</w:t>
            </w:r>
          </w:p>
          <w:p w:rsidR="00E8051A" w:rsidRDefault="00A56B6D" w:rsidP="00C52A8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继承</w:t>
            </w:r>
            <w:r w:rsidR="006C645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ervlet </w:t>
            </w:r>
            <w:r>
              <w:rPr>
                <w:rFonts w:hint="eastAsia"/>
              </w:rPr>
              <w:t>接口</w:t>
            </w:r>
          </w:p>
          <w:p w:rsidR="00C52A8C" w:rsidRDefault="00C52A8C" w:rsidP="00C52A8C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操作流程</w:t>
            </w:r>
            <w:r>
              <w:rPr>
                <w:rFonts w:hint="eastAsia"/>
              </w:rPr>
              <w:t>:</w:t>
            </w:r>
          </w:p>
          <w:p w:rsidR="00C52A8C" w:rsidRDefault="00C52A8C" w:rsidP="00C52A8C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&lt;1&gt;</w:t>
            </w: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类继承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接口</w:t>
            </w:r>
          </w:p>
          <w:p w:rsidR="00C52A8C" w:rsidRDefault="00C52A8C" w:rsidP="00C52A8C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&lt;2&gt;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里</w:t>
            </w:r>
            <w:r>
              <w:rPr>
                <w:rFonts w:hint="eastAsia"/>
              </w:rPr>
              <w:t>service()</w:t>
            </w:r>
            <w:r>
              <w:rPr>
                <w:rFonts w:hint="eastAsia"/>
              </w:rPr>
              <w:t>方法</w:t>
            </w:r>
          </w:p>
          <w:p w:rsidR="00C52A8C" w:rsidRDefault="00C52A8C" w:rsidP="00C52A8C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&lt;3&gt;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文件，配置</w:t>
            </w:r>
            <w:r>
              <w:rPr>
                <w:rFonts w:hint="eastAsia"/>
              </w:rPr>
              <w:t>servlet</w:t>
            </w:r>
          </w:p>
          <w:p w:rsidR="00A41F9D" w:rsidRDefault="00A41F9D" w:rsidP="00C52A8C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&lt;4&gt;</w:t>
            </w:r>
            <w:r>
              <w:rPr>
                <w:rFonts w:hint="eastAsia"/>
              </w:rPr>
              <w:t>部署（发布）项目加载</w:t>
            </w:r>
            <w:r>
              <w:rPr>
                <w:rFonts w:hint="eastAsia"/>
              </w:rPr>
              <w:t>tomcat wtpwebapps</w:t>
            </w:r>
            <w:r>
              <w:rPr>
                <w:rFonts w:hint="eastAsia"/>
              </w:rPr>
              <w:t>目录下</w:t>
            </w:r>
            <w:r>
              <w:rPr>
                <w:rFonts w:hint="eastAsia"/>
              </w:rPr>
              <w:t>.</w:t>
            </w:r>
          </w:p>
          <w:p w:rsidR="005D7B4F" w:rsidRDefault="00A41F9D" w:rsidP="005D7B4F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&lt;5&gt;</w:t>
            </w:r>
            <w:r>
              <w:rPr>
                <w:rFonts w:hint="eastAsia"/>
              </w:rPr>
              <w:t>最后浏览器测试</w:t>
            </w:r>
            <w:r>
              <w:t>…</w:t>
            </w:r>
          </w:p>
          <w:p w:rsidR="007F6FA1" w:rsidRDefault="007F6FA1" w:rsidP="005D7B4F">
            <w:pPr>
              <w:pStyle w:val="a4"/>
              <w:spacing w:line="220" w:lineRule="atLeast"/>
              <w:ind w:left="360" w:firstLineChars="0" w:firstLine="0"/>
            </w:pPr>
          </w:p>
          <w:p w:rsidR="00E8051A" w:rsidRDefault="00290997" w:rsidP="00FB6CDF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获取表单的信息</w:t>
            </w:r>
            <w:r>
              <w:rPr>
                <w:rFonts w:hint="eastAsia"/>
              </w:rPr>
              <w:t>:</w:t>
            </w:r>
          </w:p>
          <w:p w:rsidR="00FB6CDF" w:rsidRDefault="00FB6CDF" w:rsidP="00FB6CDF">
            <w:pPr>
              <w:spacing w:line="220" w:lineRule="atLeast"/>
            </w:pPr>
          </w:p>
          <w:p w:rsidR="00FB6CDF" w:rsidRDefault="003D5BF1" w:rsidP="00311E94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HttpServlet</w:t>
            </w:r>
          </w:p>
          <w:p w:rsidR="00311E94" w:rsidRDefault="00311E94" w:rsidP="00311E94">
            <w:pPr>
              <w:pStyle w:val="a4"/>
              <w:ind w:firstLine="440"/>
            </w:pPr>
          </w:p>
          <w:p w:rsidR="00311E94" w:rsidRDefault="00311E94" w:rsidP="00311E94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 (1)  form </w:t>
            </w:r>
            <w:r>
              <w:rPr>
                <w:rFonts w:hint="eastAsia"/>
              </w:rPr>
              <w:t>的属性</w:t>
            </w:r>
            <w:r>
              <w:rPr>
                <w:rFonts w:hint="eastAsia"/>
              </w:rPr>
              <w:t>method=</w:t>
            </w:r>
            <w:r>
              <w:t>”</w:t>
            </w:r>
            <w:r>
              <w:rPr>
                <w:rFonts w:hint="eastAsia"/>
              </w:rPr>
              <w:t>get</w:t>
            </w:r>
            <w:r>
              <w:t>”</w:t>
            </w:r>
          </w:p>
          <w:p w:rsidR="00311E94" w:rsidRDefault="00311E94" w:rsidP="00311E94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</w:t>
            </w:r>
            <w:r w:rsidR="001470C4">
              <w:rPr>
                <w:rFonts w:hint="eastAsia"/>
              </w:rPr>
              <w:t xml:space="preserve">          (2)</w:t>
            </w:r>
            <w:r w:rsidR="001470C4">
              <w:rPr>
                <w:rFonts w:hint="eastAsia"/>
              </w:rPr>
              <w:t>直接从地址请求</w:t>
            </w:r>
            <w:r w:rsidR="001470C4">
              <w:rPr>
                <w:rFonts w:hint="eastAsia"/>
              </w:rPr>
              <w:t xml:space="preserve">   </w:t>
            </w:r>
          </w:p>
          <w:p w:rsidR="001470C4" w:rsidRDefault="001470C4" w:rsidP="00311E94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           (3)a href=</w:t>
            </w:r>
            <w:r>
              <w:t>”</w:t>
            </w:r>
            <w:r>
              <w:rPr>
                <w:rFonts w:hint="eastAsia"/>
              </w:rPr>
              <w:t>test.do</w:t>
            </w:r>
            <w:r>
              <w:t>”</w:t>
            </w:r>
          </w:p>
          <w:p w:rsidR="004D1BA2" w:rsidRDefault="004D1BA2" w:rsidP="00311E94">
            <w:pPr>
              <w:pStyle w:val="a4"/>
              <w:spacing w:line="220" w:lineRule="atLeast"/>
              <w:ind w:left="360"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  form method=</w:t>
            </w:r>
            <w:r>
              <w:t>”</w:t>
            </w:r>
            <w:r>
              <w:rPr>
                <w:rFonts w:hint="eastAsia"/>
              </w:rPr>
              <w:t>post</w:t>
            </w:r>
            <w:r>
              <w:t>”</w:t>
            </w:r>
          </w:p>
          <w:p w:rsidR="000264D9" w:rsidRDefault="00D364E0" w:rsidP="00934F16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的生命周期</w:t>
            </w:r>
          </w:p>
          <w:p w:rsidR="00934F16" w:rsidRDefault="004139C6" w:rsidP="00CD1C5D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第一次请求的时候，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实例化</w:t>
            </w:r>
          </w:p>
          <w:p w:rsidR="00CD1C5D" w:rsidRDefault="00B36A02" w:rsidP="00CD1C5D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i</w:t>
            </w:r>
            <w:r w:rsidR="005E729F">
              <w:rPr>
                <w:rFonts w:hint="eastAsia"/>
              </w:rPr>
              <w:t>nit</w:t>
            </w:r>
            <w:r w:rsidR="005E729F">
              <w:rPr>
                <w:rFonts w:hint="eastAsia"/>
              </w:rPr>
              <w:t>方法</w:t>
            </w:r>
            <w:r w:rsidR="005E729F">
              <w:rPr>
                <w:rFonts w:hint="eastAsia"/>
              </w:rPr>
              <w:t>:</w:t>
            </w:r>
            <w:r w:rsidR="005E729F">
              <w:rPr>
                <w:rFonts w:hint="eastAsia"/>
              </w:rPr>
              <w:t>用于</w:t>
            </w:r>
            <w:r w:rsidR="005E729F">
              <w:rPr>
                <w:rFonts w:hint="eastAsia"/>
              </w:rPr>
              <w:t>servlet</w:t>
            </w:r>
            <w:r w:rsidR="005E729F">
              <w:rPr>
                <w:rFonts w:hint="eastAsia"/>
              </w:rPr>
              <w:t>对象初始化信息的</w:t>
            </w:r>
            <w:r w:rsidR="005E729F">
              <w:rPr>
                <w:rFonts w:hint="eastAsia"/>
              </w:rPr>
              <w:t>.</w:t>
            </w:r>
            <w:r w:rsidR="00663D06">
              <w:rPr>
                <w:rFonts w:hint="eastAsia"/>
              </w:rPr>
              <w:t xml:space="preserve"> </w:t>
            </w:r>
            <w:r w:rsidR="00663D06">
              <w:rPr>
                <w:rFonts w:hint="eastAsia"/>
              </w:rPr>
              <w:t>只执行一次</w:t>
            </w:r>
          </w:p>
          <w:p w:rsidR="00D41209" w:rsidRDefault="00D41209" w:rsidP="00CD1C5D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doget</w:t>
            </w:r>
            <w:r>
              <w:rPr>
                <w:rFonts w:hint="eastAsia"/>
              </w:rPr>
              <w:t>循环执行，（不停地执行的</w:t>
            </w:r>
            <w:r w:rsidR="00E33F5F">
              <w:rPr>
                <w:rFonts w:hint="eastAsia"/>
              </w:rPr>
              <w:t>,</w:t>
            </w:r>
            <w:r w:rsidR="00E33F5F">
              <w:rPr>
                <w:rFonts w:hint="eastAsia"/>
              </w:rPr>
              <w:t>请求</w:t>
            </w:r>
            <w:r>
              <w:rPr>
                <w:rFonts w:hint="eastAsia"/>
              </w:rPr>
              <w:t>）</w:t>
            </w:r>
            <w:r w:rsidR="003651E9">
              <w:rPr>
                <w:rFonts w:hint="eastAsia"/>
              </w:rPr>
              <w:t>/</w:t>
            </w:r>
            <w:r w:rsidR="003651E9">
              <w:rPr>
                <w:rFonts w:hint="eastAsia"/>
              </w:rPr>
              <w:t>服务</w:t>
            </w:r>
          </w:p>
          <w:p w:rsidR="00EA18B0" w:rsidRDefault="00200492" w:rsidP="00CD1C5D">
            <w:pPr>
              <w:pStyle w:val="a4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t>dest</w:t>
            </w:r>
            <w:r>
              <w:rPr>
                <w:rFonts w:hint="eastAsia"/>
              </w:rPr>
              <w:t>ory</w:t>
            </w:r>
            <w:r>
              <w:rPr>
                <w:rFonts w:hint="eastAsia"/>
              </w:rPr>
              <w:t>销毁执行</w:t>
            </w:r>
            <w:r>
              <w:rPr>
                <w:rFonts w:hint="eastAsia"/>
              </w:rPr>
              <w:t>.</w:t>
            </w:r>
            <w:r w:rsidR="006D0203">
              <w:rPr>
                <w:rFonts w:hint="eastAsia"/>
              </w:rPr>
              <w:t xml:space="preserve">   </w:t>
            </w:r>
            <w:r w:rsidR="006D0203">
              <w:rPr>
                <w:rFonts w:hint="eastAsia"/>
              </w:rPr>
              <w:t>服务器停止</w:t>
            </w:r>
            <w:r w:rsidR="00235265">
              <w:rPr>
                <w:rFonts w:hint="eastAsia"/>
              </w:rPr>
              <w:t>.</w:t>
            </w:r>
          </w:p>
          <w:p w:rsidR="00555F09" w:rsidRDefault="00555F09" w:rsidP="00555F09">
            <w:pPr>
              <w:spacing w:line="220" w:lineRule="atLeast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: servlet </w:t>
            </w:r>
            <w:r>
              <w:rPr>
                <w:rFonts w:hint="eastAsia"/>
              </w:rPr>
              <w:t>一旦实例化，驻留在内存，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服务器停止才会释放内存</w:t>
            </w:r>
            <w:r>
              <w:rPr>
                <w:rFonts w:hint="eastAsia"/>
              </w:rPr>
              <w:t>.)</w:t>
            </w:r>
          </w:p>
          <w:p w:rsidR="00F802E9" w:rsidRDefault="00F802E9" w:rsidP="00D31D50">
            <w:pPr>
              <w:spacing w:line="220" w:lineRule="atLeast"/>
            </w:pPr>
          </w:p>
        </w:tc>
      </w:tr>
      <w:tr w:rsidR="004B3B87" w:rsidTr="00A230F3">
        <w:trPr>
          <w:trHeight w:val="547"/>
        </w:trPr>
        <w:tc>
          <w:tcPr>
            <w:tcW w:w="8522" w:type="dxa"/>
          </w:tcPr>
          <w:p w:rsidR="004B3B87" w:rsidRDefault="00662C05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 xml:space="preserve"> Servlet</w:t>
            </w:r>
            <w:r w:rsidR="009331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</w:t>
            </w:r>
          </w:p>
          <w:p w:rsidR="002739D8" w:rsidRDefault="002739D8" w:rsidP="006D0ED0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: (</w:t>
            </w:r>
            <w:r w:rsidR="00734C35">
              <w:rPr>
                <w:rFonts w:hint="eastAsia"/>
              </w:rPr>
              <w:t>ServletRequest--</w:t>
            </w:r>
            <w:r>
              <w:rPr>
                <w:rFonts w:hint="eastAsia"/>
              </w:rPr>
              <w:t>HttpServletRequest)  :</w:t>
            </w:r>
            <w:r>
              <w:rPr>
                <w:rFonts w:hint="eastAsia"/>
              </w:rPr>
              <w:t>获取请求信息</w:t>
            </w:r>
          </w:p>
          <w:p w:rsidR="00BE317D" w:rsidRDefault="00BE317D" w:rsidP="00BE317D">
            <w:pPr>
              <w:spacing w:line="220" w:lineRule="atLeast"/>
            </w:pPr>
          </w:p>
          <w:p w:rsidR="00BE317D" w:rsidRDefault="0021566E" w:rsidP="00322CA8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对象</w:t>
            </w:r>
            <w:r w:rsidR="00BE1BC2">
              <w:t>—</w:t>
            </w:r>
            <w:r w:rsidR="00971350">
              <w:rPr>
                <w:rFonts w:hint="eastAsia"/>
              </w:rPr>
              <w:t>ServletConfig</w:t>
            </w:r>
            <w:r w:rsidR="00BE1BC2">
              <w:rPr>
                <w:rFonts w:hint="eastAsia"/>
              </w:rPr>
              <w:t xml:space="preserve">: </w:t>
            </w:r>
            <w:r w:rsidR="00BE1BC2">
              <w:rPr>
                <w:rFonts w:hint="eastAsia"/>
              </w:rPr>
              <w:t>获取</w:t>
            </w:r>
            <w:r w:rsidR="00BE1BC2">
              <w:rPr>
                <w:rFonts w:hint="eastAsia"/>
              </w:rPr>
              <w:t xml:space="preserve">servlet </w:t>
            </w:r>
            <w:r w:rsidR="00BE1BC2">
              <w:rPr>
                <w:rFonts w:hint="eastAsia"/>
              </w:rPr>
              <w:t>初始化的参数信息</w:t>
            </w:r>
            <w:r w:rsidR="00BE1BC2">
              <w:rPr>
                <w:rFonts w:hint="eastAsia"/>
              </w:rPr>
              <w:t>.</w:t>
            </w:r>
          </w:p>
          <w:p w:rsidR="00701BF8" w:rsidRDefault="00CB74C0" w:rsidP="00701BF8">
            <w:pPr>
              <w:pStyle w:val="a4"/>
              <w:ind w:firstLine="440"/>
            </w:pPr>
            <w:r>
              <w:rPr>
                <w:noProof/>
              </w:rPr>
              <w:pict>
                <v:shape id="_x0000_s1037" type="#_x0000_t202" style="position:absolute;left:0;text-align:left;margin-left:37.1pt;margin-top:11.25pt;width:227.25pt;height:110.8pt;z-index:251668480">
                  <v:textbox>
                    <w:txbxContent>
                      <w:p w:rsidR="00701BF8" w:rsidRDefault="00701BF8"/>
                    </w:txbxContent>
                  </v:textbox>
                </v:shape>
              </w:pict>
            </w:r>
          </w:p>
          <w:p w:rsidR="00701BF8" w:rsidRDefault="00CB74C0" w:rsidP="00701BF8">
            <w:pPr>
              <w:spacing w:line="220" w:lineRule="atLeast"/>
            </w:pPr>
            <w:r>
              <w:rPr>
                <w:noProof/>
              </w:rPr>
              <w:pict>
                <v:shape id="_x0000_s1040" type="#_x0000_t202" style="position:absolute;margin-left:356.4pt;margin-top:4.25pt;width:124.6pt;height:30.65pt;z-index:251671552">
                  <v:textbox>
                    <w:txbxContent>
                      <w:p w:rsidR="00F620DE" w:rsidRDefault="001135E9">
                        <w:r>
                          <w:rPr>
                            <w:rFonts w:hint="eastAsia"/>
                          </w:rPr>
                          <w:t>servletConfigA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8" type="#_x0000_t202" style="position:absolute;margin-left:110.95pt;margin-top:8.6pt;width:185.95pt;height:33.85pt;z-index:251669504">
                  <v:textbox>
                    <w:txbxContent>
                      <w:p w:rsidR="00701BF8" w:rsidRDefault="00701BF8">
                        <w:r>
                          <w:rPr>
                            <w:rFonts w:hint="eastAsia"/>
                          </w:rPr>
                          <w:t xml:space="preserve">ServletA  </w:t>
                        </w:r>
                        <w:r w:rsidR="00B62DA7">
                          <w:rPr>
                            <w:rFonts w:hint="eastAsia"/>
                          </w:rPr>
                          <w:t>服务名</w:t>
                        </w:r>
                      </w:p>
                    </w:txbxContent>
                  </v:textbox>
                </v:shape>
              </w:pict>
            </w:r>
          </w:p>
          <w:p w:rsidR="00701BF8" w:rsidRDefault="00CB74C0" w:rsidP="00701BF8">
            <w:pPr>
              <w:spacing w:line="220" w:lineRule="atLeast"/>
            </w:pPr>
            <w:r>
              <w:rPr>
                <w:noProof/>
              </w:rPr>
              <w:pict>
                <v:shape id="_x0000_s1041" type="#_x0000_t32" style="position:absolute;margin-left:219.9pt;margin-top:4.7pt;width:155.3pt;height:1.9pt;flip:x;z-index:25167257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2" type="#_x0000_t32" style="position:absolute;margin-left:288.8pt;margin-top:6.6pt;width:78.25pt;height:46.3pt;flip:x;z-index:251673600" o:connectortype="straight">
                  <v:stroke endarrow="block"/>
                </v:shape>
              </w:pict>
            </w:r>
          </w:p>
          <w:p w:rsidR="00701BF8" w:rsidRDefault="00CB74C0" w:rsidP="00701BF8">
            <w:pPr>
              <w:spacing w:line="220" w:lineRule="atLeast"/>
            </w:pPr>
            <w:r>
              <w:rPr>
                <w:noProof/>
              </w:rPr>
              <w:pict>
                <v:shape id="_x0000_s1043" type="#_x0000_t32" style="position:absolute;margin-left:310.05pt;margin-top:8.4pt;width:27.55pt;height:18.75pt;z-index:251674624" o:connectortype="straight">
                  <v:stroke endarrow="block"/>
                </v:shape>
              </w:pict>
            </w:r>
          </w:p>
          <w:p w:rsidR="00701BF8" w:rsidRDefault="00701BF8" w:rsidP="00701BF8">
            <w:pPr>
              <w:spacing w:line="220" w:lineRule="atLeast"/>
            </w:pPr>
          </w:p>
          <w:p w:rsidR="00701BF8" w:rsidRDefault="00CB74C0" w:rsidP="00701BF8">
            <w:pPr>
              <w:spacing w:line="220" w:lineRule="atLeast"/>
            </w:pPr>
            <w:r>
              <w:rPr>
                <w:noProof/>
              </w:rPr>
              <w:pict>
                <v:shape id="_x0000_s1044" type="#_x0000_t202" style="position:absolute;margin-left:356.4pt;margin-top:9.3pt;width:124.6pt;height:38.85pt;z-index:251675648">
                  <v:textbox>
                    <w:txbxContent>
                      <w:p w:rsidR="006B0C4E" w:rsidRDefault="006B0C4E">
                        <w:r>
                          <w:rPr>
                            <w:rFonts w:hint="eastAsia"/>
                          </w:rPr>
                          <w:t>ServletConfigB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9" type="#_x0000_t202" style="position:absolute;margin-left:110.95pt;margin-top:9.3pt;width:185.95pt;height:31.95pt;z-index:251670528">
                  <v:textbox>
                    <w:txbxContent>
                      <w:p w:rsidR="00A70CD4" w:rsidRDefault="00A70CD4">
                        <w:r>
                          <w:rPr>
                            <w:rFonts w:hint="eastAsia"/>
                          </w:rPr>
                          <w:t xml:space="preserve">ServletB  </w:t>
                        </w:r>
                        <w:r>
                          <w:rPr>
                            <w:rFonts w:hint="eastAsia"/>
                          </w:rPr>
                          <w:t>服务名</w:t>
                        </w:r>
                      </w:p>
                    </w:txbxContent>
                  </v:textbox>
                </v:shape>
              </w:pict>
            </w:r>
          </w:p>
          <w:p w:rsidR="00701BF8" w:rsidRDefault="00CB74C0" w:rsidP="00701BF8">
            <w:pPr>
              <w:spacing w:line="220" w:lineRule="atLeast"/>
            </w:pPr>
            <w:r>
              <w:rPr>
                <w:noProof/>
              </w:rPr>
              <w:pict>
                <v:shape id="_x0000_s1045" type="#_x0000_t32" style="position:absolute;margin-left:216.15pt;margin-top:12.35pt;width:182.8pt;height:1.85pt;flip:x y;z-index:251676672" o:connectortype="straight">
                  <v:stroke endarrow="block"/>
                </v:shape>
              </w:pict>
            </w:r>
          </w:p>
          <w:p w:rsidR="00701BF8" w:rsidRDefault="00701BF8" w:rsidP="00701BF8">
            <w:pPr>
              <w:spacing w:line="220" w:lineRule="atLeast"/>
            </w:pPr>
          </w:p>
          <w:p w:rsidR="00701BF8" w:rsidRDefault="00701BF8" w:rsidP="00701BF8">
            <w:pPr>
              <w:spacing w:line="220" w:lineRule="atLeast"/>
            </w:pPr>
          </w:p>
          <w:p w:rsidR="00322CA8" w:rsidRDefault="00322CA8" w:rsidP="00322CA8">
            <w:pPr>
              <w:pStyle w:val="a4"/>
              <w:ind w:firstLine="440"/>
            </w:pPr>
          </w:p>
          <w:p w:rsidR="00322CA8" w:rsidRDefault="00630A17" w:rsidP="00630A17">
            <w:pPr>
              <w:spacing w:line="220" w:lineRule="atLeast"/>
            </w:pPr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config</w:t>
            </w:r>
            <w:r>
              <w:rPr>
                <w:rFonts w:hint="eastAsia"/>
              </w:rPr>
              <w:t>对象只能访问自身的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的初始参数信息</w:t>
            </w:r>
            <w:r w:rsidR="006A4BFE">
              <w:rPr>
                <w:rFonts w:hint="eastAsia"/>
              </w:rPr>
              <w:t>.</w:t>
            </w:r>
          </w:p>
          <w:p w:rsidR="0055168B" w:rsidRDefault="0055168B" w:rsidP="00630A17">
            <w:pPr>
              <w:spacing w:line="220" w:lineRule="atLeast"/>
            </w:pPr>
          </w:p>
          <w:p w:rsidR="006D0ED0" w:rsidRDefault="006D0ED0" w:rsidP="006D0ED0">
            <w:pPr>
              <w:pStyle w:val="a4"/>
              <w:spacing w:line="220" w:lineRule="atLeast"/>
              <w:ind w:left="360" w:firstLineChars="0" w:firstLine="0"/>
            </w:pPr>
          </w:p>
        </w:tc>
      </w:tr>
      <w:tr w:rsidR="004B3B87" w:rsidTr="004B3B87">
        <w:tc>
          <w:tcPr>
            <w:tcW w:w="8522" w:type="dxa"/>
          </w:tcPr>
          <w:p w:rsidR="004B3B87" w:rsidRDefault="008E385F" w:rsidP="00BC7954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 xml:space="preserve">application </w:t>
            </w:r>
            <w:r>
              <w:rPr>
                <w:rFonts w:hint="eastAsia"/>
              </w:rPr>
              <w:t>简称</w:t>
            </w:r>
            <w:r w:rsidR="004C315D">
              <w:rPr>
                <w:rFonts w:hint="eastAsia"/>
              </w:rPr>
              <w:t>---</w:t>
            </w:r>
            <w:r w:rsidR="00D61002">
              <w:rPr>
                <w:rFonts w:hint="eastAsia"/>
              </w:rPr>
              <w:t>ServletContext</w:t>
            </w:r>
            <w:r w:rsidR="00D61002">
              <w:rPr>
                <w:rFonts w:hint="eastAsia"/>
              </w:rPr>
              <w:t>对象</w:t>
            </w:r>
            <w:r w:rsidR="00560A47">
              <w:rPr>
                <w:rFonts w:hint="eastAsia"/>
              </w:rPr>
              <w:t>(</w:t>
            </w:r>
            <w:r w:rsidR="00560A47">
              <w:rPr>
                <w:rFonts w:hint="eastAsia"/>
              </w:rPr>
              <w:t>全局对象</w:t>
            </w:r>
            <w:r w:rsidR="00560A47">
              <w:rPr>
                <w:rFonts w:hint="eastAsia"/>
              </w:rPr>
              <w:t>---</w:t>
            </w:r>
            <w:r w:rsidR="00560A47">
              <w:rPr>
                <w:rFonts w:hint="eastAsia"/>
              </w:rPr>
              <w:t>上下文对象</w:t>
            </w:r>
            <w:r w:rsidR="00560A47">
              <w:rPr>
                <w:rFonts w:hint="eastAsia"/>
              </w:rPr>
              <w:t>)</w:t>
            </w:r>
          </w:p>
          <w:p w:rsidR="00CD3D93" w:rsidRDefault="00CD3D93" w:rsidP="00CD3D9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只要服务器不停止</w:t>
            </w:r>
            <w:r>
              <w:rPr>
                <w:rFonts w:hint="eastAsia"/>
              </w:rPr>
              <w:t>,</w:t>
            </w:r>
            <w:r w:rsidR="00F065FF">
              <w:rPr>
                <w:rFonts w:hint="eastAsia"/>
              </w:rPr>
              <w:t>此对象一直</w:t>
            </w:r>
            <w:r>
              <w:rPr>
                <w:rFonts w:hint="eastAsia"/>
              </w:rPr>
              <w:t>存在的</w:t>
            </w:r>
            <w:r>
              <w:rPr>
                <w:rFonts w:hint="eastAsia"/>
              </w:rPr>
              <w:t>.</w:t>
            </w:r>
          </w:p>
          <w:p w:rsidR="00BC7954" w:rsidRDefault="00BC7954" w:rsidP="00BC7954">
            <w:pPr>
              <w:spacing w:line="220" w:lineRule="atLeast"/>
            </w:pPr>
          </w:p>
          <w:p w:rsidR="00BC7954" w:rsidRDefault="00CB74C0" w:rsidP="00BC7954">
            <w:pPr>
              <w:spacing w:line="220" w:lineRule="atLeast"/>
            </w:pPr>
            <w:r>
              <w:rPr>
                <w:noProof/>
              </w:rPr>
              <w:pict>
                <v:shape id="_x0000_s1046" type="#_x0000_t202" style="position:absolute;margin-left:64pt;margin-top:.55pt;width:242.95pt;height:89.5pt;z-index:251677696">
                  <v:textbox>
                    <w:txbxContent>
                      <w:p w:rsidR="00BC7954" w:rsidRDefault="00BC7954"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BC7954" w:rsidRDefault="00BC7954">
                        <w:r>
                          <w:rPr>
                            <w:rFonts w:hint="eastAsia"/>
                          </w:rPr>
                          <w:t xml:space="preserve">              ServletContext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BC7954" w:rsidRDefault="00BC7954" w:rsidP="00BC7954">
            <w:pPr>
              <w:spacing w:line="220" w:lineRule="atLeast"/>
            </w:pPr>
          </w:p>
          <w:p w:rsidR="00BC7954" w:rsidRDefault="00BC7954" w:rsidP="00BC7954">
            <w:pPr>
              <w:spacing w:line="220" w:lineRule="atLeast"/>
            </w:pPr>
          </w:p>
          <w:p w:rsidR="00BC7954" w:rsidRDefault="00CB74C0" w:rsidP="00BC7954">
            <w:pPr>
              <w:spacing w:line="220" w:lineRule="atLeast"/>
            </w:pPr>
            <w:r>
              <w:rPr>
                <w:noProof/>
              </w:rPr>
              <w:pict>
                <v:shape id="_x0000_s1052" type="#_x0000_t32" style="position:absolute;margin-left:211.15pt;margin-top:7pt;width:148.4pt;height:129pt;flip:x y;z-index:25168384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1" type="#_x0000_t32" style="position:absolute;margin-left:166.7pt;margin-top:10.75pt;width:63.85pt;height:131.5pt;flip:x y;z-index:25168281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0" type="#_x0000_t32" style="position:absolute;margin-left:26.45pt;margin-top:10.75pt;width:108.95pt;height:122.1pt;flip:y;z-index:251681792" o:connectortype="straight">
                  <v:stroke endarrow="block"/>
                </v:shape>
              </w:pict>
            </w:r>
          </w:p>
          <w:p w:rsidR="00BC7954" w:rsidRDefault="00BC7954" w:rsidP="00BC7954">
            <w:pPr>
              <w:spacing w:line="220" w:lineRule="atLeast"/>
            </w:pPr>
          </w:p>
          <w:p w:rsidR="00BC7954" w:rsidRDefault="00BC7954" w:rsidP="00BC7954">
            <w:pPr>
              <w:spacing w:line="220" w:lineRule="atLeast"/>
            </w:pPr>
          </w:p>
          <w:p w:rsidR="00BC7954" w:rsidRDefault="00BC7954" w:rsidP="00BC7954">
            <w:pPr>
              <w:spacing w:line="220" w:lineRule="atLeast"/>
            </w:pPr>
          </w:p>
          <w:p w:rsidR="00BC7954" w:rsidRDefault="00BC7954" w:rsidP="00BC7954">
            <w:pPr>
              <w:spacing w:line="220" w:lineRule="atLeast"/>
            </w:pPr>
          </w:p>
          <w:p w:rsidR="00BC7954" w:rsidRDefault="00BC7954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CB74C0" w:rsidP="00BC7954">
            <w:pPr>
              <w:spacing w:line="220" w:lineRule="atLeast"/>
            </w:pPr>
            <w:r>
              <w:rPr>
                <w:noProof/>
              </w:rPr>
              <w:pict>
                <v:shape id="_x0000_s1048" type="#_x0000_t202" style="position:absolute;margin-left:166.7pt;margin-top:11pt;width:108.3pt;height:49.45pt;z-index:251679744">
                  <v:textbox>
                    <w:txbxContent>
                      <w:p w:rsidR="00A76CCE" w:rsidRDefault="00A76CCE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9" type="#_x0000_t202" style="position:absolute;margin-left:316.35pt;margin-top:11pt;width:102.65pt;height:49.45pt;z-index:251680768">
                  <v:textbox>
                    <w:txbxContent>
                      <w:p w:rsidR="00A76CCE" w:rsidRDefault="00A76CCE">
                        <w:r>
                          <w:rPr>
                            <w:rFonts w:hint="eastAsia"/>
                          </w:rPr>
                          <w:t>ServletC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7" type="#_x0000_t202" style="position:absolute;margin-left:5.8pt;margin-top:11pt;width:108.3pt;height:49.45pt;z-index:251678720">
                  <v:textbox>
                    <w:txbxContent>
                      <w:p w:rsidR="00A76CCE" w:rsidRDefault="00A76CCE">
                        <w:r>
                          <w:rPr>
                            <w:rFonts w:hint="eastAsia"/>
                          </w:rPr>
                          <w:t>ServletA</w:t>
                        </w:r>
                      </w:p>
                    </w:txbxContent>
                  </v:textbox>
                </v:shape>
              </w:pict>
            </w:r>
          </w:p>
          <w:p w:rsidR="00A76CCE" w:rsidRDefault="00A76CCE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A76CCE" w:rsidP="00BC7954">
            <w:pPr>
              <w:spacing w:line="220" w:lineRule="atLeast"/>
            </w:pPr>
          </w:p>
          <w:p w:rsidR="00A76CCE" w:rsidRDefault="00375183" w:rsidP="00375183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session</w:t>
            </w:r>
            <w:r w:rsidR="00C43440">
              <w:rPr>
                <w:rFonts w:hint="eastAsia"/>
              </w:rPr>
              <w:t>(HttpSession)</w:t>
            </w:r>
            <w:r w:rsidR="005126F0">
              <w:rPr>
                <w:rFonts w:hint="eastAsia"/>
              </w:rPr>
              <w:t>:</w:t>
            </w:r>
            <w:r w:rsidR="005126F0" w:rsidRPr="008202C7">
              <w:rPr>
                <w:rFonts w:hint="eastAsia"/>
                <w:color w:val="FF0000"/>
              </w:rPr>
              <w:t>会话</w:t>
            </w:r>
            <w:r w:rsidR="005126F0" w:rsidRPr="008202C7">
              <w:rPr>
                <w:rFonts w:hint="eastAsia"/>
                <w:color w:val="FF0000"/>
              </w:rPr>
              <w:t>---</w:t>
            </w:r>
            <w:r w:rsidR="00846338" w:rsidRPr="008202C7">
              <w:rPr>
                <w:rFonts w:hint="eastAsia"/>
                <w:color w:val="FF0000"/>
              </w:rPr>
              <w:t>用于保存</w:t>
            </w:r>
            <w:r w:rsidR="005126F0" w:rsidRPr="008202C7">
              <w:rPr>
                <w:rFonts w:hint="eastAsia"/>
                <w:color w:val="FF0000"/>
              </w:rPr>
              <w:t>客户端与服务器端的交互</w:t>
            </w:r>
            <w:r w:rsidR="00846338" w:rsidRPr="008202C7">
              <w:rPr>
                <w:rFonts w:hint="eastAsia"/>
                <w:color w:val="FF0000"/>
              </w:rPr>
              <w:t>信息</w:t>
            </w:r>
            <w:r w:rsidR="00846338" w:rsidRPr="008202C7">
              <w:rPr>
                <w:rFonts w:hint="eastAsia"/>
                <w:color w:val="FF0000"/>
              </w:rPr>
              <w:t>.</w:t>
            </w:r>
          </w:p>
          <w:p w:rsidR="00910BC5" w:rsidRDefault="00CB74C0" w:rsidP="00910BC5">
            <w:pPr>
              <w:spacing w:line="220" w:lineRule="atLeast"/>
            </w:pPr>
            <w:r>
              <w:rPr>
                <w:noProof/>
              </w:rPr>
              <w:pict>
                <v:shape id="_x0000_s1054" type="#_x0000_t202" style="position:absolute;margin-left:37.7pt;margin-top:12.4pt;width:269.25pt;height:72.65pt;z-index:251684864">
                  <v:textbox>
                    <w:txbxContent>
                      <w:p w:rsidR="009F608B" w:rsidRDefault="009F608B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  <w:p w:rsidR="006E2411" w:rsidRDefault="006E2411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ession.do</w:t>
                        </w:r>
                      </w:p>
                    </w:txbxContent>
                  </v:textbox>
                </v:shape>
              </w:pict>
            </w:r>
          </w:p>
          <w:p w:rsidR="00910BC5" w:rsidRDefault="00910BC5" w:rsidP="00910BC5">
            <w:pPr>
              <w:spacing w:line="220" w:lineRule="atLeast"/>
            </w:pPr>
          </w:p>
          <w:p w:rsidR="009F608B" w:rsidRDefault="009F608B" w:rsidP="00910BC5">
            <w:pPr>
              <w:spacing w:line="220" w:lineRule="atLeast"/>
            </w:pPr>
          </w:p>
          <w:p w:rsidR="009F608B" w:rsidRDefault="00CB74C0" w:rsidP="00910BC5">
            <w:pPr>
              <w:spacing w:line="220" w:lineRule="atLeast"/>
            </w:pPr>
            <w:r>
              <w:rPr>
                <w:noProof/>
              </w:rPr>
              <w:pict>
                <v:shape id="_x0000_s1058" type="#_x0000_t32" style="position:absolute;margin-left:58.4pt;margin-top:11.45pt;width:26.9pt;height:131.45pt;flip:x;z-index:251688960" o:connectortype="straight">
                  <v:stroke endarrow="block"/>
                </v:shape>
              </w:pict>
            </w:r>
          </w:p>
          <w:p w:rsidR="00910BC5" w:rsidRDefault="00CB74C0" w:rsidP="00910BC5">
            <w:pPr>
              <w:spacing w:line="220" w:lineRule="atLeast"/>
            </w:pPr>
            <w:r>
              <w:rPr>
                <w:noProof/>
              </w:rPr>
              <w:pict>
                <v:shape id="_x0000_s1059" type="#_x0000_t32" style="position:absolute;margin-left:166.7pt;margin-top:3.15pt;width:13.15pt;height:132.7pt;flip:x;z-index:251689984" o:connectortype="straight">
                  <v:stroke endarrow="block"/>
                </v:shape>
              </w:pict>
            </w:r>
          </w:p>
          <w:p w:rsidR="00910BC5" w:rsidRDefault="00910BC5" w:rsidP="00910BC5">
            <w:pPr>
              <w:spacing w:line="220" w:lineRule="atLeast"/>
            </w:pPr>
          </w:p>
          <w:p w:rsidR="00910BC5" w:rsidRDefault="00CB74C0" w:rsidP="00910BC5">
            <w:pPr>
              <w:spacing w:line="220" w:lineRule="atLeast"/>
            </w:pPr>
            <w:r>
              <w:rPr>
                <w:noProof/>
              </w:rPr>
              <w:pict>
                <v:shape id="_x0000_s1062" type="#_x0000_t202" style="position:absolute;margin-left:141.65pt;margin-top:12.25pt;width:108.95pt;height:78.3pt;z-index:251693056">
                  <v:textbox>
                    <w:txbxContent>
                      <w:p w:rsidR="00FC3FAB" w:rsidRDefault="00FC3FAB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ession2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  <w:p w:rsidR="006E2411" w:rsidRDefault="006E2411">
                        <w:r>
                          <w:rPr>
                            <w:rFonts w:ascii="Consolas" w:hAnsi="Consolas" w:cs="Consolas"/>
                            <w:color w:val="000000"/>
                            <w:sz w:val="36"/>
                            <w:szCs w:val="36"/>
                          </w:rPr>
                          <w:t>820ED58580A2C3FC59C921D3EA2D52FA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1" type="#_x0000_t202" style="position:absolute;margin-left:5.8pt;margin-top:12.25pt;width:101.4pt;height:87.05pt;z-index:251692032">
                  <v:textbox>
                    <w:txbxContent>
                      <w:p w:rsidR="00B7017B" w:rsidRDefault="00B7017B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ession1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  <w:p w:rsidR="006E2411" w:rsidRDefault="006E2411">
                        <w:r>
                          <w:rPr>
                            <w:rFonts w:ascii="Consolas" w:hAnsi="Consolas" w:cs="Consolas"/>
                            <w:color w:val="000000"/>
                            <w:sz w:val="36"/>
                            <w:szCs w:val="36"/>
                          </w:rPr>
                          <w:t>6DFC71DB0DD4324AFB590FA9AE071FDC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0" type="#_x0000_t32" style="position:absolute;margin-left:270.65pt;margin-top:5.4pt;width:71.35pt;height:97.65pt;z-index:251691008" o:connectortype="straight">
                  <v:stroke endarrow="block"/>
                </v:shape>
              </w:pict>
            </w:r>
          </w:p>
          <w:p w:rsidR="007B7878" w:rsidRDefault="007B7878" w:rsidP="007B7878">
            <w:pPr>
              <w:spacing w:line="220" w:lineRule="atLeast"/>
            </w:pPr>
          </w:p>
          <w:p w:rsidR="007B7878" w:rsidRDefault="00CB74C0" w:rsidP="007B7878">
            <w:pPr>
              <w:spacing w:line="220" w:lineRule="atLeast"/>
            </w:pPr>
            <w:r>
              <w:rPr>
                <w:noProof/>
              </w:rPr>
              <w:pict>
                <v:shape id="_x0000_s1063" type="#_x0000_t202" style="position:absolute;margin-left:260pt;margin-top:8.9pt;width:93.9pt;height:33.15pt;z-index:251694080">
                  <v:textbox>
                    <w:txbxContent>
                      <w:p w:rsidR="00441CA8" w:rsidRDefault="00441CA8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ession3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B8626B" w:rsidRDefault="00B8626B" w:rsidP="007B7878">
            <w:pPr>
              <w:spacing w:line="220" w:lineRule="atLeast"/>
            </w:pPr>
          </w:p>
          <w:p w:rsidR="00B8626B" w:rsidRDefault="00B8626B" w:rsidP="007B7878">
            <w:pPr>
              <w:spacing w:line="220" w:lineRule="atLeast"/>
            </w:pPr>
          </w:p>
          <w:p w:rsidR="00B8626B" w:rsidRDefault="00B8626B" w:rsidP="007B7878">
            <w:pPr>
              <w:spacing w:line="220" w:lineRule="atLeast"/>
            </w:pPr>
          </w:p>
          <w:p w:rsidR="00B8626B" w:rsidRDefault="00B8626B" w:rsidP="007B7878">
            <w:pPr>
              <w:spacing w:line="220" w:lineRule="atLeast"/>
            </w:pPr>
          </w:p>
          <w:p w:rsidR="00B8626B" w:rsidRDefault="00B8626B" w:rsidP="007B7878">
            <w:pPr>
              <w:spacing w:line="220" w:lineRule="atLeast"/>
            </w:pPr>
          </w:p>
          <w:p w:rsidR="00B8626B" w:rsidRDefault="00CB74C0" w:rsidP="007B7878">
            <w:pPr>
              <w:spacing w:line="220" w:lineRule="atLeast"/>
            </w:pPr>
            <w:r>
              <w:rPr>
                <w:noProof/>
              </w:rPr>
              <w:pict>
                <v:shape id="_x0000_s1057" type="#_x0000_t202" style="position:absolute;margin-left:297.55pt;margin-top:3.1pt;width:101.4pt;height:45.1pt;z-index:251687936">
                  <v:textbox>
                    <w:txbxContent>
                      <w:p w:rsidR="0071626B" w:rsidRDefault="0071626B"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6" type="#_x0000_t202" style="position:absolute;margin-left:131.65pt;margin-top:3.1pt;width:118.95pt;height:38.85pt;z-index:251686912">
                  <v:textbox>
                    <w:txbxContent>
                      <w:p w:rsidR="002C2A0D" w:rsidRDefault="002C2A0D"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202" style="position:absolute;margin-left:12.7pt;margin-top:3.1pt;width:80.75pt;height:38.85pt;z-index:251685888">
                  <v:textbox>
                    <w:txbxContent>
                      <w:p w:rsidR="00B8626B" w:rsidRDefault="00B8626B">
                        <w:r>
                          <w:rPr>
                            <w:rFonts w:hint="eastAsia"/>
                          </w:rPr>
                          <w:t>浏览器</w:t>
                        </w:r>
                        <w:r w:rsidR="00F248BA">
                          <w:rPr>
                            <w:rFonts w:hint="eastAsia"/>
                          </w:rPr>
                          <w:t xml:space="preserve"> </w:t>
                        </w:r>
                        <w:r w:rsidR="00F248BA">
                          <w:rPr>
                            <w:rFonts w:hint="eastAsia"/>
                          </w:rPr>
                          <w:t>火狐</w:t>
                        </w:r>
                      </w:p>
                    </w:txbxContent>
                  </v:textbox>
                </v:shape>
              </w:pict>
            </w:r>
          </w:p>
          <w:p w:rsidR="00B8626B" w:rsidRDefault="00B8626B" w:rsidP="007B7878">
            <w:pPr>
              <w:spacing w:line="220" w:lineRule="atLeast"/>
            </w:pPr>
          </w:p>
          <w:p w:rsidR="00B8626B" w:rsidRDefault="00B8626B" w:rsidP="007B7878">
            <w:pPr>
              <w:spacing w:line="220" w:lineRule="atLeast"/>
            </w:pPr>
          </w:p>
          <w:p w:rsidR="008202C7" w:rsidRDefault="008202C7" w:rsidP="007B7878">
            <w:pPr>
              <w:spacing w:line="220" w:lineRule="atLeast"/>
            </w:pPr>
          </w:p>
          <w:p w:rsidR="008202C7" w:rsidRDefault="008202C7" w:rsidP="007B7878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对象的生命周期</w:t>
            </w:r>
            <w:r w:rsidR="00DF40EE">
              <w:t>(</w:t>
            </w:r>
            <w:r w:rsidR="00DF40EE">
              <w:rPr>
                <w:rFonts w:hint="eastAsia"/>
              </w:rPr>
              <w:t>属于服务器端</w:t>
            </w:r>
            <w:r w:rsidR="00695147">
              <w:rPr>
                <w:rFonts w:hint="eastAsia"/>
              </w:rPr>
              <w:t>---</w:t>
            </w:r>
            <w:r w:rsidR="00695147">
              <w:rPr>
                <w:rFonts w:hint="eastAsia"/>
              </w:rPr>
              <w:t>内存</w:t>
            </w:r>
            <w:r w:rsidR="00DF40EE">
              <w:t>)</w:t>
            </w:r>
          </w:p>
          <w:p w:rsidR="000F0402" w:rsidRDefault="005B5554" w:rsidP="007B7878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一般用于保存少量的信息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用户登录的用户信息</w:t>
            </w:r>
            <w:r>
              <w:rPr>
                <w:rFonts w:hint="eastAsia"/>
              </w:rPr>
              <w:t>)</w:t>
            </w:r>
          </w:p>
          <w:p w:rsidR="00BD3245" w:rsidRDefault="00F075BD" w:rsidP="007B7878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生命周期</w:t>
            </w:r>
            <w:r w:rsidR="000050F8">
              <w:rPr>
                <w:rFonts w:hint="eastAsia"/>
              </w:rPr>
              <w:t>设置</w:t>
            </w:r>
            <w:r>
              <w:rPr>
                <w:rFonts w:hint="eastAsia"/>
              </w:rPr>
              <w:t>:</w:t>
            </w:r>
          </w:p>
          <w:p w:rsidR="00F075BD" w:rsidRDefault="00F075BD" w:rsidP="007B7878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 w:rsidR="001407DE">
              <w:rPr>
                <w:rFonts w:hint="eastAsia"/>
              </w:rPr>
              <w:t>1)</w:t>
            </w:r>
            <w:r w:rsidR="00574360">
              <w:rPr>
                <w:rFonts w:hint="eastAsia"/>
              </w:rPr>
              <w:t>web.xml</w:t>
            </w:r>
            <w:r w:rsidR="00574360">
              <w:rPr>
                <w:rFonts w:hint="eastAsia"/>
              </w:rPr>
              <w:t>配置文件设置</w:t>
            </w:r>
            <w:r w:rsidR="00135FFD">
              <w:rPr>
                <w:rFonts w:hint="eastAsia"/>
              </w:rPr>
              <w:t>:</w:t>
            </w:r>
            <w:r w:rsidR="00135FFD">
              <w:rPr>
                <w:rFonts w:hint="eastAsia"/>
              </w:rPr>
              <w:t>默认是</w:t>
            </w:r>
            <w:r w:rsidR="00135FFD">
              <w:rPr>
                <w:rFonts w:hint="eastAsia"/>
              </w:rPr>
              <w:t>30</w:t>
            </w:r>
            <w:r w:rsidR="00135FFD">
              <w:rPr>
                <w:rFonts w:hint="eastAsia"/>
              </w:rPr>
              <w:t>分钟</w:t>
            </w:r>
          </w:p>
          <w:p w:rsidR="00574360" w:rsidRDefault="00574360" w:rsidP="00574360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t xml:space="preserve"> &lt;session-config&gt;</w:t>
            </w:r>
          </w:p>
          <w:p w:rsidR="00574360" w:rsidRDefault="00574360" w:rsidP="00574360">
            <w:pPr>
              <w:spacing w:line="220" w:lineRule="atLeast"/>
            </w:pPr>
            <w:r>
              <w:t xml:space="preserve">        &lt;session-timeout&gt;30&lt;/session-timeout&gt;</w:t>
            </w:r>
          </w:p>
          <w:p w:rsidR="008202C7" w:rsidRDefault="00574360" w:rsidP="00AF7DD1">
            <w:pPr>
              <w:spacing w:line="220" w:lineRule="atLeast"/>
              <w:ind w:firstLine="270"/>
            </w:pPr>
            <w:r>
              <w:t>&lt;/session-config&gt;</w:t>
            </w:r>
          </w:p>
          <w:p w:rsidR="00AF7DD1" w:rsidRDefault="00AF7DD1" w:rsidP="00AF7DD1">
            <w:pPr>
              <w:spacing w:line="220" w:lineRule="atLeast"/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硬编码</w:t>
            </w:r>
            <w:r>
              <w:rPr>
                <w:rFonts w:hint="eastAsia"/>
              </w:rPr>
              <w:t>:</w:t>
            </w:r>
            <w:r w:rsidR="003541CA">
              <w:rPr>
                <w:rFonts w:hint="eastAsia"/>
              </w:rPr>
              <w:t>session.setMaxInactiveInterval()</w:t>
            </w:r>
            <w:r w:rsidR="003541CA">
              <w:rPr>
                <w:rFonts w:hint="eastAsia"/>
              </w:rPr>
              <w:t>方法</w:t>
            </w:r>
            <w:r w:rsidR="003541CA">
              <w:rPr>
                <w:rFonts w:hint="eastAsia"/>
              </w:rPr>
              <w:t>.</w:t>
            </w:r>
            <w:r w:rsidR="002416B9">
              <w:rPr>
                <w:rFonts w:hint="eastAsia"/>
              </w:rPr>
              <w:t xml:space="preserve">  </w:t>
            </w:r>
            <w:r w:rsidR="002416B9">
              <w:rPr>
                <w:rFonts w:hint="eastAsia"/>
              </w:rPr>
              <w:t>单位是秒</w:t>
            </w:r>
            <w:r w:rsidR="002416B9">
              <w:rPr>
                <w:rFonts w:hint="eastAsia"/>
              </w:rPr>
              <w:t>.</w:t>
            </w:r>
            <w:r w:rsidR="00933390">
              <w:rPr>
                <w:rFonts w:hint="eastAsia"/>
              </w:rPr>
              <w:t xml:space="preserve">  10</w:t>
            </w:r>
            <w:r w:rsidR="00933390">
              <w:rPr>
                <w:rFonts w:hint="eastAsia"/>
              </w:rPr>
              <w:t>秒</w:t>
            </w:r>
          </w:p>
          <w:p w:rsidR="00375183" w:rsidRDefault="00375183" w:rsidP="00375183">
            <w:pPr>
              <w:spacing w:line="220" w:lineRule="atLeast"/>
            </w:pPr>
          </w:p>
          <w:p w:rsidR="00375183" w:rsidRDefault="00375183" w:rsidP="00375183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cookie</w:t>
            </w:r>
            <w:r w:rsidR="00445C04">
              <w:rPr>
                <w:rFonts w:hint="eastAsia"/>
              </w:rPr>
              <w:t xml:space="preserve">   </w:t>
            </w:r>
            <w:r w:rsidR="00445C04">
              <w:rPr>
                <w:rFonts w:hint="eastAsia"/>
              </w:rPr>
              <w:t>存放在客户端的对象</w:t>
            </w:r>
            <w:r w:rsidR="000F72D9">
              <w:rPr>
                <w:rFonts w:hint="eastAsia"/>
              </w:rPr>
              <w:t>(</w:t>
            </w:r>
            <w:r w:rsidR="000F72D9">
              <w:rPr>
                <w:rFonts w:hint="eastAsia"/>
              </w:rPr>
              <w:t>浏览器</w:t>
            </w:r>
            <w:r w:rsidR="000F72D9">
              <w:rPr>
                <w:rFonts w:hint="eastAsia"/>
              </w:rPr>
              <w:t>)</w:t>
            </w:r>
            <w:r w:rsidR="008D435E">
              <w:rPr>
                <w:rFonts w:hint="eastAsia"/>
              </w:rPr>
              <w:t>，不占用服务器资源，存放在浏览器。</w:t>
            </w:r>
          </w:p>
          <w:p w:rsidR="003D1E19" w:rsidRDefault="003D1E19" w:rsidP="003D1E19">
            <w:pPr>
              <w:pStyle w:val="a4"/>
              <w:spacing w:line="220" w:lineRule="atLeast"/>
              <w:ind w:left="360" w:firstLineChars="0" w:firstLine="0"/>
            </w:pPr>
          </w:p>
          <w:p w:rsidR="00426505" w:rsidRDefault="00692574" w:rsidP="00426505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不安全，</w:t>
            </w:r>
          </w:p>
          <w:p w:rsidR="00692574" w:rsidRDefault="00692574" w:rsidP="00426505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浏览器可以设置禁用</w:t>
            </w:r>
          </w:p>
          <w:p w:rsidR="00692574" w:rsidRDefault="00692574" w:rsidP="00426505">
            <w:pPr>
              <w:spacing w:line="220" w:lineRule="atLeast"/>
            </w:pPr>
          </w:p>
          <w:p w:rsidR="00692574" w:rsidRDefault="00CB74C0" w:rsidP="00426505">
            <w:pPr>
              <w:spacing w:line="220" w:lineRule="atLeast"/>
            </w:pPr>
            <w:r>
              <w:rPr>
                <w:noProof/>
              </w:rPr>
              <w:pict>
                <v:shape id="_x0000_s1064" type="#_x0000_t202" style="position:absolute;margin-left:74.05pt;margin-top:4.65pt;width:244.8pt;height:111.4pt;z-index:251695104">
                  <v:textbox>
                    <w:txbxContent>
                      <w:p w:rsidR="00AF0B9D" w:rsidRDefault="00AF0B9D"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  <w:p w:rsidR="008750C7" w:rsidRDefault="008750C7">
                        <w:r>
                          <w:rPr>
                            <w:rFonts w:hint="eastAsia"/>
                          </w:rPr>
                          <w:t xml:space="preserve">Servlet </w:t>
                        </w:r>
                        <w:r w:rsidR="00680EAA">
                          <w:rPr>
                            <w:rFonts w:hint="eastAsia"/>
                          </w:rPr>
                          <w:t>---cookie</w:t>
                        </w:r>
                        <w:r w:rsidR="00680EAA">
                          <w:rPr>
                            <w:rFonts w:hint="eastAsia"/>
                          </w:rPr>
                          <w:t>创建对象</w:t>
                        </w:r>
                      </w:p>
                    </w:txbxContent>
                  </v:textbox>
                </v:shape>
              </w:pict>
            </w:r>
          </w:p>
          <w:p w:rsidR="00692574" w:rsidRDefault="00692574" w:rsidP="00426505">
            <w:pPr>
              <w:spacing w:line="220" w:lineRule="atLeast"/>
            </w:pPr>
          </w:p>
          <w:p w:rsidR="00692574" w:rsidRDefault="00692574" w:rsidP="00426505">
            <w:pPr>
              <w:spacing w:line="220" w:lineRule="atLeast"/>
            </w:pPr>
          </w:p>
          <w:p w:rsidR="00692574" w:rsidRDefault="00692574" w:rsidP="00426505">
            <w:pPr>
              <w:spacing w:line="220" w:lineRule="atLeast"/>
            </w:pPr>
          </w:p>
          <w:p w:rsidR="00692574" w:rsidRDefault="00CB74C0" w:rsidP="00426505">
            <w:pPr>
              <w:spacing w:line="220" w:lineRule="atLeast"/>
            </w:pPr>
            <w:r>
              <w:rPr>
                <w:noProof/>
              </w:rPr>
              <w:pict>
                <v:shape id="_x0000_s1066" type="#_x0000_t32" style="position:absolute;margin-left:160.45pt;margin-top:-.25pt;width:3.1pt;height:167.15pt;flip:x;z-index:251697152" o:connectortype="straight">
                  <v:stroke endarrow="block"/>
                </v:shape>
              </w:pict>
            </w:r>
          </w:p>
          <w:p w:rsidR="00692574" w:rsidRDefault="00692574" w:rsidP="00426505">
            <w:pPr>
              <w:spacing w:line="220" w:lineRule="atLeast"/>
            </w:pPr>
          </w:p>
          <w:p w:rsidR="00692574" w:rsidRDefault="00692574" w:rsidP="00426505">
            <w:pPr>
              <w:spacing w:line="220" w:lineRule="atLeast"/>
            </w:pPr>
          </w:p>
          <w:p w:rsidR="00692574" w:rsidRDefault="00692574" w:rsidP="00426505">
            <w:pPr>
              <w:spacing w:line="220" w:lineRule="atLeast"/>
            </w:pPr>
          </w:p>
          <w:p w:rsidR="00692574" w:rsidRDefault="00692574" w:rsidP="00426505">
            <w:pPr>
              <w:spacing w:line="220" w:lineRule="atLeast"/>
            </w:pPr>
          </w:p>
          <w:p w:rsidR="00692574" w:rsidRDefault="00692574" w:rsidP="00426505">
            <w:pPr>
              <w:spacing w:line="220" w:lineRule="atLeast"/>
            </w:pPr>
          </w:p>
          <w:p w:rsidR="00692574" w:rsidRDefault="00CB74C0" w:rsidP="00426505">
            <w:pPr>
              <w:spacing w:line="220" w:lineRule="atLeast"/>
            </w:pPr>
            <w:r>
              <w:rPr>
                <w:noProof/>
              </w:rPr>
              <w:pict>
                <v:shape id="_x0000_s1067" type="#_x0000_t202" style="position:absolute;margin-left:163.55pt;margin-top:3.95pt;width:72.65pt;height:35.65pt;z-index:251698176">
                  <v:textbox>
                    <w:txbxContent>
                      <w:p w:rsidR="00B52F59" w:rsidRDefault="00B52F59"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</w:pict>
            </w:r>
          </w:p>
          <w:p w:rsidR="00426505" w:rsidRDefault="00426505" w:rsidP="00426505">
            <w:pPr>
              <w:spacing w:line="220" w:lineRule="atLeast"/>
            </w:pPr>
          </w:p>
          <w:p w:rsidR="00426505" w:rsidRDefault="00426505" w:rsidP="00426505">
            <w:pPr>
              <w:spacing w:line="220" w:lineRule="atLeast"/>
            </w:pPr>
          </w:p>
          <w:p w:rsidR="00DD6344" w:rsidRDefault="00DD6344" w:rsidP="00426505">
            <w:pPr>
              <w:spacing w:line="220" w:lineRule="atLeast"/>
            </w:pPr>
          </w:p>
          <w:p w:rsidR="00DD6344" w:rsidRDefault="00DD6344" w:rsidP="00426505">
            <w:pPr>
              <w:spacing w:line="220" w:lineRule="atLeast"/>
            </w:pPr>
          </w:p>
          <w:p w:rsidR="00DD6344" w:rsidRDefault="00CB74C0" w:rsidP="00426505">
            <w:pPr>
              <w:spacing w:line="220" w:lineRule="atLeast"/>
            </w:pPr>
            <w:r>
              <w:rPr>
                <w:noProof/>
              </w:rPr>
              <w:pict>
                <v:shape id="_x0000_s1065" type="#_x0000_t202" style="position:absolute;margin-left:29.6pt;margin-top:5.2pt;width:137.7pt;height:60.75pt;z-index:251696128">
                  <v:textbox>
                    <w:txbxContent>
                      <w:p w:rsidR="00B0682A" w:rsidRDefault="00B0682A">
                        <w:r>
                          <w:rPr>
                            <w:rFonts w:hint="eastAsia"/>
                          </w:rPr>
                          <w:t>浏览器</w:t>
                        </w:r>
                        <w:r w:rsidR="00B97EF3">
                          <w:rPr>
                            <w:rFonts w:hint="eastAsia"/>
                          </w:rPr>
                          <w:t xml:space="preserve">     </w:t>
                        </w:r>
                      </w:p>
                    </w:txbxContent>
                  </v:textbox>
                </v:shape>
              </w:pict>
            </w:r>
          </w:p>
          <w:p w:rsidR="00DD6344" w:rsidRDefault="00CB74C0" w:rsidP="00426505">
            <w:pPr>
              <w:spacing w:line="220" w:lineRule="atLeast"/>
            </w:pPr>
            <w:r>
              <w:rPr>
                <w:noProof/>
              </w:rPr>
              <w:pict>
                <v:oval id="_x0000_s1068" style="position:absolute;margin-left:101.6pt;margin-top:1.3pt;width:65.7pt;height:35.7pt;z-index:251699200">
                  <v:textbox>
                    <w:txbxContent>
                      <w:p w:rsidR="00B97EF3" w:rsidRDefault="00B97EF3">
                        <w:r>
                          <w:rPr>
                            <w:rFonts w:hint="eastAsia"/>
                          </w:rPr>
                          <w:t>cookie</w:t>
                        </w:r>
                      </w:p>
                    </w:txbxContent>
                  </v:textbox>
                </v:oval>
              </w:pict>
            </w:r>
          </w:p>
          <w:p w:rsidR="00DD6344" w:rsidRDefault="00DD6344" w:rsidP="00426505">
            <w:pPr>
              <w:spacing w:line="220" w:lineRule="atLeast"/>
            </w:pPr>
          </w:p>
          <w:p w:rsidR="00DD6344" w:rsidRDefault="00DD6344" w:rsidP="00426505">
            <w:pPr>
              <w:spacing w:line="220" w:lineRule="atLeast"/>
            </w:pPr>
          </w:p>
          <w:p w:rsidR="00426505" w:rsidRDefault="00426505" w:rsidP="00426505">
            <w:pPr>
              <w:spacing w:line="220" w:lineRule="atLeast"/>
            </w:pPr>
          </w:p>
          <w:p w:rsidR="00375183" w:rsidRDefault="00375183" w:rsidP="00375183">
            <w:pPr>
              <w:pStyle w:val="a4"/>
              <w:ind w:firstLine="440"/>
            </w:pPr>
          </w:p>
          <w:p w:rsidR="00B5595C" w:rsidRDefault="00B5595C" w:rsidP="00375183">
            <w:pPr>
              <w:pStyle w:val="a4"/>
              <w:ind w:firstLine="44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对象的生命周期</w:t>
            </w:r>
            <w:r>
              <w:rPr>
                <w:rFonts w:hint="eastAsia"/>
              </w:rPr>
              <w:t>:</w:t>
            </w:r>
            <w:r w:rsidR="00272B08">
              <w:rPr>
                <w:rFonts w:hint="eastAsia"/>
              </w:rPr>
              <w:t>硬编码</w:t>
            </w:r>
          </w:p>
          <w:p w:rsidR="004D209B" w:rsidRDefault="004D209B" w:rsidP="00375183">
            <w:pPr>
              <w:pStyle w:val="a4"/>
              <w:ind w:firstLine="440"/>
            </w:pPr>
            <w:r>
              <w:rPr>
                <w:rFonts w:hint="eastAsia"/>
              </w:rPr>
              <w:t>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取问题</w:t>
            </w:r>
          </w:p>
          <w:p w:rsidR="00B5595C" w:rsidRDefault="0037347B" w:rsidP="003734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七天免登录</w:t>
            </w:r>
          </w:p>
          <w:p w:rsidR="0037347B" w:rsidRDefault="0037347B" w:rsidP="0037347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历史浏览商品记录</w:t>
            </w:r>
          </w:p>
          <w:p w:rsidR="006312AC" w:rsidRDefault="006312AC" w:rsidP="006312AC">
            <w:pPr>
              <w:pStyle w:val="a4"/>
              <w:ind w:left="800" w:firstLineChars="0" w:firstLine="0"/>
            </w:pPr>
          </w:p>
          <w:p w:rsidR="0037347B" w:rsidRDefault="0037347B" w:rsidP="00375183">
            <w:pPr>
              <w:pStyle w:val="a4"/>
              <w:ind w:firstLine="440"/>
            </w:pPr>
          </w:p>
          <w:p w:rsidR="0037347B" w:rsidRDefault="0037347B" w:rsidP="00375183">
            <w:pPr>
              <w:pStyle w:val="a4"/>
              <w:ind w:firstLine="440"/>
            </w:pPr>
          </w:p>
          <w:p w:rsidR="00375183" w:rsidRDefault="00375183" w:rsidP="00375183">
            <w:pPr>
              <w:pStyle w:val="a4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response</w:t>
            </w:r>
          </w:p>
          <w:p w:rsidR="00BC7954" w:rsidRDefault="00BC7954" w:rsidP="00BC7954">
            <w:pPr>
              <w:spacing w:line="220" w:lineRule="atLeast"/>
            </w:pPr>
          </w:p>
          <w:p w:rsidR="00591D6A" w:rsidRDefault="00591D6A" w:rsidP="00BC7954">
            <w:pPr>
              <w:spacing w:line="220" w:lineRule="atLeast"/>
            </w:pPr>
          </w:p>
          <w:p w:rsidR="00591D6A" w:rsidRDefault="00F02C07" w:rsidP="00BC7954">
            <w:pPr>
              <w:spacing w:line="220" w:lineRule="atLeast"/>
            </w:pPr>
            <w:r>
              <w:rPr>
                <w:rFonts w:hint="eastAsia"/>
              </w:rPr>
              <w:t xml:space="preserve">Dbutils </w:t>
            </w:r>
            <w:r>
              <w:rPr>
                <w:rFonts w:hint="eastAsia"/>
              </w:rPr>
              <w:t>工具类</w:t>
            </w:r>
            <w:r>
              <w:rPr>
                <w:rFonts w:hint="eastAsia"/>
              </w:rPr>
              <w:t>:</w:t>
            </w:r>
            <w:r w:rsidR="003C6559">
              <w:rPr>
                <w:rFonts w:hint="eastAsia"/>
              </w:rPr>
              <w:t>封装</w:t>
            </w:r>
            <w:r w:rsidR="003C6559">
              <w:rPr>
                <w:rFonts w:hint="eastAsia"/>
              </w:rPr>
              <w:t>jdbc</w:t>
            </w:r>
            <w:r w:rsidR="003C6559">
              <w:rPr>
                <w:rFonts w:hint="eastAsia"/>
              </w:rPr>
              <w:t>操作的</w:t>
            </w:r>
            <w:r w:rsidR="004456F5">
              <w:rPr>
                <w:rFonts w:hint="eastAsia"/>
              </w:rPr>
              <w:t>CRUD</w:t>
            </w:r>
          </w:p>
          <w:p w:rsidR="00591D6A" w:rsidRDefault="00591D6A" w:rsidP="00BC7954">
            <w:pPr>
              <w:spacing w:line="220" w:lineRule="atLeast"/>
            </w:pPr>
          </w:p>
          <w:p w:rsidR="00ED4255" w:rsidRDefault="00ED4255" w:rsidP="00BC7954">
            <w:pPr>
              <w:spacing w:line="220" w:lineRule="atLeast"/>
            </w:pPr>
            <w:r>
              <w:rPr>
                <w:rFonts w:hint="eastAsia"/>
              </w:rPr>
              <w:t>JSP</w:t>
            </w:r>
            <w:r w:rsidR="001A25EB">
              <w:rPr>
                <w:rFonts w:hint="eastAsia"/>
              </w:rPr>
              <w:t xml:space="preserve">   Java Server Page</w:t>
            </w:r>
            <w:r w:rsidR="001A25EB">
              <w:rPr>
                <w:rFonts w:hint="eastAsia"/>
              </w:rPr>
              <w:t>是一种动态页面的技术</w:t>
            </w:r>
            <w:r w:rsidR="001A25EB">
              <w:rPr>
                <w:rFonts w:hint="eastAsia"/>
              </w:rPr>
              <w:t>.</w:t>
            </w:r>
          </w:p>
          <w:p w:rsidR="002B6BE4" w:rsidRDefault="002B6BE4" w:rsidP="00BC7954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的构成</w:t>
            </w:r>
            <w:r>
              <w:rPr>
                <w:rFonts w:hint="eastAsia"/>
              </w:rPr>
              <w:t>:</w:t>
            </w:r>
          </w:p>
          <w:p w:rsidR="002B6BE4" w:rsidRDefault="002B6BE4" w:rsidP="00BC7954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sp=html+java</w:t>
            </w:r>
          </w:p>
          <w:p w:rsidR="009E2816" w:rsidRDefault="009E2816" w:rsidP="00BC7954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的本质就是一个</w:t>
            </w:r>
            <w:r>
              <w:rPr>
                <w:rFonts w:hint="eastAsia"/>
              </w:rPr>
              <w:t>servlet</w:t>
            </w:r>
            <w:r w:rsidR="0092319E">
              <w:rPr>
                <w:rFonts w:hint="eastAsia"/>
              </w:rPr>
              <w:t>.</w:t>
            </w:r>
          </w:p>
          <w:p w:rsidR="00591D6A" w:rsidRDefault="001919D6" w:rsidP="00BC7954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的特点</w:t>
            </w:r>
            <w:r>
              <w:rPr>
                <w:rFonts w:hint="eastAsia"/>
              </w:rPr>
              <w:t>:</w:t>
            </w:r>
            <w:r w:rsidR="004A4AC0">
              <w:rPr>
                <w:rFonts w:hint="eastAsia"/>
              </w:rPr>
              <w:t xml:space="preserve">  ---</w:t>
            </w:r>
            <w:r w:rsidR="004A4AC0">
              <w:rPr>
                <w:rFonts w:hint="eastAsia"/>
              </w:rPr>
              <w:t>负责页面显示</w:t>
            </w:r>
            <w:r w:rsidR="004A4AC0">
              <w:rPr>
                <w:rFonts w:hint="eastAsia"/>
              </w:rPr>
              <w:t>.</w:t>
            </w:r>
          </w:p>
          <w:p w:rsidR="001919D6" w:rsidRDefault="001919D6" w:rsidP="00B36FF4">
            <w:pPr>
              <w:pStyle w:val="a4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内容与显示逻辑分离</w:t>
            </w:r>
            <w:r>
              <w:rPr>
                <w:rFonts w:hint="eastAsia"/>
              </w:rPr>
              <w:t>.</w:t>
            </w:r>
          </w:p>
          <w:p w:rsidR="00B36FF4" w:rsidRDefault="00B36FF4" w:rsidP="00B36FF4">
            <w:pPr>
              <w:spacing w:line="220" w:lineRule="atLeast"/>
            </w:pPr>
          </w:p>
          <w:p w:rsidR="00B36FF4" w:rsidRDefault="00B36FF4" w:rsidP="00B36FF4">
            <w:pPr>
              <w:spacing w:line="220" w:lineRule="atLeast"/>
            </w:pP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的长处就是流程控制，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的长处生成显示动态页面。</w:t>
            </w:r>
          </w:p>
        </w:tc>
      </w:tr>
      <w:tr w:rsidR="004B3B87" w:rsidTr="004B3B87">
        <w:tc>
          <w:tcPr>
            <w:tcW w:w="8522" w:type="dxa"/>
          </w:tcPr>
          <w:p w:rsidR="004B3B87" w:rsidRDefault="00D1257C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JSP</w:t>
            </w:r>
            <w:r>
              <w:rPr>
                <w:rFonts w:hint="eastAsia"/>
              </w:rPr>
              <w:t>页面的脚本元素</w:t>
            </w:r>
            <w:r>
              <w:rPr>
                <w:rFonts w:hint="eastAsia"/>
              </w:rPr>
              <w:t>:</w:t>
            </w:r>
          </w:p>
          <w:p w:rsidR="00D1257C" w:rsidRDefault="00D1257C" w:rsidP="00D31D50">
            <w:pPr>
              <w:spacing w:line="220" w:lineRule="atLeast"/>
            </w:pPr>
            <w:r>
              <w:rPr>
                <w:rFonts w:hint="eastAsia"/>
              </w:rPr>
              <w:t>三种类型</w:t>
            </w:r>
          </w:p>
          <w:p w:rsidR="00D1257C" w:rsidRDefault="00D1257C" w:rsidP="00D31D50">
            <w:pPr>
              <w:spacing w:line="220" w:lineRule="atLeast"/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  &lt;%=%&gt;</w:t>
            </w:r>
          </w:p>
          <w:p w:rsidR="00DB0064" w:rsidRDefault="00DB0064" w:rsidP="00D31D50">
            <w:pPr>
              <w:spacing w:line="220" w:lineRule="atLeast"/>
            </w:pPr>
            <w:r>
              <w:rPr>
                <w:rFonts w:hint="eastAsia"/>
              </w:rPr>
              <w:t>2)script  &lt;%%&gt;</w:t>
            </w:r>
          </w:p>
          <w:p w:rsidR="00DB0064" w:rsidRDefault="00DB0064" w:rsidP="00D31D50">
            <w:pPr>
              <w:spacing w:line="220" w:lineRule="atLeast"/>
            </w:pP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>声明</w:t>
            </w:r>
            <w:r>
              <w:rPr>
                <w:rFonts w:hint="eastAsia"/>
              </w:rPr>
              <w:t>: &lt;%!</w:t>
            </w:r>
            <w:r w:rsidR="00EF04C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%&gt;</w:t>
            </w:r>
          </w:p>
          <w:p w:rsidR="00656B68" w:rsidRDefault="00656B68" w:rsidP="00D31D50">
            <w:pPr>
              <w:spacing w:line="220" w:lineRule="atLeast"/>
            </w:pPr>
          </w:p>
          <w:p w:rsidR="00656B68" w:rsidRDefault="00656B68" w:rsidP="00D31D50">
            <w:pPr>
              <w:spacing w:line="220" w:lineRule="atLeast"/>
            </w:pPr>
            <w:r>
              <w:rPr>
                <w:rFonts w:hint="eastAsia"/>
              </w:rPr>
              <w:t>类的成员</w:t>
            </w:r>
            <w:r>
              <w:rPr>
                <w:rFonts w:hint="eastAsia"/>
              </w:rPr>
              <w:t>:</w:t>
            </w:r>
          </w:p>
          <w:p w:rsidR="0079540B" w:rsidRDefault="0079540B" w:rsidP="00D31D50">
            <w:pPr>
              <w:spacing w:line="220" w:lineRule="atLeast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内部类</w:t>
            </w:r>
          </w:p>
          <w:p w:rsidR="00AE5B58" w:rsidRDefault="00AE5B58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lass</w:t>
            </w:r>
            <w:r w:rsidR="00C951FA"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{</w:t>
            </w:r>
          </w:p>
          <w:p w:rsidR="00AE5B58" w:rsidRDefault="00AE5B58" w:rsidP="00D31D50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属性</w:t>
            </w:r>
          </w:p>
          <w:p w:rsidR="00AE5B58" w:rsidRDefault="00AE5B58" w:rsidP="00D31D50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方法</w:t>
            </w:r>
          </w:p>
          <w:p w:rsidR="00AE5B58" w:rsidRDefault="00AE5B58" w:rsidP="00D31D50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内部类</w:t>
            </w:r>
          </w:p>
          <w:p w:rsidR="00AE5B58" w:rsidRDefault="00AE5B58" w:rsidP="00D31D50">
            <w:pPr>
              <w:spacing w:line="220" w:lineRule="atLeast"/>
            </w:pPr>
            <w:r>
              <w:rPr>
                <w:rFonts w:hint="eastAsia"/>
              </w:rPr>
              <w:t>}</w:t>
            </w:r>
          </w:p>
          <w:p w:rsidR="000753F7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73" type="#_x0000_t202" style="position:absolute;margin-left:214.3pt;margin-top:10.1pt;width:140.85pt;height:111.4pt;z-index:251703296">
                  <v:textbox>
                    <w:txbxContent>
                      <w:p w:rsidR="00053077" w:rsidRDefault="00053077">
                        <w:r>
                          <w:rPr>
                            <w:rFonts w:hint="eastAsia"/>
                          </w:rPr>
                          <w:t>JSP</w:t>
                        </w:r>
                        <w:r>
                          <w:rPr>
                            <w:rFonts w:hint="eastAsia"/>
                          </w:rPr>
                          <w:t>容器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053077" w:rsidRDefault="00053077">
                        <w:r>
                          <w:rPr>
                            <w:rFonts w:hint="eastAsia"/>
                          </w:rPr>
                          <w:t>把</w:t>
                        </w:r>
                        <w:r>
                          <w:rPr>
                            <w:rFonts w:hint="eastAsia"/>
                          </w:rPr>
                          <w:t>JSP</w:t>
                        </w:r>
                        <w:r>
                          <w:rPr>
                            <w:rFonts w:hint="eastAsia"/>
                          </w:rPr>
                          <w:t>页面生成源代码</w:t>
                        </w:r>
                        <w:r>
                          <w:rPr>
                            <w:rFonts w:hint="eastAsia"/>
                          </w:rPr>
                          <w:t>.java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  <w:r w:rsidR="002E376C">
                          <w:t>—</w:t>
                        </w:r>
                        <w:r w:rsidR="002E376C">
                          <w:rPr>
                            <w:rFonts w:hint="eastAsia"/>
                          </w:rPr>
                          <w:t>编译</w:t>
                        </w:r>
                        <w:r w:rsidR="002E376C">
                          <w:rPr>
                            <w:rFonts w:hint="eastAsia"/>
                          </w:rPr>
                          <w:t>.class</w:t>
                        </w:r>
                      </w:p>
                      <w:p w:rsidR="002E376C" w:rsidRDefault="002E376C"/>
                      <w:p w:rsidR="00053077" w:rsidRDefault="00053077"/>
                    </w:txbxContent>
                  </v:textbox>
                </v:shape>
              </w:pict>
            </w:r>
          </w:p>
          <w:p w:rsidR="000753F7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74" type="#_x0000_t202" style="position:absolute;margin-left:376.45pt;margin-top:1.2pt;width:86.4pt;height:94.55pt;z-index:251704320">
                  <v:textbox>
                    <w:txbxContent>
                      <w:p w:rsidR="002E376C" w:rsidRDefault="002E376C">
                        <w:r>
                          <w:rPr>
                            <w:rFonts w:hint="eastAsia"/>
                          </w:rPr>
                          <w:t>执行</w:t>
                        </w:r>
                        <w:r w:rsidR="00137534">
                          <w:rPr>
                            <w:rFonts w:hint="eastAsia"/>
                          </w:rPr>
                          <w:t>servlet</w:t>
                        </w:r>
                      </w:p>
                      <w:p w:rsidR="00553D49" w:rsidRDefault="00553D49">
                        <w:r>
                          <w:rPr>
                            <w:rFonts w:hint="eastAsia"/>
                          </w:rPr>
                          <w:t>_jspService()</w:t>
                        </w:r>
                      </w:p>
                    </w:txbxContent>
                  </v:textbox>
                </v:shape>
              </w:pict>
            </w:r>
            <w:r w:rsidR="000753F7">
              <w:rPr>
                <w:rFonts w:hint="eastAsia"/>
              </w:rPr>
              <w:t>JSP</w:t>
            </w:r>
            <w:r w:rsidR="000753F7">
              <w:rPr>
                <w:rFonts w:hint="eastAsia"/>
              </w:rPr>
              <w:t>执行的流程</w:t>
            </w:r>
            <w:r w:rsidR="000753F7">
              <w:rPr>
                <w:rFonts w:hint="eastAsia"/>
              </w:rPr>
              <w:t>:</w:t>
            </w:r>
          </w:p>
          <w:p w:rsidR="000753F7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75" type="#_x0000_t32" style="position:absolute;margin-left:337pt;margin-top:8.05pt;width:45.05pt;height:0;z-index:251705344" o:connectortype="straight">
                  <v:stroke endarrow="block"/>
                </v:shape>
              </w:pict>
            </w:r>
          </w:p>
          <w:p w:rsidR="000753F7" w:rsidRDefault="00CB74C0" w:rsidP="00D31D50">
            <w:pPr>
              <w:spacing w:line="220" w:lineRule="atLeast"/>
            </w:pPr>
            <w:r>
              <w:rPr>
                <w:noProof/>
              </w:rPr>
              <w:pict>
                <v:shape id="_x0000_s1072" type="#_x0000_t202" style="position:absolute;margin-left:134.75pt;margin-top:2.25pt;width:67.65pt;height:31.95pt;z-index:251702272">
                  <v:textbox>
                    <w:txbxContent>
                      <w:p w:rsidR="00914790" w:rsidRDefault="00914790"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1" type="#_x0000_t32" style="position:absolute;margin-left:60.25pt;margin-top:11.65pt;width:69.5pt;height:0;z-index:25170124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0" type="#_x0000_t202" style="position:absolute;margin-left:7.65pt;margin-top:5.4pt;width:67.65pt;height:23.15pt;z-index:251700224">
                  <v:textbox>
                    <w:txbxContent>
                      <w:p w:rsidR="009A0D73" w:rsidRDefault="009A0D73">
                        <w:r>
                          <w:rPr>
                            <w:rFonts w:hint="eastAsia"/>
                          </w:rPr>
                          <w:t>用户请求</w:t>
                        </w:r>
                      </w:p>
                    </w:txbxContent>
                  </v:textbox>
                </v:shape>
              </w:pict>
            </w:r>
          </w:p>
          <w:p w:rsidR="000753F7" w:rsidRDefault="000753F7" w:rsidP="00D31D50">
            <w:pPr>
              <w:spacing w:line="220" w:lineRule="atLeast"/>
            </w:pPr>
          </w:p>
          <w:p w:rsidR="000753F7" w:rsidRDefault="000753F7" w:rsidP="00D31D50">
            <w:pPr>
              <w:spacing w:line="220" w:lineRule="atLeast"/>
            </w:pPr>
          </w:p>
          <w:p w:rsidR="000753F7" w:rsidRDefault="000753F7" w:rsidP="00D31D50">
            <w:pPr>
              <w:spacing w:line="220" w:lineRule="atLeast"/>
            </w:pPr>
          </w:p>
          <w:p w:rsidR="000753F7" w:rsidRDefault="000753F7" w:rsidP="00D31D50">
            <w:pPr>
              <w:spacing w:line="220" w:lineRule="atLeast"/>
            </w:pPr>
          </w:p>
          <w:p w:rsidR="000753F7" w:rsidRDefault="000753F7" w:rsidP="00D31D50">
            <w:pPr>
              <w:spacing w:line="220" w:lineRule="atLeast"/>
            </w:pPr>
          </w:p>
          <w:p w:rsidR="000753F7" w:rsidRDefault="000753F7" w:rsidP="00D31D50">
            <w:pPr>
              <w:spacing w:line="220" w:lineRule="atLeast"/>
            </w:pPr>
          </w:p>
        </w:tc>
      </w:tr>
      <w:tr w:rsidR="004B3B87" w:rsidTr="004B3B87">
        <w:tc>
          <w:tcPr>
            <w:tcW w:w="8522" w:type="dxa"/>
          </w:tcPr>
          <w:p w:rsidR="00572233" w:rsidRDefault="00572233" w:rsidP="00D31D50">
            <w:pPr>
              <w:spacing w:line="220" w:lineRule="atLeast"/>
            </w:pPr>
            <w:r>
              <w:rPr>
                <w:rFonts w:hint="eastAsia"/>
              </w:rPr>
              <w:t>指令是发送给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编译器的信息，告诉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编译器如何处理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页面，它不直接生成输出</w:t>
            </w:r>
          </w:p>
          <w:p w:rsidR="004B3B87" w:rsidRDefault="00CE3832" w:rsidP="00D31D50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的三种类型的指令</w:t>
            </w:r>
            <w:r>
              <w:rPr>
                <w:rFonts w:hint="eastAsia"/>
              </w:rPr>
              <w:t>:</w:t>
            </w:r>
          </w:p>
          <w:p w:rsidR="00CE3832" w:rsidRDefault="00D5761A" w:rsidP="003A4039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指令</w:t>
            </w:r>
          </w:p>
          <w:p w:rsidR="00572233" w:rsidRDefault="00C376A6" w:rsidP="00572233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 w:rsidR="00A04B31">
              <w:rPr>
                <w:rFonts w:hint="eastAsia"/>
              </w:rPr>
              <w:t>语法</w:t>
            </w:r>
            <w:r w:rsidR="00A04B31">
              <w:rPr>
                <w:rFonts w:hint="eastAsia"/>
              </w:rPr>
              <w:t>:</w:t>
            </w:r>
            <w:r w:rsidR="00967B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&lt;%@page  {attribute=value}%&gt;</w:t>
            </w:r>
          </w:p>
          <w:p w:rsidR="00A04B31" w:rsidRDefault="00C92338" w:rsidP="00F97B54">
            <w:pPr>
              <w:spacing w:line="220" w:lineRule="atLeast"/>
              <w:ind w:firstLine="270"/>
            </w:pPr>
            <w:r w:rsidRPr="00C92338">
              <w:t>language="java"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在页面中嵌入的脚本的语言</w:t>
            </w:r>
            <w:r>
              <w:rPr>
                <w:rFonts w:hint="eastAsia"/>
              </w:rPr>
              <w:t>.</w:t>
            </w:r>
          </w:p>
          <w:p w:rsidR="00FF34A7" w:rsidRDefault="00FF34A7" w:rsidP="00F97B54">
            <w:pPr>
              <w:spacing w:line="220" w:lineRule="atLeast"/>
              <w:ind w:firstLine="270"/>
            </w:pPr>
          </w:p>
          <w:p w:rsidR="00F97B54" w:rsidRDefault="00F97B54" w:rsidP="00F97B54">
            <w:pPr>
              <w:spacing w:line="220" w:lineRule="atLeast"/>
              <w:ind w:firstLine="270"/>
            </w:pPr>
            <w:r w:rsidRPr="00F97B54">
              <w:t>contentType="text/html; charset=UTF-8"</w:t>
            </w:r>
            <w:r>
              <w:rPr>
                <w:rFonts w:hint="eastAsia"/>
              </w:rPr>
              <w:t xml:space="preserve"> </w:t>
            </w:r>
          </w:p>
          <w:p w:rsidR="00FF34A7" w:rsidRDefault="00FF34A7" w:rsidP="00F97B54">
            <w:pPr>
              <w:spacing w:line="220" w:lineRule="atLeast"/>
              <w:ind w:firstLine="270"/>
            </w:pPr>
          </w:p>
          <w:p w:rsidR="00AF1982" w:rsidRDefault="00AF1982" w:rsidP="00F97B54">
            <w:pPr>
              <w:spacing w:line="220" w:lineRule="atLeast"/>
              <w:ind w:firstLine="270"/>
            </w:pPr>
            <w:r w:rsidRPr="00AF1982">
              <w:t>response.setContentType("text/html; charset=UTF-8");</w:t>
            </w:r>
          </w:p>
          <w:p w:rsidR="00A04B31" w:rsidRDefault="00FF34A7" w:rsidP="00572233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</w:p>
          <w:p w:rsidR="00FF34A7" w:rsidRDefault="00FF34A7" w:rsidP="006678DC">
            <w:pPr>
              <w:spacing w:line="220" w:lineRule="atLeast"/>
              <w:ind w:firstLineChars="50" w:firstLine="110"/>
            </w:pPr>
            <w:r w:rsidRPr="00FF34A7">
              <w:t>pageEncoding="UTF-8"</w:t>
            </w:r>
            <w:r>
              <w:rPr>
                <w:rFonts w:hint="eastAsia"/>
              </w:rPr>
              <w:t xml:space="preserve">  JSP</w:t>
            </w:r>
            <w:r>
              <w:rPr>
                <w:rFonts w:hint="eastAsia"/>
              </w:rPr>
              <w:t>页面的字符编码</w:t>
            </w:r>
          </w:p>
          <w:p w:rsidR="0085290C" w:rsidRDefault="0085290C" w:rsidP="006678DC">
            <w:pPr>
              <w:spacing w:line="220" w:lineRule="atLeast"/>
              <w:ind w:firstLineChars="50" w:firstLine="110"/>
            </w:pPr>
          </w:p>
          <w:p w:rsidR="00572233" w:rsidRDefault="0085290C" w:rsidP="00A3772B">
            <w:pPr>
              <w:spacing w:line="220" w:lineRule="atLeast"/>
              <w:ind w:firstLineChars="150" w:firstLine="330"/>
            </w:pPr>
            <w:r w:rsidRPr="0085290C">
              <w:t>session="true"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是否参与会话</w:t>
            </w:r>
            <w:r w:rsidR="00AA16B9">
              <w:rPr>
                <w:rFonts w:hint="eastAsia"/>
              </w:rPr>
              <w:t xml:space="preserve"> </w:t>
            </w:r>
            <w:r w:rsidR="00AA16B9">
              <w:rPr>
                <w:rFonts w:hint="eastAsia"/>
              </w:rPr>
              <w:t>默认值是</w:t>
            </w:r>
            <w:r w:rsidR="00AA16B9">
              <w:rPr>
                <w:rFonts w:hint="eastAsia"/>
              </w:rPr>
              <w:t>true</w:t>
            </w:r>
          </w:p>
          <w:p w:rsidR="00A3772B" w:rsidRDefault="00A3772B" w:rsidP="00A3772B">
            <w:pPr>
              <w:spacing w:line="220" w:lineRule="atLeast"/>
              <w:ind w:firstLineChars="150" w:firstLine="330"/>
            </w:pPr>
          </w:p>
          <w:p w:rsidR="00A3772B" w:rsidRDefault="00A3772B" w:rsidP="00A3772B">
            <w:pPr>
              <w:spacing w:line="220" w:lineRule="atLeast"/>
              <w:ind w:firstLineChars="150" w:firstLine="330"/>
            </w:pPr>
            <w:r w:rsidRPr="00A3772B">
              <w:t>errorPage="error.jsp"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页面发生异常，跳转到</w:t>
            </w:r>
            <w:r>
              <w:rPr>
                <w:rFonts w:hint="eastAsia"/>
              </w:rPr>
              <w:t>error.jsp</w:t>
            </w:r>
          </w:p>
          <w:p w:rsidR="00D16EAF" w:rsidRDefault="00D16EAF" w:rsidP="00A3772B">
            <w:pPr>
              <w:spacing w:line="220" w:lineRule="atLeast"/>
              <w:ind w:firstLineChars="150" w:firstLine="330"/>
            </w:pPr>
          </w:p>
          <w:p w:rsidR="00D16EAF" w:rsidRDefault="00D16EAF" w:rsidP="00801BCB">
            <w:pPr>
              <w:spacing w:line="220" w:lineRule="atLeast"/>
              <w:ind w:firstLineChars="150" w:firstLine="330"/>
            </w:pPr>
            <w:r w:rsidRPr="00D16EAF">
              <w:t>isErrorPage="true"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</w:rPr>
              <w:t>隐式对象</w:t>
            </w:r>
            <w:r>
              <w:rPr>
                <w:rFonts w:hint="eastAsia"/>
              </w:rPr>
              <w:t xml:space="preserve"> </w:t>
            </w:r>
            <w:r w:rsidR="00EC5D66">
              <w:rPr>
                <w:rFonts w:hint="eastAsia"/>
              </w:rPr>
              <w:t>,</w:t>
            </w:r>
            <w:r w:rsidR="00EC5D66">
              <w:rPr>
                <w:rFonts w:hint="eastAsia"/>
              </w:rPr>
              <w:t>默认是</w:t>
            </w:r>
            <w:r w:rsidR="00EC5D66">
              <w:rPr>
                <w:rFonts w:hint="eastAsia"/>
              </w:rPr>
              <w:t>false</w:t>
            </w:r>
          </w:p>
          <w:p w:rsidR="000F79D5" w:rsidRDefault="000F79D5" w:rsidP="00801BCB">
            <w:pPr>
              <w:spacing w:line="220" w:lineRule="atLeast"/>
              <w:ind w:firstLineChars="150" w:firstLine="330"/>
            </w:pPr>
          </w:p>
          <w:p w:rsidR="000F79D5" w:rsidRDefault="000F79D5" w:rsidP="000F79D5">
            <w:pPr>
              <w:spacing w:line="220" w:lineRule="atLeast"/>
              <w:ind w:firstLineChars="150" w:firstLine="330"/>
            </w:pPr>
            <w:r w:rsidRPr="000F79D5">
              <w:t>buffer="8kb"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页面初始输出的</w:t>
            </w:r>
            <w:r>
              <w:rPr>
                <w:rFonts w:hint="eastAsia"/>
              </w:rPr>
              <w:t>JspWriter</w:t>
            </w:r>
            <w:r>
              <w:rPr>
                <w:rFonts w:hint="eastAsia"/>
              </w:rPr>
              <w:t>处理内容的输出缓冲区的大小。</w:t>
            </w:r>
          </w:p>
          <w:p w:rsidR="004A31F4" w:rsidRDefault="004A31F4" w:rsidP="004A31F4">
            <w:pPr>
              <w:spacing w:line="220" w:lineRule="atLeast"/>
              <w:ind w:firstLineChars="150" w:firstLine="330"/>
            </w:pPr>
            <w:r w:rsidRPr="004A31F4">
              <w:lastRenderedPageBreak/>
              <w:t>autoFlush="true"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缓存内容是否被自动刷新</w:t>
            </w:r>
            <w:r>
              <w:rPr>
                <w:rFonts w:hint="eastAsia"/>
              </w:rPr>
              <w:t>.</w:t>
            </w:r>
          </w:p>
          <w:p w:rsidR="00943929" w:rsidRDefault="00943929" w:rsidP="004A31F4">
            <w:pPr>
              <w:spacing w:line="220" w:lineRule="atLeast"/>
              <w:ind w:firstLineChars="150" w:firstLine="330"/>
            </w:pPr>
          </w:p>
          <w:p w:rsidR="00943929" w:rsidRDefault="00943929" w:rsidP="00943929">
            <w:pPr>
              <w:spacing w:line="220" w:lineRule="atLeast"/>
              <w:ind w:firstLineChars="150" w:firstLine="330"/>
            </w:pPr>
            <w:r w:rsidRPr="00943929">
              <w:t>isELIgnored="</w:t>
            </w:r>
            <w:r>
              <w:rPr>
                <w:rFonts w:hint="eastAsia"/>
              </w:rPr>
              <w:t>false</w:t>
            </w:r>
            <w:r w:rsidRPr="00943929">
              <w:t>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会运算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  true</w:t>
            </w:r>
            <w:r>
              <w:rPr>
                <w:rFonts w:hint="eastAsia"/>
              </w:rPr>
              <w:t>，不会当作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表达式处理</w:t>
            </w:r>
            <w:r>
              <w:rPr>
                <w:rFonts w:hint="eastAsia"/>
              </w:rPr>
              <w:t>.</w:t>
            </w:r>
          </w:p>
          <w:p w:rsidR="003A4039" w:rsidRDefault="003A4039" w:rsidP="003A4039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指令</w:t>
            </w:r>
            <w:r w:rsidR="000011F7">
              <w:rPr>
                <w:rFonts w:hint="eastAsia"/>
              </w:rPr>
              <w:t xml:space="preserve"> :</w:t>
            </w:r>
            <w:r w:rsidR="000011F7">
              <w:rPr>
                <w:rFonts w:hint="eastAsia"/>
              </w:rPr>
              <w:t>包含</w:t>
            </w:r>
          </w:p>
          <w:p w:rsidR="001F3A72" w:rsidRDefault="00702926" w:rsidP="00702926">
            <w:pPr>
              <w:spacing w:line="220" w:lineRule="atLeast"/>
              <w:ind w:left="360"/>
            </w:pPr>
            <w:r>
              <w:rPr>
                <w:rFonts w:hint="eastAsia"/>
              </w:rPr>
              <w:t>静态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指令</w:t>
            </w:r>
            <w:r w:rsidR="00017D3B">
              <w:rPr>
                <w:rFonts w:hint="eastAsia"/>
              </w:rPr>
              <w:t>:</w:t>
            </w:r>
          </w:p>
          <w:p w:rsidR="00017D3B" w:rsidRDefault="00017D3B" w:rsidP="00702926">
            <w:pPr>
              <w:spacing w:line="220" w:lineRule="atLeast"/>
              <w:ind w:left="360"/>
            </w:pPr>
            <w:r>
              <w:rPr>
                <w:rFonts w:hint="eastAsia"/>
              </w:rPr>
              <w:t>先包含进来，然后一起编译生成一个</w:t>
            </w:r>
            <w:r>
              <w:rPr>
                <w:rFonts w:hint="eastAsia"/>
              </w:rPr>
              <w:t>.class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.</w:t>
            </w:r>
          </w:p>
          <w:p w:rsidR="00702926" w:rsidRDefault="00702926" w:rsidP="00702926">
            <w:pPr>
              <w:spacing w:line="220" w:lineRule="atLeast"/>
              <w:ind w:left="360"/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 xml:space="preserve">include </w:t>
            </w:r>
            <w:r>
              <w:rPr>
                <w:rFonts w:hint="eastAsia"/>
              </w:rPr>
              <w:t>标签</w:t>
            </w:r>
          </w:p>
          <w:p w:rsidR="00614058" w:rsidRDefault="00614058" w:rsidP="00702926">
            <w:pPr>
              <w:spacing w:line="220" w:lineRule="atLeast"/>
              <w:ind w:left="360"/>
            </w:pPr>
            <w:r w:rsidRPr="00614058">
              <w:t xml:space="preserve">  org.apache.jasper.runtime.JspRuntimeLibrary.include(request, response, "includeC.jsp", out, false);</w:t>
            </w:r>
          </w:p>
          <w:p w:rsidR="00614058" w:rsidRDefault="00614058" w:rsidP="00702926">
            <w:pPr>
              <w:spacing w:line="220" w:lineRule="atLeast"/>
              <w:ind w:left="360"/>
            </w:pPr>
          </w:p>
          <w:p w:rsidR="00614058" w:rsidRDefault="00614058" w:rsidP="00702926">
            <w:pPr>
              <w:spacing w:line="220" w:lineRule="atLeast"/>
              <w:ind w:left="360"/>
            </w:pPr>
            <w:r>
              <w:rPr>
                <w:rFonts w:hint="eastAsia"/>
              </w:rPr>
              <w:t>先分开编译，再动态包含进来。</w:t>
            </w:r>
          </w:p>
          <w:p w:rsidR="00633DBB" w:rsidRDefault="00633DBB" w:rsidP="00702926">
            <w:pPr>
              <w:spacing w:line="220" w:lineRule="atLeast"/>
              <w:ind w:left="360"/>
            </w:pPr>
          </w:p>
          <w:p w:rsidR="003A4039" w:rsidRDefault="003A4039" w:rsidP="003A4039">
            <w:pPr>
              <w:pStyle w:val="a4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taglib</w:t>
            </w:r>
            <w:r>
              <w:rPr>
                <w:rFonts w:hint="eastAsia"/>
              </w:rPr>
              <w:t>指令</w:t>
            </w:r>
            <w:r w:rsidR="00DC272D">
              <w:rPr>
                <w:rFonts w:hint="eastAsia"/>
              </w:rPr>
              <w:t xml:space="preserve">  </w:t>
            </w:r>
            <w:r w:rsidR="00DC272D">
              <w:rPr>
                <w:rFonts w:hint="eastAsia"/>
              </w:rPr>
              <w:t>引用标签库</w:t>
            </w:r>
          </w:p>
          <w:p w:rsidR="00572233" w:rsidRDefault="00DC272D" w:rsidP="00DC272D">
            <w:pPr>
              <w:pStyle w:val="a4"/>
              <w:ind w:firstLine="440"/>
            </w:pPr>
            <w:r w:rsidRPr="00DC272D">
              <w:t>&lt;%@taglib prefix="c" uri="http://java.sun.com/jsp/jstl/core"%&gt;</w:t>
            </w:r>
          </w:p>
          <w:p w:rsidR="00572233" w:rsidRDefault="00572233" w:rsidP="00572233">
            <w:pPr>
              <w:spacing w:line="220" w:lineRule="atLeast"/>
            </w:pPr>
            <w:r>
              <w:rPr>
                <w:rFonts w:hint="eastAsia"/>
              </w:rPr>
              <w:t>.</w:t>
            </w:r>
            <w:r w:rsidR="00633DBB">
              <w:rPr>
                <w:rFonts w:hint="eastAsia"/>
              </w:rPr>
              <w:t>jsp</w:t>
            </w:r>
            <w:r w:rsidR="00633DBB">
              <w:rPr>
                <w:rFonts w:hint="eastAsia"/>
              </w:rPr>
              <w:t>的注释</w:t>
            </w:r>
            <w:r w:rsidR="00633DBB">
              <w:rPr>
                <w:rFonts w:hint="eastAsia"/>
              </w:rPr>
              <w:t>:</w:t>
            </w:r>
          </w:p>
          <w:p w:rsidR="00EA58CC" w:rsidRDefault="00EA58CC" w:rsidP="00572233">
            <w:pPr>
              <w:spacing w:line="220" w:lineRule="atLeast"/>
            </w:pPr>
            <w:r>
              <w:rPr>
                <w:rFonts w:hint="eastAsia"/>
              </w:rPr>
              <w:t>&lt;!--  --&gt;</w:t>
            </w:r>
          </w:p>
          <w:p w:rsidR="00572233" w:rsidRDefault="00EA58CC" w:rsidP="00572233">
            <w:pPr>
              <w:spacing w:line="220" w:lineRule="atLeast"/>
            </w:pPr>
            <w:r>
              <w:rPr>
                <w:rFonts w:hint="eastAsia"/>
              </w:rPr>
              <w:t>&lt;%--  --%&gt;   jsp</w:t>
            </w:r>
            <w:r>
              <w:rPr>
                <w:rFonts w:hint="eastAsia"/>
              </w:rPr>
              <w:t>脚本注释</w:t>
            </w:r>
          </w:p>
          <w:p w:rsidR="00773FD2" w:rsidRDefault="00773FD2" w:rsidP="00572233">
            <w:pPr>
              <w:spacing w:line="220" w:lineRule="atLeast"/>
            </w:pPr>
          </w:p>
          <w:p w:rsidR="00773FD2" w:rsidRDefault="00773FD2" w:rsidP="00572233">
            <w:pPr>
              <w:spacing w:line="220" w:lineRule="atLeast"/>
            </w:pPr>
            <w:r>
              <w:rPr>
                <w:rFonts w:hint="eastAsia"/>
              </w:rPr>
              <w:t xml:space="preserve">forward </w:t>
            </w:r>
            <w:r>
              <w:rPr>
                <w:rFonts w:hint="eastAsia"/>
              </w:rPr>
              <w:t>标签</w:t>
            </w:r>
            <w:r w:rsidR="00BA1F33">
              <w:rPr>
                <w:rFonts w:hint="eastAsia"/>
              </w:rPr>
              <w:t>:</w:t>
            </w:r>
            <w:r w:rsidR="00373921">
              <w:rPr>
                <w:rFonts w:hint="eastAsia"/>
              </w:rPr>
              <w:t>属于服务器端</w:t>
            </w:r>
            <w:r w:rsidR="00BA1F33">
              <w:rPr>
                <w:rFonts w:hint="eastAsia"/>
              </w:rPr>
              <w:t>跳转</w:t>
            </w:r>
          </w:p>
          <w:p w:rsidR="00000FDA" w:rsidRDefault="00000FDA" w:rsidP="00572233">
            <w:pPr>
              <w:spacing w:line="220" w:lineRule="atLeast"/>
            </w:pPr>
          </w:p>
          <w:p w:rsidR="00000FDA" w:rsidRDefault="00000FDA" w:rsidP="00572233">
            <w:pPr>
              <w:spacing w:line="220" w:lineRule="atLeast"/>
            </w:pPr>
            <w:r>
              <w:rPr>
                <w:rFonts w:hint="eastAsia"/>
              </w:rPr>
              <w:t>跳转的二种方式</w:t>
            </w:r>
            <w:r>
              <w:rPr>
                <w:rFonts w:hint="eastAsia"/>
              </w:rPr>
              <w:t>:</w:t>
            </w:r>
          </w:p>
          <w:p w:rsidR="00000FDA" w:rsidRDefault="00000FDA" w:rsidP="00000FDA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客户端跳转</w:t>
            </w:r>
            <w:r w:rsidR="004C064D">
              <w:rPr>
                <w:rFonts w:hint="eastAsia"/>
              </w:rPr>
              <w:t>(</w:t>
            </w:r>
            <w:r w:rsidR="004C064D">
              <w:rPr>
                <w:rFonts w:hint="eastAsia"/>
              </w:rPr>
              <w:t>重定向</w:t>
            </w:r>
            <w:r w:rsidR="004C064D">
              <w:rPr>
                <w:rFonts w:hint="eastAsia"/>
              </w:rPr>
              <w:t>)</w:t>
            </w:r>
          </w:p>
          <w:p w:rsidR="00550143" w:rsidRDefault="00BB78F9" w:rsidP="00550143">
            <w:pPr>
              <w:spacing w:line="220" w:lineRule="atLeast"/>
            </w:pPr>
            <w:r>
              <w:rPr>
                <w:rFonts w:hint="eastAsia"/>
              </w:rPr>
              <w:t xml:space="preserve">   &lt;1&gt;</w:t>
            </w:r>
            <w:r w:rsidR="00BE48BA">
              <w:rPr>
                <w:rFonts w:hint="eastAsia"/>
              </w:rPr>
              <w:t>URL</w:t>
            </w:r>
            <w:r w:rsidR="00BE48BA">
              <w:rPr>
                <w:rFonts w:hint="eastAsia"/>
              </w:rPr>
              <w:t>地址是会发生改变的</w:t>
            </w:r>
          </w:p>
          <w:p w:rsidR="00BE48BA" w:rsidRDefault="00BE48BA" w:rsidP="00550143">
            <w:pPr>
              <w:spacing w:line="220" w:lineRule="atLeast"/>
            </w:pPr>
            <w:r>
              <w:rPr>
                <w:rFonts w:hint="eastAsia"/>
              </w:rPr>
              <w:t xml:space="preserve">   &lt;2&gt;</w:t>
            </w:r>
            <w:r>
              <w:rPr>
                <w:rFonts w:hint="eastAsia"/>
              </w:rPr>
              <w:t>不能共享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</w:t>
            </w:r>
            <w:r w:rsidR="00E27E1C">
              <w:rPr>
                <w:rFonts w:hint="eastAsia"/>
              </w:rPr>
              <w:t>(</w:t>
            </w:r>
            <w:r w:rsidR="00E27E1C">
              <w:rPr>
                <w:rFonts w:hint="eastAsia"/>
              </w:rPr>
              <w:t>二次请求</w:t>
            </w:r>
            <w:r w:rsidR="00E27E1C">
              <w:rPr>
                <w:rFonts w:hint="eastAsia"/>
              </w:rPr>
              <w:t>,</w:t>
            </w:r>
            <w:r w:rsidR="00E27E1C">
              <w:rPr>
                <w:rFonts w:hint="eastAsia"/>
              </w:rPr>
              <w:t>跳转了二次</w:t>
            </w:r>
            <w:r w:rsidR="00E27E1C">
              <w:rPr>
                <w:rFonts w:hint="eastAsia"/>
              </w:rPr>
              <w:t>)</w:t>
            </w:r>
          </w:p>
          <w:p w:rsidR="00BE48BA" w:rsidRDefault="00BE48BA" w:rsidP="00550143">
            <w:pPr>
              <w:spacing w:line="220" w:lineRule="atLeast"/>
            </w:pPr>
            <w:r>
              <w:rPr>
                <w:rFonts w:hint="eastAsia"/>
              </w:rPr>
              <w:t xml:space="preserve">   &lt;3&gt;</w:t>
            </w:r>
            <w:r>
              <w:rPr>
                <w:rFonts w:hint="eastAsia"/>
              </w:rPr>
              <w:t>支持跨域跳转</w:t>
            </w:r>
          </w:p>
          <w:p w:rsidR="00550143" w:rsidRDefault="00550143" w:rsidP="00550143">
            <w:pPr>
              <w:spacing w:line="220" w:lineRule="atLeast"/>
            </w:pPr>
          </w:p>
          <w:p w:rsidR="00000FDA" w:rsidRDefault="00000FDA" w:rsidP="00000FDA">
            <w:pPr>
              <w:pStyle w:val="a4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服务器跳转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内部跳转</w:t>
            </w:r>
            <w:r>
              <w:rPr>
                <w:rFonts w:hint="eastAsia"/>
              </w:rPr>
              <w:t>)</w:t>
            </w:r>
          </w:p>
          <w:p w:rsidR="00527E42" w:rsidRDefault="00527E42" w:rsidP="00527E42">
            <w:pPr>
              <w:spacing w:line="220" w:lineRule="atLeast"/>
            </w:pPr>
            <w:r>
              <w:rPr>
                <w:rFonts w:hint="eastAsia"/>
              </w:rPr>
              <w:t xml:space="preserve"> &lt;1&gt; URL</w:t>
            </w:r>
            <w:r>
              <w:rPr>
                <w:rFonts w:hint="eastAsia"/>
              </w:rPr>
              <w:t>地址不会发生改变</w:t>
            </w:r>
          </w:p>
          <w:p w:rsidR="00527E42" w:rsidRDefault="00527E42" w:rsidP="00527E42">
            <w:pPr>
              <w:spacing w:line="220" w:lineRule="atLeast"/>
            </w:pPr>
            <w:r>
              <w:rPr>
                <w:rFonts w:hint="eastAsia"/>
              </w:rPr>
              <w:t xml:space="preserve">&lt;2&gt; </w:t>
            </w:r>
            <w:r>
              <w:rPr>
                <w:rFonts w:hint="eastAsia"/>
              </w:rPr>
              <w:t>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对象的数据</w:t>
            </w:r>
            <w:r w:rsidR="001C13AF">
              <w:rPr>
                <w:rFonts w:hint="eastAsia"/>
              </w:rPr>
              <w:t xml:space="preserve">   (</w:t>
            </w:r>
            <w:r w:rsidR="001C13AF">
              <w:rPr>
                <w:rFonts w:hint="eastAsia"/>
              </w:rPr>
              <w:t>一次请求</w:t>
            </w:r>
            <w:r w:rsidR="003E5DF2">
              <w:rPr>
                <w:rFonts w:hint="eastAsia"/>
              </w:rPr>
              <w:t>范围</w:t>
            </w:r>
            <w:r w:rsidR="004C57C5">
              <w:rPr>
                <w:rFonts w:hint="eastAsia"/>
              </w:rPr>
              <w:t>有效</w:t>
            </w:r>
            <w:r w:rsidR="001C13AF">
              <w:rPr>
                <w:rFonts w:hint="eastAsia"/>
              </w:rPr>
              <w:t>)</w:t>
            </w:r>
          </w:p>
          <w:p w:rsidR="00527E42" w:rsidRDefault="00527E42" w:rsidP="00527E42">
            <w:pPr>
              <w:spacing w:line="220" w:lineRule="atLeast"/>
            </w:pPr>
            <w:r>
              <w:rPr>
                <w:rFonts w:hint="eastAsia"/>
              </w:rPr>
              <w:t>&lt;3&gt;</w:t>
            </w:r>
            <w:r w:rsidR="0003124B">
              <w:rPr>
                <w:rFonts w:hint="eastAsia"/>
              </w:rPr>
              <w:t>不支持跨域</w:t>
            </w:r>
          </w:p>
          <w:p w:rsidR="00527E42" w:rsidRDefault="00527E42" w:rsidP="00527E42">
            <w:pPr>
              <w:spacing w:line="220" w:lineRule="atLeast"/>
            </w:pPr>
          </w:p>
          <w:p w:rsidR="00527E42" w:rsidRDefault="00263EFE" w:rsidP="00527E42">
            <w:pPr>
              <w:spacing w:line="220" w:lineRule="atLeast"/>
            </w:pPr>
            <w:r>
              <w:rPr>
                <w:rFonts w:hint="eastAsia"/>
              </w:rPr>
              <w:t>解决乱码问题</w:t>
            </w:r>
            <w:r>
              <w:rPr>
                <w:rFonts w:hint="eastAsia"/>
              </w:rPr>
              <w:t>.</w:t>
            </w:r>
          </w:p>
          <w:p w:rsidR="006A3820" w:rsidRDefault="006A3820" w:rsidP="00527E42">
            <w:pPr>
              <w:spacing w:line="220" w:lineRule="atLeast"/>
            </w:pPr>
            <w:r>
              <w:rPr>
                <w:rFonts w:hint="eastAsia"/>
              </w:rPr>
              <w:t>前提：所有的编码要统一</w:t>
            </w:r>
            <w:r>
              <w:rPr>
                <w:rFonts w:hint="eastAsia"/>
              </w:rPr>
              <w:t>.</w:t>
            </w:r>
          </w:p>
          <w:p w:rsidR="00263EFE" w:rsidRDefault="00263EFE" w:rsidP="00263EFE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输出乱码</w:t>
            </w:r>
          </w:p>
          <w:p w:rsidR="00263EFE" w:rsidRDefault="003D597A" w:rsidP="00263EFE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r</w:t>
            </w:r>
            <w:r w:rsidR="00263EFE">
              <w:rPr>
                <w:rFonts w:hint="eastAsia"/>
              </w:rPr>
              <w:t>esponse</w:t>
            </w:r>
            <w:r w:rsidR="00BF735D">
              <w:rPr>
                <w:rFonts w:hint="eastAsia"/>
              </w:rPr>
              <w:t>输出乱码</w:t>
            </w:r>
          </w:p>
          <w:p w:rsidR="00527E42" w:rsidRDefault="00422D14" w:rsidP="00422D14">
            <w:pPr>
              <w:spacing w:line="220" w:lineRule="atLeast"/>
              <w:ind w:firstLineChars="200" w:firstLine="440"/>
            </w:pPr>
            <w:r w:rsidRPr="00422D14">
              <w:t>response.setContentType("text/html;charset=utf-8");</w:t>
            </w:r>
          </w:p>
          <w:p w:rsidR="00A80A05" w:rsidRDefault="00A80A05" w:rsidP="00A80A05">
            <w:pPr>
              <w:spacing w:line="220" w:lineRule="atLeast"/>
              <w:ind w:firstLineChars="200" w:firstLine="440"/>
            </w:pPr>
            <w:r w:rsidRPr="00A80A05">
              <w:t>re</w:t>
            </w:r>
            <w:r>
              <w:t>sponse.setCharacterEncoding(“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)</w:t>
            </w:r>
            <w:r w:rsidRPr="00A80A05">
              <w:t>;</w:t>
            </w:r>
          </w:p>
          <w:p w:rsidR="00AE4212" w:rsidRDefault="00776E27" w:rsidP="005E61B9">
            <w:pPr>
              <w:pStyle w:val="a4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获取请求的参数的乱码</w:t>
            </w:r>
            <w:r w:rsidR="00853A1D">
              <w:rPr>
                <w:rFonts w:hint="eastAsia"/>
              </w:rPr>
              <w:t xml:space="preserve"> request</w:t>
            </w:r>
          </w:p>
          <w:p w:rsidR="005E61B9" w:rsidRDefault="005E61B9" w:rsidP="00EE3757">
            <w:pPr>
              <w:pStyle w:val="a4"/>
              <w:numPr>
                <w:ilvl w:val="0"/>
                <w:numId w:val="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提交</w:t>
            </w:r>
            <w:r w:rsidR="00EE3757">
              <w:rPr>
                <w:rFonts w:hint="eastAsia"/>
              </w:rPr>
              <w:t xml:space="preserve"> </w:t>
            </w:r>
            <w:r w:rsidR="00EE3757">
              <w:rPr>
                <w:rFonts w:hint="eastAsia"/>
              </w:rPr>
              <w:t>请求的乱码</w:t>
            </w:r>
          </w:p>
          <w:p w:rsidR="00EE3757" w:rsidRDefault="00EE3757" w:rsidP="00EE3757">
            <w:pPr>
              <w:pStyle w:val="a4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632E28" w:rsidRDefault="00632E28" w:rsidP="00EE3757">
            <w:pPr>
              <w:pStyle w:val="a4"/>
              <w:spacing w:line="220" w:lineRule="atLeast"/>
              <w:ind w:left="720" w:firstLineChars="0" w:firstLine="0"/>
            </w:pPr>
            <w:r w:rsidRPr="00632E28">
              <w:t>request.setCharacterEncoding("utf-8");</w:t>
            </w:r>
          </w:p>
          <w:p w:rsidR="00EE3757" w:rsidRDefault="00EE3757" w:rsidP="00EE3757">
            <w:pPr>
              <w:pStyle w:val="a4"/>
              <w:numPr>
                <w:ilvl w:val="0"/>
                <w:numId w:val="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get</w:t>
            </w:r>
            <w:r>
              <w:rPr>
                <w:rFonts w:hint="eastAsia"/>
              </w:rPr>
              <w:t>提交</w:t>
            </w:r>
            <w:r w:rsidR="00632E28">
              <w:rPr>
                <w:rFonts w:hint="eastAsia"/>
              </w:rPr>
              <w:t xml:space="preserve"> ---</w:t>
            </w:r>
            <w:r w:rsidR="00632E28">
              <w:rPr>
                <w:rFonts w:hint="eastAsia"/>
              </w:rPr>
              <w:t>默认是</w:t>
            </w:r>
            <w:r w:rsidR="00632E28">
              <w:rPr>
                <w:rFonts w:hint="eastAsia"/>
              </w:rPr>
              <w:t>iso-8859-1</w:t>
            </w:r>
          </w:p>
          <w:p w:rsidR="00034103" w:rsidRDefault="00034103" w:rsidP="00034103">
            <w:pPr>
              <w:pStyle w:val="a4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&lt;a href=</w:t>
            </w:r>
            <w:r>
              <w:t>”</w:t>
            </w:r>
            <w:r>
              <w:rPr>
                <w:rFonts w:hint="eastAsia"/>
              </w:rPr>
              <w:t>aa.do?name=</w:t>
            </w:r>
            <w:r>
              <w:rPr>
                <w:rFonts w:hint="eastAsia"/>
              </w:rPr>
              <w:t>小白</w:t>
            </w:r>
            <w:r>
              <w:t>”</w:t>
            </w:r>
            <w:r>
              <w:rPr>
                <w:rFonts w:hint="eastAsia"/>
              </w:rPr>
              <w:t>&gt;&lt;/a&gt;</w:t>
            </w:r>
          </w:p>
          <w:p w:rsidR="00566558" w:rsidRDefault="00566558" w:rsidP="00566558">
            <w:pPr>
              <w:spacing w:line="220" w:lineRule="atLeast"/>
            </w:pPr>
            <w:r>
              <w:rPr>
                <w:rFonts w:hint="eastAsia"/>
              </w:rPr>
              <w:t>解决方案</w:t>
            </w:r>
            <w:r w:rsidR="0061533D">
              <w:rPr>
                <w:rFonts w:hint="eastAsia"/>
              </w:rPr>
              <w:t>一</w:t>
            </w:r>
            <w:r>
              <w:rPr>
                <w:rFonts w:hint="eastAsia"/>
              </w:rPr>
              <w:t>:</w:t>
            </w:r>
          </w:p>
          <w:p w:rsidR="00566558" w:rsidRDefault="00566558" w:rsidP="00566558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 w:rsidRPr="00566558">
              <w:t>String user=new String(req.getParameter("username").getBytes("iso-8859-1"),"utf-8");</w:t>
            </w:r>
          </w:p>
          <w:p w:rsidR="0061533D" w:rsidRDefault="0061533D" w:rsidP="00566558">
            <w:pPr>
              <w:spacing w:line="220" w:lineRule="atLeast"/>
            </w:pPr>
          </w:p>
          <w:p w:rsidR="0061533D" w:rsidRDefault="0061533D" w:rsidP="00566558">
            <w:pPr>
              <w:spacing w:line="220" w:lineRule="atLeast"/>
            </w:pPr>
            <w:r>
              <w:rPr>
                <w:rFonts w:hint="eastAsia"/>
              </w:rPr>
              <w:t>解决方案二</w:t>
            </w:r>
            <w:r>
              <w:rPr>
                <w:rFonts w:hint="eastAsia"/>
              </w:rPr>
              <w:t>:</w:t>
            </w:r>
          </w:p>
          <w:p w:rsidR="0061533D" w:rsidRDefault="0061533D" w:rsidP="00566558">
            <w:pPr>
              <w:spacing w:line="220" w:lineRule="atLeas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tomcat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server.xml</w:t>
            </w:r>
          </w:p>
          <w:p w:rsidR="0061533D" w:rsidRDefault="0061533D" w:rsidP="00566558">
            <w:pPr>
              <w:spacing w:line="220" w:lineRule="atLeast"/>
            </w:pPr>
            <w:r w:rsidRPr="0061533D">
              <w:t>&lt;Connector connectionTimeout="20000" port="8080" protocol="HTTP/1.1" redirectPort="8443" URIEncoding="UTF-8"/&gt;</w:t>
            </w:r>
          </w:p>
          <w:p w:rsidR="00F27A9B" w:rsidRDefault="00F27A9B" w:rsidP="00566558">
            <w:pPr>
              <w:spacing w:line="220" w:lineRule="atLeast"/>
            </w:pPr>
          </w:p>
          <w:p w:rsidR="006C544D" w:rsidRDefault="006C544D" w:rsidP="00566558">
            <w:pPr>
              <w:spacing w:line="220" w:lineRule="atLeast"/>
            </w:pPr>
            <w:r>
              <w:t>W</w:t>
            </w:r>
            <w:r>
              <w:rPr>
                <w:rFonts w:hint="eastAsia"/>
              </w:rPr>
              <w:t>eblogic</w:t>
            </w:r>
          </w:p>
          <w:p w:rsidR="006C544D" w:rsidRDefault="006C544D" w:rsidP="00566558">
            <w:pPr>
              <w:spacing w:line="220" w:lineRule="atLeast"/>
            </w:pPr>
          </w:p>
          <w:p w:rsidR="006C544D" w:rsidRDefault="006C544D" w:rsidP="00566558">
            <w:pPr>
              <w:spacing w:line="220" w:lineRule="atLeast"/>
            </w:pPr>
            <w:r>
              <w:rPr>
                <w:rFonts w:hint="eastAsia"/>
              </w:rPr>
              <w:t>jboss</w:t>
            </w:r>
          </w:p>
          <w:p w:rsidR="00F27A9B" w:rsidRDefault="00F27A9B" w:rsidP="00566558">
            <w:pPr>
              <w:spacing w:line="220" w:lineRule="atLeast"/>
            </w:pPr>
          </w:p>
        </w:tc>
      </w:tr>
      <w:tr w:rsidR="004B3B87" w:rsidTr="004B3B87">
        <w:tc>
          <w:tcPr>
            <w:tcW w:w="8522" w:type="dxa"/>
          </w:tcPr>
          <w:p w:rsidR="004B3B87" w:rsidRDefault="007C6E84" w:rsidP="00D31D50">
            <w:pPr>
              <w:spacing w:line="220" w:lineRule="atLeast"/>
            </w:pPr>
            <w:r>
              <w:lastRenderedPageBreak/>
              <w:t>J</w:t>
            </w:r>
            <w:r>
              <w:rPr>
                <w:rFonts w:hint="eastAsia"/>
              </w:rPr>
              <w:t>avabean</w:t>
            </w:r>
            <w:r>
              <w:rPr>
                <w:rFonts w:hint="eastAsia"/>
              </w:rPr>
              <w:t>动作标签</w:t>
            </w:r>
            <w:r w:rsidR="00091A61">
              <w:rPr>
                <w:rFonts w:hint="eastAsia"/>
              </w:rPr>
              <w:t>:</w:t>
            </w:r>
          </w:p>
          <w:p w:rsidR="00091A61" w:rsidRDefault="00091A61" w:rsidP="00D31D50">
            <w:pPr>
              <w:spacing w:line="220" w:lineRule="atLeast"/>
            </w:pP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本质就是一个类</w:t>
            </w:r>
            <w:r>
              <w:rPr>
                <w:rFonts w:hint="eastAsia"/>
              </w:rPr>
              <w:t>,</w:t>
            </w:r>
          </w:p>
          <w:p w:rsidR="00091A61" w:rsidRDefault="00091A61" w:rsidP="00D31D50">
            <w:pPr>
              <w:spacing w:line="220" w:lineRule="atLeast"/>
            </w:pPr>
            <w:r>
              <w:rPr>
                <w:rFonts w:hint="eastAsia"/>
              </w:rPr>
              <w:t>遵循一定的设计原则的任何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类都可以是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.</w:t>
            </w:r>
          </w:p>
          <w:p w:rsidR="00F5714A" w:rsidRDefault="00F5714A" w:rsidP="00F5714A">
            <w:pPr>
              <w:pStyle w:val="a4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可序列化</w:t>
            </w:r>
          </w:p>
          <w:p w:rsidR="00F5714A" w:rsidRDefault="00F5714A" w:rsidP="00F5714A">
            <w:pPr>
              <w:pStyle w:val="a4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无参数的构造方法</w:t>
            </w:r>
          </w:p>
          <w:p w:rsidR="00F5714A" w:rsidRDefault="00F5714A" w:rsidP="00F5714A">
            <w:pPr>
              <w:pStyle w:val="a4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类的私有属性</w:t>
            </w:r>
          </w:p>
          <w:p w:rsidR="00F5714A" w:rsidRDefault="00F5714A" w:rsidP="00F5714A">
            <w:pPr>
              <w:pStyle w:val="a4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通过公共方法来获取属性和设置属性</w:t>
            </w:r>
          </w:p>
          <w:p w:rsidR="00D31526" w:rsidRDefault="00D31526" w:rsidP="00D31526">
            <w:pPr>
              <w:spacing w:line="220" w:lineRule="atLeast"/>
            </w:pPr>
          </w:p>
          <w:p w:rsidR="00D31526" w:rsidRDefault="00D31526" w:rsidP="00D31526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avabean</w:t>
            </w:r>
            <w:r>
              <w:rPr>
                <w:rFonts w:hint="eastAsia"/>
              </w:rPr>
              <w:t>的生命周期</w:t>
            </w:r>
            <w:r w:rsidR="00BE06D9">
              <w:rPr>
                <w:rFonts w:hint="eastAsia"/>
              </w:rPr>
              <w:t>(</w:t>
            </w:r>
            <w:r w:rsidR="00BE06D9">
              <w:rPr>
                <w:rFonts w:hint="eastAsia"/>
              </w:rPr>
              <w:t>作用域</w:t>
            </w:r>
            <w:r w:rsidR="00BE06D9">
              <w:rPr>
                <w:rFonts w:hint="eastAsia"/>
              </w:rPr>
              <w:t>)</w:t>
            </w:r>
          </w:p>
          <w:p w:rsidR="00BE06D9" w:rsidRDefault="00BE06D9" w:rsidP="00D3152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cope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:</w:t>
            </w:r>
          </w:p>
          <w:p w:rsidR="00BE06D9" w:rsidRDefault="00BE06D9" w:rsidP="00D31526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 xml:space="preserve">age 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当前页面有效</w:t>
            </w:r>
          </w:p>
          <w:p w:rsidR="00BE06D9" w:rsidRDefault="00BE06D9" w:rsidP="00D31526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 xml:space="preserve">equest     </w:t>
            </w:r>
            <w:r>
              <w:rPr>
                <w:rFonts w:hint="eastAsia"/>
              </w:rPr>
              <w:t>一次请求</w:t>
            </w:r>
          </w:p>
          <w:p w:rsidR="00BE06D9" w:rsidRDefault="00BE06D9" w:rsidP="00D31526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 xml:space="preserve">ession     </w:t>
            </w:r>
            <w:r>
              <w:rPr>
                <w:rFonts w:hint="eastAsia"/>
              </w:rPr>
              <w:t>会话范围</w:t>
            </w:r>
          </w:p>
          <w:p w:rsidR="00BE06D9" w:rsidRDefault="00BE06D9" w:rsidP="00D31526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 xml:space="preserve">pplication    </w:t>
            </w:r>
            <w:r>
              <w:rPr>
                <w:rFonts w:hint="eastAsia"/>
              </w:rPr>
              <w:t>全局</w:t>
            </w:r>
          </w:p>
          <w:p w:rsidR="00F5714A" w:rsidRDefault="00F5714A" w:rsidP="00F5714A">
            <w:pPr>
              <w:pStyle w:val="a4"/>
              <w:spacing w:line="220" w:lineRule="atLeast"/>
              <w:ind w:left="420" w:firstLineChars="0" w:firstLine="0"/>
            </w:pPr>
          </w:p>
        </w:tc>
      </w:tr>
      <w:tr w:rsidR="004B3B87" w:rsidTr="004B3B87">
        <w:tc>
          <w:tcPr>
            <w:tcW w:w="8522" w:type="dxa"/>
          </w:tcPr>
          <w:p w:rsidR="004B3B87" w:rsidRDefault="009C6C43" w:rsidP="00D31D50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九大内置对象</w:t>
            </w:r>
            <w:r w:rsidR="002C7BB2">
              <w:rPr>
                <w:rFonts w:hint="eastAsia"/>
              </w:rPr>
              <w:t>（隐式对象）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request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response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session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config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application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out   </w:t>
            </w:r>
            <w:r>
              <w:rPr>
                <w:rFonts w:hint="eastAsia"/>
              </w:rPr>
              <w:t>对象是一个输出流，用来向客户端输出数据的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page  </w:t>
            </w:r>
            <w:r>
              <w:rPr>
                <w:rFonts w:hint="eastAsia"/>
              </w:rPr>
              <w:t>对象代表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本身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准确地说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编译之后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类。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exception</w:t>
            </w:r>
          </w:p>
          <w:p w:rsidR="009C6C43" w:rsidRDefault="009C6C43" w:rsidP="009C6C43">
            <w:pPr>
              <w:pStyle w:val="a4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pageContext  </w:t>
            </w:r>
            <w:r>
              <w:rPr>
                <w:rFonts w:hint="eastAsia"/>
              </w:rPr>
              <w:t>为我们提供了所有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程序执行过程中所需要的属性及方法</w:t>
            </w:r>
            <w:r>
              <w:rPr>
                <w:rFonts w:hint="eastAsia"/>
              </w:rPr>
              <w:t>.</w:t>
            </w:r>
          </w:p>
          <w:p w:rsidR="009C6C43" w:rsidRDefault="009C6C43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换句话说：这个对象可以获取其它八大内置对象</w:t>
            </w: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6A552D" w:rsidRDefault="006A552D" w:rsidP="006A552D">
            <w:pPr>
              <w:spacing w:line="220" w:lineRule="atLeast"/>
            </w:pPr>
          </w:p>
          <w:p w:rsidR="006A552D" w:rsidRDefault="006A552D" w:rsidP="006A552D">
            <w:pPr>
              <w:spacing w:line="220" w:lineRule="atLeast"/>
            </w:pP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表达式语言</w:t>
            </w:r>
            <w:r w:rsidR="00AD0696">
              <w:rPr>
                <w:rFonts w:hint="eastAsia"/>
              </w:rPr>
              <w:t xml:space="preserve"> Expression Language</w:t>
            </w:r>
          </w:p>
          <w:p w:rsidR="000926C3" w:rsidRDefault="004A23C3" w:rsidP="006A552D">
            <w:pPr>
              <w:spacing w:line="220" w:lineRule="atLeast"/>
            </w:pPr>
            <w:r>
              <w:rPr>
                <w:rFonts w:hint="eastAsia"/>
              </w:rPr>
              <w:t>方便获取</w:t>
            </w:r>
            <w:r w:rsidR="00486261">
              <w:rPr>
                <w:rFonts w:hint="eastAsia"/>
              </w:rPr>
              <w:t>对象的</w:t>
            </w:r>
            <w:r>
              <w:rPr>
                <w:rFonts w:hint="eastAsia"/>
              </w:rPr>
              <w:t>数据</w:t>
            </w:r>
          </w:p>
          <w:p w:rsidR="00281C30" w:rsidRDefault="00281C30" w:rsidP="006A552D">
            <w:pPr>
              <w:spacing w:line="220" w:lineRule="atLeast"/>
            </w:pPr>
            <w:r>
              <w:rPr>
                <w:rFonts w:hint="eastAsia"/>
              </w:rPr>
              <w:t>${EL</w:t>
            </w:r>
            <w:r>
              <w:rPr>
                <w:rFonts w:hint="eastAsia"/>
              </w:rPr>
              <w:t>表达式语言</w:t>
            </w:r>
            <w:r>
              <w:rPr>
                <w:rFonts w:hint="eastAsia"/>
              </w:rPr>
              <w:t>}</w:t>
            </w:r>
          </w:p>
          <w:p w:rsidR="00C5003D" w:rsidRDefault="00C5003D" w:rsidP="006A552D">
            <w:pPr>
              <w:spacing w:line="220" w:lineRule="atLeast"/>
            </w:pPr>
          </w:p>
          <w:p w:rsidR="00404610" w:rsidRDefault="00404610" w:rsidP="006A552D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 true/false</w:t>
            </w:r>
          </w:p>
          <w:p w:rsidR="00404610" w:rsidRDefault="00404610" w:rsidP="006A552D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数值，字符串</w:t>
            </w:r>
            <w:r>
              <w:rPr>
                <w:rFonts w:hint="eastAsia"/>
              </w:rPr>
              <w:t xml:space="preserve">   null</w:t>
            </w:r>
            <w:r>
              <w:rPr>
                <w:rFonts w:hint="eastAsia"/>
              </w:rPr>
              <w:t>值</w:t>
            </w: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404610" w:rsidRDefault="00404610" w:rsidP="004046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${5+2 }</w:t>
            </w:r>
          </w:p>
          <w:p w:rsidR="00404610" w:rsidRDefault="00404610" w:rsidP="004046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${'5'+'2' }</w:t>
            </w:r>
          </w:p>
          <w:p w:rsidR="006A552D" w:rsidRPr="00404610" w:rsidRDefault="00404610" w:rsidP="004046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6"/>
                <w:szCs w:val="36"/>
              </w:rPr>
            </w:pPr>
            <w:r w:rsidRPr="00404610">
              <w:rPr>
                <w:rFonts w:ascii="Consolas" w:hAnsi="Consolas" w:cs="Consolas"/>
                <w:color w:val="000000"/>
                <w:sz w:val="36"/>
                <w:szCs w:val="36"/>
              </w:rPr>
              <w:t>${'</w:t>
            </w:r>
            <w:r w:rsidRPr="00404610">
              <w:rPr>
                <w:rFonts w:ascii="Consolas" w:hAnsi="Consolas" w:cs="Consolas"/>
                <w:color w:val="000000"/>
                <w:sz w:val="36"/>
                <w:szCs w:val="36"/>
              </w:rPr>
              <w:t>容</w:t>
            </w:r>
            <w:r w:rsidRPr="00404610">
              <w:rPr>
                <w:rFonts w:ascii="Consolas" w:hAnsi="Consolas" w:cs="Consolas"/>
                <w:color w:val="000000"/>
                <w:sz w:val="36"/>
                <w:szCs w:val="36"/>
              </w:rPr>
              <w:t>'+'</w:t>
            </w:r>
            <w:r w:rsidRPr="00404610">
              <w:rPr>
                <w:rFonts w:ascii="Consolas" w:hAnsi="Consolas" w:cs="Consolas"/>
                <w:color w:val="000000"/>
                <w:sz w:val="36"/>
                <w:szCs w:val="36"/>
              </w:rPr>
              <w:t>儿</w:t>
            </w:r>
            <w:r w:rsidRPr="00404610">
              <w:rPr>
                <w:rFonts w:ascii="Consolas" w:hAnsi="Consolas" w:cs="Consolas"/>
                <w:color w:val="000000"/>
                <w:sz w:val="36"/>
                <w:szCs w:val="36"/>
              </w:rPr>
              <w:t>'</w:t>
            </w:r>
            <w:r w:rsidRPr="00404610">
              <w:rPr>
                <w:rFonts w:ascii="Consolas" w:hAnsi="Consolas" w:cs="Consolas"/>
                <w:color w:val="000000"/>
                <w:sz w:val="36"/>
                <w:szCs w:val="36"/>
                <w:u w:val="single"/>
              </w:rPr>
              <w:t>}</w:t>
            </w:r>
            <w:r>
              <w:rPr>
                <w:rFonts w:ascii="Consolas" w:hAnsi="Consolas" w:cs="Consolas" w:hint="eastAsia"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36"/>
                <w:szCs w:val="36"/>
                <w:u w:val="single"/>
              </w:rPr>
              <w:t>错误的</w:t>
            </w: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6A552D" w:rsidRDefault="00C2003B" w:rsidP="00C2003B">
            <w:pPr>
              <w:spacing w:line="220" w:lineRule="atLeast"/>
            </w:pP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的隐式对象</w:t>
            </w:r>
          </w:p>
          <w:p w:rsidR="00C2003B" w:rsidRDefault="00C2003B" w:rsidP="00C2003B">
            <w:pPr>
              <w:spacing w:line="220" w:lineRule="atLeast"/>
            </w:pPr>
            <w:r>
              <w:t xml:space="preserve">  &lt;%</w:t>
            </w:r>
          </w:p>
          <w:p w:rsidR="00C2003B" w:rsidRDefault="00C2003B" w:rsidP="00C2003B">
            <w:pPr>
              <w:spacing w:line="220" w:lineRule="atLeast"/>
            </w:pPr>
            <w:r>
              <w:rPr>
                <w:rFonts w:hint="eastAsia"/>
              </w:rPr>
              <w:t xml:space="preserve">      pageContext.setAttribute("user", "</w:t>
            </w:r>
            <w:r>
              <w:rPr>
                <w:rFonts w:hint="eastAsia"/>
              </w:rPr>
              <w:t>小燕子</w:t>
            </w:r>
            <w:r>
              <w:rPr>
                <w:rFonts w:hint="eastAsia"/>
              </w:rPr>
              <w:t>");</w:t>
            </w:r>
          </w:p>
          <w:p w:rsidR="00C2003B" w:rsidRDefault="00C2003B" w:rsidP="00C2003B">
            <w:pPr>
              <w:spacing w:line="220" w:lineRule="atLeast"/>
            </w:pPr>
            <w:r>
              <w:rPr>
                <w:rFonts w:hint="eastAsia"/>
              </w:rPr>
              <w:t xml:space="preserve">      request.setAttribute("user", "</w:t>
            </w:r>
            <w:r>
              <w:rPr>
                <w:rFonts w:hint="eastAsia"/>
              </w:rPr>
              <w:t>小白</w:t>
            </w:r>
            <w:r>
              <w:rPr>
                <w:rFonts w:hint="eastAsia"/>
              </w:rPr>
              <w:t>");</w:t>
            </w:r>
          </w:p>
          <w:p w:rsidR="00C2003B" w:rsidRDefault="00C2003B" w:rsidP="00C2003B">
            <w:pPr>
              <w:spacing w:line="220" w:lineRule="atLeast"/>
            </w:pPr>
            <w:r>
              <w:rPr>
                <w:rFonts w:hint="eastAsia"/>
              </w:rPr>
              <w:t xml:space="preserve">      session.setAttribute("user","</w:t>
            </w:r>
            <w:r>
              <w:rPr>
                <w:rFonts w:hint="eastAsia"/>
              </w:rPr>
              <w:t>小青</w:t>
            </w:r>
            <w:r>
              <w:rPr>
                <w:rFonts w:hint="eastAsia"/>
              </w:rPr>
              <w:t>");</w:t>
            </w:r>
          </w:p>
          <w:p w:rsidR="00C2003B" w:rsidRDefault="00C2003B" w:rsidP="00C2003B">
            <w:pPr>
              <w:spacing w:line="220" w:lineRule="atLeast"/>
            </w:pPr>
            <w:r>
              <w:rPr>
                <w:rFonts w:hint="eastAsia"/>
              </w:rPr>
              <w:t xml:space="preserve">      application.setAttribute("user", "</w:t>
            </w:r>
            <w:r>
              <w:rPr>
                <w:rFonts w:hint="eastAsia"/>
              </w:rPr>
              <w:t>德华</w:t>
            </w:r>
            <w:r>
              <w:rPr>
                <w:rFonts w:hint="eastAsia"/>
              </w:rPr>
              <w:t>");</w:t>
            </w:r>
          </w:p>
          <w:p w:rsidR="00C2003B" w:rsidRDefault="00C2003B" w:rsidP="00C2003B">
            <w:pPr>
              <w:spacing w:line="220" w:lineRule="atLeast"/>
            </w:pPr>
            <w:r>
              <w:t xml:space="preserve">    </w:t>
            </w:r>
          </w:p>
          <w:p w:rsidR="00C2003B" w:rsidRDefault="00C2003B" w:rsidP="00C2003B">
            <w:pPr>
              <w:spacing w:line="220" w:lineRule="atLeast"/>
            </w:pPr>
            <w:r>
              <w:t xml:space="preserve">    %&gt;</w:t>
            </w:r>
          </w:p>
          <w:p w:rsidR="00C2003B" w:rsidRDefault="00C2003B" w:rsidP="00C2003B">
            <w:pPr>
              <w:spacing w:line="220" w:lineRule="atLeast"/>
            </w:pPr>
            <w:r>
              <w:t xml:space="preserve">    &lt;%=pageContext.getAttribute("user") %&gt;</w:t>
            </w:r>
          </w:p>
          <w:p w:rsidR="00C2003B" w:rsidRDefault="00C2003B" w:rsidP="00C2003B">
            <w:pPr>
              <w:spacing w:line="220" w:lineRule="atLeast"/>
            </w:pPr>
            <w:r>
              <w:t xml:space="preserve">    </w:t>
            </w:r>
          </w:p>
          <w:p w:rsidR="00C2003B" w:rsidRDefault="00C2003B" w:rsidP="00C2003B">
            <w:pPr>
              <w:spacing w:line="220" w:lineRule="atLeast"/>
            </w:pPr>
            <w:r>
              <w:rPr>
                <w:rFonts w:hint="eastAsia"/>
              </w:rPr>
              <w:t xml:space="preserve">    ${pageScope.user}/${user}  &lt;!-- </w:t>
            </w:r>
            <w:r>
              <w:rPr>
                <w:rFonts w:hint="eastAsia"/>
              </w:rPr>
              <w:t>默认会取作用域范围小的</w:t>
            </w:r>
            <w:r>
              <w:rPr>
                <w:rFonts w:hint="eastAsia"/>
              </w:rPr>
              <w:t xml:space="preserve"> --&gt;</w:t>
            </w:r>
          </w:p>
          <w:p w:rsidR="006A552D" w:rsidRDefault="00C2003B" w:rsidP="00C2003B">
            <w:pPr>
              <w:spacing w:line="220" w:lineRule="atLeast"/>
            </w:pPr>
            <w:r>
              <w:t xml:space="preserve">    ${requestScope.user }/${sessionScope.user }/${applicationScope.user }</w:t>
            </w: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6C2395" w:rsidRDefault="006C2395" w:rsidP="009C6C43">
            <w:pPr>
              <w:pStyle w:val="a4"/>
              <w:spacing w:line="220" w:lineRule="atLeast"/>
              <w:ind w:left="360" w:firstLineChars="0" w:firstLine="0"/>
            </w:pPr>
          </w:p>
          <w:p w:rsidR="006C2395" w:rsidRDefault="003564BD" w:rsidP="00F32D55">
            <w:pPr>
              <w:spacing w:line="220" w:lineRule="atLeast"/>
              <w:ind w:firstLineChars="100" w:firstLine="220"/>
            </w:pPr>
            <w:r>
              <w:t>J</w:t>
            </w:r>
            <w:r w:rsidR="00AB3234">
              <w:rPr>
                <w:rFonts w:hint="eastAsia"/>
              </w:rPr>
              <w:t>stl</w:t>
            </w:r>
            <w:r>
              <w:rPr>
                <w:rFonts w:hint="eastAsia"/>
              </w:rPr>
              <w:t xml:space="preserve">   </w:t>
            </w:r>
            <w:r w:rsidR="006C2395">
              <w:rPr>
                <w:rFonts w:hint="eastAsia"/>
              </w:rPr>
              <w:t xml:space="preserve">===JSP standard Tag Library    </w:t>
            </w:r>
            <w:r w:rsidR="006C2395">
              <w:rPr>
                <w:rFonts w:hint="eastAsia"/>
              </w:rPr>
              <w:t>（</w:t>
            </w:r>
            <w:r w:rsidR="006C2395">
              <w:rPr>
                <w:rFonts w:hint="eastAsia"/>
              </w:rPr>
              <w:t>jsp</w:t>
            </w:r>
            <w:r w:rsidR="006C2395">
              <w:rPr>
                <w:rFonts w:hint="eastAsia"/>
              </w:rPr>
              <w:t>标准标签库）</w:t>
            </w:r>
            <w:r w:rsidR="007A6819">
              <w:rPr>
                <w:rFonts w:hint="eastAsia"/>
              </w:rPr>
              <w:t xml:space="preserve"> </w:t>
            </w:r>
            <w:r w:rsidR="007A6819">
              <w:rPr>
                <w:rFonts w:hint="eastAsia"/>
              </w:rPr>
              <w:t>重点</w:t>
            </w:r>
          </w:p>
          <w:p w:rsidR="006C2395" w:rsidRDefault="006C2395" w:rsidP="00F32D55">
            <w:pPr>
              <w:spacing w:line="220" w:lineRule="atLeast"/>
              <w:ind w:firstLineChars="100" w:firstLine="220"/>
            </w:pPr>
          </w:p>
          <w:p w:rsidR="0068144D" w:rsidRDefault="0068144D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导入二个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68144D" w:rsidRDefault="0068144D" w:rsidP="00F32D55">
            <w:pPr>
              <w:spacing w:line="220" w:lineRule="atLeast"/>
              <w:ind w:firstLineChars="100" w:firstLine="220"/>
            </w:pPr>
            <w:r>
              <w:t>S</w:t>
            </w:r>
            <w:r>
              <w:rPr>
                <w:rFonts w:hint="eastAsia"/>
              </w:rPr>
              <w:t>tardard.jar</w:t>
            </w:r>
          </w:p>
          <w:p w:rsidR="0068144D" w:rsidRDefault="0068144D" w:rsidP="00F32D55">
            <w:pPr>
              <w:spacing w:line="220" w:lineRule="atLeast"/>
              <w:ind w:firstLineChars="100" w:firstLine="220"/>
            </w:pPr>
            <w:r>
              <w:t>J</w:t>
            </w:r>
            <w:r>
              <w:rPr>
                <w:rFonts w:hint="eastAsia"/>
              </w:rPr>
              <w:t xml:space="preserve">stl.jar </w:t>
            </w:r>
          </w:p>
          <w:p w:rsidR="003C10FE" w:rsidRDefault="003C10FE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web-inf/lib</w:t>
            </w:r>
            <w:r>
              <w:rPr>
                <w:rFonts w:hint="eastAsia"/>
              </w:rPr>
              <w:t>目录下</w:t>
            </w:r>
          </w:p>
          <w:p w:rsidR="006C2395" w:rsidRDefault="006C2395" w:rsidP="00F32D55">
            <w:pPr>
              <w:spacing w:line="220" w:lineRule="atLeast"/>
              <w:ind w:firstLineChars="100" w:firstLine="220"/>
            </w:pPr>
          </w:p>
          <w:p w:rsidR="006C2395" w:rsidRDefault="006C2395" w:rsidP="00F32D55">
            <w:pPr>
              <w:spacing w:line="220" w:lineRule="atLeast"/>
              <w:ind w:firstLineChars="100" w:firstLine="220"/>
            </w:pPr>
          </w:p>
          <w:p w:rsidR="006C2395" w:rsidRDefault="006C2395" w:rsidP="00F32D55">
            <w:pPr>
              <w:spacing w:line="220" w:lineRule="atLeast"/>
              <w:ind w:firstLineChars="100" w:firstLine="220"/>
            </w:pPr>
          </w:p>
          <w:p w:rsidR="006C2395" w:rsidRDefault="006C2395" w:rsidP="00F32D55">
            <w:pPr>
              <w:spacing w:line="220" w:lineRule="atLeast"/>
              <w:ind w:firstLineChars="100" w:firstLine="220"/>
            </w:pPr>
          </w:p>
          <w:p w:rsidR="006A552D" w:rsidRDefault="003564BD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分层</w:t>
            </w:r>
            <w:r w:rsidR="009C15D2">
              <w:rPr>
                <w:rFonts w:hint="eastAsia"/>
              </w:rPr>
              <w:t>(CRUD</w:t>
            </w:r>
            <w:r w:rsidR="009C15D2">
              <w:rPr>
                <w:rFonts w:hint="eastAsia"/>
              </w:rPr>
              <w:t>增删改查</w:t>
            </w:r>
            <w:r w:rsidR="009C15D2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分页</w:t>
            </w:r>
          </w:p>
          <w:p w:rsidR="00A769A2" w:rsidRDefault="00A769A2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MVC===Model  View Controller:</w:t>
            </w:r>
            <w:r>
              <w:rPr>
                <w:rFonts w:hint="eastAsia"/>
              </w:rPr>
              <w:t>分层</w:t>
            </w:r>
            <w:r>
              <w:rPr>
                <w:rFonts w:hint="eastAsia"/>
              </w:rPr>
              <w:t>:</w:t>
            </w:r>
          </w:p>
          <w:p w:rsidR="00A769A2" w:rsidRDefault="002E26EE" w:rsidP="00F32D55">
            <w:pPr>
              <w:spacing w:line="220" w:lineRule="atLeast"/>
              <w:ind w:firstLineChars="100" w:firstLine="220"/>
            </w:pPr>
            <w:r>
              <w:t>M</w:t>
            </w:r>
            <w:r w:rsidR="00A769A2">
              <w:rPr>
                <w:rFonts w:hint="eastAsia"/>
              </w:rPr>
              <w:t>odel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 xml:space="preserve">  ---javabean</w:t>
            </w:r>
            <w:r w:rsidR="00E05AC2">
              <w:rPr>
                <w:rFonts w:hint="eastAsia"/>
              </w:rPr>
              <w:t xml:space="preserve">  </w:t>
            </w:r>
            <w:r w:rsidR="00E05AC2">
              <w:rPr>
                <w:rFonts w:hint="eastAsia"/>
              </w:rPr>
              <w:t>表示应用程序的核心，比如数据库记录列表</w:t>
            </w:r>
          </w:p>
          <w:p w:rsidR="005728AA" w:rsidRDefault="005728AA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 xml:space="preserve">View  </w:t>
            </w: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 xml:space="preserve">   ---jsp</w:t>
            </w:r>
            <w:r w:rsidR="00E05AC2">
              <w:rPr>
                <w:rFonts w:hint="eastAsia"/>
              </w:rPr>
              <w:t xml:space="preserve">    </w:t>
            </w:r>
            <w:r w:rsidR="00E05AC2">
              <w:rPr>
                <w:rFonts w:hint="eastAsia"/>
              </w:rPr>
              <w:t>显示数据</w:t>
            </w:r>
            <w:r w:rsidR="00E05AC2">
              <w:rPr>
                <w:rFonts w:hint="eastAsia"/>
              </w:rPr>
              <w:t>(</w:t>
            </w:r>
            <w:r w:rsidR="00E05AC2">
              <w:rPr>
                <w:rFonts w:hint="eastAsia"/>
              </w:rPr>
              <w:t>数据库记录</w:t>
            </w:r>
            <w:r w:rsidR="00E05AC2">
              <w:rPr>
                <w:rFonts w:hint="eastAsia"/>
              </w:rPr>
              <w:t>)</w:t>
            </w:r>
          </w:p>
          <w:p w:rsidR="005728AA" w:rsidRDefault="005728AA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lastRenderedPageBreak/>
              <w:t xml:space="preserve">Controller 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---servlet</w:t>
            </w:r>
            <w:r w:rsidR="00D738D5">
              <w:rPr>
                <w:rFonts w:hint="eastAsia"/>
              </w:rPr>
              <w:t xml:space="preserve">  </w:t>
            </w:r>
            <w:r w:rsidR="00D738D5">
              <w:rPr>
                <w:rFonts w:hint="eastAsia"/>
              </w:rPr>
              <w:t>处理输入</w:t>
            </w:r>
            <w:r w:rsidR="00D738D5">
              <w:rPr>
                <w:rFonts w:hint="eastAsia"/>
              </w:rPr>
              <w:t>/</w:t>
            </w:r>
            <w:r w:rsidR="00D738D5">
              <w:rPr>
                <w:rFonts w:hint="eastAsia"/>
              </w:rPr>
              <w:t>输出</w:t>
            </w:r>
            <w:r w:rsidR="00D738D5">
              <w:rPr>
                <w:rFonts w:hint="eastAsia"/>
              </w:rPr>
              <w:t>,</w:t>
            </w:r>
            <w:r w:rsidR="004965A0">
              <w:rPr>
                <w:rFonts w:hint="eastAsia"/>
              </w:rPr>
              <w:t>交互的部分</w:t>
            </w:r>
            <w:r w:rsidR="004965A0">
              <w:rPr>
                <w:rFonts w:hint="eastAsia"/>
              </w:rPr>
              <w:t>.</w:t>
            </w:r>
          </w:p>
          <w:p w:rsidR="00524C3D" w:rsidRDefault="00524C3D" w:rsidP="00F32D55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控制用户的输入信息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并向模型发送数据</w:t>
            </w:r>
            <w:r>
              <w:rPr>
                <w:rFonts w:hint="eastAsia"/>
              </w:rPr>
              <w:t>.</w:t>
            </w: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6A552D" w:rsidRDefault="00E36821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Dao  (Data ACCESS Object)</w:t>
            </w:r>
            <w:r w:rsidR="008A366D">
              <w:rPr>
                <w:rFonts w:hint="eastAsia"/>
              </w:rPr>
              <w:t xml:space="preserve">  </w:t>
            </w:r>
            <w:r w:rsidR="008A366D">
              <w:rPr>
                <w:rFonts w:hint="eastAsia"/>
              </w:rPr>
              <w:t>数据访问对象</w:t>
            </w:r>
            <w:r w:rsidR="008A366D">
              <w:rPr>
                <w:rFonts w:hint="eastAsia"/>
              </w:rPr>
              <w:t>----</w:t>
            </w:r>
            <w:r w:rsidR="008A366D">
              <w:rPr>
                <w:rFonts w:hint="eastAsia"/>
              </w:rPr>
              <w:t>与数据库进行打交道的</w:t>
            </w:r>
            <w:r w:rsidR="008A366D">
              <w:rPr>
                <w:rFonts w:hint="eastAsia"/>
              </w:rPr>
              <w:t>.</w:t>
            </w:r>
          </w:p>
          <w:p w:rsidR="008A366D" w:rsidRDefault="008A366D" w:rsidP="009C6C43">
            <w:pPr>
              <w:pStyle w:val="a4"/>
              <w:spacing w:line="220" w:lineRule="atLeast"/>
              <w:ind w:left="360" w:firstLineChars="0" w:firstLine="0"/>
            </w:pPr>
          </w:p>
          <w:p w:rsidR="008A366D" w:rsidRDefault="008A366D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Servcie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服务层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业务逻辑的判断</w:t>
            </w:r>
            <w:r>
              <w:t>…</w:t>
            </w:r>
            <w:r w:rsidR="002A67F2">
              <w:rPr>
                <w:rFonts w:hint="eastAsia"/>
              </w:rPr>
              <w:t>(</w:t>
            </w:r>
            <w:r w:rsidR="002A67F2">
              <w:rPr>
                <w:rFonts w:hint="eastAsia"/>
              </w:rPr>
              <w:t>业务发生变化，只要改变服务层，</w:t>
            </w:r>
            <w:r w:rsidR="002A67F2">
              <w:rPr>
                <w:rFonts w:hint="eastAsia"/>
              </w:rPr>
              <w:t>DAO</w:t>
            </w:r>
            <w:r w:rsidR="002A67F2">
              <w:rPr>
                <w:rFonts w:hint="eastAsia"/>
              </w:rPr>
              <w:t>不会改变的。</w:t>
            </w:r>
            <w:r w:rsidR="006C1AF2">
              <w:rPr>
                <w:rFonts w:hint="eastAsia"/>
              </w:rPr>
              <w:t>分工明确</w:t>
            </w:r>
            <w:r w:rsidR="002A67F2">
              <w:rPr>
                <w:rFonts w:hint="eastAsia"/>
              </w:rPr>
              <w:t>)</w:t>
            </w:r>
          </w:p>
          <w:p w:rsidR="008A366D" w:rsidRDefault="008A366D" w:rsidP="009C6C43">
            <w:pPr>
              <w:pStyle w:val="a4"/>
              <w:spacing w:line="220" w:lineRule="atLeast"/>
              <w:ind w:left="360" w:firstLineChars="0" w:firstLine="0"/>
            </w:pPr>
          </w:p>
          <w:p w:rsidR="006A552D" w:rsidRDefault="006A552D" w:rsidP="009C6C43">
            <w:pPr>
              <w:pStyle w:val="a4"/>
              <w:spacing w:line="220" w:lineRule="atLeast"/>
              <w:ind w:left="360" w:firstLineChars="0" w:firstLine="0"/>
            </w:pPr>
          </w:p>
          <w:p w:rsidR="00396B92" w:rsidRDefault="00396B92" w:rsidP="00396B92">
            <w:pPr>
              <w:spacing w:line="220" w:lineRule="atLeas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处理多个请求</w:t>
            </w:r>
            <w:r>
              <w:rPr>
                <w:rFonts w:hint="eastAsia"/>
              </w:rPr>
              <w:t>?</w:t>
            </w:r>
          </w:p>
          <w:p w:rsidR="00E93275" w:rsidRDefault="00E93275" w:rsidP="00396B92">
            <w:pPr>
              <w:spacing w:line="220" w:lineRule="atLeast"/>
            </w:pPr>
          </w:p>
          <w:p w:rsidR="00E93275" w:rsidRDefault="00E93275" w:rsidP="00396B92">
            <w:pPr>
              <w:spacing w:line="220" w:lineRule="atLeast"/>
            </w:pPr>
          </w:p>
          <w:p w:rsidR="00E93275" w:rsidRDefault="00B17FFB" w:rsidP="00396B92">
            <w:pPr>
              <w:spacing w:line="220" w:lineRule="atLeast"/>
            </w:pPr>
            <w:r>
              <w:rPr>
                <w:rFonts w:hint="eastAsia"/>
              </w:rPr>
              <w:t>上传组件</w:t>
            </w:r>
            <w:r>
              <w:rPr>
                <w:rFonts w:hint="eastAsia"/>
              </w:rPr>
              <w:t>:</w:t>
            </w:r>
            <w:r w:rsidR="00736511">
              <w:rPr>
                <w:rFonts w:hint="eastAsia"/>
              </w:rPr>
              <w:t>fileupload</w:t>
            </w:r>
            <w:r w:rsidR="00736511">
              <w:rPr>
                <w:rFonts w:hint="eastAsia"/>
              </w:rPr>
              <w:t>组件</w:t>
            </w:r>
            <w:r w:rsidR="00736511">
              <w:rPr>
                <w:rFonts w:hint="eastAsia"/>
              </w:rPr>
              <w:t>.</w:t>
            </w:r>
          </w:p>
          <w:p w:rsidR="008035EB" w:rsidRDefault="008035EB" w:rsidP="00396B92">
            <w:pPr>
              <w:spacing w:line="220" w:lineRule="atLeast"/>
            </w:pPr>
          </w:p>
          <w:p w:rsidR="008035EB" w:rsidRDefault="00585983" w:rsidP="00396B92">
            <w:pPr>
              <w:spacing w:line="220" w:lineRule="atLeast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上传商品信息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图片的路径保存到数据库</w:t>
            </w:r>
          </w:p>
          <w:p w:rsidR="00585983" w:rsidRDefault="00585983" w:rsidP="00396B92">
            <w:pPr>
              <w:spacing w:line="220" w:lineRule="atLeast"/>
            </w:pPr>
          </w:p>
          <w:p w:rsidR="008035EB" w:rsidRDefault="00585983" w:rsidP="00396B92">
            <w:pPr>
              <w:spacing w:line="220" w:lineRule="atLeast"/>
            </w:pPr>
            <w:r>
              <w:rPr>
                <w:rFonts w:hint="eastAsia"/>
              </w:rPr>
              <w:t>${goods.imagepath}</w:t>
            </w:r>
          </w:p>
          <w:p w:rsidR="00E11944" w:rsidRDefault="00E11944" w:rsidP="00396B92">
            <w:pPr>
              <w:spacing w:line="220" w:lineRule="atLeast"/>
            </w:pPr>
          </w:p>
          <w:p w:rsidR="00E11944" w:rsidRDefault="00E11944" w:rsidP="00396B92">
            <w:pPr>
              <w:spacing w:line="220" w:lineRule="atLeast"/>
            </w:pPr>
          </w:p>
          <w:p w:rsidR="00585983" w:rsidRDefault="00585983" w:rsidP="00585983">
            <w:pPr>
              <w:spacing w:line="220" w:lineRule="atLeas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日开始预约答辩</w:t>
            </w:r>
          </w:p>
          <w:p w:rsidR="00883899" w:rsidRDefault="00883899" w:rsidP="00585983">
            <w:pPr>
              <w:spacing w:line="220" w:lineRule="atLeast"/>
            </w:pPr>
          </w:p>
          <w:p w:rsidR="00883899" w:rsidRDefault="00883899" w:rsidP="00585983">
            <w:pPr>
              <w:spacing w:line="220" w:lineRule="atLeast"/>
            </w:pPr>
            <w:r>
              <w:rPr>
                <w:rFonts w:hint="eastAsia"/>
              </w:rPr>
              <w:t>下次课讲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监听器，过滤器</w:t>
            </w:r>
            <w:r>
              <w:rPr>
                <w:rFonts w:hint="eastAsia"/>
              </w:rPr>
              <w:t xml:space="preserve">---  </w:t>
            </w:r>
            <w:r w:rsidR="002C64FB">
              <w:rPr>
                <w:rFonts w:hint="eastAsia"/>
              </w:rPr>
              <w:t xml:space="preserve">json </w:t>
            </w:r>
            <w:r w:rsidR="002C64FB">
              <w:t>–</w:t>
            </w:r>
            <w:r w:rsidR="002C64FB">
              <w:rPr>
                <w:rFonts w:hint="eastAsia"/>
              </w:rPr>
              <w:t>ajax-jquery</w:t>
            </w:r>
          </w:p>
          <w:p w:rsidR="00EC4BDF" w:rsidRDefault="00EC4BDF" w:rsidP="00585983">
            <w:pPr>
              <w:spacing w:line="220" w:lineRule="atLeast"/>
            </w:pPr>
          </w:p>
          <w:p w:rsidR="005B2C1C" w:rsidRDefault="0053714B" w:rsidP="002201BC">
            <w:pPr>
              <w:pStyle w:val="a4"/>
              <w:numPr>
                <w:ilvl w:val="0"/>
                <w:numId w:val="1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过滤器</w:t>
            </w:r>
            <w:r w:rsidR="00346B10">
              <w:rPr>
                <w:rFonts w:hint="eastAsia"/>
              </w:rPr>
              <w:t>filter</w:t>
            </w:r>
          </w:p>
          <w:p w:rsidR="002201BC" w:rsidRDefault="00CB74C0" w:rsidP="002201BC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79" type="#_x0000_t202" style="position:absolute;left:0;text-align:left;margin-left:287.75pt;margin-top:10.5pt;width:93.5pt;height:131.1pt;z-index:251708416">
                  <v:textbox>
                    <w:txbxContent>
                      <w:p w:rsidR="00B671BF" w:rsidRDefault="00B671BF"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  <w:p w:rsidR="00B8094F" w:rsidRDefault="00B8094F"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ervlet </w:t>
                        </w:r>
                      </w:p>
                      <w:p w:rsidR="00B8094F" w:rsidRDefault="00B8094F"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sp</w:t>
                        </w:r>
                      </w:p>
                      <w:p w:rsidR="00B8094F" w:rsidRDefault="00B8094F">
                        <w:r>
                          <w:rPr>
                            <w:rFonts w:hint="eastAsia"/>
                          </w:rPr>
                          <w:t xml:space="preserve">   html</w:t>
                        </w:r>
                      </w:p>
                    </w:txbxContent>
                  </v:textbox>
                </v:shape>
              </w:pict>
            </w:r>
            <w:r w:rsidR="002201BC">
              <w:rPr>
                <w:rFonts w:hint="eastAsia"/>
              </w:rPr>
              <w:t>过滤器处于请求与请求的资源之间</w:t>
            </w:r>
            <w:r w:rsidR="00DD252E">
              <w:rPr>
                <w:rFonts w:hint="eastAsia"/>
              </w:rPr>
              <w:t>.</w:t>
            </w:r>
          </w:p>
          <w:p w:rsidR="00DD252E" w:rsidRDefault="00DD252E" w:rsidP="002201BC">
            <w:pPr>
              <w:pStyle w:val="a4"/>
              <w:spacing w:line="220" w:lineRule="atLeast"/>
              <w:ind w:left="360" w:firstLineChars="0" w:firstLine="0"/>
            </w:pPr>
          </w:p>
          <w:p w:rsidR="00DD252E" w:rsidRDefault="00CB74C0" w:rsidP="002201BC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80" type="#_x0000_t202" style="position:absolute;left:0;text-align:left;margin-left:81.4pt;margin-top:-.15pt;width:53.2pt;height:19.9pt;z-index:251709440">
                  <v:textbox>
                    <w:txbxContent>
                      <w:p w:rsidR="0054001B" w:rsidRDefault="0054001B"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</w:pict>
            </w:r>
          </w:p>
          <w:p w:rsidR="00DD252E" w:rsidRDefault="00CB74C0" w:rsidP="002201BC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77" type="#_x0000_t202" style="position:absolute;left:0;text-align:left;margin-left:22.3pt;margin-top:0;width:36pt;height:107.45pt;z-index:251706368">
                  <v:textbox>
                    <w:txbxContent>
                      <w:p w:rsidR="003357CD" w:rsidRDefault="003357CD"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8" type="#_x0000_t32" style="position:absolute;left:0;text-align:left;margin-left:50.25pt;margin-top:10.15pt;width:237.5pt;height:2.75pt;flip:y;z-index:251707392" o:connectortype="straight">
                  <v:stroke endarrow="block"/>
                </v:shape>
              </w:pict>
            </w:r>
          </w:p>
          <w:p w:rsidR="00DD252E" w:rsidRDefault="00CB74C0" w:rsidP="002201BC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94" type="#_x0000_t202" style="position:absolute;left:0;text-align:left;margin-left:175.45pt;margin-top:5pt;width:56.4pt;height:102.1pt;z-index:251722752">
                  <v:textbox>
                    <w:txbxContent>
                      <w:p w:rsidR="00AD114F" w:rsidRDefault="00A727BB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econd</w:t>
                        </w:r>
                        <w:r>
                          <w:rPr>
                            <w:rFonts w:hint="eastAsia"/>
                          </w:rPr>
                          <w:t>之前</w:t>
                        </w:r>
                      </w:p>
                      <w:p w:rsidR="00A727BB" w:rsidRDefault="00A727BB"/>
                      <w:p w:rsidR="00A727BB" w:rsidRDefault="00A727BB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econd</w:t>
                        </w:r>
                        <w:r>
                          <w:rPr>
                            <w:rFonts w:hint="eastAsia"/>
                          </w:rPr>
                          <w:t>之后</w:t>
                        </w:r>
                      </w:p>
                      <w:p w:rsidR="00A727BB" w:rsidRDefault="00A727BB"/>
                      <w:p w:rsidR="00A727BB" w:rsidRDefault="00A727BB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1" type="#_x0000_t202" style="position:absolute;left:0;text-align:left;margin-left:96.45pt;margin-top:9.85pt;width:66.1pt;height:97.25pt;z-index:251710464">
                  <v:textbox>
                    <w:txbxContent>
                      <w:p w:rsidR="006035E3" w:rsidRDefault="009A2455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 xml:space="preserve">irst </w:t>
                        </w:r>
                        <w:r>
                          <w:rPr>
                            <w:rFonts w:hint="eastAsia"/>
                          </w:rPr>
                          <w:t>之前</w:t>
                        </w:r>
                      </w:p>
                      <w:p w:rsidR="00DE4C95" w:rsidRDefault="00DE4C95"/>
                      <w:p w:rsidR="00DE4C95" w:rsidRDefault="00DE4C95"/>
                      <w:p w:rsidR="00DE4C95" w:rsidRDefault="00DE4C95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 xml:space="preserve">irst </w:t>
                        </w:r>
                        <w:r>
                          <w:rPr>
                            <w:rFonts w:hint="eastAsia"/>
                          </w:rPr>
                          <w:t>之后</w:t>
                        </w:r>
                      </w:p>
                      <w:p w:rsidR="00DE4C95" w:rsidRDefault="00DE4C95"/>
                    </w:txbxContent>
                  </v:textbox>
                </v:shape>
              </w:pict>
            </w:r>
          </w:p>
          <w:p w:rsidR="00DD252E" w:rsidRDefault="00CB74C0" w:rsidP="002201BC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95" type="#_x0000_t32" style="position:absolute;left:0;text-align:left;margin-left:162.55pt;margin-top:8.9pt;width:26.85pt;height:0;z-index:25172377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2" type="#_x0000_t32" style="position:absolute;left:0;text-align:left;margin-left:50.25pt;margin-top:12.15pt;width:38.15pt;height:4.8pt;flip:y;z-index:251711488" o:connectortype="straight">
                  <v:stroke endarrow="block"/>
                </v:shape>
              </w:pict>
            </w:r>
          </w:p>
          <w:p w:rsidR="00DD252E" w:rsidRDefault="00CB74C0" w:rsidP="002201BC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83" type="#_x0000_t32" style="position:absolute;left:0;text-align:left;margin-left:208.75pt;margin-top:8.55pt;width:73.05pt;height:.55pt;z-index:251712512" o:connectortype="straight">
                  <v:stroke endarrow="block"/>
                </v:shape>
              </w:pict>
            </w:r>
          </w:p>
          <w:p w:rsidR="00EC4BDF" w:rsidRDefault="00EC4BDF" w:rsidP="00585983">
            <w:pPr>
              <w:spacing w:line="220" w:lineRule="atLeast"/>
            </w:pPr>
          </w:p>
          <w:p w:rsidR="00EC4BDF" w:rsidRDefault="00CB74C0" w:rsidP="00585983">
            <w:pPr>
              <w:spacing w:line="220" w:lineRule="atLeast"/>
            </w:pPr>
            <w:r>
              <w:rPr>
                <w:noProof/>
              </w:rPr>
              <w:pict>
                <v:shape id="_x0000_s1096" type="#_x0000_t32" style="position:absolute;margin-left:234.55pt;margin-top:8.35pt;width:50.5pt;height:0;flip:x;z-index:251724800" o:connectortype="straight">
                  <v:stroke endarrow="block"/>
                </v:shape>
              </w:pict>
            </w:r>
          </w:p>
          <w:p w:rsidR="00EC4BDF" w:rsidRDefault="00CB74C0" w:rsidP="00585983">
            <w:pPr>
              <w:spacing w:line="220" w:lineRule="atLeast"/>
            </w:pPr>
            <w:r>
              <w:rPr>
                <w:noProof/>
              </w:rPr>
              <w:pict>
                <v:shape id="_x0000_s1085" type="#_x0000_t32" style="position:absolute;margin-left:62.6pt;margin-top:-.7pt;width:86.5pt;height:0;flip:x;z-index:25171456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4" type="#_x0000_t32" style="position:absolute;margin-left:212.5pt;margin-top:5.25pt;width:75.25pt;height:0;flip:x;z-index:251713536" o:connectortype="straight">
                  <v:stroke endarrow="block"/>
                </v:shape>
              </w:pict>
            </w:r>
          </w:p>
          <w:p w:rsidR="00396B92" w:rsidRDefault="00CB74C0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97" type="#_x0000_t32" style="position:absolute;left:0;text-align:left;margin-left:166.85pt;margin-top:9.65pt;width:8.6pt;height:0;flip:x;z-index:251725824" o:connectortype="straight">
                  <v:stroke endarrow="block"/>
                </v:shape>
              </w:pict>
            </w:r>
          </w:p>
          <w:p w:rsidR="00AB3722" w:rsidRDefault="00AB3722" w:rsidP="009C6C43">
            <w:pPr>
              <w:pStyle w:val="a4"/>
              <w:spacing w:line="220" w:lineRule="atLeast"/>
              <w:ind w:left="360" w:firstLineChars="0" w:firstLine="0"/>
            </w:pPr>
          </w:p>
          <w:p w:rsidR="00AB3722" w:rsidRDefault="00AB3722" w:rsidP="009C6C43">
            <w:pPr>
              <w:pStyle w:val="a4"/>
              <w:spacing w:line="220" w:lineRule="atLeast"/>
              <w:ind w:left="360" w:firstLineChars="0" w:firstLine="0"/>
            </w:pPr>
          </w:p>
          <w:p w:rsidR="00AB3722" w:rsidRDefault="00AB3722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过滤器</w:t>
            </w:r>
            <w:r w:rsidR="007A2834">
              <w:rPr>
                <w:rFonts w:hint="eastAsia"/>
              </w:rPr>
              <w:t>的应用</w:t>
            </w:r>
            <w:r w:rsidR="007A2834">
              <w:rPr>
                <w:rFonts w:hint="eastAsia"/>
              </w:rPr>
              <w:t xml:space="preserve">: </w:t>
            </w:r>
            <w:r w:rsidR="007A2834">
              <w:rPr>
                <w:rFonts w:hint="eastAsia"/>
              </w:rPr>
              <w:t>权限检查</w:t>
            </w:r>
            <w:r w:rsidR="007A2834">
              <w:rPr>
                <w:rFonts w:hint="eastAsia"/>
              </w:rPr>
              <w:t>,</w:t>
            </w:r>
            <w:r w:rsidR="007A2834">
              <w:rPr>
                <w:rFonts w:hint="eastAsia"/>
              </w:rPr>
              <w:t>过滤非法文字</w:t>
            </w:r>
            <w:r w:rsidR="007A2834">
              <w:rPr>
                <w:rFonts w:hint="eastAsia"/>
              </w:rPr>
              <w:t>.</w:t>
            </w:r>
            <w:r w:rsidR="007A2834">
              <w:rPr>
                <w:rFonts w:hint="eastAsia"/>
              </w:rPr>
              <w:t>乱码处理</w:t>
            </w:r>
            <w:r w:rsidR="007A2834">
              <w:rPr>
                <w:rFonts w:hint="eastAsia"/>
              </w:rPr>
              <w:t>.</w:t>
            </w:r>
            <w:r w:rsidR="007A2834">
              <w:rPr>
                <w:rFonts w:hint="eastAsia"/>
              </w:rPr>
              <w:t>日志等等</w:t>
            </w:r>
            <w:r w:rsidR="007A2834">
              <w:rPr>
                <w:rFonts w:hint="eastAsia"/>
              </w:rPr>
              <w:t>.</w:t>
            </w:r>
          </w:p>
          <w:p w:rsidR="00EE1680" w:rsidRDefault="00EE1680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过滤器：拦截</w:t>
            </w:r>
            <w:r w:rsidRPr="00B365D9">
              <w:rPr>
                <w:rFonts w:hint="eastAsia"/>
                <w:color w:val="FF0000"/>
              </w:rPr>
              <w:t>一组</w:t>
            </w:r>
            <w:r>
              <w:rPr>
                <w:rFonts w:hint="eastAsia"/>
              </w:rPr>
              <w:t>请求</w:t>
            </w:r>
            <w:r w:rsidR="000276FF">
              <w:rPr>
                <w:rFonts w:hint="eastAsia"/>
              </w:rPr>
              <w:t>资源</w:t>
            </w:r>
            <w:r>
              <w:rPr>
                <w:rFonts w:hint="eastAsia"/>
              </w:rPr>
              <w:t>.</w:t>
            </w:r>
          </w:p>
          <w:p w:rsidR="00B365D9" w:rsidRDefault="00B365D9" w:rsidP="009C6C43">
            <w:pPr>
              <w:pStyle w:val="a4"/>
              <w:spacing w:line="220" w:lineRule="atLeast"/>
              <w:ind w:left="360" w:firstLineChars="0" w:firstLine="0"/>
            </w:pPr>
          </w:p>
          <w:p w:rsidR="00B365D9" w:rsidRDefault="005F6B84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）创建过滤器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接口</w:t>
            </w:r>
          </w:p>
          <w:p w:rsidR="00B365D9" w:rsidRDefault="00B365D9" w:rsidP="009C6C43">
            <w:pPr>
              <w:pStyle w:val="a4"/>
              <w:spacing w:line="220" w:lineRule="atLeast"/>
              <w:ind w:left="360" w:firstLineChars="0" w:firstLine="0"/>
            </w:pP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t xml:space="preserve">  &lt;filter&gt;</w:t>
            </w: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t xml:space="preserve">       &lt;filter-name&gt;first&lt;/filter-name&gt;</w:t>
            </w: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t xml:space="preserve">       &lt;filter-class&gt;com.iotek.filters.FirstFilter&lt;/filter-class&gt;</w:t>
            </w: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t xml:space="preserve">    &lt;/filter&gt;</w:t>
            </w: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lastRenderedPageBreak/>
              <w:t xml:space="preserve">    &lt;filter-mapping&gt;</w:t>
            </w: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t xml:space="preserve">        &lt;filter-name&gt;first&lt;/filter-name&gt;</w:t>
            </w:r>
          </w:p>
          <w:p w:rsidR="00AB6032" w:rsidRDefault="00AB6032" w:rsidP="00AB6032">
            <w:pPr>
              <w:pStyle w:val="a4"/>
              <w:spacing w:line="220" w:lineRule="atLeast"/>
              <w:ind w:left="360" w:firstLine="440"/>
            </w:pPr>
            <w:r>
              <w:t xml:space="preserve">        &lt;url-pattern&gt;/*&lt;/url-pattern&gt;</w:t>
            </w:r>
          </w:p>
          <w:p w:rsidR="00B365D9" w:rsidRDefault="00AB6032" w:rsidP="00AB6032">
            <w:pPr>
              <w:pStyle w:val="a4"/>
              <w:spacing w:line="220" w:lineRule="atLeast"/>
              <w:ind w:left="360" w:firstLineChars="0" w:firstLine="0"/>
            </w:pPr>
            <w:r>
              <w:t xml:space="preserve">    &lt;/filter-mapping&gt;</w:t>
            </w:r>
          </w:p>
          <w:p w:rsidR="00AB3722" w:rsidRDefault="00AB3722" w:rsidP="009C6C43">
            <w:pPr>
              <w:pStyle w:val="a4"/>
              <w:spacing w:line="220" w:lineRule="atLeast"/>
              <w:ind w:left="360" w:firstLineChars="0" w:firstLine="0"/>
            </w:pPr>
          </w:p>
          <w:p w:rsidR="00AB3722" w:rsidRDefault="00AB3722" w:rsidP="009C6C43">
            <w:pPr>
              <w:pStyle w:val="a4"/>
              <w:spacing w:line="220" w:lineRule="atLeast"/>
              <w:ind w:left="360" w:firstLineChars="0" w:firstLine="0"/>
            </w:pPr>
          </w:p>
          <w:p w:rsidR="00BE1C4D" w:rsidRDefault="00BE1C4D" w:rsidP="00BE1C4D">
            <w:pPr>
              <w:pStyle w:val="a4"/>
              <w:spacing w:line="220" w:lineRule="atLeast"/>
              <w:ind w:left="360" w:firstLine="440"/>
            </w:pPr>
            <w:r>
              <w:t xml:space="preserve">   &lt;url-pattern&gt;/*&lt;/url-pattern&gt;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所有的资源都要通过过虑器</w:t>
            </w:r>
          </w:p>
          <w:p w:rsidR="00AB3722" w:rsidRDefault="00917673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t>&lt;url-pattern&gt;*</w:t>
            </w:r>
            <w:r>
              <w:rPr>
                <w:rFonts w:hint="eastAsia"/>
              </w:rPr>
              <w:t>.jsp</w:t>
            </w:r>
            <w:r>
              <w:t>&lt;/url-pattern&gt;</w:t>
            </w:r>
            <w:r w:rsidR="00CD269F">
              <w:rPr>
                <w:rFonts w:hint="eastAsia"/>
              </w:rPr>
              <w:t>只</w:t>
            </w:r>
            <w:r w:rsidR="00425A4E">
              <w:rPr>
                <w:rFonts w:hint="eastAsia"/>
              </w:rPr>
              <w:t>拦截</w:t>
            </w:r>
            <w:r w:rsidR="0072471F">
              <w:rPr>
                <w:rFonts w:hint="eastAsia"/>
              </w:rPr>
              <w:t>所有</w:t>
            </w:r>
            <w:r w:rsidR="00425A4E">
              <w:rPr>
                <w:rFonts w:hint="eastAsia"/>
              </w:rPr>
              <w:t>jsp</w:t>
            </w:r>
            <w:r w:rsidR="00425A4E">
              <w:rPr>
                <w:rFonts w:hint="eastAsia"/>
              </w:rPr>
              <w:t>页面</w:t>
            </w:r>
          </w:p>
          <w:p w:rsidR="006E2BBA" w:rsidRDefault="006E2BBA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t>&lt;url-pattern&gt;</w:t>
            </w:r>
            <w:r w:rsidR="00466180">
              <w:rPr>
                <w:rFonts w:hint="eastAsia"/>
              </w:rPr>
              <w:t>/</w:t>
            </w:r>
            <w:r w:rsidR="00466180">
              <w:rPr>
                <w:rFonts w:hint="eastAsia"/>
              </w:rPr>
              <w:t>目录名</w:t>
            </w:r>
            <w:r w:rsidR="00466180">
              <w:rPr>
                <w:rFonts w:hint="eastAsia"/>
              </w:rPr>
              <w:t>/*</w:t>
            </w:r>
            <w:r>
              <w:t>&lt;/url-pattern&gt;</w:t>
            </w:r>
            <w:r w:rsidR="004869C5">
              <w:rPr>
                <w:rFonts w:hint="eastAsia"/>
              </w:rPr>
              <w:t xml:space="preserve"> </w:t>
            </w:r>
            <w:r w:rsidR="004869C5">
              <w:rPr>
                <w:rFonts w:hint="eastAsia"/>
              </w:rPr>
              <w:t>拦截某目录名下的所有资源。</w:t>
            </w:r>
            <w:r w:rsidR="004869C5">
              <w:rPr>
                <w:rFonts w:hint="eastAsia"/>
              </w:rPr>
              <w:t xml:space="preserve"> </w:t>
            </w:r>
          </w:p>
          <w:p w:rsidR="004869C5" w:rsidRDefault="004869C5" w:rsidP="009C6C43">
            <w:pPr>
              <w:pStyle w:val="a4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t>&lt;url-pattern&gt;</w:t>
            </w:r>
            <w:r>
              <w:rPr>
                <w:rFonts w:hint="eastAsia"/>
              </w:rPr>
              <w:t>/servlet/*</w:t>
            </w:r>
            <w:r>
              <w:t>&lt;/url-pattern&gt;</w:t>
            </w:r>
            <w:r>
              <w:rPr>
                <w:rFonts w:hint="eastAsia"/>
              </w:rPr>
              <w:t xml:space="preserve"> </w:t>
            </w:r>
          </w:p>
          <w:p w:rsidR="00036931" w:rsidRDefault="00036931" w:rsidP="0003693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</w:p>
          <w:p w:rsidR="00036931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86" type="#_x0000_t120" style="position:absolute;margin-left:136.2pt;margin-top:10.55pt;width:91.9pt;height:34.95pt;z-index:251715584">
                  <v:textbox>
                    <w:txbxContent>
                      <w:p w:rsidR="004A20A3" w:rsidRDefault="004A20A3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ilter</w:t>
                        </w:r>
                        <w:r>
                          <w:rPr>
                            <w:rFonts w:hint="eastAsia"/>
                          </w:rPr>
                          <w:t>实例化</w:t>
                        </w:r>
                      </w:p>
                    </w:txbxContent>
                  </v:textbox>
                </v:shape>
              </w:pict>
            </w:r>
          </w:p>
          <w:p w:rsidR="00036931" w:rsidRDefault="00036931" w:rsidP="00036931">
            <w:pPr>
              <w:spacing w:line="220" w:lineRule="atLeast"/>
            </w:pPr>
          </w:p>
          <w:p w:rsidR="00036931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shape id="_x0000_s1087" type="#_x0000_t32" style="position:absolute;margin-left:178.1pt;margin-top:9.8pt;width:0;height:24.7pt;z-index:251716608" o:connectortype="straight">
                  <v:stroke endarrow="block"/>
                </v:shape>
              </w:pict>
            </w:r>
          </w:p>
          <w:p w:rsidR="00036931" w:rsidRDefault="00036931" w:rsidP="00036931">
            <w:pPr>
              <w:spacing w:line="220" w:lineRule="atLeast"/>
            </w:pPr>
          </w:p>
          <w:p w:rsidR="00036931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rect id="_x0000_s1089" style="position:absolute;margin-left:129.2pt;margin-top:1.45pt;width:109.1pt;height:25.8pt;z-index:251717632">
                  <v:textbox>
                    <w:txbxContent>
                      <w:p w:rsidR="004A20A3" w:rsidRDefault="004A20A3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nit</w:t>
                        </w:r>
                        <w:r>
                          <w:rPr>
                            <w:rFonts w:hint="eastAsia"/>
                          </w:rPr>
                          <w:t>（）只执行一次</w:t>
                        </w:r>
                      </w:p>
                    </w:txbxContent>
                  </v:textbox>
                </v:rect>
              </w:pict>
            </w:r>
          </w:p>
          <w:p w:rsidR="00036931" w:rsidRDefault="00036931" w:rsidP="00036931">
            <w:pPr>
              <w:spacing w:line="220" w:lineRule="atLeast"/>
            </w:pPr>
          </w:p>
          <w:p w:rsidR="00036931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_x0000_s1091" type="#_x0000_t103" style="position:absolute;margin-left:228.1pt;margin-top:8.75pt;width:57.75pt;height:95.65pt;z-index:251719680"/>
              </w:pict>
            </w:r>
          </w:p>
          <w:p w:rsidR="00036931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oval id="_x0000_s1090" style="position:absolute;margin-left:121.15pt;margin-top:8.95pt;width:106.95pt;height:48.35pt;z-index:251718656">
                  <v:textbox>
                    <w:txbxContent>
                      <w:p w:rsidR="00F075C6" w:rsidRDefault="00231BA4">
                        <w:r>
                          <w:rPr>
                            <w:rFonts w:hint="eastAsia"/>
                          </w:rPr>
                          <w:t>d</w:t>
                        </w:r>
                        <w:r w:rsidR="00F075C6">
                          <w:rPr>
                            <w:rFonts w:hint="eastAsia"/>
                          </w:rPr>
                          <w:t>ofilter</w:t>
                        </w:r>
                        <w:r>
                          <w:rPr>
                            <w:rFonts w:hint="eastAsia"/>
                          </w:rPr>
                          <w:t>()</w:t>
                        </w:r>
                        <w:r w:rsidR="006D651C">
                          <w:rPr>
                            <w:rFonts w:hint="eastAsia"/>
                          </w:rPr>
                          <w:t>方法</w:t>
                        </w:r>
                      </w:p>
                    </w:txbxContent>
                  </v:textbox>
                </v:oval>
              </w:pict>
            </w:r>
          </w:p>
          <w:p w:rsidR="00036931" w:rsidRDefault="00036931" w:rsidP="00036931">
            <w:pPr>
              <w:spacing w:line="220" w:lineRule="atLeast"/>
            </w:pPr>
          </w:p>
          <w:p w:rsidR="00F075C6" w:rsidRDefault="00F075C6" w:rsidP="00036931">
            <w:pPr>
              <w:spacing w:line="220" w:lineRule="atLeast"/>
            </w:pPr>
          </w:p>
          <w:p w:rsidR="00F075C6" w:rsidRDefault="00F075C6" w:rsidP="00036931">
            <w:pPr>
              <w:spacing w:line="220" w:lineRule="atLeast"/>
            </w:pPr>
          </w:p>
          <w:p w:rsidR="00F075C6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shape id="_x0000_s1093" type="#_x0000_t32" style="position:absolute;margin-left:181.35pt;margin-top:-.6pt;width:1.6pt;height:45.65pt;flip:x;z-index:251721728" o:connectortype="straight">
                  <v:stroke endarrow="block"/>
                </v:shape>
              </w:pict>
            </w:r>
          </w:p>
          <w:p w:rsidR="00F075C6" w:rsidRDefault="00F075C6" w:rsidP="00036931">
            <w:pPr>
              <w:spacing w:line="220" w:lineRule="atLeast"/>
            </w:pPr>
          </w:p>
          <w:p w:rsidR="00F075C6" w:rsidRDefault="00F075C6" w:rsidP="00036931">
            <w:pPr>
              <w:spacing w:line="220" w:lineRule="atLeast"/>
            </w:pPr>
          </w:p>
          <w:p w:rsidR="00F075C6" w:rsidRDefault="00CB74C0" w:rsidP="00036931">
            <w:pPr>
              <w:spacing w:line="220" w:lineRule="atLeast"/>
            </w:pPr>
            <w:r>
              <w:rPr>
                <w:noProof/>
              </w:rPr>
              <w:pict>
                <v:rect id="_x0000_s1092" style="position:absolute;margin-left:139.95pt;margin-top:5.2pt;width:94.05pt;height:33.3pt;z-index:251720704">
                  <v:textbox>
                    <w:txbxContent>
                      <w:p w:rsidR="00E9659A" w:rsidRDefault="008513F5">
                        <w:r>
                          <w:rPr>
                            <w:rFonts w:hint="eastAsia"/>
                          </w:rPr>
                          <w:t>d</w:t>
                        </w:r>
                        <w:r w:rsidR="00E9659A">
                          <w:rPr>
                            <w:rFonts w:hint="eastAsia"/>
                          </w:rPr>
                          <w:t>estroy()</w:t>
                        </w:r>
                        <w:r w:rsidR="00E9659A">
                          <w:rPr>
                            <w:rFonts w:hint="eastAsia"/>
                          </w:rPr>
                          <w:t>方法</w:t>
                        </w:r>
                      </w:p>
                    </w:txbxContent>
                  </v:textbox>
                </v:rect>
              </w:pict>
            </w:r>
          </w:p>
          <w:p w:rsidR="00036931" w:rsidRDefault="00036931" w:rsidP="00036931">
            <w:pPr>
              <w:spacing w:line="220" w:lineRule="atLeast"/>
            </w:pPr>
          </w:p>
          <w:p w:rsidR="00E9659A" w:rsidRDefault="00E9659A" w:rsidP="00036931">
            <w:pPr>
              <w:spacing w:line="220" w:lineRule="atLeast"/>
            </w:pPr>
          </w:p>
          <w:p w:rsidR="00E9659A" w:rsidRDefault="00E9659A" w:rsidP="00036931">
            <w:pPr>
              <w:spacing w:line="220" w:lineRule="atLeast"/>
            </w:pPr>
          </w:p>
          <w:p w:rsidR="00E9659A" w:rsidRDefault="00526084" w:rsidP="00CD280C">
            <w:pPr>
              <w:pStyle w:val="a4"/>
              <w:numPr>
                <w:ilvl w:val="0"/>
                <w:numId w:val="1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过滤链</w:t>
            </w:r>
            <w:r>
              <w:rPr>
                <w:rFonts w:hint="eastAsia"/>
              </w:rPr>
              <w:t>(</w:t>
            </w:r>
            <w:r w:rsidRPr="00CD280C">
              <w:rPr>
                <w:rFonts w:hint="eastAsia"/>
                <w:color w:val="FF0000"/>
              </w:rPr>
              <w:t>至少二个过滤器以上</w:t>
            </w:r>
            <w:r>
              <w:rPr>
                <w:rFonts w:hint="eastAsia"/>
              </w:rPr>
              <w:t>，构成过滤链</w:t>
            </w:r>
            <w:r>
              <w:rPr>
                <w:rFonts w:hint="eastAsia"/>
              </w:rPr>
              <w:t>)</w:t>
            </w:r>
          </w:p>
          <w:p w:rsidR="00CD280C" w:rsidRDefault="00CD280C" w:rsidP="00CD280C">
            <w:pPr>
              <w:spacing w:line="220" w:lineRule="atLeast"/>
            </w:pPr>
          </w:p>
          <w:p w:rsidR="00B7150C" w:rsidRDefault="00B7150C" w:rsidP="00CD280C">
            <w:pPr>
              <w:spacing w:line="220" w:lineRule="atLeast"/>
            </w:pPr>
            <w:r>
              <w:rPr>
                <w:rFonts w:hint="eastAsia"/>
              </w:rPr>
              <w:t>存在执行流程问题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哪个过滤器先，后执行</w:t>
            </w:r>
            <w:r>
              <w:rPr>
                <w:rFonts w:hint="eastAsia"/>
              </w:rPr>
              <w:t>?</w:t>
            </w:r>
          </w:p>
          <w:p w:rsidR="00CD280C" w:rsidRDefault="002473AF" w:rsidP="00CD280C">
            <w:pPr>
              <w:spacing w:line="220" w:lineRule="atLeast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filter-mapper </w:t>
            </w:r>
            <w:r>
              <w:rPr>
                <w:rFonts w:hint="eastAsia"/>
              </w:rPr>
              <w:t>配置顺序有关</w:t>
            </w:r>
            <w:r>
              <w:rPr>
                <w:rFonts w:hint="eastAsia"/>
              </w:rPr>
              <w:t>.</w:t>
            </w:r>
          </w:p>
          <w:p w:rsidR="00CD280C" w:rsidRDefault="00CD280C" w:rsidP="00CD280C">
            <w:pPr>
              <w:spacing w:line="220" w:lineRule="atLeast"/>
            </w:pPr>
          </w:p>
          <w:p w:rsidR="00CD280C" w:rsidRDefault="00CD280C" w:rsidP="00CD280C">
            <w:pPr>
              <w:spacing w:line="220" w:lineRule="atLeast"/>
            </w:pPr>
          </w:p>
          <w:p w:rsidR="00CD280C" w:rsidRDefault="00330554" w:rsidP="00CD280C">
            <w:pPr>
              <w:spacing w:line="220" w:lineRule="atLeast"/>
            </w:pPr>
            <w:r>
              <w:rPr>
                <w:rFonts w:hint="eastAsia"/>
              </w:rPr>
              <w:t>监听器</w:t>
            </w:r>
            <w:r>
              <w:rPr>
                <w:rFonts w:hint="eastAsia"/>
              </w:rPr>
              <w:t>:listener</w:t>
            </w:r>
          </w:p>
          <w:p w:rsidR="00D74596" w:rsidRDefault="00D74596" w:rsidP="00CD280C">
            <w:pPr>
              <w:spacing w:line="220" w:lineRule="atLeast"/>
            </w:pPr>
            <w:r>
              <w:rPr>
                <w:rFonts w:hint="eastAsia"/>
              </w:rPr>
              <w:t>有三种监听器</w:t>
            </w:r>
            <w:r>
              <w:rPr>
                <w:rFonts w:hint="eastAsia"/>
              </w:rPr>
              <w:t>:</w:t>
            </w:r>
          </w:p>
          <w:p w:rsidR="00D74596" w:rsidRDefault="00C051B8" w:rsidP="00551E56">
            <w:pPr>
              <w:pStyle w:val="a4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t>ServletContextListener</w:t>
            </w:r>
            <w:r w:rsidR="00CA57F1">
              <w:rPr>
                <w:rFonts w:hint="eastAsia"/>
              </w:rPr>
              <w:t xml:space="preserve">  </w:t>
            </w:r>
            <w:r w:rsidR="00CA57F1">
              <w:rPr>
                <w:rFonts w:hint="eastAsia"/>
              </w:rPr>
              <w:t>监听</w:t>
            </w:r>
            <w:r w:rsidR="00CA57F1">
              <w:rPr>
                <w:rFonts w:hint="eastAsia"/>
              </w:rPr>
              <w:t>application</w:t>
            </w:r>
          </w:p>
          <w:p w:rsidR="00CA57F1" w:rsidRDefault="00AE10E7" w:rsidP="003C49B0">
            <w:pPr>
              <w:spacing w:line="220" w:lineRule="atLeast"/>
              <w:ind w:left="360"/>
            </w:pPr>
            <w:r>
              <w:t>ServletContextAttributeListener</w:t>
            </w:r>
            <w:r w:rsidR="003C49B0">
              <w:rPr>
                <w:rFonts w:hint="eastAsia"/>
              </w:rPr>
              <w:t xml:space="preserve">  </w:t>
            </w:r>
            <w:r w:rsidR="003C49B0">
              <w:rPr>
                <w:rFonts w:hint="eastAsia"/>
              </w:rPr>
              <w:t>监听对象属性</w:t>
            </w:r>
          </w:p>
          <w:p w:rsidR="00551E56" w:rsidRDefault="0045057A" w:rsidP="00551E56">
            <w:pPr>
              <w:pStyle w:val="a4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t>HttpSessionListener</w:t>
            </w:r>
            <w:r w:rsidR="00CA57F1">
              <w:rPr>
                <w:rFonts w:hint="eastAsia"/>
              </w:rPr>
              <w:t xml:space="preserve">   </w:t>
            </w:r>
            <w:r w:rsidR="00CA57F1">
              <w:rPr>
                <w:rFonts w:hint="eastAsia"/>
              </w:rPr>
              <w:t>监听</w:t>
            </w:r>
            <w:r w:rsidR="00CA57F1">
              <w:rPr>
                <w:rFonts w:hint="eastAsia"/>
              </w:rPr>
              <w:t>session</w:t>
            </w:r>
          </w:p>
          <w:p w:rsidR="00CA57F1" w:rsidRDefault="00CA57F1" w:rsidP="00CA57F1">
            <w:pPr>
              <w:pStyle w:val="a4"/>
              <w:ind w:firstLine="440"/>
            </w:pPr>
          </w:p>
          <w:p w:rsidR="00CA57F1" w:rsidRDefault="00CA57F1" w:rsidP="00CA57F1">
            <w:pPr>
              <w:spacing w:line="220" w:lineRule="atLeast"/>
            </w:pPr>
          </w:p>
          <w:p w:rsidR="0045057A" w:rsidRDefault="0045057A" w:rsidP="00551E56">
            <w:pPr>
              <w:pStyle w:val="a4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t>ServletRequestListener</w:t>
            </w:r>
            <w:r w:rsidR="00CA57F1">
              <w:rPr>
                <w:rFonts w:hint="eastAsia"/>
              </w:rPr>
              <w:t xml:space="preserve">   </w:t>
            </w:r>
            <w:r w:rsidR="00CA57F1">
              <w:rPr>
                <w:rFonts w:hint="eastAsia"/>
              </w:rPr>
              <w:t>监听</w:t>
            </w:r>
            <w:r w:rsidR="00CA57F1">
              <w:rPr>
                <w:rFonts w:hint="eastAsia"/>
              </w:rPr>
              <w:t>request</w:t>
            </w:r>
            <w:r w:rsidR="00CA57F1">
              <w:rPr>
                <w:rFonts w:hint="eastAsia"/>
              </w:rPr>
              <w:t>对象</w:t>
            </w:r>
          </w:p>
          <w:p w:rsidR="004E6029" w:rsidRDefault="004E6029" w:rsidP="00CD280C">
            <w:pPr>
              <w:spacing w:line="220" w:lineRule="atLeast"/>
            </w:pPr>
          </w:p>
          <w:p w:rsidR="004E6029" w:rsidRDefault="004E6029" w:rsidP="00CD280C">
            <w:pPr>
              <w:spacing w:line="220" w:lineRule="atLeast"/>
            </w:pPr>
          </w:p>
          <w:p w:rsidR="00CD280C" w:rsidRDefault="00567984" w:rsidP="00CD280C">
            <w:pPr>
              <w:spacing w:line="220" w:lineRule="atLeast"/>
            </w:pPr>
            <w:r>
              <w:rPr>
                <w:rFonts w:hint="eastAsia"/>
              </w:rPr>
              <w:t>统计访问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的次数</w:t>
            </w:r>
            <w:r>
              <w:rPr>
                <w:rFonts w:hint="eastAsia"/>
              </w:rPr>
              <w:t>:</w:t>
            </w:r>
          </w:p>
          <w:p w:rsidR="00A95980" w:rsidRDefault="00A95980" w:rsidP="00CD280C">
            <w:pPr>
              <w:spacing w:line="220" w:lineRule="atLeast"/>
            </w:pPr>
            <w:r>
              <w:rPr>
                <w:rFonts w:hint="eastAsia"/>
              </w:rPr>
              <w:lastRenderedPageBreak/>
              <w:t>监听器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全局对象保存所有的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与次数</w:t>
            </w:r>
            <w:r w:rsidR="00AD3F9B">
              <w:rPr>
                <w:rFonts w:hint="eastAsia"/>
              </w:rPr>
              <w:t>;</w:t>
            </w:r>
          </w:p>
          <w:p w:rsidR="00567984" w:rsidRDefault="00567984" w:rsidP="00CD280C">
            <w:pPr>
              <w:spacing w:line="220" w:lineRule="atLeast"/>
            </w:pPr>
          </w:p>
          <w:p w:rsidR="00CD280C" w:rsidRDefault="00391599" w:rsidP="00CD280C">
            <w:pPr>
              <w:spacing w:line="220" w:lineRule="atLeast"/>
            </w:pPr>
            <w:r>
              <w:rPr>
                <w:rFonts w:hint="eastAsia"/>
              </w:rPr>
              <w:t>192.168.1.20     1    2</w:t>
            </w:r>
          </w:p>
          <w:p w:rsidR="00CD280C" w:rsidRDefault="00CD280C" w:rsidP="00CD280C">
            <w:pPr>
              <w:spacing w:line="220" w:lineRule="atLeast"/>
              <w:rPr>
                <w:rFonts w:hint="eastAsia"/>
              </w:rPr>
            </w:pPr>
          </w:p>
          <w:p w:rsidR="000665CE" w:rsidRDefault="000665CE" w:rsidP="00CD280C">
            <w:pPr>
              <w:spacing w:line="220" w:lineRule="atLeast"/>
              <w:rPr>
                <w:rFonts w:hint="eastAsia"/>
              </w:rPr>
            </w:pPr>
            <w:r>
              <w:t>AJAX = Asynchronous JavaScript and XML</w:t>
            </w:r>
            <w:r>
              <w:t>（异步的</w:t>
            </w:r>
            <w:r>
              <w:t xml:space="preserve"> JavaScript </w:t>
            </w:r>
            <w:r>
              <w:t>和</w:t>
            </w:r>
            <w:r>
              <w:t xml:space="preserve"> XML</w:t>
            </w:r>
            <w:r>
              <w:t>）。</w:t>
            </w:r>
          </w:p>
          <w:p w:rsidR="000665CE" w:rsidRDefault="000665CE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最大优点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局部刷新</w:t>
            </w:r>
          </w:p>
          <w:p w:rsidR="0063509B" w:rsidRDefault="0063509B" w:rsidP="00CD280C">
            <w:pPr>
              <w:spacing w:line="220" w:lineRule="atLeas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的应用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地图</w:t>
            </w:r>
            <w:r w:rsidR="00324A09">
              <w:rPr>
                <w:rFonts w:hint="eastAsia"/>
              </w:rPr>
              <w:t>，搜索框</w:t>
            </w:r>
            <w:r w:rsidR="008F6297">
              <w:rPr>
                <w:rFonts w:hint="eastAsia"/>
              </w:rPr>
              <w:t>,</w:t>
            </w:r>
            <w:r w:rsidR="008F6297">
              <w:rPr>
                <w:rFonts w:hint="eastAsia"/>
              </w:rPr>
              <w:t>注册信息</w:t>
            </w:r>
            <w:r w:rsidR="00892956">
              <w:rPr>
                <w:rFonts w:hint="eastAsia"/>
              </w:rPr>
              <w:t>(</w:t>
            </w:r>
            <w:r w:rsidR="00892956">
              <w:rPr>
                <w:rFonts w:hint="eastAsia"/>
              </w:rPr>
              <w:t>验证</w:t>
            </w:r>
            <w:r w:rsidR="00C77D2C">
              <w:rPr>
                <w:rFonts w:hint="eastAsia"/>
              </w:rPr>
              <w:t>检查</w:t>
            </w:r>
            <w:r w:rsidR="00984C0F">
              <w:rPr>
                <w:rFonts w:hint="eastAsia"/>
              </w:rPr>
              <w:t xml:space="preserve"> </w:t>
            </w:r>
            <w:r w:rsidR="00984C0F">
              <w:rPr>
                <w:rFonts w:hint="eastAsia"/>
              </w:rPr>
              <w:t>用户名</w:t>
            </w:r>
            <w:r w:rsidR="00892956">
              <w:rPr>
                <w:rFonts w:hint="eastAsia"/>
              </w:rPr>
              <w:t>)</w:t>
            </w:r>
          </w:p>
          <w:p w:rsidR="000665CE" w:rsidRDefault="000665CE" w:rsidP="00CD280C">
            <w:pPr>
              <w:spacing w:line="220" w:lineRule="atLeast"/>
              <w:rPr>
                <w:rFonts w:hint="eastAsia"/>
              </w:rPr>
            </w:pPr>
          </w:p>
          <w:p w:rsidR="00AE0C46" w:rsidRDefault="00AE0C46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的核心对象</w:t>
            </w:r>
          </w:p>
          <w:p w:rsidR="00AE0C46" w:rsidRDefault="00AE0C46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XMLHttpRequest</w:t>
            </w:r>
            <w:r w:rsidR="00240134">
              <w:rPr>
                <w:rFonts w:hint="eastAsia"/>
              </w:rPr>
              <w:t>:</w:t>
            </w:r>
            <w:r w:rsidR="00240134">
              <w:rPr>
                <w:rFonts w:hint="eastAsia"/>
              </w:rPr>
              <w:t>异步发送请求</w:t>
            </w:r>
            <w:r w:rsidR="000B5FBA">
              <w:rPr>
                <w:rFonts w:hint="eastAsia"/>
              </w:rPr>
              <w:t>/</w:t>
            </w:r>
            <w:r w:rsidR="000B5FBA">
              <w:rPr>
                <w:rFonts w:hint="eastAsia"/>
              </w:rPr>
              <w:t>接收服务器返回的数据</w:t>
            </w:r>
          </w:p>
          <w:p w:rsidR="00A22654" w:rsidRDefault="00A22654" w:rsidP="00CD280C">
            <w:pPr>
              <w:spacing w:line="220" w:lineRule="atLeas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的交互流程</w:t>
            </w:r>
          </w:p>
          <w:p w:rsidR="00536727" w:rsidRDefault="00D72AAD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0" type="#_x0000_t202" style="position:absolute;margin-left:185.65pt;margin-top:4.1pt;width:78.45pt;height:136.5pt;z-index:251727872">
                  <v:textbox>
                    <w:txbxContent>
                      <w:p w:rsidR="00D72AAD" w:rsidRDefault="00D72AA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  <w:p w:rsidR="00D72AAD" w:rsidRDefault="00D72AA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</w:p>
          <w:p w:rsidR="00536727" w:rsidRDefault="00D72AAD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1" type="#_x0000_t22" style="position:absolute;margin-left:355.45pt;margin-top:4.8pt;width:65pt;height:113.35pt;z-index:251728896">
                  <v:textbox>
                    <w:txbxContent>
                      <w:p w:rsidR="00F7372B" w:rsidRDefault="00F7372B"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</w:rPr>
              <w:pict>
                <v:shape id="_x0000_s1099" type="#_x0000_t202" style="position:absolute;margin-left:27.65pt;margin-top:1pt;width:51.6pt;height:114.45pt;z-index:251726848">
                  <v:textbox>
                    <w:txbxContent>
                      <w:p w:rsidR="00D72AAD" w:rsidRDefault="00D72AAD"/>
                    </w:txbxContent>
                  </v:textbox>
                </v:shape>
              </w:pict>
            </w:r>
          </w:p>
          <w:p w:rsidR="00536727" w:rsidRDefault="00D3592D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4" type="#_x0000_t32" style="position:absolute;margin-left:99.65pt;margin-top:8.6pt;width:91.35pt;height:1.6pt;flip:y;z-index:251731968" o:connectortype="straight">
                  <v:stroke endarrow="block"/>
                </v:shape>
              </w:pict>
            </w:r>
            <w:r w:rsidR="00AE0C46">
              <w:rPr>
                <w:rFonts w:hint="eastAsia"/>
                <w:noProof/>
              </w:rPr>
              <w:pict>
                <v:shape id="_x0000_s1102" type="#_x0000_t202" style="position:absolute;margin-left:34.1pt;margin-top:1.3pt;width:81.15pt;height:37.05pt;z-index:251729920">
                  <v:textbox>
                    <w:txbxContent>
                      <w:p w:rsidR="00AE0C46" w:rsidRDefault="002D00A2">
                        <w:pPr>
                          <w:rPr>
                            <w:rFonts w:hint="eastAsia"/>
                          </w:rPr>
                        </w:pPr>
                        <w:r>
                          <w:t>J</w:t>
                        </w:r>
                        <w:r w:rsidR="00AE0C46"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</w:rPr>
                          <w:t>: xhr</w:t>
                        </w:r>
                      </w:p>
                    </w:txbxContent>
                  </v:textbox>
                </v:shape>
              </w:pict>
            </w:r>
          </w:p>
          <w:p w:rsidR="00536727" w:rsidRDefault="00616FC6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10" type="#_x0000_t32" style="position:absolute;margin-left:52.4pt;margin-top:11.45pt;width:0;height:77.45pt;z-index:251738112" o:connectortype="straight">
                  <v:stroke endarrow="block"/>
                </v:shape>
              </w:pict>
            </w:r>
            <w:r w:rsidR="00D3592D">
              <w:rPr>
                <w:rFonts w:hint="eastAsia"/>
                <w:noProof/>
              </w:rPr>
              <w:pict>
                <v:shape id="_x0000_s1105" type="#_x0000_t202" style="position:absolute;margin-left:237.2pt;margin-top:4.45pt;width:90.3pt;height:44.1pt;z-index:251732992">
                  <v:textbox>
                    <w:txbxContent>
                      <w:p w:rsidR="00D3592D" w:rsidRDefault="00D3592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E41650" w:rsidRDefault="00E4165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A22654" w:rsidRDefault="00AF2574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6" type="#_x0000_t32" style="position:absolute;margin-left:307.6pt;margin-top:3.55pt;width:55.9pt;height:1.05pt;z-index:251734016" o:connectortype="straight">
                  <v:stroke endarrow="block"/>
                </v:shape>
              </w:pict>
            </w:r>
          </w:p>
          <w:p w:rsidR="00A22654" w:rsidRDefault="00E41650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8" type="#_x0000_t32" style="position:absolute;margin-left:147.5pt;margin-top:5.25pt;width:99.4pt;height:1.1pt;flip:x y;z-index:251736064" o:connectortype="straight">
                  <v:stroke endarrow="block"/>
                </v:shape>
              </w:pict>
            </w:r>
          </w:p>
          <w:p w:rsidR="00A22654" w:rsidRDefault="00E41650" w:rsidP="00CD280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rect id="_x0000_s1109" style="position:absolute;margin-left:168.45pt;margin-top:2.45pt;width:51.05pt;height:21.25pt;z-index:251737088">
                  <v:textbox>
                    <w:txbxContent>
                      <w:p w:rsidR="00E41650" w:rsidRDefault="00E4165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</w:p>
                    </w:txbxContent>
                  </v:textbox>
                </v:rect>
              </w:pict>
            </w:r>
            <w:r w:rsidR="00AF2574">
              <w:rPr>
                <w:rFonts w:hint="eastAsia"/>
                <w:noProof/>
              </w:rPr>
              <w:pict>
                <v:shape id="_x0000_s1107" type="#_x0000_t32" style="position:absolute;margin-left:285.05pt;margin-top:2.45pt;width:99.95pt;height:0;flip:x;z-index:251735040" o:connectortype="straight">
                  <v:stroke endarrow="block"/>
                </v:shape>
              </w:pict>
            </w:r>
            <w:r w:rsidR="00F61F5D">
              <w:rPr>
                <w:rFonts w:hint="eastAsia"/>
                <w:noProof/>
              </w:rPr>
              <w:pict>
                <v:oval id="_x0000_s1103" style="position:absolute;margin-left:42.7pt;margin-top:2.45pt;width:67.2pt;height:30.65pt;z-index:251730944">
                  <v:textbox>
                    <w:txbxContent>
                      <w:p w:rsidR="00F61F5D" w:rsidRDefault="00F61F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事件</w:t>
                        </w:r>
                      </w:p>
                    </w:txbxContent>
                  </v:textbox>
                </v:oval>
              </w:pict>
            </w:r>
          </w:p>
          <w:p w:rsidR="00A22654" w:rsidRDefault="00A22654" w:rsidP="00CD280C">
            <w:pPr>
              <w:spacing w:line="220" w:lineRule="atLeast"/>
              <w:rPr>
                <w:rFonts w:hint="eastAsia"/>
              </w:rPr>
            </w:pPr>
          </w:p>
          <w:p w:rsidR="000665CE" w:rsidRDefault="000665CE" w:rsidP="00CD280C">
            <w:pPr>
              <w:spacing w:line="220" w:lineRule="atLeast"/>
              <w:rPr>
                <w:rFonts w:hint="eastAsia"/>
              </w:rPr>
            </w:pPr>
          </w:p>
          <w:p w:rsidR="000665CE" w:rsidRDefault="00616FC6" w:rsidP="00CD280C">
            <w:pPr>
              <w:spacing w:line="220" w:lineRule="atLeast"/>
            </w:pPr>
            <w:r>
              <w:rPr>
                <w:noProof/>
              </w:rPr>
              <w:pict>
                <v:shape id="_x0000_s1111" type="#_x0000_t202" style="position:absolute;margin-left:52.4pt;margin-top:2.15pt;width:90.25pt;height:32.25pt;z-index:251739136">
                  <v:textbox>
                    <w:txbxContent>
                      <w:p w:rsidR="00616FC6" w:rsidRDefault="00616FC6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tml</w:t>
                        </w:r>
                        <w:r w:rsidR="00092A39">
                          <w:rPr>
                            <w:rFonts w:hint="eastAsia"/>
                          </w:rPr>
                          <w:t>元素</w:t>
                        </w:r>
                      </w:p>
                    </w:txbxContent>
                  </v:textbox>
                </v:shape>
              </w:pict>
            </w:r>
          </w:p>
          <w:p w:rsidR="00CD280C" w:rsidRDefault="00CD280C" w:rsidP="00CD280C">
            <w:pPr>
              <w:spacing w:line="220" w:lineRule="atLeast"/>
            </w:pPr>
          </w:p>
          <w:p w:rsidR="00CD280C" w:rsidRDefault="00CD280C" w:rsidP="00CD280C">
            <w:pPr>
              <w:spacing w:line="220" w:lineRule="atLeast"/>
            </w:pPr>
          </w:p>
          <w:p w:rsidR="00AB3722" w:rsidRDefault="00AB3722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级联</w:t>
            </w:r>
            <w:r>
              <w:rPr>
                <w:rFonts w:hint="eastAsia"/>
              </w:rPr>
              <w:t xml:space="preserve">   </w:t>
            </w:r>
            <w:r w:rsidR="006840C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市</w:t>
            </w:r>
            <w:r w:rsidR="006840C9">
              <w:rPr>
                <w:rFonts w:hint="eastAsia"/>
              </w:rPr>
              <w:t xml:space="preserve">    ajax+json</w:t>
            </w:r>
            <w:r w:rsidR="006840C9">
              <w:rPr>
                <w:rFonts w:hint="eastAsia"/>
              </w:rPr>
              <w:t>完成</w:t>
            </w: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876C33" w:rsidRDefault="00876C33" w:rsidP="009C6C43">
            <w:pPr>
              <w:pStyle w:val="a4"/>
              <w:spacing w:line="220" w:lineRule="atLeast"/>
              <w:ind w:left="360" w:firstLineChars="0" w:firstLine="0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374"/>
    <w:multiLevelType w:val="hybridMultilevel"/>
    <w:tmpl w:val="4D3E9E26"/>
    <w:lvl w:ilvl="0" w:tplc="4130602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A4A76CB"/>
    <w:multiLevelType w:val="hybridMultilevel"/>
    <w:tmpl w:val="74F2D7E4"/>
    <w:lvl w:ilvl="0" w:tplc="8B606E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727A1"/>
    <w:multiLevelType w:val="hybridMultilevel"/>
    <w:tmpl w:val="9AE4C7F0"/>
    <w:lvl w:ilvl="0" w:tplc="781E96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8912BE"/>
    <w:multiLevelType w:val="hybridMultilevel"/>
    <w:tmpl w:val="7D664398"/>
    <w:lvl w:ilvl="0" w:tplc="97700D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F729D"/>
    <w:multiLevelType w:val="hybridMultilevel"/>
    <w:tmpl w:val="3072DC0A"/>
    <w:lvl w:ilvl="0" w:tplc="4BE4D9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CA0FDA"/>
    <w:multiLevelType w:val="hybridMultilevel"/>
    <w:tmpl w:val="DEF03486"/>
    <w:lvl w:ilvl="0" w:tplc="D5BAE2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774CD2"/>
    <w:multiLevelType w:val="hybridMultilevel"/>
    <w:tmpl w:val="7F9E32B8"/>
    <w:lvl w:ilvl="0" w:tplc="60DA04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B3B3F"/>
    <w:multiLevelType w:val="hybridMultilevel"/>
    <w:tmpl w:val="C532BFFA"/>
    <w:lvl w:ilvl="0" w:tplc="455AEC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737743"/>
    <w:multiLevelType w:val="hybridMultilevel"/>
    <w:tmpl w:val="DD663EF2"/>
    <w:lvl w:ilvl="0" w:tplc="9DA43E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BB5C53"/>
    <w:multiLevelType w:val="hybridMultilevel"/>
    <w:tmpl w:val="79C6FE2E"/>
    <w:lvl w:ilvl="0" w:tplc="206AF3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4C37D4"/>
    <w:multiLevelType w:val="hybridMultilevel"/>
    <w:tmpl w:val="97DA2DE2"/>
    <w:lvl w:ilvl="0" w:tplc="113A5C2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1">
    <w:nsid w:val="6EC30E86"/>
    <w:multiLevelType w:val="hybridMultilevel"/>
    <w:tmpl w:val="5C7A5132"/>
    <w:lvl w:ilvl="0" w:tplc="8A02DE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D3257E"/>
    <w:multiLevelType w:val="hybridMultilevel"/>
    <w:tmpl w:val="BBDA2608"/>
    <w:lvl w:ilvl="0" w:tplc="5958D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DA"/>
    <w:rsid w:val="000011F7"/>
    <w:rsid w:val="000050F8"/>
    <w:rsid w:val="00012300"/>
    <w:rsid w:val="00017D3B"/>
    <w:rsid w:val="000264D9"/>
    <w:rsid w:val="000276FF"/>
    <w:rsid w:val="0003124B"/>
    <w:rsid w:val="00034103"/>
    <w:rsid w:val="00036931"/>
    <w:rsid w:val="00053077"/>
    <w:rsid w:val="000665CE"/>
    <w:rsid w:val="000753F7"/>
    <w:rsid w:val="00091A61"/>
    <w:rsid w:val="000926C3"/>
    <w:rsid w:val="00092A39"/>
    <w:rsid w:val="000B5FBA"/>
    <w:rsid w:val="000F0402"/>
    <w:rsid w:val="000F72D9"/>
    <w:rsid w:val="000F79D5"/>
    <w:rsid w:val="001135E9"/>
    <w:rsid w:val="00123462"/>
    <w:rsid w:val="001251C9"/>
    <w:rsid w:val="001306F4"/>
    <w:rsid w:val="00135FFD"/>
    <w:rsid w:val="00137534"/>
    <w:rsid w:val="001407DE"/>
    <w:rsid w:val="00140E12"/>
    <w:rsid w:val="001470C4"/>
    <w:rsid w:val="0016085A"/>
    <w:rsid w:val="001919D6"/>
    <w:rsid w:val="00196961"/>
    <w:rsid w:val="001A25EB"/>
    <w:rsid w:val="001A27F3"/>
    <w:rsid w:val="001B54EE"/>
    <w:rsid w:val="001C13AF"/>
    <w:rsid w:val="001C78DC"/>
    <w:rsid w:val="001F3A72"/>
    <w:rsid w:val="00200492"/>
    <w:rsid w:val="0021566E"/>
    <w:rsid w:val="00216CF1"/>
    <w:rsid w:val="002201BC"/>
    <w:rsid w:val="00231BA4"/>
    <w:rsid w:val="00235265"/>
    <w:rsid w:val="0023768C"/>
    <w:rsid w:val="00240134"/>
    <w:rsid w:val="002416B9"/>
    <w:rsid w:val="002473AF"/>
    <w:rsid w:val="00263EFE"/>
    <w:rsid w:val="00272B08"/>
    <w:rsid w:val="002739D8"/>
    <w:rsid w:val="00281C30"/>
    <w:rsid w:val="00290997"/>
    <w:rsid w:val="00296CD0"/>
    <w:rsid w:val="002A5F59"/>
    <w:rsid w:val="002A67F2"/>
    <w:rsid w:val="002B6BE4"/>
    <w:rsid w:val="002C2A0D"/>
    <w:rsid w:val="002C64FB"/>
    <w:rsid w:val="002C7BB2"/>
    <w:rsid w:val="002D00A2"/>
    <w:rsid w:val="002E26EE"/>
    <w:rsid w:val="002E376C"/>
    <w:rsid w:val="00311DA2"/>
    <w:rsid w:val="00311E94"/>
    <w:rsid w:val="003218ED"/>
    <w:rsid w:val="00322CA8"/>
    <w:rsid w:val="00323B43"/>
    <w:rsid w:val="00324A09"/>
    <w:rsid w:val="00330554"/>
    <w:rsid w:val="003357CD"/>
    <w:rsid w:val="0034618C"/>
    <w:rsid w:val="00346B10"/>
    <w:rsid w:val="003541CA"/>
    <w:rsid w:val="003564BD"/>
    <w:rsid w:val="00364F9A"/>
    <w:rsid w:val="003651E9"/>
    <w:rsid w:val="0037347B"/>
    <w:rsid w:val="00373921"/>
    <w:rsid w:val="00375183"/>
    <w:rsid w:val="00390B7D"/>
    <w:rsid w:val="00391599"/>
    <w:rsid w:val="00396B92"/>
    <w:rsid w:val="003A4039"/>
    <w:rsid w:val="003B2649"/>
    <w:rsid w:val="003B74D0"/>
    <w:rsid w:val="003B7F3F"/>
    <w:rsid w:val="003C10FE"/>
    <w:rsid w:val="003C49B0"/>
    <w:rsid w:val="003C5C08"/>
    <w:rsid w:val="003C6559"/>
    <w:rsid w:val="003D1E19"/>
    <w:rsid w:val="003D37D8"/>
    <w:rsid w:val="003D597A"/>
    <w:rsid w:val="003D5BF1"/>
    <w:rsid w:val="003E338B"/>
    <w:rsid w:val="003E5DF2"/>
    <w:rsid w:val="00404610"/>
    <w:rsid w:val="00404BB4"/>
    <w:rsid w:val="004139C6"/>
    <w:rsid w:val="00422D14"/>
    <w:rsid w:val="00425A4E"/>
    <w:rsid w:val="00426133"/>
    <w:rsid w:val="00426505"/>
    <w:rsid w:val="004358AB"/>
    <w:rsid w:val="00441CA8"/>
    <w:rsid w:val="004456F5"/>
    <w:rsid w:val="00445C04"/>
    <w:rsid w:val="0045057A"/>
    <w:rsid w:val="00450A8F"/>
    <w:rsid w:val="00466180"/>
    <w:rsid w:val="00486261"/>
    <w:rsid w:val="004869C5"/>
    <w:rsid w:val="004965A0"/>
    <w:rsid w:val="004A20A3"/>
    <w:rsid w:val="004A23C3"/>
    <w:rsid w:val="004A31F4"/>
    <w:rsid w:val="004A4AC0"/>
    <w:rsid w:val="004B3B87"/>
    <w:rsid w:val="004B4648"/>
    <w:rsid w:val="004C064D"/>
    <w:rsid w:val="004C315D"/>
    <w:rsid w:val="004C57C5"/>
    <w:rsid w:val="004D1BA2"/>
    <w:rsid w:val="004D209B"/>
    <w:rsid w:val="004E6029"/>
    <w:rsid w:val="005126F0"/>
    <w:rsid w:val="0052087E"/>
    <w:rsid w:val="00524C3D"/>
    <w:rsid w:val="00526084"/>
    <w:rsid w:val="00527E42"/>
    <w:rsid w:val="00536727"/>
    <w:rsid w:val="0053714B"/>
    <w:rsid w:val="0054001B"/>
    <w:rsid w:val="00550143"/>
    <w:rsid w:val="00550F2C"/>
    <w:rsid w:val="0055168B"/>
    <w:rsid w:val="00551E56"/>
    <w:rsid w:val="00553D49"/>
    <w:rsid w:val="00555F09"/>
    <w:rsid w:val="00560A47"/>
    <w:rsid w:val="00566558"/>
    <w:rsid w:val="00567984"/>
    <w:rsid w:val="00570346"/>
    <w:rsid w:val="00572233"/>
    <w:rsid w:val="005728AA"/>
    <w:rsid w:val="00574360"/>
    <w:rsid w:val="00585983"/>
    <w:rsid w:val="00591D6A"/>
    <w:rsid w:val="005B1275"/>
    <w:rsid w:val="005B2C1C"/>
    <w:rsid w:val="005B5554"/>
    <w:rsid w:val="005C05A0"/>
    <w:rsid w:val="005D7B4F"/>
    <w:rsid w:val="005E0A39"/>
    <w:rsid w:val="005E61B9"/>
    <w:rsid w:val="005E729F"/>
    <w:rsid w:val="005F6B84"/>
    <w:rsid w:val="006035E3"/>
    <w:rsid w:val="00614058"/>
    <w:rsid w:val="0061533D"/>
    <w:rsid w:val="00616FC6"/>
    <w:rsid w:val="00630A17"/>
    <w:rsid w:val="006312AC"/>
    <w:rsid w:val="00632E28"/>
    <w:rsid w:val="00633DBB"/>
    <w:rsid w:val="0063509B"/>
    <w:rsid w:val="00656B68"/>
    <w:rsid w:val="00662C05"/>
    <w:rsid w:val="00663D06"/>
    <w:rsid w:val="006678DC"/>
    <w:rsid w:val="00670322"/>
    <w:rsid w:val="00680EAA"/>
    <w:rsid w:val="0068144D"/>
    <w:rsid w:val="006840C9"/>
    <w:rsid w:val="00685946"/>
    <w:rsid w:val="00685FC3"/>
    <w:rsid w:val="00692574"/>
    <w:rsid w:val="00695147"/>
    <w:rsid w:val="006A04A0"/>
    <w:rsid w:val="006A3820"/>
    <w:rsid w:val="006A4BFE"/>
    <w:rsid w:val="006A552D"/>
    <w:rsid w:val="006B0C4E"/>
    <w:rsid w:val="006C1AF2"/>
    <w:rsid w:val="006C2395"/>
    <w:rsid w:val="006C344E"/>
    <w:rsid w:val="006C544D"/>
    <w:rsid w:val="006C6454"/>
    <w:rsid w:val="006D0203"/>
    <w:rsid w:val="006D0ED0"/>
    <w:rsid w:val="006D4944"/>
    <w:rsid w:val="006D651C"/>
    <w:rsid w:val="006E2411"/>
    <w:rsid w:val="006E2BBA"/>
    <w:rsid w:val="00701BF8"/>
    <w:rsid w:val="00702926"/>
    <w:rsid w:val="007160E8"/>
    <w:rsid w:val="0071626B"/>
    <w:rsid w:val="0072471F"/>
    <w:rsid w:val="00730356"/>
    <w:rsid w:val="00734C35"/>
    <w:rsid w:val="00736511"/>
    <w:rsid w:val="00751D3C"/>
    <w:rsid w:val="007653EE"/>
    <w:rsid w:val="0077023F"/>
    <w:rsid w:val="0077173E"/>
    <w:rsid w:val="00773FD2"/>
    <w:rsid w:val="00776E27"/>
    <w:rsid w:val="007805BE"/>
    <w:rsid w:val="0079217B"/>
    <w:rsid w:val="0079540B"/>
    <w:rsid w:val="007A2834"/>
    <w:rsid w:val="007A6819"/>
    <w:rsid w:val="007B7878"/>
    <w:rsid w:val="007C4B12"/>
    <w:rsid w:val="007C6E84"/>
    <w:rsid w:val="007E2FD2"/>
    <w:rsid w:val="007F6FA1"/>
    <w:rsid w:val="00801BCB"/>
    <w:rsid w:val="008035EB"/>
    <w:rsid w:val="008202C7"/>
    <w:rsid w:val="00840768"/>
    <w:rsid w:val="00846338"/>
    <w:rsid w:val="008513F5"/>
    <w:rsid w:val="0085290C"/>
    <w:rsid w:val="00853A1D"/>
    <w:rsid w:val="008750C7"/>
    <w:rsid w:val="00876C33"/>
    <w:rsid w:val="00882E3E"/>
    <w:rsid w:val="00883899"/>
    <w:rsid w:val="00892956"/>
    <w:rsid w:val="008A366D"/>
    <w:rsid w:val="008B6335"/>
    <w:rsid w:val="008B7726"/>
    <w:rsid w:val="008C5061"/>
    <w:rsid w:val="008D02F5"/>
    <w:rsid w:val="008D1F15"/>
    <w:rsid w:val="008D435E"/>
    <w:rsid w:val="008E385F"/>
    <w:rsid w:val="008E57BA"/>
    <w:rsid w:val="008F6297"/>
    <w:rsid w:val="0090776C"/>
    <w:rsid w:val="00910BC5"/>
    <w:rsid w:val="00914790"/>
    <w:rsid w:val="00917673"/>
    <w:rsid w:val="00917D08"/>
    <w:rsid w:val="0092256A"/>
    <w:rsid w:val="0092319E"/>
    <w:rsid w:val="0093310B"/>
    <w:rsid w:val="00933390"/>
    <w:rsid w:val="00934F16"/>
    <w:rsid w:val="00943929"/>
    <w:rsid w:val="00967BEC"/>
    <w:rsid w:val="00971350"/>
    <w:rsid w:val="0098335E"/>
    <w:rsid w:val="00984C0F"/>
    <w:rsid w:val="009A0D73"/>
    <w:rsid w:val="009A2455"/>
    <w:rsid w:val="009A7A24"/>
    <w:rsid w:val="009C15D2"/>
    <w:rsid w:val="009C6C43"/>
    <w:rsid w:val="009D0237"/>
    <w:rsid w:val="009D6C3A"/>
    <w:rsid w:val="009E270C"/>
    <w:rsid w:val="009E2816"/>
    <w:rsid w:val="009F0516"/>
    <w:rsid w:val="009F608B"/>
    <w:rsid w:val="00A0310E"/>
    <w:rsid w:val="00A04B31"/>
    <w:rsid w:val="00A122FA"/>
    <w:rsid w:val="00A17AF8"/>
    <w:rsid w:val="00A201CF"/>
    <w:rsid w:val="00A22654"/>
    <w:rsid w:val="00A230F3"/>
    <w:rsid w:val="00A3772B"/>
    <w:rsid w:val="00A41F9D"/>
    <w:rsid w:val="00A44392"/>
    <w:rsid w:val="00A56B6D"/>
    <w:rsid w:val="00A70CD4"/>
    <w:rsid w:val="00A71C60"/>
    <w:rsid w:val="00A727BB"/>
    <w:rsid w:val="00A769A2"/>
    <w:rsid w:val="00A76CCE"/>
    <w:rsid w:val="00A80A05"/>
    <w:rsid w:val="00A92E22"/>
    <w:rsid w:val="00A95980"/>
    <w:rsid w:val="00AA16B9"/>
    <w:rsid w:val="00AA7CF8"/>
    <w:rsid w:val="00AB3234"/>
    <w:rsid w:val="00AB3722"/>
    <w:rsid w:val="00AB6032"/>
    <w:rsid w:val="00AD0696"/>
    <w:rsid w:val="00AD114F"/>
    <w:rsid w:val="00AD3F9B"/>
    <w:rsid w:val="00AD5821"/>
    <w:rsid w:val="00AE0C46"/>
    <w:rsid w:val="00AE10E7"/>
    <w:rsid w:val="00AE4212"/>
    <w:rsid w:val="00AE5B58"/>
    <w:rsid w:val="00AF0B9D"/>
    <w:rsid w:val="00AF1982"/>
    <w:rsid w:val="00AF2574"/>
    <w:rsid w:val="00AF5C70"/>
    <w:rsid w:val="00AF7DD1"/>
    <w:rsid w:val="00B0682A"/>
    <w:rsid w:val="00B153F1"/>
    <w:rsid w:val="00B17FFB"/>
    <w:rsid w:val="00B365D9"/>
    <w:rsid w:val="00B36A02"/>
    <w:rsid w:val="00B36FF4"/>
    <w:rsid w:val="00B42241"/>
    <w:rsid w:val="00B52F59"/>
    <w:rsid w:val="00B5595C"/>
    <w:rsid w:val="00B55FBD"/>
    <w:rsid w:val="00B62DA7"/>
    <w:rsid w:val="00B671BF"/>
    <w:rsid w:val="00B7017B"/>
    <w:rsid w:val="00B7150C"/>
    <w:rsid w:val="00B8028D"/>
    <w:rsid w:val="00B8094F"/>
    <w:rsid w:val="00B8626B"/>
    <w:rsid w:val="00B97EF3"/>
    <w:rsid w:val="00BA1950"/>
    <w:rsid w:val="00BA1F33"/>
    <w:rsid w:val="00BB78F9"/>
    <w:rsid w:val="00BC7954"/>
    <w:rsid w:val="00BD3245"/>
    <w:rsid w:val="00BE06D9"/>
    <w:rsid w:val="00BE1BC2"/>
    <w:rsid w:val="00BE1C4D"/>
    <w:rsid w:val="00BE317D"/>
    <w:rsid w:val="00BE48BA"/>
    <w:rsid w:val="00BE574C"/>
    <w:rsid w:val="00BF48C5"/>
    <w:rsid w:val="00BF735D"/>
    <w:rsid w:val="00C051B8"/>
    <w:rsid w:val="00C07A66"/>
    <w:rsid w:val="00C2003B"/>
    <w:rsid w:val="00C376A6"/>
    <w:rsid w:val="00C43440"/>
    <w:rsid w:val="00C5003D"/>
    <w:rsid w:val="00C52A8C"/>
    <w:rsid w:val="00C54EC7"/>
    <w:rsid w:val="00C77D2C"/>
    <w:rsid w:val="00C80A54"/>
    <w:rsid w:val="00C92338"/>
    <w:rsid w:val="00C951FA"/>
    <w:rsid w:val="00CA57F1"/>
    <w:rsid w:val="00CB74C0"/>
    <w:rsid w:val="00CD1C5D"/>
    <w:rsid w:val="00CD269F"/>
    <w:rsid w:val="00CD280C"/>
    <w:rsid w:val="00CD3D93"/>
    <w:rsid w:val="00CE0A4B"/>
    <w:rsid w:val="00CE3832"/>
    <w:rsid w:val="00D1257C"/>
    <w:rsid w:val="00D16EAF"/>
    <w:rsid w:val="00D31526"/>
    <w:rsid w:val="00D31D50"/>
    <w:rsid w:val="00D3592D"/>
    <w:rsid w:val="00D364E0"/>
    <w:rsid w:val="00D41209"/>
    <w:rsid w:val="00D41B43"/>
    <w:rsid w:val="00D5761A"/>
    <w:rsid w:val="00D61002"/>
    <w:rsid w:val="00D72AAD"/>
    <w:rsid w:val="00D738D5"/>
    <w:rsid w:val="00D74596"/>
    <w:rsid w:val="00D80456"/>
    <w:rsid w:val="00DB0064"/>
    <w:rsid w:val="00DB7124"/>
    <w:rsid w:val="00DC0803"/>
    <w:rsid w:val="00DC272D"/>
    <w:rsid w:val="00DD252E"/>
    <w:rsid w:val="00DD6344"/>
    <w:rsid w:val="00DD7D0A"/>
    <w:rsid w:val="00DE4C95"/>
    <w:rsid w:val="00DF40EE"/>
    <w:rsid w:val="00E05AC2"/>
    <w:rsid w:val="00E076AB"/>
    <w:rsid w:val="00E0779B"/>
    <w:rsid w:val="00E116FB"/>
    <w:rsid w:val="00E11944"/>
    <w:rsid w:val="00E27E1C"/>
    <w:rsid w:val="00E33F5F"/>
    <w:rsid w:val="00E36821"/>
    <w:rsid w:val="00E41650"/>
    <w:rsid w:val="00E41BC3"/>
    <w:rsid w:val="00E42D7E"/>
    <w:rsid w:val="00E4369E"/>
    <w:rsid w:val="00E51593"/>
    <w:rsid w:val="00E8051A"/>
    <w:rsid w:val="00E93275"/>
    <w:rsid w:val="00E9659A"/>
    <w:rsid w:val="00EA18B0"/>
    <w:rsid w:val="00EA58CC"/>
    <w:rsid w:val="00EB5547"/>
    <w:rsid w:val="00EC138F"/>
    <w:rsid w:val="00EC4BDF"/>
    <w:rsid w:val="00EC5D66"/>
    <w:rsid w:val="00EC6A95"/>
    <w:rsid w:val="00ED4255"/>
    <w:rsid w:val="00EE1680"/>
    <w:rsid w:val="00EE3757"/>
    <w:rsid w:val="00EF04C8"/>
    <w:rsid w:val="00F02C07"/>
    <w:rsid w:val="00F065FF"/>
    <w:rsid w:val="00F075BD"/>
    <w:rsid w:val="00F075C6"/>
    <w:rsid w:val="00F248BA"/>
    <w:rsid w:val="00F27A9B"/>
    <w:rsid w:val="00F32D55"/>
    <w:rsid w:val="00F4643C"/>
    <w:rsid w:val="00F5714A"/>
    <w:rsid w:val="00F61F5D"/>
    <w:rsid w:val="00F620DE"/>
    <w:rsid w:val="00F62807"/>
    <w:rsid w:val="00F7372B"/>
    <w:rsid w:val="00F802E9"/>
    <w:rsid w:val="00F975DA"/>
    <w:rsid w:val="00F97B54"/>
    <w:rsid w:val="00FA3B47"/>
    <w:rsid w:val="00FB1CAA"/>
    <w:rsid w:val="00FB6CDF"/>
    <w:rsid w:val="00FC3FAB"/>
    <w:rsid w:val="00FC71CF"/>
    <w:rsid w:val="00FF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8" type="connector" idref="#_x0000_s1041"/>
        <o:r id="V:Rule29" type="connector" idref="#_x0000_s1095"/>
        <o:r id="V:Rule30" type="connector" idref="#_x0000_s1066"/>
        <o:r id="V:Rule31" type="connector" idref="#_x0000_s1033"/>
        <o:r id="V:Rule32" type="connector" idref="#_x0000_s1058"/>
        <o:r id="V:Rule33" type="connector" idref="#_x0000_s1096"/>
        <o:r id="V:Rule34" type="connector" idref="#_x0000_s1042"/>
        <o:r id="V:Rule35" type="connector" idref="#_x0000_s1059"/>
        <o:r id="V:Rule36" type="connector" idref="#_x0000_s1027"/>
        <o:r id="V:Rule37" type="connector" idref="#_x0000_s1075"/>
        <o:r id="V:Rule38" type="connector" idref="#_x0000_s1060"/>
        <o:r id="V:Rule39" type="connector" idref="#_x0000_s1097"/>
        <o:r id="V:Rule40" type="connector" idref="#_x0000_s1093"/>
        <o:r id="V:Rule41" type="connector" idref="#_x0000_s1078"/>
        <o:r id="V:Rule42" type="connector" idref="#_x0000_s1084"/>
        <o:r id="V:Rule43" type="connector" idref="#_x0000_s1050"/>
        <o:r id="V:Rule44" type="connector" idref="#_x0000_s1032"/>
        <o:r id="V:Rule45" type="connector" idref="#_x0000_s1051"/>
        <o:r id="V:Rule46" type="connector" idref="#_x0000_s1083"/>
        <o:r id="V:Rule47" type="connector" idref="#_x0000_s1071"/>
        <o:r id="V:Rule48" type="connector" idref="#_x0000_s1052"/>
        <o:r id="V:Rule49" type="connector" idref="#_x0000_s1085"/>
        <o:r id="V:Rule50" type="connector" idref="#_x0000_s1045"/>
        <o:r id="V:Rule51" type="connector" idref="#_x0000_s1082"/>
        <o:r id="V:Rule52" type="connector" idref="#_x0000_s1087"/>
        <o:r id="V:Rule53" type="connector" idref="#_x0000_s1043"/>
        <o:r id="V:Rule54" type="connector" idref="#_x0000_s1034"/>
        <o:r id="V:Rule56" type="connector" idref="#_x0000_s1104"/>
        <o:r id="V:Rule58" type="connector" idref="#_x0000_s1106"/>
        <o:r id="V:Rule60" type="connector" idref="#_x0000_s1107"/>
        <o:r id="V:Rule62" type="connector" idref="#_x0000_s1108"/>
        <o:r id="V:Rule64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2A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11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1001</cp:revision>
  <dcterms:created xsi:type="dcterms:W3CDTF">2008-09-11T17:20:00Z</dcterms:created>
  <dcterms:modified xsi:type="dcterms:W3CDTF">2018-10-23T14:22:00Z</dcterms:modified>
</cp:coreProperties>
</file>