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45F" w14:textId="77777777" w:rsidR="00215A90" w:rsidRDefault="00215A90" w:rsidP="00215A90"/>
    <w:p w14:paraId="7F876D00" w14:textId="7BA7125B" w:rsidR="00215A90" w:rsidRDefault="00215A90" w:rsidP="00215A90"/>
    <w:p w14:paraId="458CA827" w14:textId="77777777" w:rsidR="00215A90" w:rsidRDefault="00215A90" w:rsidP="00215A90"/>
    <w:p w14:paraId="05313414" w14:textId="77777777" w:rsidR="00215A90" w:rsidRDefault="00215A90" w:rsidP="00215A90"/>
    <w:p w14:paraId="79F80A0B" w14:textId="77777777" w:rsidR="00215A90" w:rsidRDefault="00215A90" w:rsidP="00215A90"/>
    <w:p w14:paraId="46DBF81D" w14:textId="77777777" w:rsidR="00215A90" w:rsidRDefault="00215A90" w:rsidP="00215A90"/>
    <w:p w14:paraId="0BD995FA" w14:textId="77777777" w:rsidR="00215A90" w:rsidRDefault="00215A90" w:rsidP="00215A90"/>
    <w:p w14:paraId="0AEE6E14" w14:textId="77777777" w:rsidR="00215A90" w:rsidRDefault="00215A90" w:rsidP="00215A90"/>
    <w:p w14:paraId="00BBEC98" w14:textId="77777777" w:rsidR="00215A90" w:rsidRPr="00CE052B" w:rsidRDefault="00215A90" w:rsidP="00215A90">
      <w:pPr>
        <w:spacing w:line="480" w:lineRule="auto"/>
        <w:rPr>
          <w:rFonts w:ascii="Times New Roman" w:hAnsi="Times New Roman" w:cs="Times New Roman"/>
        </w:rPr>
      </w:pPr>
    </w:p>
    <w:p w14:paraId="447039EB" w14:textId="77777777" w:rsidR="00215A90" w:rsidRPr="00CE052B" w:rsidRDefault="00215A90" w:rsidP="00215A90">
      <w:pPr>
        <w:spacing w:line="480" w:lineRule="auto"/>
        <w:jc w:val="center"/>
        <w:rPr>
          <w:rFonts w:ascii="Times New Roman" w:hAnsi="Times New Roman" w:cs="Times New Roman"/>
        </w:rPr>
      </w:pPr>
      <w:r w:rsidRPr="00CE052B">
        <w:rPr>
          <w:rFonts w:ascii="Times New Roman" w:hAnsi="Times New Roman" w:cs="Times New Roman"/>
        </w:rPr>
        <w:t>Gavin Urba</w:t>
      </w:r>
    </w:p>
    <w:p w14:paraId="206AB6C7" w14:textId="77777777" w:rsidR="00215A90" w:rsidRPr="00CE052B" w:rsidRDefault="00215A90" w:rsidP="00215A90">
      <w:pPr>
        <w:spacing w:line="480" w:lineRule="auto"/>
        <w:jc w:val="center"/>
        <w:rPr>
          <w:rFonts w:ascii="Times New Roman" w:hAnsi="Times New Roman" w:cs="Times New Roman"/>
        </w:rPr>
      </w:pPr>
      <w:r w:rsidRPr="00CE052B">
        <w:rPr>
          <w:rFonts w:ascii="Times New Roman" w:hAnsi="Times New Roman" w:cs="Times New Roman"/>
        </w:rPr>
        <w:t>Southern New Hampshire University</w:t>
      </w:r>
    </w:p>
    <w:p w14:paraId="38F2BD65" w14:textId="45CAE4A0" w:rsidR="00215A90" w:rsidRPr="00CE052B" w:rsidRDefault="00215A90" w:rsidP="00215A90">
      <w:pPr>
        <w:spacing w:line="480" w:lineRule="auto"/>
        <w:jc w:val="center"/>
        <w:rPr>
          <w:rFonts w:ascii="Times New Roman" w:hAnsi="Times New Roman" w:cs="Times New Roman"/>
        </w:rPr>
      </w:pPr>
      <w:r w:rsidRPr="00CE052B">
        <w:rPr>
          <w:rFonts w:ascii="Times New Roman" w:hAnsi="Times New Roman" w:cs="Times New Roman"/>
        </w:rPr>
        <w:t xml:space="preserve">CS 250 </w:t>
      </w:r>
      <w:r w:rsidRPr="00215A90">
        <w:rPr>
          <w:rFonts w:ascii="Times New Roman" w:hAnsi="Times New Roman" w:cs="Times New Roman"/>
        </w:rPr>
        <w:t>Sprint Review and Retrospective</w:t>
      </w:r>
    </w:p>
    <w:p w14:paraId="5358A202" w14:textId="77777777" w:rsidR="00215A90" w:rsidRPr="00CE052B" w:rsidRDefault="00215A90" w:rsidP="00215A90">
      <w:pPr>
        <w:spacing w:line="480" w:lineRule="auto"/>
        <w:jc w:val="center"/>
        <w:rPr>
          <w:rFonts w:ascii="Times New Roman" w:hAnsi="Times New Roman" w:cs="Times New Roman"/>
        </w:rPr>
      </w:pPr>
      <w:r w:rsidRPr="00CE052B">
        <w:rPr>
          <w:rFonts w:ascii="Times New Roman" w:hAnsi="Times New Roman" w:cs="Times New Roman"/>
        </w:rPr>
        <w:t>Dr. Ramsey Kraya</w:t>
      </w:r>
    </w:p>
    <w:p w14:paraId="0A4C0A29" w14:textId="07C31598" w:rsidR="00215A90" w:rsidRPr="00CE052B" w:rsidRDefault="00215A90" w:rsidP="00215A90">
      <w:pPr>
        <w:spacing w:line="480" w:lineRule="auto"/>
        <w:jc w:val="center"/>
        <w:rPr>
          <w:rFonts w:ascii="Times New Roman" w:hAnsi="Times New Roman" w:cs="Times New Roman"/>
        </w:rPr>
      </w:pPr>
      <w:r w:rsidRPr="00CE052B">
        <w:rPr>
          <w:rFonts w:ascii="Times New Roman" w:hAnsi="Times New Roman" w:cs="Times New Roman"/>
        </w:rPr>
        <w:t xml:space="preserve">June </w:t>
      </w:r>
      <w:r>
        <w:rPr>
          <w:rFonts w:ascii="Times New Roman" w:hAnsi="Times New Roman" w:cs="Times New Roman"/>
        </w:rPr>
        <w:t>17</w:t>
      </w:r>
      <w:r w:rsidRPr="00CE052B">
        <w:rPr>
          <w:rFonts w:ascii="Times New Roman" w:hAnsi="Times New Roman" w:cs="Times New Roman"/>
        </w:rPr>
        <w:t>, 2026</w:t>
      </w:r>
    </w:p>
    <w:p w14:paraId="71BC1DD1" w14:textId="77777777" w:rsidR="00215A90" w:rsidRDefault="00215A90" w:rsidP="00215A90"/>
    <w:p w14:paraId="5B0105F2" w14:textId="77777777" w:rsidR="00215A90" w:rsidRDefault="00215A90" w:rsidP="00215A90"/>
    <w:p w14:paraId="7B1E53A9" w14:textId="77777777" w:rsidR="00215A90" w:rsidRDefault="00215A90" w:rsidP="00215A90"/>
    <w:p w14:paraId="20841345" w14:textId="77777777" w:rsidR="00215A90" w:rsidRDefault="00215A90" w:rsidP="00215A90"/>
    <w:p w14:paraId="1617C344" w14:textId="77777777" w:rsidR="00215A90" w:rsidRDefault="00215A90" w:rsidP="00215A90"/>
    <w:p w14:paraId="51F23C5F" w14:textId="77777777" w:rsidR="00215A90" w:rsidRDefault="00215A90" w:rsidP="00215A90"/>
    <w:p w14:paraId="7429F2A4" w14:textId="77777777" w:rsidR="00215A90" w:rsidRDefault="00215A90" w:rsidP="00215A90"/>
    <w:p w14:paraId="0FA57F99" w14:textId="77777777" w:rsidR="00215A90" w:rsidRDefault="00215A90" w:rsidP="00215A90"/>
    <w:p w14:paraId="6C9B1261" w14:textId="77777777" w:rsidR="00215A90" w:rsidRDefault="00215A90" w:rsidP="00215A90">
      <w:pPr>
        <w:rPr>
          <w:rFonts w:eastAsiaTheme="majorEastAsia"/>
          <w:spacing w:val="-10"/>
          <w:kern w:val="28"/>
        </w:rPr>
      </w:pPr>
    </w:p>
    <w:p w14:paraId="6C007B07" w14:textId="321234FC" w:rsidR="0032579B" w:rsidRPr="0032579B" w:rsidRDefault="0032579B" w:rsidP="0032579B">
      <w:pPr>
        <w:pStyle w:val="Title"/>
        <w:spacing w:line="480" w:lineRule="auto"/>
        <w:jc w:val="center"/>
        <w:rPr>
          <w:rFonts w:ascii="Times New Roman" w:hAnsi="Times New Roman" w:cs="Times New Roman"/>
          <w:b/>
          <w:bCs/>
          <w:sz w:val="36"/>
          <w:szCs w:val="36"/>
        </w:rPr>
      </w:pPr>
      <w:r w:rsidRPr="0032579B">
        <w:rPr>
          <w:rFonts w:ascii="Times New Roman" w:hAnsi="Times New Roman" w:cs="Times New Roman"/>
          <w:b/>
          <w:bCs/>
          <w:sz w:val="36"/>
          <w:szCs w:val="36"/>
        </w:rPr>
        <w:lastRenderedPageBreak/>
        <w:t>Sprint Review and Retrospective: SNHU Travel Project</w:t>
      </w:r>
    </w:p>
    <w:p w14:paraId="77A3B919" w14:textId="1C75BDD6" w:rsidR="0032579B" w:rsidRP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 xml:space="preserve">As part of </w:t>
      </w:r>
      <w:proofErr w:type="spellStart"/>
      <w:r w:rsidRPr="0032579B">
        <w:rPr>
          <w:rFonts w:ascii="Times New Roman" w:hAnsi="Times New Roman" w:cs="Times New Roman"/>
        </w:rPr>
        <w:t>ChadaTech's</w:t>
      </w:r>
      <w:proofErr w:type="spellEnd"/>
      <w:r w:rsidRPr="0032579B">
        <w:rPr>
          <w:rFonts w:ascii="Times New Roman" w:hAnsi="Times New Roman" w:cs="Times New Roman"/>
        </w:rPr>
        <w:t xml:space="preserve"> pilot implementation of Scrum-Agile development practices, our team was tasked with developing an application for SNHU Travel. The purpose of this project was not only to create a solution for the client but also to evaluate the effectiveness of the Scrum framework before expanding its use across the organization. Serving as the Scrum Master, I had the opportunity to observe how the Scrum-Agile approach influenced team collaboration, project execution, and our ability to respond to changing requirements. This Sprint Review and Retrospective </w:t>
      </w:r>
      <w:proofErr w:type="gramStart"/>
      <w:r w:rsidRPr="0032579B">
        <w:rPr>
          <w:rFonts w:ascii="Times New Roman" w:hAnsi="Times New Roman" w:cs="Times New Roman"/>
        </w:rPr>
        <w:t>summarizes</w:t>
      </w:r>
      <w:proofErr w:type="gramEnd"/>
      <w:r w:rsidRPr="0032579B">
        <w:rPr>
          <w:rFonts w:ascii="Times New Roman" w:hAnsi="Times New Roman" w:cs="Times New Roman"/>
        </w:rPr>
        <w:t xml:space="preserve"> the contributions of each team member, the effectiveness of Scrum practices, and the lessons learned throughout the project.</w:t>
      </w:r>
    </w:p>
    <w:p w14:paraId="5F00FB53" w14:textId="77777777" w:rsidR="0032579B" w:rsidRPr="0032579B" w:rsidRDefault="0032579B" w:rsidP="00552798">
      <w:pPr>
        <w:pStyle w:val="Subtitle"/>
        <w:jc w:val="center"/>
        <w:rPr>
          <w:rFonts w:ascii="Times New Roman" w:hAnsi="Times New Roman" w:cs="Times New Roman"/>
          <w:b/>
          <w:bCs/>
        </w:rPr>
      </w:pPr>
      <w:r w:rsidRPr="0032579B">
        <w:rPr>
          <w:rFonts w:ascii="Times New Roman" w:hAnsi="Times New Roman" w:cs="Times New Roman"/>
          <w:b/>
          <w:bCs/>
        </w:rPr>
        <w:t>Applying Scrum Roles</w:t>
      </w:r>
    </w:p>
    <w:p w14:paraId="0A2E9F54" w14:textId="650BA786" w:rsid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 xml:space="preserve">Each member of the Scrum Team played a critical role in the success of the SNHU Travel project. As Scrum Master, my primary responsibility was to support the team and ensure that Scrum practices were followed throughout development. One of my most important contributions was facilitating Scrum events, particularly Daily Scrums and backlog refinement discussions. These meetings gave team members opportunities to share progress, identify obstacles, and request clarification on requirements. Encouraging open communication allowed the team to identify gaps in its understanding of the client's needs early in the development process. This became especially valuable when new information emerged from stakeholder meetings because the team could immediately discuss the impact of those changes and determine the </w:t>
      </w:r>
      <w:r w:rsidR="00764A93" w:rsidRPr="0032579B">
        <w:rPr>
          <w:rFonts w:ascii="Times New Roman" w:hAnsi="Times New Roman" w:cs="Times New Roman"/>
        </w:rPr>
        <w:t>next appropriate</w:t>
      </w:r>
      <w:r w:rsidRPr="0032579B">
        <w:rPr>
          <w:rFonts w:ascii="Times New Roman" w:hAnsi="Times New Roman" w:cs="Times New Roman"/>
        </w:rPr>
        <w:t xml:space="preserve"> steps.</w:t>
      </w:r>
    </w:p>
    <w:p w14:paraId="48979324" w14:textId="40FC7DFF" w:rsid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 xml:space="preserve">My role was also important in promoting collaboration and transparency. Because Scrum encourages direct communication rather than relying on lengthy chains of approval, team </w:t>
      </w:r>
      <w:r w:rsidRPr="0032579B">
        <w:rPr>
          <w:rFonts w:ascii="Times New Roman" w:hAnsi="Times New Roman" w:cs="Times New Roman"/>
        </w:rPr>
        <w:lastRenderedPageBreak/>
        <w:t xml:space="preserve">members were able to work closely with the Product Owner and Tester to resolve questions as they arose. This reduced delays and helped ensure that development efforts </w:t>
      </w:r>
      <w:proofErr w:type="gramStart"/>
      <w:r w:rsidR="00764A93" w:rsidRPr="0032579B">
        <w:rPr>
          <w:rFonts w:ascii="Times New Roman" w:hAnsi="Times New Roman" w:cs="Times New Roman"/>
        </w:rPr>
        <w:t>remain</w:t>
      </w:r>
      <w:r w:rsidR="00764A93">
        <w:rPr>
          <w:rFonts w:ascii="Times New Roman" w:hAnsi="Times New Roman" w:cs="Times New Roman"/>
        </w:rPr>
        <w:t>ed</w:t>
      </w:r>
      <w:proofErr w:type="gramEnd"/>
      <w:r w:rsidR="00764A93">
        <w:rPr>
          <w:rFonts w:ascii="Times New Roman" w:hAnsi="Times New Roman" w:cs="Times New Roman"/>
        </w:rPr>
        <w:t xml:space="preserve"> </w:t>
      </w:r>
      <w:r w:rsidRPr="0032579B">
        <w:rPr>
          <w:rFonts w:ascii="Times New Roman" w:hAnsi="Times New Roman" w:cs="Times New Roman"/>
        </w:rPr>
        <w:t>aligned with stakeholder expectations. These practices created a more organized and transparent development environment where team members remained accountable, responded effectively to change, and stayed focused on achieving sprint goals.</w:t>
      </w:r>
    </w:p>
    <w:p w14:paraId="3BF944A3" w14:textId="77777777" w:rsid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While I was present during the initial meeting with the client, the Product Owner served as the primary connection between the Scrum Team and SNHU Travel’s stakeholders. Throughout the project, she met with SNHU Travel stakeholders, focus groups, and management representatives to gather user stories and gain a deeper understanding of the client's needs. As additional information became available, she continuously refined the product backlog and communicated updates to the rest of the team. Maintaining an updated backlog helped ensure that development decisions reflected the client's current expectations rather than outdated assumptions.</w:t>
      </w:r>
    </w:p>
    <w:p w14:paraId="62445380" w14:textId="77777777" w:rsid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The Product Owner's contribution was especially important because the project requirements continued to evolve as the team worked on the system. For example, after meeting with stakeholders, she informed the Scrum Team about new requirements and explained how those changes would affect ongoing work and project priorities. Through frequent communication with both stakeholders and the Scrum Team, she ensured that the final product remained aligned with the client's goals. Translating stakeholder feedback into actionable user stories gave the team a clearer understanding of which features provided the greatest value to the client.</w:t>
      </w:r>
    </w:p>
    <w:p w14:paraId="179A035C" w14:textId="77777777" w:rsid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 xml:space="preserve">The Tester contributed to the project's success by transforming user stories into detailed test cases that could be used by the rest of the team. Breaking user stories into specific, </w:t>
      </w:r>
      <w:r w:rsidRPr="0032579B">
        <w:rPr>
          <w:rFonts w:ascii="Times New Roman" w:hAnsi="Times New Roman" w:cs="Times New Roman"/>
        </w:rPr>
        <w:lastRenderedPageBreak/>
        <w:t>actionable requirements helped ensure that everyone shared a common understanding of how features were expected to function. This reduced ambiguity and provided a clearer path for development. The Tester also played an important role in identifying missing or unclear information before development began. When requirements lacked sufficient detail, the Tester communicated directly with the Product Owner to request clarification from stakeholders. Catching these gaps early reduced the risk of misunderstandings and unnecessary rework later in development.</w:t>
      </w:r>
    </w:p>
    <w:p w14:paraId="495804CD" w14:textId="422B70FA" w:rsidR="0032579B" w:rsidRP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The Developer contributed by creating an initial prototype of the SNHU Travel system based on available requirements and test cases. More than just a preliminary version of the application, this prototype acted as a tool for validating the team's understanding of the client's needs. As features were designed and implemented, the prototype revealed areas where additional information or clarification was necessary. Sharing questions and identifying uncertainties throughout development encouraged further refinement of requirements and test cases. This iterative process ensured that each version of the system more accurately reflected stakeholder expectations. Together, these roles created a collaborative development environment where responsibilities were clearly defined while still allowing team members to support one another.</w:t>
      </w:r>
    </w:p>
    <w:p w14:paraId="50BCFD52" w14:textId="77777777" w:rsidR="0032579B" w:rsidRPr="0032579B" w:rsidRDefault="0032579B" w:rsidP="00552798">
      <w:pPr>
        <w:pStyle w:val="Subtitle"/>
        <w:jc w:val="center"/>
        <w:rPr>
          <w:rFonts w:ascii="Times New Roman" w:hAnsi="Times New Roman" w:cs="Times New Roman"/>
          <w:b/>
          <w:bCs/>
        </w:rPr>
      </w:pPr>
      <w:r w:rsidRPr="0032579B">
        <w:rPr>
          <w:rFonts w:ascii="Times New Roman" w:hAnsi="Times New Roman" w:cs="Times New Roman"/>
          <w:b/>
          <w:bCs/>
        </w:rPr>
        <w:t>Completing User Stories Through Scrum-Agile Practices</w:t>
      </w:r>
    </w:p>
    <w:p w14:paraId="7D4F0C40" w14:textId="77777777" w:rsidR="0032579B" w:rsidRPr="0032579B" w:rsidRDefault="0032579B" w:rsidP="0032579B">
      <w:pPr>
        <w:spacing w:line="480" w:lineRule="auto"/>
        <w:ind w:firstLine="720"/>
        <w:rPr>
          <w:rFonts w:ascii="Times New Roman" w:hAnsi="Times New Roman" w:cs="Times New Roman"/>
        </w:rPr>
      </w:pPr>
      <w:r w:rsidRPr="0032579B">
        <w:rPr>
          <w:rFonts w:ascii="Times New Roman" w:hAnsi="Times New Roman" w:cs="Times New Roman"/>
        </w:rPr>
        <w:t xml:space="preserve">The Scrum-Agile approach helped user stories progress from initial concepts to actionable development tasks by encouraging flexibility, communication, and continuous improvement. Rather than treating initial requirements as complete, the team continuously refined user stories as new information became available. Each iteration provided opportunities </w:t>
      </w:r>
      <w:r w:rsidRPr="0032579B">
        <w:rPr>
          <w:rFonts w:ascii="Times New Roman" w:hAnsi="Times New Roman" w:cs="Times New Roman"/>
        </w:rPr>
        <w:lastRenderedPageBreak/>
        <w:t>to identify gaps in understanding, clarify expectations, and adjust the solution before significant development work was completed.</w:t>
      </w:r>
    </w:p>
    <w:p w14:paraId="5C95EECE" w14:textId="77777777" w:rsidR="0032579B" w:rsidRPr="0032579B" w:rsidRDefault="0032579B" w:rsidP="0021728B">
      <w:pPr>
        <w:spacing w:line="480" w:lineRule="auto"/>
        <w:ind w:firstLine="720"/>
        <w:rPr>
          <w:rFonts w:ascii="Times New Roman" w:hAnsi="Times New Roman" w:cs="Times New Roman"/>
        </w:rPr>
      </w:pPr>
      <w:r w:rsidRPr="0032579B">
        <w:rPr>
          <w:rFonts w:ascii="Times New Roman" w:hAnsi="Times New Roman" w:cs="Times New Roman"/>
        </w:rPr>
        <w:t>For instance, during a meeting with the focus group and Product Owner, participants identified the need for the system to allow users to set preferences based on the types of vacations they were interested in. While focus group members agreed that this feature would provide value, the requirements were not fully defined. It was unclear how users would set these preferences and how the system would use that information, such as whether preferences would filter available vacation packages or simply generate recommendations.</w:t>
      </w:r>
    </w:p>
    <w:p w14:paraId="7EF742E7" w14:textId="77777777" w:rsidR="0032579B" w:rsidRPr="0032579B" w:rsidRDefault="0032579B" w:rsidP="0021728B">
      <w:pPr>
        <w:spacing w:line="480" w:lineRule="auto"/>
        <w:ind w:firstLine="720"/>
        <w:rPr>
          <w:rFonts w:ascii="Times New Roman" w:hAnsi="Times New Roman" w:cs="Times New Roman"/>
        </w:rPr>
      </w:pPr>
      <w:r w:rsidRPr="0032579B">
        <w:rPr>
          <w:rFonts w:ascii="Times New Roman" w:hAnsi="Times New Roman" w:cs="Times New Roman"/>
        </w:rPr>
        <w:t>While developing test cases after the meeting, the Tester recognized that additional clarification was needed before development could begin and contacted the Product Owner to gather more information about how this functionality should be implemented. Identifying these gaps early allowed the team to refine the user story into a clearer requirement while preventing assumptions that could have led development in the wrong direction. This prevented the Developer from making assumptions that could have resulted in creating a feature that did not align with the client's expectations.</w:t>
      </w:r>
    </w:p>
    <w:p w14:paraId="6ECE9199" w14:textId="77777777" w:rsidR="0032579B" w:rsidRPr="0021728B" w:rsidRDefault="0032579B" w:rsidP="0021728B">
      <w:pPr>
        <w:pStyle w:val="Subtitle"/>
        <w:jc w:val="center"/>
        <w:rPr>
          <w:rFonts w:ascii="Times New Roman" w:hAnsi="Times New Roman" w:cs="Times New Roman"/>
          <w:b/>
          <w:bCs/>
        </w:rPr>
      </w:pPr>
      <w:r w:rsidRPr="0021728B">
        <w:rPr>
          <w:rFonts w:ascii="Times New Roman" w:hAnsi="Times New Roman" w:cs="Times New Roman"/>
          <w:b/>
          <w:bCs/>
        </w:rPr>
        <w:t>Handling Interruptions and Changing Requirements</w:t>
      </w:r>
    </w:p>
    <w:p w14:paraId="2805D2EF" w14:textId="77777777" w:rsidR="007E11ED" w:rsidRDefault="0032579B" w:rsidP="007E11ED">
      <w:pPr>
        <w:spacing w:line="480" w:lineRule="auto"/>
        <w:ind w:firstLine="720"/>
        <w:rPr>
          <w:rFonts w:ascii="Times New Roman" w:hAnsi="Times New Roman" w:cs="Times New Roman"/>
        </w:rPr>
      </w:pPr>
      <w:r w:rsidRPr="0032579B">
        <w:rPr>
          <w:rFonts w:ascii="Times New Roman" w:hAnsi="Times New Roman" w:cs="Times New Roman"/>
        </w:rPr>
        <w:t>One of the most significant strengths of the Scrum-Agile approach became evident when the project experienced a change in direction during development. Midway through a sprint, the Product Owner met with SNHU Travel management and learned that the client wanted the vacation booking tool to place a greater emphasis on detox and wellness experiences. Although this change was not extensive, it required additional clarification of requirements, updates to existing test cases, and modifications to the system prototype.</w:t>
      </w:r>
    </w:p>
    <w:p w14:paraId="7C8BE3CC" w14:textId="462F84C8" w:rsidR="0032579B" w:rsidRPr="0032579B" w:rsidRDefault="0032579B" w:rsidP="007E11ED">
      <w:pPr>
        <w:spacing w:line="480" w:lineRule="auto"/>
        <w:ind w:firstLine="720"/>
        <w:rPr>
          <w:rFonts w:ascii="Times New Roman" w:hAnsi="Times New Roman" w:cs="Times New Roman"/>
        </w:rPr>
      </w:pPr>
      <w:r w:rsidRPr="0032579B">
        <w:rPr>
          <w:rFonts w:ascii="Times New Roman" w:hAnsi="Times New Roman" w:cs="Times New Roman"/>
        </w:rPr>
        <w:lastRenderedPageBreak/>
        <w:t xml:space="preserve">Scrum’s emphasis on open communication and continuous backlog refinement gave the team the structure needed to assess the impact of the new requirements and </w:t>
      </w:r>
      <w:proofErr w:type="gramStart"/>
      <w:r w:rsidRPr="0032579B">
        <w:rPr>
          <w:rFonts w:ascii="Times New Roman" w:hAnsi="Times New Roman" w:cs="Times New Roman"/>
        </w:rPr>
        <w:t>make adjustments</w:t>
      </w:r>
      <w:proofErr w:type="gramEnd"/>
      <w:r w:rsidRPr="0032579B">
        <w:rPr>
          <w:rFonts w:ascii="Times New Roman" w:hAnsi="Times New Roman" w:cs="Times New Roman"/>
        </w:rPr>
        <w:t xml:space="preserve"> without extending the project deadline. In contrast, a traditional Waterfall approach would have made this change more difficult because requirements are typically finalized earlier in the development process. The team would likely have needed to revise completed planning documents or extend the schedule to accommodate the change.</w:t>
      </w:r>
    </w:p>
    <w:p w14:paraId="5F3031F1" w14:textId="77777777" w:rsidR="0032579B" w:rsidRPr="00552798" w:rsidRDefault="0032579B" w:rsidP="00552798">
      <w:pPr>
        <w:pStyle w:val="Subtitle"/>
        <w:jc w:val="center"/>
        <w:rPr>
          <w:rFonts w:ascii="Times New Roman" w:hAnsi="Times New Roman" w:cs="Times New Roman"/>
          <w:b/>
          <w:bCs/>
        </w:rPr>
      </w:pPr>
      <w:r w:rsidRPr="00552798">
        <w:rPr>
          <w:rFonts w:ascii="Times New Roman" w:hAnsi="Times New Roman" w:cs="Times New Roman"/>
          <w:b/>
          <w:bCs/>
        </w:rPr>
        <w:t>Communication and Collaboration</w:t>
      </w:r>
    </w:p>
    <w:p w14:paraId="28ADA3AC" w14:textId="77777777" w:rsidR="00552798" w:rsidRDefault="0032579B" w:rsidP="00552798">
      <w:pPr>
        <w:spacing w:line="480" w:lineRule="auto"/>
        <w:ind w:firstLine="720"/>
        <w:rPr>
          <w:rFonts w:ascii="Times New Roman" w:hAnsi="Times New Roman" w:cs="Times New Roman"/>
        </w:rPr>
      </w:pPr>
      <w:r w:rsidRPr="0032579B">
        <w:rPr>
          <w:rFonts w:ascii="Times New Roman" w:hAnsi="Times New Roman" w:cs="Times New Roman"/>
        </w:rPr>
        <w:t>Effective communication was one of the primary reasons the Scrum Team was able to adapt to changing requirements and maintain progress throughout the project. As Scrum Master, I encouraged transparency by holding Daily Scrums and promoting direct communication among team members. These practices ensured that questions, concerns, and new information could be shared immediately rather than being delayed through formal communication channels.</w:t>
      </w:r>
    </w:p>
    <w:p w14:paraId="1F213C0F" w14:textId="77777777" w:rsidR="007E11ED" w:rsidRPr="007E11ED" w:rsidRDefault="007E11ED" w:rsidP="007E11ED">
      <w:pPr>
        <w:spacing w:line="480" w:lineRule="auto"/>
        <w:ind w:firstLine="720"/>
        <w:rPr>
          <w:rFonts w:ascii="Times New Roman" w:hAnsi="Times New Roman" w:cs="Times New Roman"/>
        </w:rPr>
      </w:pPr>
      <w:r w:rsidRPr="007E11ED">
        <w:rPr>
          <w:rFonts w:ascii="Times New Roman" w:hAnsi="Times New Roman" w:cs="Times New Roman"/>
        </w:rPr>
        <w:t>Communication was particularly important when requirements changed. For example, after the client requested a slideshow format for displaying vacation destinations and placed a greater emphasis on wellness and detox experiences, members of the Scrum Team raised several questions regarding how these new requirements should be implemented. Discussions between the Developer, Tester, and Product Owner focused on how the slideshow should be used throughout the website, how users would navigate the feature, and what types of experiences should be classified as "wellness" or "detox." These conversations revealed areas where the requirements lacked sufficient detail and needed further clarification before development could continue.</w:t>
      </w:r>
    </w:p>
    <w:p w14:paraId="52DDEE67" w14:textId="50743771" w:rsidR="0032579B" w:rsidRPr="007E11ED" w:rsidRDefault="007E11ED" w:rsidP="007E11ED">
      <w:pPr>
        <w:spacing w:line="480" w:lineRule="auto"/>
        <w:ind w:firstLine="720"/>
        <w:rPr>
          <w:rFonts w:ascii="Times New Roman" w:hAnsi="Times New Roman" w:cs="Times New Roman"/>
        </w:rPr>
      </w:pPr>
      <w:r w:rsidRPr="007E11ED">
        <w:rPr>
          <w:rFonts w:ascii="Times New Roman" w:hAnsi="Times New Roman" w:cs="Times New Roman"/>
        </w:rPr>
        <w:t xml:space="preserve">As Scrum Master, I encouraged team members to communicate these concerns directly rather than make assumptions or wait until problems </w:t>
      </w:r>
      <w:proofErr w:type="gramStart"/>
      <w:r w:rsidRPr="007E11ED">
        <w:rPr>
          <w:rFonts w:ascii="Times New Roman" w:hAnsi="Times New Roman" w:cs="Times New Roman"/>
        </w:rPr>
        <w:t>emerged</w:t>
      </w:r>
      <w:proofErr w:type="gramEnd"/>
      <w:r w:rsidRPr="007E11ED">
        <w:rPr>
          <w:rFonts w:ascii="Times New Roman" w:hAnsi="Times New Roman" w:cs="Times New Roman"/>
        </w:rPr>
        <w:t xml:space="preserve"> later in development. I also </w:t>
      </w:r>
      <w:r w:rsidRPr="007E11ED">
        <w:rPr>
          <w:rFonts w:ascii="Times New Roman" w:hAnsi="Times New Roman" w:cs="Times New Roman"/>
        </w:rPr>
        <w:lastRenderedPageBreak/>
        <w:t>promoted collaboration between the Developer and Tester so that questions about functionality, testing, and implementation could be addressed early. These discussions allowed each team member to contribute their expertise while helping the team develop a shared understanding of the requirements.</w:t>
      </w:r>
      <w:r>
        <w:rPr>
          <w:rFonts w:ascii="Times New Roman" w:hAnsi="Times New Roman" w:cs="Times New Roman"/>
        </w:rPr>
        <w:t xml:space="preserve"> Throughout the software development process, it is important to remember that </w:t>
      </w:r>
      <w:r w:rsidRPr="007E11ED">
        <w:rPr>
          <w:rFonts w:ascii="Times New Roman" w:hAnsi="Times New Roman" w:cs="Times New Roman"/>
        </w:rPr>
        <w:t>Scrum is not only about sharing updates</w:t>
      </w:r>
      <w:r>
        <w:rPr>
          <w:rFonts w:ascii="Times New Roman" w:hAnsi="Times New Roman" w:cs="Times New Roman"/>
        </w:rPr>
        <w:t xml:space="preserve">, </w:t>
      </w:r>
      <w:r w:rsidRPr="007E11ED">
        <w:rPr>
          <w:rFonts w:ascii="Times New Roman" w:hAnsi="Times New Roman" w:cs="Times New Roman"/>
        </w:rPr>
        <w:t>but also about actively seeking the information needed to improve the product. Maintaining open communication reduced misunderstandings, kept the team aligned with project goals, and supported an effective response when requirements changed.</w:t>
      </w:r>
    </w:p>
    <w:p w14:paraId="270FB931" w14:textId="77777777" w:rsidR="0032579B" w:rsidRPr="00552798" w:rsidRDefault="0032579B" w:rsidP="00552798">
      <w:pPr>
        <w:pStyle w:val="Subtitle"/>
        <w:jc w:val="center"/>
        <w:rPr>
          <w:rFonts w:ascii="Times New Roman" w:hAnsi="Times New Roman" w:cs="Times New Roman"/>
          <w:b/>
          <w:bCs/>
        </w:rPr>
      </w:pPr>
      <w:r w:rsidRPr="00552798">
        <w:rPr>
          <w:rFonts w:ascii="Times New Roman" w:hAnsi="Times New Roman" w:cs="Times New Roman"/>
          <w:b/>
          <w:bCs/>
        </w:rPr>
        <w:t>Organizational Tools and Scrum Practices</w:t>
      </w:r>
    </w:p>
    <w:p w14:paraId="35D92E39" w14:textId="0B8E48D3" w:rsidR="00552798" w:rsidRDefault="0032579B" w:rsidP="00552798">
      <w:pPr>
        <w:spacing w:line="480" w:lineRule="auto"/>
        <w:ind w:firstLine="720"/>
        <w:rPr>
          <w:rFonts w:ascii="Times New Roman" w:hAnsi="Times New Roman" w:cs="Times New Roman"/>
        </w:rPr>
      </w:pPr>
      <w:r w:rsidRPr="0032579B">
        <w:rPr>
          <w:rFonts w:ascii="Times New Roman" w:hAnsi="Times New Roman" w:cs="Times New Roman"/>
        </w:rPr>
        <w:t>The organizational tools and Scrum events used throughout development played an important role in maintaining progress and managing uncertainty. One of the most valuable practices was backlog refinement. Following stakeholder meetings and throughout each phase of the sprint, backlog refinement was performed by the Product Owner to review user stories, identify missing information, and adjust priorities based on the most recent understanding of the client's needs.</w:t>
      </w:r>
      <w:r w:rsidR="00552798">
        <w:rPr>
          <w:rFonts w:ascii="Times New Roman" w:hAnsi="Times New Roman" w:cs="Times New Roman"/>
        </w:rPr>
        <w:t xml:space="preserve"> </w:t>
      </w:r>
      <w:r w:rsidRPr="0032579B">
        <w:rPr>
          <w:rFonts w:ascii="Times New Roman" w:hAnsi="Times New Roman" w:cs="Times New Roman"/>
        </w:rPr>
        <w:t>Unlike a traditional Waterfall approach, where requirements are typically defined in greater detail before development begins, Scrum allowed the team to gradually improve its understanding of the project through continuous feedback. As a result, the team avoided making assumptions based on incomplete information and could focus development efforts on delivering value to the client.</w:t>
      </w:r>
    </w:p>
    <w:p w14:paraId="17282778" w14:textId="08D0304A" w:rsidR="0032579B" w:rsidRPr="0032579B" w:rsidRDefault="0032579B" w:rsidP="00552798">
      <w:pPr>
        <w:spacing w:line="480" w:lineRule="auto"/>
        <w:ind w:firstLine="720"/>
        <w:rPr>
          <w:rFonts w:ascii="Times New Roman" w:hAnsi="Times New Roman" w:cs="Times New Roman"/>
        </w:rPr>
      </w:pPr>
      <w:r w:rsidRPr="0032579B">
        <w:rPr>
          <w:rFonts w:ascii="Times New Roman" w:hAnsi="Times New Roman" w:cs="Times New Roman"/>
        </w:rPr>
        <w:t xml:space="preserve">Other Scrum events, such as Daily Scrums and Sprint Reviews, supported organization by creating consistent opportunities for the team to evaluate progress. Daily Scrums helped identify immediate challenges, while Sprint Reviews provided opportunities to compare the </w:t>
      </w:r>
      <w:r w:rsidRPr="0032579B">
        <w:rPr>
          <w:rFonts w:ascii="Times New Roman" w:hAnsi="Times New Roman" w:cs="Times New Roman"/>
        </w:rPr>
        <w:lastRenderedPageBreak/>
        <w:t>current product against stakeholder expectations. Together, these events created a continuous cycle of planning, development, evaluation, and improvement.</w:t>
      </w:r>
    </w:p>
    <w:p w14:paraId="7A7EDCB0" w14:textId="77777777" w:rsidR="0032579B" w:rsidRPr="00552798" w:rsidRDefault="0032579B" w:rsidP="00552798">
      <w:pPr>
        <w:pStyle w:val="Subtitle"/>
        <w:jc w:val="center"/>
        <w:rPr>
          <w:rFonts w:ascii="Times New Roman" w:hAnsi="Times New Roman" w:cs="Times New Roman"/>
          <w:b/>
          <w:bCs/>
        </w:rPr>
      </w:pPr>
      <w:r w:rsidRPr="00552798">
        <w:rPr>
          <w:rFonts w:ascii="Times New Roman" w:hAnsi="Times New Roman" w:cs="Times New Roman"/>
          <w:b/>
          <w:bCs/>
        </w:rPr>
        <w:t>Evaluating the Scrum-Agile Process</w:t>
      </w:r>
    </w:p>
    <w:p w14:paraId="4B7B8941" w14:textId="4D2C8D2F" w:rsidR="0032579B" w:rsidRPr="0032579B" w:rsidRDefault="0032579B" w:rsidP="002452AC">
      <w:pPr>
        <w:spacing w:line="480" w:lineRule="auto"/>
        <w:ind w:firstLine="720"/>
        <w:rPr>
          <w:rFonts w:ascii="Times New Roman" w:hAnsi="Times New Roman" w:cs="Times New Roman"/>
        </w:rPr>
      </w:pPr>
      <w:r w:rsidRPr="0032579B">
        <w:rPr>
          <w:rFonts w:ascii="Times New Roman" w:hAnsi="Times New Roman" w:cs="Times New Roman"/>
        </w:rPr>
        <w:t>Overall, the Scrum-Agile approach was effective for the SNHU Travel development project because the client's needs continued to change throughout the development process. The greatest advantage of using Scrum was the flexibility it provided. The team was able to respond quickly to updated requirements, incorporate stakeholder feedback, and adjust priorities without significantly impacting the project timeline.</w:t>
      </w:r>
      <w:r w:rsidR="002452AC">
        <w:rPr>
          <w:rFonts w:ascii="Times New Roman" w:hAnsi="Times New Roman" w:cs="Times New Roman"/>
        </w:rPr>
        <w:t xml:space="preserve"> </w:t>
      </w:r>
      <w:r w:rsidRPr="0032579B">
        <w:rPr>
          <w:rFonts w:ascii="Times New Roman" w:hAnsi="Times New Roman" w:cs="Times New Roman"/>
        </w:rPr>
        <w:t xml:space="preserve">Another major benefit was the level of collaboration encouraged by Scrum. Because team members were able to communicate directly with one another, problems could be addressed </w:t>
      </w:r>
      <w:proofErr w:type="gramStart"/>
      <w:r w:rsidRPr="0032579B">
        <w:rPr>
          <w:rFonts w:ascii="Times New Roman" w:hAnsi="Times New Roman" w:cs="Times New Roman"/>
        </w:rPr>
        <w:t>quickly</w:t>
      </w:r>
      <w:proofErr w:type="gramEnd"/>
      <w:r w:rsidRPr="0032579B">
        <w:rPr>
          <w:rFonts w:ascii="Times New Roman" w:hAnsi="Times New Roman" w:cs="Times New Roman"/>
        </w:rPr>
        <w:t xml:space="preserve"> and decisions could be made using input from the entire team. Additionally, involving the client throughout development helped ensure that the final product better reflected stakeholder expectations. By creating prototypes and receiving feedback early, the team was able to identify issues before they became larger problems.</w:t>
      </w:r>
    </w:p>
    <w:p w14:paraId="0EBAEF7E" w14:textId="184B2D18" w:rsidR="0032579B" w:rsidRPr="0032579B" w:rsidRDefault="0032579B" w:rsidP="002452AC">
      <w:pPr>
        <w:spacing w:line="480" w:lineRule="auto"/>
        <w:ind w:firstLine="720"/>
        <w:rPr>
          <w:rFonts w:ascii="Times New Roman" w:hAnsi="Times New Roman" w:cs="Times New Roman"/>
        </w:rPr>
      </w:pPr>
      <w:r w:rsidRPr="0032579B">
        <w:rPr>
          <w:rFonts w:ascii="Times New Roman" w:hAnsi="Times New Roman" w:cs="Times New Roman"/>
        </w:rPr>
        <w:t>However, the Scrum-Agile approach also presented challenges. The largest disadvantage was that the team sometimes worked with incomplete information regarding how certain features should be implemented. One example was the request to change the display of the top five vacation destinations from a list format to a slideshow. While the change itself was simple to implement, it was unclear where else this slideshow format should be used or how users were expected to interact with that feature.</w:t>
      </w:r>
      <w:r w:rsidR="002452AC">
        <w:rPr>
          <w:rFonts w:ascii="Times New Roman" w:hAnsi="Times New Roman" w:cs="Times New Roman"/>
        </w:rPr>
        <w:t xml:space="preserve"> </w:t>
      </w:r>
      <w:r w:rsidRPr="0032579B">
        <w:rPr>
          <w:rFonts w:ascii="Times New Roman" w:hAnsi="Times New Roman" w:cs="Times New Roman"/>
        </w:rPr>
        <w:t>This uncertainty made it difficult to determine the complete scope of the project. A traditional Waterfall approach may have provided a clearer understanding of the project's scope because it requires more extensive planning before development begins. However, this additional planning would have reduced the team's ability to respond efficiently when requirements changed.</w:t>
      </w:r>
      <w:r w:rsidR="00552798">
        <w:rPr>
          <w:rFonts w:ascii="Times New Roman" w:hAnsi="Times New Roman" w:cs="Times New Roman"/>
        </w:rPr>
        <w:t xml:space="preserve"> </w:t>
      </w:r>
      <w:r w:rsidRPr="0032579B">
        <w:rPr>
          <w:rFonts w:ascii="Times New Roman" w:hAnsi="Times New Roman" w:cs="Times New Roman"/>
        </w:rPr>
        <w:t xml:space="preserve">For the SNHU Travel project specifically, Scrum-Agile was </w:t>
      </w:r>
      <w:r w:rsidR="002452AC">
        <w:rPr>
          <w:rFonts w:ascii="Times New Roman" w:hAnsi="Times New Roman" w:cs="Times New Roman"/>
        </w:rPr>
        <w:t xml:space="preserve">still </w:t>
      </w:r>
      <w:r w:rsidRPr="0032579B">
        <w:rPr>
          <w:rFonts w:ascii="Times New Roman" w:hAnsi="Times New Roman" w:cs="Times New Roman"/>
        </w:rPr>
        <w:t xml:space="preserve">the </w:t>
      </w:r>
      <w:r w:rsidRPr="0032579B">
        <w:rPr>
          <w:rFonts w:ascii="Times New Roman" w:hAnsi="Times New Roman" w:cs="Times New Roman"/>
        </w:rPr>
        <w:lastRenderedPageBreak/>
        <w:t>better approach because the project required flexibility, ongoing stakeholder involvement, and frequent adjustments. Because requirements were still being discovered and refined during development, the ability to adapt was more valuable than having a fixed plan established at the beginning.</w:t>
      </w:r>
    </w:p>
    <w:p w14:paraId="3482610F" w14:textId="766A7268" w:rsidR="0032579B" w:rsidRPr="00552798" w:rsidRDefault="00552798" w:rsidP="00552798">
      <w:pPr>
        <w:pStyle w:val="Subtitle"/>
        <w:jc w:val="center"/>
        <w:rPr>
          <w:rFonts w:ascii="Times New Roman" w:hAnsi="Times New Roman" w:cs="Times New Roman"/>
          <w:b/>
          <w:bCs/>
        </w:rPr>
      </w:pPr>
      <w:r>
        <w:rPr>
          <w:rFonts w:ascii="Times New Roman" w:hAnsi="Times New Roman" w:cs="Times New Roman"/>
          <w:b/>
          <w:bCs/>
        </w:rPr>
        <w:t>Final Thoughts</w:t>
      </w:r>
    </w:p>
    <w:p w14:paraId="557FEA54" w14:textId="0145D8D2" w:rsidR="00D020FE" w:rsidRPr="00A47C3A" w:rsidRDefault="0032579B" w:rsidP="00A47C3A">
      <w:pPr>
        <w:spacing w:line="480" w:lineRule="auto"/>
        <w:ind w:firstLine="720"/>
        <w:rPr>
          <w:rFonts w:ascii="Times New Roman" w:hAnsi="Times New Roman" w:cs="Times New Roman"/>
        </w:rPr>
      </w:pPr>
      <w:r w:rsidRPr="0032579B">
        <w:rPr>
          <w:rFonts w:ascii="Times New Roman" w:hAnsi="Times New Roman" w:cs="Times New Roman"/>
        </w:rPr>
        <w:t xml:space="preserve">In conclusion, I believe the SNHU Travel project demonstrated that an Agile approach can be successful for developing software at </w:t>
      </w:r>
      <w:proofErr w:type="spellStart"/>
      <w:r w:rsidRPr="0032579B">
        <w:rPr>
          <w:rFonts w:ascii="Times New Roman" w:hAnsi="Times New Roman" w:cs="Times New Roman"/>
        </w:rPr>
        <w:t>ChadaTech</w:t>
      </w:r>
      <w:proofErr w:type="spellEnd"/>
      <w:r w:rsidRPr="0032579B">
        <w:rPr>
          <w:rFonts w:ascii="Times New Roman" w:hAnsi="Times New Roman" w:cs="Times New Roman"/>
        </w:rPr>
        <w:t xml:space="preserve">. Throughout the project, the Scrum framework provided the flexibility needed to respond to changing requirements while keeping development aligned with stakeholder goals. Each Scrum role contributed to the project's success by supporting communication, refinement of requirements, and continuous improvement. Although Agile introduced some challenges related to uncertainty and evolving requirements, its ability to encourage collaboration and adaptability made it the most effective approach for the SNHU Travel project. The lessons learned from this trial run demonstrate that adopting Scrum across </w:t>
      </w:r>
      <w:proofErr w:type="spellStart"/>
      <w:r w:rsidRPr="0032579B">
        <w:rPr>
          <w:rFonts w:ascii="Times New Roman" w:hAnsi="Times New Roman" w:cs="Times New Roman"/>
        </w:rPr>
        <w:t>ChadaTech’s</w:t>
      </w:r>
      <w:proofErr w:type="spellEnd"/>
      <w:r w:rsidRPr="0032579B">
        <w:rPr>
          <w:rFonts w:ascii="Times New Roman" w:hAnsi="Times New Roman" w:cs="Times New Roman"/>
        </w:rPr>
        <w:t xml:space="preserve"> development teams could provide significant benefits, particularly for projects where client needs may evolve throughout development.</w:t>
      </w:r>
    </w:p>
    <w:sectPr w:rsidR="00D020FE" w:rsidRPr="00A47C3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29CF0" w14:textId="77777777" w:rsidR="00C96351" w:rsidRDefault="00C96351" w:rsidP="00215A90">
      <w:pPr>
        <w:spacing w:after="0" w:line="240" w:lineRule="auto"/>
      </w:pPr>
      <w:r>
        <w:separator/>
      </w:r>
    </w:p>
  </w:endnote>
  <w:endnote w:type="continuationSeparator" w:id="0">
    <w:p w14:paraId="743990D7" w14:textId="77777777" w:rsidR="00C96351" w:rsidRDefault="00C96351" w:rsidP="00215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9871" w14:textId="77777777" w:rsidR="00C96351" w:rsidRDefault="00C96351" w:rsidP="00215A90">
      <w:pPr>
        <w:spacing w:after="0" w:line="240" w:lineRule="auto"/>
      </w:pPr>
      <w:r>
        <w:separator/>
      </w:r>
    </w:p>
  </w:footnote>
  <w:footnote w:type="continuationSeparator" w:id="0">
    <w:p w14:paraId="2801970E" w14:textId="77777777" w:rsidR="00C96351" w:rsidRDefault="00C96351" w:rsidP="00215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680018"/>
      <w:docPartObj>
        <w:docPartGallery w:val="Page Numbers (Top of Page)"/>
        <w:docPartUnique/>
      </w:docPartObj>
    </w:sdtPr>
    <w:sdtEndPr>
      <w:rPr>
        <w:noProof/>
      </w:rPr>
    </w:sdtEndPr>
    <w:sdtContent>
      <w:p w14:paraId="55B93EF4" w14:textId="2BC0F433" w:rsidR="00215A90" w:rsidRDefault="00215A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B48687" w14:textId="77777777" w:rsidR="00215A90" w:rsidRDefault="00215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872A8"/>
    <w:multiLevelType w:val="hybridMultilevel"/>
    <w:tmpl w:val="D2EE7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79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FE"/>
    <w:rsid w:val="001A040B"/>
    <w:rsid w:val="00215A90"/>
    <w:rsid w:val="0021728B"/>
    <w:rsid w:val="002452AC"/>
    <w:rsid w:val="0032579B"/>
    <w:rsid w:val="003A7C41"/>
    <w:rsid w:val="00417D83"/>
    <w:rsid w:val="00481D33"/>
    <w:rsid w:val="00552798"/>
    <w:rsid w:val="00632087"/>
    <w:rsid w:val="00764A93"/>
    <w:rsid w:val="007E11ED"/>
    <w:rsid w:val="00843CAB"/>
    <w:rsid w:val="0084688C"/>
    <w:rsid w:val="008B5034"/>
    <w:rsid w:val="009035F1"/>
    <w:rsid w:val="00A122B3"/>
    <w:rsid w:val="00A34108"/>
    <w:rsid w:val="00A47C3A"/>
    <w:rsid w:val="00A5135C"/>
    <w:rsid w:val="00B66187"/>
    <w:rsid w:val="00BA0C0A"/>
    <w:rsid w:val="00C96351"/>
    <w:rsid w:val="00CB1BA4"/>
    <w:rsid w:val="00D02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C0DF"/>
  <w15:chartTrackingRefBased/>
  <w15:docId w15:val="{321D2590-D442-4119-B19C-F363E91C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FE"/>
    <w:rPr>
      <w:rFonts w:eastAsiaTheme="majorEastAsia" w:cstheme="majorBidi"/>
      <w:color w:val="272727" w:themeColor="text1" w:themeTint="D8"/>
    </w:rPr>
  </w:style>
  <w:style w:type="paragraph" w:styleId="Title">
    <w:name w:val="Title"/>
    <w:basedOn w:val="Normal"/>
    <w:next w:val="Normal"/>
    <w:link w:val="TitleChar"/>
    <w:uiPriority w:val="10"/>
    <w:qFormat/>
    <w:rsid w:val="00D02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FE"/>
    <w:pPr>
      <w:spacing w:before="160"/>
      <w:jc w:val="center"/>
    </w:pPr>
    <w:rPr>
      <w:i/>
      <w:iCs/>
      <w:color w:val="404040" w:themeColor="text1" w:themeTint="BF"/>
    </w:rPr>
  </w:style>
  <w:style w:type="character" w:customStyle="1" w:styleId="QuoteChar">
    <w:name w:val="Quote Char"/>
    <w:basedOn w:val="DefaultParagraphFont"/>
    <w:link w:val="Quote"/>
    <w:uiPriority w:val="29"/>
    <w:rsid w:val="00D020FE"/>
    <w:rPr>
      <w:i/>
      <w:iCs/>
      <w:color w:val="404040" w:themeColor="text1" w:themeTint="BF"/>
    </w:rPr>
  </w:style>
  <w:style w:type="paragraph" w:styleId="ListParagraph">
    <w:name w:val="List Paragraph"/>
    <w:basedOn w:val="Normal"/>
    <w:uiPriority w:val="34"/>
    <w:qFormat/>
    <w:rsid w:val="00D020FE"/>
    <w:pPr>
      <w:ind w:left="720"/>
      <w:contextualSpacing/>
    </w:pPr>
  </w:style>
  <w:style w:type="character" w:styleId="IntenseEmphasis">
    <w:name w:val="Intense Emphasis"/>
    <w:basedOn w:val="DefaultParagraphFont"/>
    <w:uiPriority w:val="21"/>
    <w:qFormat/>
    <w:rsid w:val="00D020FE"/>
    <w:rPr>
      <w:i/>
      <w:iCs/>
      <w:color w:val="0F4761" w:themeColor="accent1" w:themeShade="BF"/>
    </w:rPr>
  </w:style>
  <w:style w:type="paragraph" w:styleId="IntenseQuote">
    <w:name w:val="Intense Quote"/>
    <w:basedOn w:val="Normal"/>
    <w:next w:val="Normal"/>
    <w:link w:val="IntenseQuoteChar"/>
    <w:uiPriority w:val="30"/>
    <w:qFormat/>
    <w:rsid w:val="00D02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0FE"/>
    <w:rPr>
      <w:i/>
      <w:iCs/>
      <w:color w:val="0F4761" w:themeColor="accent1" w:themeShade="BF"/>
    </w:rPr>
  </w:style>
  <w:style w:type="character" w:styleId="IntenseReference">
    <w:name w:val="Intense Reference"/>
    <w:basedOn w:val="DefaultParagraphFont"/>
    <w:uiPriority w:val="32"/>
    <w:qFormat/>
    <w:rsid w:val="00D020FE"/>
    <w:rPr>
      <w:b/>
      <w:bCs/>
      <w:smallCaps/>
      <w:color w:val="0F4761" w:themeColor="accent1" w:themeShade="BF"/>
      <w:spacing w:val="5"/>
    </w:rPr>
  </w:style>
  <w:style w:type="paragraph" w:styleId="Header">
    <w:name w:val="header"/>
    <w:basedOn w:val="Normal"/>
    <w:link w:val="HeaderChar"/>
    <w:uiPriority w:val="99"/>
    <w:unhideWhenUsed/>
    <w:rsid w:val="00215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A90"/>
  </w:style>
  <w:style w:type="paragraph" w:styleId="Footer">
    <w:name w:val="footer"/>
    <w:basedOn w:val="Normal"/>
    <w:link w:val="FooterChar"/>
    <w:uiPriority w:val="99"/>
    <w:unhideWhenUsed/>
    <w:rsid w:val="00215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A90"/>
  </w:style>
  <w:style w:type="paragraph" w:styleId="NoSpacing">
    <w:name w:val="No Spacing"/>
    <w:uiPriority w:val="1"/>
    <w:qFormat/>
    <w:rsid w:val="00215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 Gavin</dc:creator>
  <cp:keywords/>
  <dc:description/>
  <cp:lastModifiedBy>Urba, Gavin</cp:lastModifiedBy>
  <cp:revision>18</cp:revision>
  <dcterms:created xsi:type="dcterms:W3CDTF">2026-06-17T18:37:00Z</dcterms:created>
  <dcterms:modified xsi:type="dcterms:W3CDTF">2026-06-17T20:47:00Z</dcterms:modified>
</cp:coreProperties>
</file>