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74ED" w14:textId="006F248C" w:rsidR="00F356B5" w:rsidRPr="00B40FD0" w:rsidRDefault="00B56238" w:rsidP="00136ADF">
      <w:pPr>
        <w:pStyle w:val="Heading1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CS 255 Business Requirements Document</w:t>
      </w:r>
      <w:r w:rsidR="008F277B" w:rsidRPr="00B40FD0">
        <w:rPr>
          <w:rFonts w:asciiTheme="majorHAnsi" w:hAnsiTheme="majorHAnsi" w:cstheme="majorHAnsi"/>
        </w:rPr>
        <w:t xml:space="preserve"> Template</w:t>
      </w:r>
    </w:p>
    <w:p w14:paraId="348A0A56" w14:textId="77777777" w:rsidR="001F5855" w:rsidRPr="00B40FD0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Purpose</w:t>
      </w:r>
    </w:p>
    <w:p w14:paraId="5EBA3F94" w14:textId="2F2D723A" w:rsidR="001F5855" w:rsidRPr="00B40FD0" w:rsidRDefault="00136ADF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purpose of this project is to develop an online platform that provides students with high quality driver's education resources.</w:t>
      </w:r>
    </w:p>
    <w:p w14:paraId="2A25F8FE" w14:textId="79EC9AFB" w:rsidR="001F5855" w:rsidRPr="00B40FD0" w:rsidRDefault="00136ADF" w:rsidP="00136A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client, DriverPass, wants the system to provide users with online practice exams and on-the-road training.</w:t>
      </w:r>
    </w:p>
    <w:p w14:paraId="64047F4B" w14:textId="77777777" w:rsidR="00014A0C" w:rsidRPr="00B40FD0" w:rsidRDefault="00014A0C" w:rsidP="00A775D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360"/>
        <w:rPr>
          <w:rFonts w:eastAsia="Calibri"/>
          <w:color w:val="000000"/>
        </w:rPr>
      </w:pPr>
    </w:p>
    <w:p w14:paraId="0DCE038A" w14:textId="77777777" w:rsidR="001F5855" w:rsidRPr="00B40FD0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System Background</w:t>
      </w:r>
    </w:p>
    <w:p w14:paraId="4235402C" w14:textId="61F371F7" w:rsidR="00E45144" w:rsidRPr="00B40FD0" w:rsidRDefault="00E45144" w:rsidP="00014A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DriverPass wants to help more </w:t>
      </w:r>
      <w:r w:rsidR="00136ADF" w:rsidRPr="00B40FD0">
        <w:rPr>
          <w:rFonts w:eastAsia="Calibri"/>
          <w:color w:val="000000"/>
        </w:rPr>
        <w:t>students pass their driving license exam</w:t>
      </w:r>
      <w:r w:rsidR="00014A0C" w:rsidRPr="00B40FD0">
        <w:rPr>
          <w:rFonts w:eastAsia="Calibri"/>
          <w:color w:val="000000"/>
        </w:rPr>
        <w:t>.</w:t>
      </w:r>
    </w:p>
    <w:p w14:paraId="627E2CBF" w14:textId="1676AAB8" w:rsidR="00014A0C" w:rsidRPr="00B40FD0" w:rsidRDefault="00014A0C" w:rsidP="00014A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DriverPass wants to offer online classes, practice exams, and behind-the-wheel training</w:t>
      </w:r>
      <w:r w:rsidR="00E16D32" w:rsidRPr="00B40FD0">
        <w:rPr>
          <w:rFonts w:eastAsia="Calibri"/>
          <w:color w:val="000000"/>
        </w:rPr>
        <w:t xml:space="preserve"> through a web-based, cloud-hosted, application</w:t>
      </w:r>
      <w:r w:rsidRPr="00B40FD0">
        <w:rPr>
          <w:rFonts w:eastAsia="Calibri"/>
          <w:color w:val="000000"/>
        </w:rPr>
        <w:t>.</w:t>
      </w:r>
    </w:p>
    <w:p w14:paraId="1D8774EE" w14:textId="77777777" w:rsidR="00014A0C" w:rsidRPr="00B40FD0" w:rsidRDefault="00014A0C" w:rsidP="00014A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company needs a centralized system for scheduling, customer management, and lesson tracking.</w:t>
      </w:r>
    </w:p>
    <w:p w14:paraId="709D8442" w14:textId="40315BEA" w:rsidR="00014A0C" w:rsidRPr="00B40FD0" w:rsidRDefault="00014A0C" w:rsidP="00014A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must maintain current DMV rules and practice test content through </w:t>
      </w:r>
      <w:r w:rsidR="00E42AA2" w:rsidRPr="00B40FD0">
        <w:rPr>
          <w:rFonts w:eastAsia="Calibri"/>
          <w:color w:val="000000"/>
        </w:rPr>
        <w:t>automatic</w:t>
      </w:r>
      <w:r w:rsidR="008D142B" w:rsidRPr="00B40FD0">
        <w:rPr>
          <w:rFonts w:eastAsia="Calibri"/>
          <w:color w:val="000000"/>
        </w:rPr>
        <w:t xml:space="preserve"> </w:t>
      </w:r>
      <w:r w:rsidRPr="00B40FD0">
        <w:rPr>
          <w:rFonts w:eastAsia="Calibri"/>
          <w:color w:val="000000"/>
        </w:rPr>
        <w:t>updates.</w:t>
      </w:r>
    </w:p>
    <w:p w14:paraId="656AE204" w14:textId="699E3BBA" w:rsidR="001F5855" w:rsidRPr="00B40FD0" w:rsidRDefault="00014A0C" w:rsidP="00014A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Major components include:</w:t>
      </w:r>
    </w:p>
    <w:p w14:paraId="3A756C2E" w14:textId="7D89858B" w:rsidR="00014A0C" w:rsidRPr="00B40FD0" w:rsidRDefault="00014A0C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b/>
          <w:bCs/>
          <w:color w:val="000000"/>
        </w:rPr>
        <w:t>Customer accounts</w:t>
      </w:r>
      <w:r w:rsidRPr="00B40FD0">
        <w:rPr>
          <w:rFonts w:eastAsia="Calibri"/>
          <w:color w:val="000000"/>
        </w:rPr>
        <w:t xml:space="preserve"> where students can take practice tests and schedule driving lessons.</w:t>
      </w:r>
    </w:p>
    <w:p w14:paraId="19F9161A" w14:textId="3D2C0EAC" w:rsidR="00014A0C" w:rsidRPr="00B40FD0" w:rsidRDefault="00014A0C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An </w:t>
      </w:r>
      <w:r w:rsidRPr="00B40FD0">
        <w:rPr>
          <w:rFonts w:eastAsia="Calibri"/>
          <w:b/>
          <w:bCs/>
          <w:color w:val="000000"/>
        </w:rPr>
        <w:t>administrator dashboard</w:t>
      </w:r>
      <w:r w:rsidRPr="00B40FD0">
        <w:rPr>
          <w:rFonts w:eastAsia="Calibri"/>
          <w:color w:val="000000"/>
        </w:rPr>
        <w:t xml:space="preserve"> </w:t>
      </w:r>
      <w:r w:rsidR="00E42AA2" w:rsidRPr="00B40FD0">
        <w:rPr>
          <w:rFonts w:eastAsia="Calibri"/>
          <w:color w:val="000000"/>
        </w:rPr>
        <w:t>to enable an admin to</w:t>
      </w:r>
      <w:r w:rsidRPr="00B40FD0">
        <w:rPr>
          <w:rFonts w:eastAsia="Calibri"/>
          <w:color w:val="000000"/>
        </w:rPr>
        <w:t xml:space="preserve"> manage customer accounts, track reservation details, and control who has access to the system</w:t>
      </w:r>
      <w:r w:rsidR="00C931C0" w:rsidRPr="00B40FD0">
        <w:rPr>
          <w:rFonts w:eastAsia="Calibri"/>
          <w:color w:val="000000"/>
        </w:rPr>
        <w:t>.</w:t>
      </w:r>
    </w:p>
    <w:p w14:paraId="1E7B7F35" w14:textId="4C1ADA0D" w:rsidR="00014A0C" w:rsidRPr="00B40FD0" w:rsidRDefault="00014A0C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b/>
          <w:bCs/>
          <w:color w:val="000000"/>
        </w:rPr>
        <w:t>Driver accounts</w:t>
      </w:r>
      <w:r w:rsidRPr="00B40FD0">
        <w:rPr>
          <w:rFonts w:eastAsia="Calibri"/>
          <w:color w:val="000000"/>
        </w:rPr>
        <w:t xml:space="preserve"> so driving instructors can provide </w:t>
      </w:r>
      <w:r w:rsidR="00866701" w:rsidRPr="00B40FD0">
        <w:rPr>
          <w:rFonts w:eastAsia="Calibri"/>
          <w:color w:val="000000"/>
        </w:rPr>
        <w:t>feedback to students and manage their appointments</w:t>
      </w:r>
      <w:r w:rsidR="00C931C0" w:rsidRPr="00B40FD0">
        <w:rPr>
          <w:rFonts w:eastAsia="Calibri"/>
          <w:color w:val="000000"/>
        </w:rPr>
        <w:t>.</w:t>
      </w:r>
    </w:p>
    <w:p w14:paraId="7631352E" w14:textId="3B1FC023" w:rsidR="00866701" w:rsidRPr="00B40FD0" w:rsidRDefault="00866701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b/>
          <w:bCs/>
          <w:color w:val="000000"/>
        </w:rPr>
        <w:t>Secretary accounts</w:t>
      </w:r>
      <w:r w:rsidRPr="00B40FD0">
        <w:rPr>
          <w:rFonts w:eastAsia="Calibri"/>
          <w:color w:val="000000"/>
        </w:rPr>
        <w:t xml:space="preserve"> </w:t>
      </w:r>
      <w:r w:rsidR="00E42AA2" w:rsidRPr="00B40FD0">
        <w:rPr>
          <w:rFonts w:eastAsia="Calibri"/>
          <w:color w:val="000000"/>
        </w:rPr>
        <w:t>for employees of DriverPass to take customer details and schedule in-person driving appointments in person or through the phone</w:t>
      </w:r>
      <w:r w:rsidR="00C931C0" w:rsidRPr="00B40FD0">
        <w:rPr>
          <w:rFonts w:eastAsia="Calibri"/>
          <w:color w:val="000000"/>
        </w:rPr>
        <w:t>.</w:t>
      </w:r>
    </w:p>
    <w:p w14:paraId="43303FC6" w14:textId="47D46B28" w:rsidR="00E42AA2" w:rsidRPr="00B40FD0" w:rsidRDefault="00E42AA2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An </w:t>
      </w:r>
      <w:r w:rsidRPr="00B40FD0">
        <w:rPr>
          <w:rFonts w:eastAsia="Calibri"/>
          <w:b/>
          <w:bCs/>
          <w:color w:val="000000"/>
        </w:rPr>
        <w:t>LMS</w:t>
      </w:r>
      <w:r w:rsidRPr="00B40FD0">
        <w:rPr>
          <w:rFonts w:eastAsia="Calibri"/>
          <w:color w:val="000000"/>
        </w:rPr>
        <w:t xml:space="preserve"> to support online learning through lessons and practice tests</w:t>
      </w:r>
      <w:r w:rsidR="00C931C0" w:rsidRPr="00B40FD0">
        <w:rPr>
          <w:rFonts w:eastAsia="Calibri"/>
          <w:color w:val="000000"/>
        </w:rPr>
        <w:t>.</w:t>
      </w:r>
    </w:p>
    <w:p w14:paraId="7B457454" w14:textId="29A8B27F" w:rsidR="00E42AA2" w:rsidRPr="00B40FD0" w:rsidRDefault="00E42AA2" w:rsidP="00014A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B40FD0">
        <w:rPr>
          <w:rFonts w:eastAsia="Calibri"/>
          <w:b/>
          <w:bCs/>
          <w:color w:val="000000"/>
        </w:rPr>
        <w:t>Scheduling</w:t>
      </w:r>
      <w:r w:rsidRPr="00B40FD0">
        <w:rPr>
          <w:rFonts w:eastAsia="Calibri"/>
          <w:color w:val="000000"/>
        </w:rPr>
        <w:t xml:space="preserve"> </w:t>
      </w:r>
      <w:r w:rsidR="00E16D32" w:rsidRPr="00B40FD0">
        <w:rPr>
          <w:rFonts w:eastAsia="Calibri"/>
          <w:color w:val="000000"/>
        </w:rPr>
        <w:t>to enable students to register for on-the-road driving instruction sessions</w:t>
      </w:r>
      <w:r w:rsidR="00C931C0" w:rsidRPr="00B40FD0">
        <w:rPr>
          <w:rFonts w:eastAsia="Calibri"/>
          <w:color w:val="000000"/>
        </w:rPr>
        <w:t>.</w:t>
      </w:r>
    </w:p>
    <w:p w14:paraId="08D6C6B5" w14:textId="77777777" w:rsidR="00A775D5" w:rsidRPr="00B40FD0" w:rsidRDefault="00A775D5" w:rsidP="00A775D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</w:p>
    <w:p w14:paraId="506DAF62" w14:textId="77777777" w:rsidR="001F5855" w:rsidRPr="00B40FD0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Objectives and Goals</w:t>
      </w:r>
    </w:p>
    <w:p w14:paraId="7598552E" w14:textId="77777777" w:rsidR="009776F7" w:rsidRPr="00B40FD0" w:rsidRDefault="009776F7" w:rsidP="00927DCE">
      <w:p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The objectives of the system are to: </w:t>
      </w:r>
    </w:p>
    <w:p w14:paraId="18561985" w14:textId="77777777" w:rsidR="009776F7" w:rsidRPr="00B40FD0" w:rsidRDefault="009776F7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Provide online driver education and practice testing. </w:t>
      </w:r>
    </w:p>
    <w:p w14:paraId="2413B7BA" w14:textId="77777777" w:rsidR="009776F7" w:rsidRPr="00B40FD0" w:rsidRDefault="009776F7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Allow customers to schedule, modify, and cancel driving lessons. </w:t>
      </w:r>
    </w:p>
    <w:p w14:paraId="7102AB6C" w14:textId="65DFC9E9" w:rsidR="00763766" w:rsidRPr="00B40FD0" w:rsidRDefault="00763766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Allow administrators to enable/disable driving instruction packages.</w:t>
      </w:r>
    </w:p>
    <w:p w14:paraId="6B27DD87" w14:textId="77777777" w:rsidR="009776F7" w:rsidRPr="00B40FD0" w:rsidRDefault="009776F7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Track customers, drivers, vehicles, and lesson assignments. </w:t>
      </w:r>
    </w:p>
    <w:p w14:paraId="0D788999" w14:textId="092DE98E" w:rsidR="009776F7" w:rsidRPr="00B40FD0" w:rsidRDefault="009776F7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Maintain accurate records and activity logs.</w:t>
      </w:r>
    </w:p>
    <w:p w14:paraId="54556531" w14:textId="6B17DCA5" w:rsidR="009776F7" w:rsidRPr="00B40FD0" w:rsidRDefault="009776F7" w:rsidP="009776F7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Keep training content synchronized with DMV requirements. </w:t>
      </w:r>
    </w:p>
    <w:p w14:paraId="430D3167" w14:textId="77777777" w:rsidR="009776F7" w:rsidRPr="00B40FD0" w:rsidRDefault="009776F7" w:rsidP="00927DCE">
      <w:p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The goals are achieved if the system provides: </w:t>
      </w:r>
    </w:p>
    <w:p w14:paraId="17ECBCF6" w14:textId="77777777" w:rsidR="009776F7" w:rsidRPr="00B40FD0" w:rsidRDefault="009776F7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Online account registration and management. </w:t>
      </w:r>
    </w:p>
    <w:p w14:paraId="2F676C08" w14:textId="3019DB77" w:rsidR="009776F7" w:rsidRPr="00B40FD0" w:rsidRDefault="009776F7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Appointment scheduling for driving lessons</w:t>
      </w:r>
      <w:r w:rsidR="00C931C0" w:rsidRPr="00B40FD0">
        <w:rPr>
          <w:iCs/>
        </w:rPr>
        <w:t>, whether in-person or by phone.</w:t>
      </w:r>
    </w:p>
    <w:p w14:paraId="40B1FBEB" w14:textId="01505ACE" w:rsidR="00B01817" w:rsidRPr="00B40FD0" w:rsidRDefault="0076368D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In-person driving instruction</w:t>
      </w:r>
      <w:r w:rsidR="00B01817" w:rsidRPr="00B40FD0">
        <w:rPr>
          <w:iCs/>
        </w:rPr>
        <w:t xml:space="preserve"> package management.</w:t>
      </w:r>
    </w:p>
    <w:p w14:paraId="2C2996FE" w14:textId="37F0BDA8" w:rsidR="009776F7" w:rsidRPr="00B40FD0" w:rsidRDefault="009776F7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Online classes and practice tests</w:t>
      </w:r>
      <w:r w:rsidR="00C931C0" w:rsidRPr="00B40FD0">
        <w:rPr>
          <w:iCs/>
        </w:rPr>
        <w:t xml:space="preserve"> with the most up-to-date DMV resources.</w:t>
      </w:r>
    </w:p>
    <w:p w14:paraId="517DE293" w14:textId="77777777" w:rsidR="009776F7" w:rsidRPr="00B40FD0" w:rsidRDefault="009776F7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Driver and vehicle assignment tracking. </w:t>
      </w:r>
    </w:p>
    <w:p w14:paraId="2EC9C055" w14:textId="40BDC5C8" w:rsidR="009776F7" w:rsidRPr="00B40FD0" w:rsidRDefault="00C931C0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</w:t>
      </w:r>
      <w:r w:rsidR="009776F7" w:rsidRPr="00B40FD0">
        <w:rPr>
          <w:iCs/>
        </w:rPr>
        <w:t>udit trail capabilities</w:t>
      </w:r>
      <w:r w:rsidR="00466019" w:rsidRPr="00B40FD0">
        <w:rPr>
          <w:iCs/>
        </w:rPr>
        <w:t xml:space="preserve"> to see who added, modified, or deleted something, and when those changes occurred.</w:t>
      </w:r>
    </w:p>
    <w:p w14:paraId="772B4AEB" w14:textId="656A0189" w:rsidR="001F5855" w:rsidRPr="00B40FD0" w:rsidRDefault="009776F7" w:rsidP="009776F7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DMV content update notifications.</w:t>
      </w:r>
    </w:p>
    <w:p w14:paraId="52E62171" w14:textId="77777777" w:rsidR="001F5855" w:rsidRPr="00B40FD0" w:rsidRDefault="00B56238" w:rsidP="009462E1">
      <w:pPr>
        <w:pStyle w:val="Heading2"/>
        <w:spacing w:after="240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lastRenderedPageBreak/>
        <w:t>Requirements</w:t>
      </w:r>
    </w:p>
    <w:p w14:paraId="0B1C78C4" w14:textId="3035894A" w:rsidR="00C924BA" w:rsidRPr="00B40FD0" w:rsidRDefault="00C924BA" w:rsidP="00CC069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Non</w:t>
      </w:r>
      <w:r w:rsidR="009462E1" w:rsidRPr="00B40FD0">
        <w:rPr>
          <w:rFonts w:asciiTheme="majorHAnsi" w:hAnsiTheme="majorHAnsi" w:cstheme="majorHAnsi"/>
        </w:rPr>
        <w:t>functional R</w:t>
      </w:r>
      <w:r w:rsidR="00B56238" w:rsidRPr="00B40FD0">
        <w:rPr>
          <w:rFonts w:asciiTheme="majorHAnsi" w:hAnsiTheme="majorHAnsi" w:cstheme="majorHAnsi"/>
        </w:rPr>
        <w:t>equirements</w:t>
      </w:r>
    </w:p>
    <w:p w14:paraId="5E51AA87" w14:textId="77777777" w:rsidR="001F5855" w:rsidRPr="00B40FD0" w:rsidRDefault="009462E1" w:rsidP="004D28C8">
      <w:pPr>
        <w:pStyle w:val="Heading4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Performance R</w:t>
      </w:r>
      <w:r w:rsidR="00B56238" w:rsidRPr="00B40FD0">
        <w:rPr>
          <w:rFonts w:asciiTheme="majorHAnsi" w:hAnsiTheme="majorHAnsi" w:cstheme="majorHAnsi"/>
        </w:rPr>
        <w:t>equirements</w:t>
      </w:r>
    </w:p>
    <w:p w14:paraId="6985844B" w14:textId="1D794B22" w:rsidR="000F4663" w:rsidRPr="00B40FD0" w:rsidRDefault="000F4663" w:rsidP="000F4663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system will operate through a web browser.</w:t>
      </w:r>
    </w:p>
    <w:p w14:paraId="3DAD52AB" w14:textId="391A3AC7" w:rsidR="000F4663" w:rsidRPr="00B40FD0" w:rsidRDefault="000F4663" w:rsidP="000F4663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system should be accessible from computers and mobile devices.</w:t>
      </w:r>
    </w:p>
    <w:p w14:paraId="6F0D1674" w14:textId="77777777" w:rsidR="000F4663" w:rsidRPr="00B40FD0" w:rsidRDefault="000F4663" w:rsidP="000F4663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Users should be able to access data from anywhere with an internet connection.</w:t>
      </w:r>
    </w:p>
    <w:p w14:paraId="097FE212" w14:textId="487B8A20" w:rsidR="002162C3" w:rsidRPr="00B40FD0" w:rsidRDefault="002162C3" w:rsidP="000F4663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Employees should have the ability to download and print documents from the system.</w:t>
      </w:r>
    </w:p>
    <w:p w14:paraId="642359E6" w14:textId="1DE2FF85" w:rsidR="000F4663" w:rsidRPr="00B40FD0" w:rsidRDefault="002757E1" w:rsidP="000F4663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should receive DMV content updates in real-time and notify administrators to update lesson content accordingly. </w:t>
      </w:r>
    </w:p>
    <w:p w14:paraId="15DACD0F" w14:textId="3348FCFC" w:rsidR="001F5855" w:rsidRPr="00B40FD0" w:rsidRDefault="000F4663" w:rsidP="002757E1">
      <w:pPr>
        <w:pStyle w:val="ListParagraph"/>
        <w:numPr>
          <w:ilvl w:val="0"/>
          <w:numId w:val="9"/>
        </w:numPr>
        <w:suppressAutoHyphens/>
        <w:spacing w:after="240" w:line="240" w:lineRule="auto"/>
      </w:pPr>
      <w:r w:rsidRPr="00B40FD0">
        <w:rPr>
          <w:rFonts w:eastAsia="Calibri"/>
          <w:color w:val="000000"/>
        </w:rPr>
        <w:t xml:space="preserve">The system should </w:t>
      </w:r>
      <w:r w:rsidR="005C31B9" w:rsidRPr="00B40FD0">
        <w:rPr>
          <w:rFonts w:eastAsia="Calibri"/>
          <w:color w:val="000000"/>
        </w:rPr>
        <w:t>have very low latency and be</w:t>
      </w:r>
      <w:r w:rsidR="002757E1" w:rsidRPr="00B40FD0">
        <w:rPr>
          <w:rFonts w:eastAsia="Calibri"/>
          <w:color w:val="000000"/>
        </w:rPr>
        <w:t xml:space="preserve"> </w:t>
      </w:r>
      <w:r w:rsidRPr="00B40FD0">
        <w:rPr>
          <w:rFonts w:eastAsia="Calibri"/>
          <w:color w:val="000000"/>
        </w:rPr>
        <w:t xml:space="preserve">responsive </w:t>
      </w:r>
      <w:r w:rsidR="002757E1" w:rsidRPr="00B40FD0">
        <w:rPr>
          <w:rFonts w:eastAsia="Calibri"/>
          <w:color w:val="000000"/>
        </w:rPr>
        <w:t>to ensure appointment availability is up to date.</w:t>
      </w:r>
    </w:p>
    <w:p w14:paraId="39BF0D69" w14:textId="4B2231C6" w:rsidR="00F637B0" w:rsidRPr="00B40FD0" w:rsidRDefault="00F637B0" w:rsidP="002757E1">
      <w:pPr>
        <w:pStyle w:val="ListParagraph"/>
        <w:numPr>
          <w:ilvl w:val="0"/>
          <w:numId w:val="9"/>
        </w:numPr>
        <w:suppressAutoHyphens/>
        <w:spacing w:after="240" w:line="240" w:lineRule="auto"/>
      </w:pPr>
      <w:r w:rsidRPr="00B40FD0">
        <w:rPr>
          <w:rFonts w:eastAsia="Calibri"/>
          <w:color w:val="000000"/>
        </w:rPr>
        <w:t>Pages should not take more than 5 seconds to load.</w:t>
      </w:r>
    </w:p>
    <w:p w14:paraId="72ECAC4C" w14:textId="2448EE56" w:rsidR="00F637B0" w:rsidRPr="00B40FD0" w:rsidRDefault="00F637B0" w:rsidP="00F637B0">
      <w:pPr>
        <w:pStyle w:val="ListParagraph"/>
        <w:numPr>
          <w:ilvl w:val="0"/>
          <w:numId w:val="9"/>
        </w:numPr>
        <w:suppressAutoHyphens/>
        <w:spacing w:after="240" w:line="240" w:lineRule="auto"/>
      </w:pPr>
      <w:r w:rsidRPr="00B40FD0">
        <w:rPr>
          <w:rFonts w:eastAsia="Calibri"/>
          <w:color w:val="000000"/>
        </w:rPr>
        <w:t>Authenticating login credentials should take less than 10 seconds</w:t>
      </w:r>
      <w:r w:rsidR="00F51D8A" w:rsidRPr="00B40FD0">
        <w:rPr>
          <w:rFonts w:eastAsia="Calibri"/>
          <w:color w:val="000000"/>
        </w:rPr>
        <w:t>.</w:t>
      </w:r>
    </w:p>
    <w:p w14:paraId="5CE7BE2C" w14:textId="1BDDBA83" w:rsidR="00F637B0" w:rsidRPr="00B40FD0" w:rsidRDefault="00F637B0" w:rsidP="00F637B0">
      <w:pPr>
        <w:pStyle w:val="ListParagraph"/>
        <w:numPr>
          <w:ilvl w:val="0"/>
          <w:numId w:val="9"/>
        </w:numPr>
        <w:suppressAutoHyphens/>
        <w:spacing w:after="240" w:line="240" w:lineRule="auto"/>
      </w:pPr>
      <w:r w:rsidRPr="00B40FD0">
        <w:rPr>
          <w:rFonts w:eastAsia="Calibri"/>
          <w:color w:val="000000"/>
        </w:rPr>
        <w:t>Test results should be accessible within 30 seconds of completion</w:t>
      </w:r>
      <w:r w:rsidR="00F51D8A" w:rsidRPr="00B40FD0">
        <w:rPr>
          <w:rFonts w:eastAsia="Calibri"/>
          <w:color w:val="000000"/>
        </w:rPr>
        <w:t>.</w:t>
      </w:r>
    </w:p>
    <w:p w14:paraId="304492C6" w14:textId="4CE582F4" w:rsidR="00F637B0" w:rsidRPr="00B40FD0" w:rsidRDefault="00F637B0" w:rsidP="00F637B0">
      <w:pPr>
        <w:pStyle w:val="ListParagraph"/>
        <w:numPr>
          <w:ilvl w:val="0"/>
          <w:numId w:val="9"/>
        </w:numPr>
        <w:suppressAutoHyphens/>
        <w:spacing w:after="240" w:line="240" w:lineRule="auto"/>
      </w:pPr>
      <w:r w:rsidRPr="00B40FD0">
        <w:t xml:space="preserve">Lesson progression </w:t>
      </w:r>
      <w:r w:rsidR="00F51D8A" w:rsidRPr="00B40FD0">
        <w:t xml:space="preserve">should be updated </w:t>
      </w:r>
      <w:r w:rsidRPr="00B40FD0">
        <w:t>regularly to reflect user activity</w:t>
      </w:r>
      <w:r w:rsidR="00F51D8A" w:rsidRPr="00B40FD0">
        <w:t>.</w:t>
      </w:r>
    </w:p>
    <w:p w14:paraId="05F9731F" w14:textId="77777777" w:rsidR="001F5855" w:rsidRPr="00B40FD0" w:rsidRDefault="009462E1" w:rsidP="004D28C8">
      <w:pPr>
        <w:pStyle w:val="Heading4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Platform C</w:t>
      </w:r>
      <w:r w:rsidR="00B56238" w:rsidRPr="00B40FD0">
        <w:rPr>
          <w:rFonts w:asciiTheme="majorHAnsi" w:hAnsiTheme="majorHAnsi" w:cstheme="majorHAnsi"/>
        </w:rPr>
        <w:t>onstraints</w:t>
      </w:r>
    </w:p>
    <w:p w14:paraId="20AD3C46" w14:textId="404B6585" w:rsidR="000F4663" w:rsidRPr="00B40FD0" w:rsidRDefault="000F4663" w:rsidP="000F4663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should be hosted on the cloud </w:t>
      </w:r>
      <w:r w:rsidR="00CF4520" w:rsidRPr="00B40FD0">
        <w:rPr>
          <w:rFonts w:eastAsia="Calibri"/>
          <w:color w:val="000000"/>
        </w:rPr>
        <w:t>through a</w:t>
      </w:r>
      <w:r w:rsidRPr="00B40FD0">
        <w:rPr>
          <w:rFonts w:eastAsia="Calibri"/>
          <w:color w:val="000000"/>
        </w:rPr>
        <w:t xml:space="preserve"> Linux-based server </w:t>
      </w:r>
      <w:r w:rsidR="00CF4520" w:rsidRPr="00B40FD0">
        <w:rPr>
          <w:rFonts w:eastAsia="Calibri"/>
          <w:color w:val="000000"/>
        </w:rPr>
        <w:t>operating system</w:t>
      </w:r>
      <w:r w:rsidRPr="00B40FD0">
        <w:rPr>
          <w:rFonts w:eastAsia="Calibri"/>
          <w:color w:val="000000"/>
        </w:rPr>
        <w:t>.</w:t>
      </w:r>
    </w:p>
    <w:p w14:paraId="30EE1C14" w14:textId="4758633D" w:rsidR="000F4663" w:rsidRPr="00B40FD0" w:rsidRDefault="000F4663" w:rsidP="000F4663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system should support desktop and mobile web access.</w:t>
      </w:r>
    </w:p>
    <w:p w14:paraId="501E9FC0" w14:textId="060638DD" w:rsidR="004C2151" w:rsidRPr="00B40FD0" w:rsidRDefault="000F4663" w:rsidP="004C2151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system should utilize a backend database for storing customer, lesson, vehicle</w:t>
      </w:r>
      <w:r w:rsidR="00CF4520" w:rsidRPr="00B40FD0">
        <w:rPr>
          <w:rFonts w:eastAsia="Calibri"/>
          <w:color w:val="000000"/>
        </w:rPr>
        <w:t>, driver</w:t>
      </w:r>
      <w:r w:rsidRPr="00B40FD0">
        <w:rPr>
          <w:rFonts w:eastAsia="Calibri"/>
          <w:color w:val="000000"/>
        </w:rPr>
        <w:t>, and scheduling</w:t>
      </w:r>
      <w:r w:rsidR="004C2151" w:rsidRPr="00B40FD0">
        <w:rPr>
          <w:rFonts w:eastAsia="Calibri"/>
          <w:color w:val="000000"/>
        </w:rPr>
        <w:t xml:space="preserve"> related</w:t>
      </w:r>
      <w:r w:rsidRPr="00B40FD0">
        <w:rPr>
          <w:rFonts w:eastAsia="Calibri"/>
          <w:color w:val="000000"/>
        </w:rPr>
        <w:t xml:space="preserve"> information.</w:t>
      </w:r>
    </w:p>
    <w:p w14:paraId="1D5292B2" w14:textId="5F3EF4A3" w:rsidR="001F5855" w:rsidRPr="00B40FD0" w:rsidRDefault="000F4663" w:rsidP="000F4663">
      <w:pPr>
        <w:pStyle w:val="ListParagraph"/>
        <w:numPr>
          <w:ilvl w:val="0"/>
          <w:numId w:val="10"/>
        </w:numPr>
        <w:suppressAutoHyphens/>
        <w:spacing w:after="360" w:line="240" w:lineRule="auto"/>
      </w:pPr>
      <w:r w:rsidRPr="00B40FD0">
        <w:rPr>
          <w:rFonts w:eastAsia="Calibri"/>
          <w:color w:val="000000"/>
        </w:rPr>
        <w:t>The cloud-hosting provider should provide</w:t>
      </w:r>
      <w:r w:rsidR="00FC6E66" w:rsidRPr="00B40FD0">
        <w:rPr>
          <w:rFonts w:eastAsia="Calibri"/>
          <w:color w:val="000000"/>
        </w:rPr>
        <w:t xml:space="preserve"> </w:t>
      </w:r>
      <w:r w:rsidRPr="00B40FD0">
        <w:rPr>
          <w:rFonts w:eastAsia="Calibri"/>
          <w:color w:val="000000"/>
        </w:rPr>
        <w:t>backup and security services.</w:t>
      </w:r>
    </w:p>
    <w:p w14:paraId="03D2899D" w14:textId="77777777" w:rsidR="001F5855" w:rsidRPr="00B40FD0" w:rsidRDefault="00B56238" w:rsidP="004D28C8">
      <w:pPr>
        <w:pStyle w:val="Heading4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Accuracy and Precision</w:t>
      </w:r>
    </w:p>
    <w:p w14:paraId="5EB46937" w14:textId="09890AEE" w:rsidR="007158EF" w:rsidRPr="00B40FD0" w:rsidRDefault="007158EF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Each user </w:t>
      </w:r>
      <w:r w:rsidR="00B127C0" w:rsidRPr="00B40FD0">
        <w:rPr>
          <w:rFonts w:eastAsia="Calibri"/>
          <w:color w:val="000000"/>
        </w:rPr>
        <w:t xml:space="preserve">must </w:t>
      </w:r>
      <w:r w:rsidRPr="00B40FD0">
        <w:rPr>
          <w:rFonts w:eastAsia="Calibri"/>
          <w:color w:val="000000"/>
        </w:rPr>
        <w:t>have a unique account and login credentials</w:t>
      </w:r>
      <w:r w:rsidR="00CB17E7" w:rsidRPr="00B40FD0">
        <w:rPr>
          <w:rFonts w:eastAsia="Calibri"/>
          <w:color w:val="000000"/>
        </w:rPr>
        <w:t>.</w:t>
      </w:r>
    </w:p>
    <w:p w14:paraId="7E7D723F" w14:textId="77777777" w:rsidR="003D11E5" w:rsidRPr="00B40FD0" w:rsidRDefault="003D11E5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Credentials are case-sensitive </w:t>
      </w:r>
    </w:p>
    <w:p w14:paraId="3AE0ED44" w14:textId="7FE1D2D7" w:rsidR="003D11E5" w:rsidRPr="00B40FD0" w:rsidRDefault="003D11E5" w:rsidP="003D11E5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Passwords must include an uppercase letter, a number, a symbol, and be at least 10 characters long.</w:t>
      </w:r>
    </w:p>
    <w:p w14:paraId="22E4EE44" w14:textId="1162BF33" w:rsidR="00CB17E7" w:rsidRPr="00B40FD0" w:rsidRDefault="00CB17E7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Each user account </w:t>
      </w:r>
      <w:r w:rsidR="003D11E5" w:rsidRPr="00B40FD0">
        <w:rPr>
          <w:rFonts w:eastAsia="Calibri"/>
          <w:color w:val="000000"/>
        </w:rPr>
        <w:t xml:space="preserve">will </w:t>
      </w:r>
      <w:r w:rsidRPr="00B40FD0">
        <w:rPr>
          <w:rFonts w:eastAsia="Calibri"/>
          <w:color w:val="000000"/>
        </w:rPr>
        <w:t>have an associated account ID, which is unique to each user.</w:t>
      </w:r>
    </w:p>
    <w:p w14:paraId="4A354CDB" w14:textId="7FD9ACBB" w:rsidR="007158EF" w:rsidRPr="00B40FD0" w:rsidRDefault="007158EF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</w:t>
      </w:r>
      <w:r w:rsidR="00B127C0" w:rsidRPr="00B40FD0">
        <w:rPr>
          <w:rFonts w:eastAsia="Calibri"/>
          <w:color w:val="000000"/>
        </w:rPr>
        <w:t>must</w:t>
      </w:r>
      <w:r w:rsidRPr="00B40FD0">
        <w:rPr>
          <w:rFonts w:eastAsia="Calibri"/>
          <w:color w:val="000000"/>
        </w:rPr>
        <w:t xml:space="preserve"> accurately track reservations, cancellations, and modifications.</w:t>
      </w:r>
    </w:p>
    <w:p w14:paraId="79D23A48" w14:textId="4C3C7F79" w:rsidR="007158EF" w:rsidRPr="00B40FD0" w:rsidRDefault="007158EF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</w:t>
      </w:r>
      <w:r w:rsidR="00B127C0" w:rsidRPr="00B40FD0">
        <w:rPr>
          <w:rFonts w:eastAsia="Calibri"/>
          <w:color w:val="000000"/>
        </w:rPr>
        <w:t xml:space="preserve">must </w:t>
      </w:r>
      <w:r w:rsidRPr="00B40FD0">
        <w:rPr>
          <w:rFonts w:eastAsia="Calibri"/>
          <w:color w:val="000000"/>
        </w:rPr>
        <w:t xml:space="preserve">maintain records of the </w:t>
      </w:r>
      <w:r w:rsidR="003D6219" w:rsidRPr="00B40FD0">
        <w:rPr>
          <w:rFonts w:eastAsia="Calibri"/>
          <w:color w:val="000000"/>
        </w:rPr>
        <w:t>user responsible</w:t>
      </w:r>
      <w:r w:rsidRPr="00B40FD0">
        <w:rPr>
          <w:rFonts w:eastAsia="Calibri"/>
          <w:color w:val="000000"/>
        </w:rPr>
        <w:t xml:space="preserve"> for every transaction.</w:t>
      </w:r>
    </w:p>
    <w:p w14:paraId="7A8132DA" w14:textId="33055769" w:rsidR="003D11E5" w:rsidRPr="00B40FD0" w:rsidRDefault="007158EF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Administrators </w:t>
      </w:r>
      <w:r w:rsidR="00CC0698" w:rsidRPr="00B40FD0">
        <w:rPr>
          <w:rFonts w:eastAsia="Calibri"/>
          <w:color w:val="000000"/>
        </w:rPr>
        <w:t>should</w:t>
      </w:r>
      <w:r w:rsidRPr="00B40FD0">
        <w:rPr>
          <w:rFonts w:eastAsia="Calibri"/>
          <w:color w:val="000000"/>
        </w:rPr>
        <w:t xml:space="preserve"> be notified of account </w:t>
      </w:r>
      <w:r w:rsidR="003D11E5" w:rsidRPr="00B40FD0">
        <w:rPr>
          <w:rFonts w:eastAsia="Calibri"/>
          <w:color w:val="000000"/>
        </w:rPr>
        <w:t>issues when a customer forgets their password or contacts DriverPass support.</w:t>
      </w:r>
    </w:p>
    <w:p w14:paraId="18EB0419" w14:textId="4861C301" w:rsidR="003D11E5" w:rsidRPr="00B40FD0" w:rsidRDefault="003D11E5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Administrators should be notified of platform issues such as abnormally high traffic, backup failures, resource outages, and incomplete appointment reservations.</w:t>
      </w:r>
    </w:p>
    <w:p w14:paraId="1112DC5D" w14:textId="02B5819A" w:rsidR="007158EF" w:rsidRPr="00B40FD0" w:rsidRDefault="003D11E5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Administrators should be notified </w:t>
      </w:r>
      <w:r w:rsidR="00CC0698" w:rsidRPr="00B40FD0">
        <w:rPr>
          <w:rFonts w:eastAsia="Calibri"/>
          <w:color w:val="000000"/>
        </w:rPr>
        <w:t>when the DMV publishes new content.</w:t>
      </w:r>
    </w:p>
    <w:p w14:paraId="61150377" w14:textId="1B9C872C" w:rsidR="001F5855" w:rsidRPr="00B40FD0" w:rsidRDefault="007158EF" w:rsidP="007158EF">
      <w:pPr>
        <w:pStyle w:val="ListParagraph"/>
        <w:numPr>
          <w:ilvl w:val="0"/>
          <w:numId w:val="11"/>
        </w:numPr>
        <w:suppressAutoHyphens/>
        <w:spacing w:after="360" w:line="240" w:lineRule="auto"/>
      </w:pPr>
      <w:r w:rsidRPr="00B40FD0">
        <w:rPr>
          <w:rFonts w:eastAsia="Calibri"/>
          <w:color w:val="000000"/>
        </w:rPr>
        <w:t>Lesson schedules must accurately match customers, drivers, vehicles, and time slots.</w:t>
      </w:r>
    </w:p>
    <w:p w14:paraId="7E32C910" w14:textId="77777777" w:rsidR="001F5855" w:rsidRPr="00B40FD0" w:rsidRDefault="00B56238" w:rsidP="004D28C8">
      <w:pPr>
        <w:pStyle w:val="Heading4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 xml:space="preserve">Adaptability </w:t>
      </w:r>
    </w:p>
    <w:p w14:paraId="2410EC83" w14:textId="6F59DEC3" w:rsidR="005312CE" w:rsidRPr="00B40FD0" w:rsidRDefault="005312CE" w:rsidP="005F2C2E">
      <w:pPr>
        <w:pStyle w:val="ListParagraph"/>
        <w:numPr>
          <w:ilvl w:val="0"/>
          <w:numId w:val="13"/>
        </w:numPr>
        <w:suppressAutoHyphens/>
        <w:spacing w:after="360" w:line="240" w:lineRule="auto"/>
      </w:pPr>
      <w:r w:rsidRPr="00B40FD0">
        <w:t xml:space="preserve">Administrators </w:t>
      </w:r>
      <w:r w:rsidR="005F2C2E" w:rsidRPr="00B40FD0">
        <w:t>must be</w:t>
      </w:r>
      <w:r w:rsidRPr="00B40FD0">
        <w:t xml:space="preserve"> able to add, modify, disable, or remove user accounts without changing code.</w:t>
      </w:r>
    </w:p>
    <w:p w14:paraId="7AE0E8D5" w14:textId="1671D86B" w:rsidR="005F2C2E" w:rsidRPr="00B40FD0" w:rsidRDefault="005F2C2E" w:rsidP="005F2C2E">
      <w:pPr>
        <w:pStyle w:val="ListParagraph"/>
        <w:numPr>
          <w:ilvl w:val="0"/>
          <w:numId w:val="13"/>
        </w:numPr>
        <w:suppressAutoHyphens/>
        <w:spacing w:after="360" w:line="240" w:lineRule="auto"/>
      </w:pPr>
      <w:r w:rsidRPr="00B40FD0">
        <w:t>Administrators must have the ability to reset user account credentials without directly modifying the database</w:t>
      </w:r>
    </w:p>
    <w:p w14:paraId="384E2B97" w14:textId="77777777" w:rsidR="005312CE" w:rsidRPr="00B40FD0" w:rsidRDefault="005312CE" w:rsidP="005312CE">
      <w:pPr>
        <w:pStyle w:val="ListParagraph"/>
        <w:numPr>
          <w:ilvl w:val="0"/>
          <w:numId w:val="12"/>
        </w:numPr>
        <w:suppressAutoHyphens/>
        <w:spacing w:after="360" w:line="240" w:lineRule="auto"/>
      </w:pPr>
      <w:r w:rsidRPr="00B40FD0">
        <w:t>Administrators shall be able to disable training packages when needed.</w:t>
      </w:r>
    </w:p>
    <w:p w14:paraId="29EB1D11" w14:textId="43864C90" w:rsidR="005312CE" w:rsidRPr="00B40FD0" w:rsidRDefault="005312CE" w:rsidP="005312CE">
      <w:pPr>
        <w:pStyle w:val="ListParagraph"/>
        <w:numPr>
          <w:ilvl w:val="0"/>
          <w:numId w:val="12"/>
        </w:numPr>
        <w:suppressAutoHyphens/>
        <w:spacing w:after="360" w:line="240" w:lineRule="auto"/>
      </w:pPr>
      <w:r w:rsidRPr="00B40FD0">
        <w:lastRenderedPageBreak/>
        <w:t xml:space="preserve">The system shall accommodate future </w:t>
      </w:r>
      <w:r w:rsidR="005F2C2E" w:rsidRPr="00B40FD0">
        <w:t xml:space="preserve">driving lesson </w:t>
      </w:r>
      <w:r w:rsidRPr="00B40FD0">
        <w:t>package additions and modifications.</w:t>
      </w:r>
    </w:p>
    <w:p w14:paraId="3BC6ED84" w14:textId="77777777" w:rsidR="005312CE" w:rsidRPr="00B40FD0" w:rsidRDefault="005312CE" w:rsidP="005312CE">
      <w:pPr>
        <w:pStyle w:val="ListParagraph"/>
        <w:numPr>
          <w:ilvl w:val="0"/>
          <w:numId w:val="12"/>
        </w:numPr>
        <w:suppressAutoHyphens/>
        <w:spacing w:after="360" w:line="240" w:lineRule="auto"/>
      </w:pPr>
      <w:r w:rsidRPr="00B40FD0">
        <w:t>IT administrators shall have full account management privileges.</w:t>
      </w:r>
    </w:p>
    <w:p w14:paraId="14B171E2" w14:textId="78838077" w:rsidR="001F5855" w:rsidRPr="00B40FD0" w:rsidRDefault="005312CE" w:rsidP="005312CE">
      <w:pPr>
        <w:pStyle w:val="ListParagraph"/>
        <w:numPr>
          <w:ilvl w:val="0"/>
          <w:numId w:val="12"/>
        </w:numPr>
        <w:suppressAutoHyphens/>
        <w:spacing w:after="360" w:line="240" w:lineRule="auto"/>
      </w:pPr>
      <w:r w:rsidRPr="00B40FD0">
        <w:t xml:space="preserve">The cloud-hosting service provider’s system should simplify the process of pushing updates to the platform. </w:t>
      </w:r>
    </w:p>
    <w:p w14:paraId="0ED0EF0A" w14:textId="116E657D" w:rsidR="005F2C2E" w:rsidRPr="00B40FD0" w:rsidRDefault="005F2C2E" w:rsidP="005312CE">
      <w:pPr>
        <w:pStyle w:val="ListParagraph"/>
        <w:numPr>
          <w:ilvl w:val="0"/>
          <w:numId w:val="12"/>
        </w:numPr>
        <w:suppressAutoHyphens/>
        <w:spacing w:after="360" w:line="240" w:lineRule="auto"/>
      </w:pPr>
      <w:r w:rsidRPr="00B40FD0">
        <w:t>The system should perform updates during low user activity to avoid data corruption or impacting customer experience.</w:t>
      </w:r>
    </w:p>
    <w:p w14:paraId="766A9BCD" w14:textId="77777777" w:rsidR="001F5855" w:rsidRPr="00B40FD0" w:rsidRDefault="00B56238" w:rsidP="004D28C8">
      <w:pPr>
        <w:pStyle w:val="Heading4"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Security</w:t>
      </w:r>
    </w:p>
    <w:p w14:paraId="0A6AC7ED" w14:textId="77777777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Users must authenticate using a unique username and password before accessing the system.</w:t>
      </w:r>
    </w:p>
    <w:p w14:paraId="2EB5B78D" w14:textId="3D848F03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Role-based access control will be implemented to ensure users can only access information and functions relevant to their role (customer, driver, secretary, or administrator).</w:t>
      </w:r>
    </w:p>
    <w:p w14:paraId="67AB7D5C" w14:textId="216F491C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Customer payment information, including credit card details, must be encrypted during transmission and securely stored.</w:t>
      </w:r>
    </w:p>
    <w:p w14:paraId="12C45421" w14:textId="45547F41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All communication between users and the system will occur over secure HTTPS connections.</w:t>
      </w:r>
    </w:p>
    <w:p w14:paraId="3D4B3A7D" w14:textId="55A2B069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Customers will have access to a self-service password reset feature if they forget their password.</w:t>
      </w:r>
    </w:p>
    <w:p w14:paraId="0788D9CC" w14:textId="5D569724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Administrators will have the ability to reset passwords, disable accounts, and reactivate accounts when necessary.</w:t>
      </w:r>
    </w:p>
    <w:p w14:paraId="75F1B094" w14:textId="5DF1289A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User accounts will be locked after a predefined number of unsuccessful login attempts to help prevent brute-force attacks.</w:t>
      </w:r>
    </w:p>
    <w:p w14:paraId="1AF650DC" w14:textId="07AF84B3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The system will maintain an audit log of important actions, including appointment creation, modification, cancellation, account changes, and administrative actions.</w:t>
      </w:r>
    </w:p>
    <w:p w14:paraId="09C962C0" w14:textId="738277F4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Only authorized administrators will have access to activity reports and system logs.</w:t>
      </w:r>
    </w:p>
    <w:p w14:paraId="5C6BEC96" w14:textId="6F40BCEE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User sessions will automatically expire after a period of inactivity to prevent unauthorized access from unattended devices.</w:t>
      </w:r>
    </w:p>
    <w:p w14:paraId="78FC88F9" w14:textId="219CE8E1" w:rsidR="00C01C3F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Customer, appointment, driver, vehicle, and scheduling data will be backed up regularly through the cloud hosting environment.</w:t>
      </w:r>
    </w:p>
    <w:p w14:paraId="1C1D3CF0" w14:textId="1B9EC14E" w:rsidR="001F5855" w:rsidRPr="00B40FD0" w:rsidRDefault="00C01C3F" w:rsidP="00C01C3F">
      <w:pPr>
        <w:pStyle w:val="ListParagraph"/>
        <w:numPr>
          <w:ilvl w:val="0"/>
          <w:numId w:val="24"/>
        </w:numPr>
        <w:suppressAutoHyphens/>
        <w:spacing w:after="360" w:line="240" w:lineRule="auto"/>
      </w:pPr>
      <w:r w:rsidRPr="00C01C3F">
        <w:t>Access to personal information and customer records will be restricted to authorized users with a legitimate business need.</w:t>
      </w:r>
    </w:p>
    <w:p w14:paraId="28B77AA3" w14:textId="77777777" w:rsidR="001F5855" w:rsidRPr="00B40FD0" w:rsidRDefault="00B56238" w:rsidP="004D28C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Functional Requirements</w:t>
      </w:r>
    </w:p>
    <w:p w14:paraId="7CBAD645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customers to create accounts.</w:t>
      </w:r>
    </w:p>
    <w:p w14:paraId="1D3EFFDC" w14:textId="1FDEBB3D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authenticate user credentials when logging in.</w:t>
      </w:r>
    </w:p>
    <w:p w14:paraId="2EC02D32" w14:textId="1C69FE36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customers to add information about themselves to their accounts.</w:t>
      </w:r>
    </w:p>
    <w:p w14:paraId="12445D9E" w14:textId="637A4F81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 xml:space="preserve">The system shall provide customers with </w:t>
      </w:r>
      <w:r w:rsidR="002925FE">
        <w:t>a variety of</w:t>
      </w:r>
      <w:r w:rsidRPr="00B40FD0">
        <w:t xml:space="preserve"> on-the-road</w:t>
      </w:r>
      <w:r w:rsidR="002925FE">
        <w:t xml:space="preserve"> instruction</w:t>
      </w:r>
      <w:r w:rsidRPr="00B40FD0">
        <w:t xml:space="preserve"> packages.</w:t>
      </w:r>
    </w:p>
    <w:p w14:paraId="26BB0D07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customers to register for training packages.</w:t>
      </w:r>
    </w:p>
    <w:p w14:paraId="15384519" w14:textId="6F9E4715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 xml:space="preserve">The system shall allow customers </w:t>
      </w:r>
      <w:r w:rsidR="00B11552" w:rsidRPr="00B40FD0">
        <w:t>to schedule</w:t>
      </w:r>
      <w:r w:rsidRPr="00B40FD0">
        <w:t xml:space="preserve"> driving lessons for a specific time and location.</w:t>
      </w:r>
    </w:p>
    <w:p w14:paraId="32A890F3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customers to modify appointments.</w:t>
      </w:r>
    </w:p>
    <w:p w14:paraId="07CD818A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customers to cancel appointments.</w:t>
      </w:r>
    </w:p>
    <w:p w14:paraId="71EF34A4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secretaries to schedule appointments on behalf of customers.</w:t>
      </w:r>
    </w:p>
    <w:p w14:paraId="00C3698C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assign drivers and vehicles to appointments.</w:t>
      </w:r>
    </w:p>
    <w:p w14:paraId="63B4DDF9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provide online classes and practice tests.</w:t>
      </w:r>
    </w:p>
    <w:p w14:paraId="2CB4898D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track test status, scores, and completion progress.</w:t>
      </w:r>
    </w:p>
    <w:p w14:paraId="250DC156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store customer information and payment information.</w:t>
      </w:r>
    </w:p>
    <w:p w14:paraId="1BBED54A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record driver lesson notes.</w:t>
      </w:r>
    </w:p>
    <w:p w14:paraId="03093195" w14:textId="77777777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generate activity and audit reports.</w:t>
      </w:r>
    </w:p>
    <w:p w14:paraId="12BFCF5D" w14:textId="6218449D" w:rsidR="005F73A0" w:rsidRPr="00B40FD0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lastRenderedPageBreak/>
        <w:t>The system shall receive DMV updates and notifications</w:t>
      </w:r>
      <w:r w:rsidR="00B11552">
        <w:t xml:space="preserve"> of those updates</w:t>
      </w:r>
      <w:r w:rsidRPr="00B40FD0">
        <w:t>.</w:t>
      </w:r>
    </w:p>
    <w:p w14:paraId="6B61F7AA" w14:textId="6382D909" w:rsidR="001F5855" w:rsidRDefault="005F73A0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administrators to manage user accounts and permissions.</w:t>
      </w:r>
    </w:p>
    <w:p w14:paraId="0AA73EA1" w14:textId="240E0FDB" w:rsidR="000C67EF" w:rsidRPr="00B40FD0" w:rsidRDefault="000C67EF" w:rsidP="005F73A0">
      <w:pPr>
        <w:pStyle w:val="ListParagraph"/>
        <w:numPr>
          <w:ilvl w:val="0"/>
          <w:numId w:val="14"/>
        </w:numPr>
        <w:suppressAutoHyphens/>
        <w:spacing w:after="240" w:line="240" w:lineRule="auto"/>
      </w:pPr>
      <w:r w:rsidRPr="00B40FD0">
        <w:t>The system shall allow administrators to</w:t>
      </w:r>
      <w:r>
        <w:t xml:space="preserve"> view activity reports.</w:t>
      </w:r>
    </w:p>
    <w:p w14:paraId="28672C1F" w14:textId="77777777" w:rsidR="001F5855" w:rsidRPr="00B40FD0" w:rsidRDefault="00B56238" w:rsidP="004D28C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User Interface</w:t>
      </w:r>
    </w:p>
    <w:p w14:paraId="0B090D41" w14:textId="77777777" w:rsidR="000A2F25" w:rsidRPr="00B40FD0" w:rsidRDefault="000A2F25" w:rsidP="000A2F2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Users will interact with the system using a web browser through a mobile device, laptop, or desktop.</w:t>
      </w:r>
    </w:p>
    <w:p w14:paraId="556EE679" w14:textId="3C7BEF9A" w:rsidR="000A2F25" w:rsidRPr="00B40FD0" w:rsidRDefault="000A2F25" w:rsidP="000A2F2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All users will use the same login/register page to access their accounts.</w:t>
      </w:r>
    </w:p>
    <w:p w14:paraId="1B4D3745" w14:textId="20F6A91D" w:rsidR="000A2F25" w:rsidRPr="00B40FD0" w:rsidRDefault="000A2F25" w:rsidP="000A2F2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Customers, drivers, secretaries, and administrators will have access to different pages in the system.</w:t>
      </w:r>
    </w:p>
    <w:p w14:paraId="585435E0" w14:textId="24F71AC8" w:rsidR="000A2F25" w:rsidRPr="00B40FD0" w:rsidRDefault="000A2F25" w:rsidP="000A2F25">
      <w:pPr>
        <w:suppressAutoHyphens/>
        <w:spacing w:after="240" w:line="240" w:lineRule="auto"/>
        <w:rPr>
          <w:b/>
          <w:bCs/>
          <w:iCs/>
        </w:rPr>
      </w:pPr>
      <w:r w:rsidRPr="00B40FD0">
        <w:rPr>
          <w:b/>
          <w:bCs/>
          <w:iCs/>
        </w:rPr>
        <w:t>The customer user interface will include:</w:t>
      </w:r>
    </w:p>
    <w:p w14:paraId="6E941157" w14:textId="4B88CD14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 dashboard displaying online test progress, including test names, completion status, scores, and time taken.</w:t>
      </w:r>
    </w:p>
    <w:p w14:paraId="4CEE0333" w14:textId="5A30673C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Personal information such as first name, last name, address, phone number, email address, and pickup/drop-off location.</w:t>
      </w:r>
    </w:p>
    <w:p w14:paraId="59B0F94D" w14:textId="0DF54304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Driver notes from previous driving lessons.</w:t>
      </w:r>
    </w:p>
    <w:p w14:paraId="6D122EC4" w14:textId="1518983E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 list of any special needs or accommodations.</w:t>
      </w:r>
    </w:p>
    <w:p w14:paraId="22A3A1E1" w14:textId="6B2272D7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 xml:space="preserve">A photo of </w:t>
      </w:r>
      <w:r w:rsidR="00180502" w:rsidRPr="00B40FD0">
        <w:rPr>
          <w:iCs/>
        </w:rPr>
        <w:t>them</w:t>
      </w:r>
      <w:r w:rsidRPr="00B40FD0">
        <w:rPr>
          <w:iCs/>
        </w:rPr>
        <w:t>.</w:t>
      </w:r>
    </w:p>
    <w:p w14:paraId="7F77C8A6" w14:textId="47ECEF7E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 photo and information about the</w:t>
      </w:r>
      <w:r w:rsidR="001A5CED">
        <w:rPr>
          <w:iCs/>
        </w:rPr>
        <w:t>ir</w:t>
      </w:r>
      <w:r w:rsidRPr="00B40FD0">
        <w:rPr>
          <w:iCs/>
        </w:rPr>
        <w:t xml:space="preserve"> assigned driver.</w:t>
      </w:r>
    </w:p>
    <w:p w14:paraId="3173AF5E" w14:textId="42637FB1" w:rsidR="000A2F25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Appointment scheduling, modification, and cancellation tools.</w:t>
      </w:r>
    </w:p>
    <w:p w14:paraId="66A4D692" w14:textId="77777777" w:rsidR="00F91589" w:rsidRPr="00B40FD0" w:rsidRDefault="000A2F25" w:rsidP="000A2F25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Access to online course materials and practice tests.</w:t>
      </w:r>
    </w:p>
    <w:p w14:paraId="4E9A1C71" w14:textId="3B2EBC8C" w:rsidR="00F91589" w:rsidRPr="00B40FD0" w:rsidRDefault="000A2F25" w:rsidP="00F91589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Package information and lesson history.</w:t>
      </w:r>
    </w:p>
    <w:p w14:paraId="36987986" w14:textId="0C843F4E" w:rsidR="00F91589" w:rsidRPr="00B40FD0" w:rsidRDefault="000A2F25" w:rsidP="00EB2F35">
      <w:pPr>
        <w:suppressAutoHyphens/>
        <w:spacing w:after="240" w:line="240" w:lineRule="auto"/>
        <w:rPr>
          <w:b/>
          <w:bCs/>
          <w:iCs/>
        </w:rPr>
      </w:pPr>
      <w:r w:rsidRPr="00B40FD0">
        <w:rPr>
          <w:b/>
          <w:bCs/>
          <w:iCs/>
        </w:rPr>
        <w:t>The driver user interface will include:</w:t>
      </w:r>
    </w:p>
    <w:p w14:paraId="0B584674" w14:textId="1E093CB4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A dashboard displaying assigned students and upcoming lessons.</w:t>
      </w:r>
    </w:p>
    <w:p w14:paraId="3C8B9AC8" w14:textId="636A81DB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Student contact information and pickup/drop-off locations.</w:t>
      </w:r>
    </w:p>
    <w:p w14:paraId="57025878" w14:textId="08049ECE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Student profile photos for identification purposes.</w:t>
      </w:r>
    </w:p>
    <w:p w14:paraId="3E41FB8A" w14:textId="344CFC0F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Access to lesson schedules, dates, times, and assigned vehicles.</w:t>
      </w:r>
    </w:p>
    <w:p w14:paraId="4A934224" w14:textId="086EA046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A form for entering lesson notes and comments after each driving session.</w:t>
      </w:r>
    </w:p>
    <w:p w14:paraId="2ABEF123" w14:textId="17074239" w:rsidR="00F91589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The ability to view completed and upcoming appointments.</w:t>
      </w:r>
    </w:p>
    <w:p w14:paraId="3D82C546" w14:textId="0E5D4223" w:rsidR="000A2F25" w:rsidRPr="00B40FD0" w:rsidRDefault="000A2F25" w:rsidP="00F91589">
      <w:pPr>
        <w:pStyle w:val="ListParagraph"/>
        <w:numPr>
          <w:ilvl w:val="0"/>
          <w:numId w:val="21"/>
        </w:numPr>
        <w:suppressAutoHyphens/>
        <w:spacing w:after="240" w:line="240" w:lineRule="auto"/>
        <w:jc w:val="both"/>
        <w:rPr>
          <w:iCs/>
        </w:rPr>
      </w:pPr>
      <w:r w:rsidRPr="00B40FD0">
        <w:rPr>
          <w:iCs/>
        </w:rPr>
        <w:t>Notifications regarding schedule changes or appointment cancellations.</w:t>
      </w:r>
    </w:p>
    <w:p w14:paraId="7F1A6096" w14:textId="02D7ACBC" w:rsidR="00EB2F35" w:rsidRPr="00B40FD0" w:rsidRDefault="000A2F25" w:rsidP="000A2F25">
      <w:pPr>
        <w:suppressAutoHyphens/>
        <w:spacing w:after="240" w:line="240" w:lineRule="auto"/>
        <w:rPr>
          <w:b/>
          <w:bCs/>
          <w:iCs/>
        </w:rPr>
      </w:pPr>
      <w:r w:rsidRPr="00B40FD0">
        <w:rPr>
          <w:b/>
          <w:bCs/>
          <w:iCs/>
        </w:rPr>
        <w:t>The secretary user interface will include:</w:t>
      </w:r>
    </w:p>
    <w:p w14:paraId="1E5AA03F" w14:textId="1BBDFAB2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Customer search and account management tools.</w:t>
      </w:r>
    </w:p>
    <w:p w14:paraId="59ED8823" w14:textId="62474432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The ability to create, modify, and cancel appointments on behalf of customers.</w:t>
      </w:r>
    </w:p>
    <w:p w14:paraId="10BC7E4E" w14:textId="63102195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Access to customer contact information and package selections.</w:t>
      </w:r>
    </w:p>
    <w:p w14:paraId="61C47677" w14:textId="7CE52EC9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Scheduling tools that display available drivers, vehicles, and lesson times.</w:t>
      </w:r>
    </w:p>
    <w:p w14:paraId="5CC70F1D" w14:textId="7F40D72B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Registration forms for entering new customer information.</w:t>
      </w:r>
    </w:p>
    <w:p w14:paraId="7EBF330D" w14:textId="758B7A17" w:rsidR="00EB2F3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Payment processing and package enrollment functionality.</w:t>
      </w:r>
    </w:p>
    <w:p w14:paraId="5CD6F109" w14:textId="5B9BB016" w:rsidR="000A2F25" w:rsidRPr="00B40FD0" w:rsidRDefault="000A2F25" w:rsidP="00EB2F35">
      <w:pPr>
        <w:pStyle w:val="ListParagraph"/>
        <w:numPr>
          <w:ilvl w:val="0"/>
          <w:numId w:val="22"/>
        </w:numPr>
        <w:suppressAutoHyphens/>
        <w:spacing w:after="240" w:line="240" w:lineRule="auto"/>
        <w:rPr>
          <w:iCs/>
        </w:rPr>
      </w:pPr>
      <w:r w:rsidRPr="00B40FD0">
        <w:rPr>
          <w:iCs/>
        </w:rPr>
        <w:t>Communication tools for contacting customers regarding appointments or scheduling issues.</w:t>
      </w:r>
    </w:p>
    <w:p w14:paraId="1AEE23E8" w14:textId="77777777" w:rsidR="0059402F" w:rsidRPr="00283A1B" w:rsidRDefault="000A2F25" w:rsidP="000A2F25">
      <w:pPr>
        <w:suppressAutoHyphens/>
        <w:spacing w:after="240" w:line="240" w:lineRule="auto"/>
        <w:rPr>
          <w:b/>
          <w:bCs/>
          <w:iCs/>
        </w:rPr>
      </w:pPr>
      <w:r w:rsidRPr="00283A1B">
        <w:rPr>
          <w:b/>
          <w:bCs/>
          <w:iCs/>
        </w:rPr>
        <w:t>The administrator/IT officer user interface will include:</w:t>
      </w:r>
    </w:p>
    <w:p w14:paraId="1B218049" w14:textId="1798D22E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lastRenderedPageBreak/>
        <w:t>Full access to all customer, driver, vehicle, and appointment records.</w:t>
      </w:r>
    </w:p>
    <w:p w14:paraId="00AE5DF2" w14:textId="5CC3F631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t>User account management features, including account creation, password resets, account locking, and account deactivation.</w:t>
      </w:r>
    </w:p>
    <w:p w14:paraId="68B1FBE5" w14:textId="64C89A94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t>System activity logs showing who created, modified, or canceled records.</w:t>
      </w:r>
    </w:p>
    <w:p w14:paraId="5C0CC627" w14:textId="7EDF055D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t>Reporting tools for reservations, lesson activity, customer progress, and system usage.</w:t>
      </w:r>
    </w:p>
    <w:p w14:paraId="27760782" w14:textId="4CDDCCAD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t>Management tools for enabling or disabling training packages.</w:t>
      </w:r>
    </w:p>
    <w:p w14:paraId="1A203F67" w14:textId="7401E77B" w:rsidR="0059402F" w:rsidRPr="00B40FD0" w:rsidRDefault="000A2F25" w:rsidP="0059402F">
      <w:pPr>
        <w:pStyle w:val="ListParagraph"/>
        <w:numPr>
          <w:ilvl w:val="0"/>
          <w:numId w:val="23"/>
        </w:numPr>
      </w:pPr>
      <w:r w:rsidRPr="00B40FD0">
        <w:t>DMV update notifications and content management tools.</w:t>
      </w:r>
    </w:p>
    <w:p w14:paraId="7E552F31" w14:textId="46D11B8B" w:rsidR="00E020E5" w:rsidRPr="006865E2" w:rsidRDefault="000A2F25" w:rsidP="006865E2">
      <w:pPr>
        <w:pStyle w:val="ListParagraph"/>
        <w:numPr>
          <w:ilvl w:val="0"/>
          <w:numId w:val="23"/>
        </w:numPr>
      </w:pPr>
      <w:r w:rsidRPr="00B40FD0">
        <w:t>Security and access-control management functions.</w:t>
      </w:r>
    </w:p>
    <w:p w14:paraId="41CE9032" w14:textId="77777777" w:rsidR="001F5855" w:rsidRPr="00B40FD0" w:rsidRDefault="00B56238" w:rsidP="004D28C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>Assumptions</w:t>
      </w:r>
    </w:p>
    <w:p w14:paraId="2EA5425A" w14:textId="77777777" w:rsidR="00C771DE" w:rsidRPr="00B40FD0" w:rsidRDefault="00C771DE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Users will have internet access and a modern web browser.</w:t>
      </w:r>
    </w:p>
    <w:p w14:paraId="6447CAC1" w14:textId="2EB5F43D" w:rsidR="00E011EB" w:rsidRPr="00B40FD0" w:rsidRDefault="00E011EB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system will </w:t>
      </w:r>
      <w:r w:rsidR="0097770F" w:rsidRPr="00B40FD0">
        <w:rPr>
          <w:rFonts w:eastAsia="Calibri"/>
          <w:color w:val="000000"/>
        </w:rPr>
        <w:t>always be accessible</w:t>
      </w:r>
      <w:r w:rsidRPr="00B40FD0">
        <w:rPr>
          <w:rFonts w:eastAsia="Calibri"/>
          <w:color w:val="000000"/>
        </w:rPr>
        <w:t>.</w:t>
      </w:r>
    </w:p>
    <w:p w14:paraId="14EF3AF5" w14:textId="77777777" w:rsidR="00C771DE" w:rsidRPr="00B40FD0" w:rsidRDefault="00C771DE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Customers will provide accurate personal and payment information.</w:t>
      </w:r>
    </w:p>
    <w:p w14:paraId="38B58EB0" w14:textId="2148C7D8" w:rsidR="00C771DE" w:rsidRPr="00B40FD0" w:rsidRDefault="0097770F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 xml:space="preserve">The </w:t>
      </w:r>
      <w:r w:rsidR="00C771DE" w:rsidRPr="00B40FD0">
        <w:rPr>
          <w:rFonts w:eastAsia="Calibri"/>
          <w:color w:val="000000"/>
        </w:rPr>
        <w:t xml:space="preserve">DMV </w:t>
      </w:r>
      <w:r w:rsidRPr="00B40FD0">
        <w:rPr>
          <w:rFonts w:eastAsia="Calibri"/>
          <w:color w:val="000000"/>
        </w:rPr>
        <w:t xml:space="preserve">will provide updates in a format that </w:t>
      </w:r>
      <w:r w:rsidR="00C771DE" w:rsidRPr="00B40FD0">
        <w:rPr>
          <w:rFonts w:eastAsia="Calibri"/>
          <w:color w:val="000000"/>
        </w:rPr>
        <w:t>can be electronically integrated with the DriverPass system.</w:t>
      </w:r>
    </w:p>
    <w:p w14:paraId="282FCCEE" w14:textId="5C91EA23" w:rsidR="00C771DE" w:rsidRPr="00B40FD0" w:rsidRDefault="00C771DE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The cloud hosting provider will provide reliable backup and security services.</w:t>
      </w:r>
    </w:p>
    <w:p w14:paraId="4CD59BE1" w14:textId="68C6BE49" w:rsidR="00C771DE" w:rsidRPr="00B40FD0" w:rsidRDefault="00C771DE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eastAsia="Calibri"/>
          <w:color w:val="000000"/>
        </w:rPr>
      </w:pPr>
      <w:r w:rsidRPr="00B40FD0">
        <w:rPr>
          <w:rFonts w:eastAsia="Calibri"/>
          <w:color w:val="000000"/>
        </w:rPr>
        <w:t>Drivers, vehicles, and lesson content will be maintained by company staff.</w:t>
      </w:r>
    </w:p>
    <w:p w14:paraId="469A7AD0" w14:textId="39C9E347" w:rsidR="001F5855" w:rsidRPr="00B40FD0" w:rsidRDefault="00C771DE" w:rsidP="00C771DE">
      <w:pPr>
        <w:pStyle w:val="ListParagraph"/>
        <w:numPr>
          <w:ilvl w:val="0"/>
          <w:numId w:val="15"/>
        </w:numPr>
        <w:suppressAutoHyphens/>
        <w:spacing w:after="240" w:line="240" w:lineRule="auto"/>
      </w:pPr>
      <w:r w:rsidRPr="00B40FD0">
        <w:rPr>
          <w:rFonts w:eastAsia="Calibri"/>
          <w:color w:val="000000"/>
        </w:rPr>
        <w:t>Mobile users will access the system through a browser rather than a dedicated mobile application.</w:t>
      </w:r>
    </w:p>
    <w:p w14:paraId="2F6663EA" w14:textId="77777777" w:rsidR="001F5855" w:rsidRPr="00B40FD0" w:rsidRDefault="00B56238" w:rsidP="004D28C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bookmarkStart w:id="0" w:name="_heading=h.o73cqlpvrpe1" w:colFirst="0" w:colLast="0"/>
      <w:bookmarkEnd w:id="0"/>
      <w:r w:rsidRPr="00B40FD0">
        <w:rPr>
          <w:rFonts w:asciiTheme="majorHAnsi" w:hAnsiTheme="majorHAnsi" w:cstheme="majorHAnsi"/>
        </w:rPr>
        <w:t>Limitations</w:t>
      </w:r>
    </w:p>
    <w:p w14:paraId="427C2821" w14:textId="3351C1B4" w:rsidR="00C771DE" w:rsidRDefault="00274EA6" w:rsidP="00667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>The system cannot be accessed without an internet connection.</w:t>
      </w:r>
    </w:p>
    <w:p w14:paraId="7175BEC8" w14:textId="7A9CEA2F" w:rsidR="00274EA6" w:rsidRDefault="00274EA6" w:rsidP="00667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>The system will stop functioning once the cloud hosting plan expires.</w:t>
      </w:r>
    </w:p>
    <w:p w14:paraId="1C7778BA" w14:textId="08C90AE2" w:rsidR="00274EA6" w:rsidRDefault="00274EA6" w:rsidP="00667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>The system is not a downloadable application.</w:t>
      </w:r>
    </w:p>
    <w:p w14:paraId="0576D799" w14:textId="4B2BC634" w:rsidR="00274EA6" w:rsidRDefault="00274EA6" w:rsidP="00667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>The system cannot issue driving permits.</w:t>
      </w:r>
    </w:p>
    <w:p w14:paraId="4DBDC363" w14:textId="4A2A131B" w:rsidR="00274EA6" w:rsidRDefault="00274EA6" w:rsidP="00667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>The system cannot perform official driving assessments.</w:t>
      </w:r>
    </w:p>
    <w:p w14:paraId="161B5811" w14:textId="34850421" w:rsidR="00274EA6" w:rsidRDefault="00274EA6" w:rsidP="00274E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does not </w:t>
      </w:r>
      <w:r w:rsidR="009E3BD0">
        <w:rPr>
          <w:rFonts w:eastAsia="Calibri"/>
          <w:color w:val="000000"/>
        </w:rPr>
        <w:t xml:space="preserve">operate in </w:t>
      </w:r>
      <w:r>
        <w:rPr>
          <w:rFonts w:eastAsia="Calibri"/>
          <w:color w:val="000000"/>
        </w:rPr>
        <w:t xml:space="preserve">physical </w:t>
      </w:r>
      <w:r w:rsidR="009E3BD0">
        <w:rPr>
          <w:rFonts w:eastAsia="Calibri"/>
          <w:color w:val="000000"/>
        </w:rPr>
        <w:t>classrooms</w:t>
      </w:r>
      <w:r>
        <w:rPr>
          <w:rFonts w:eastAsia="Calibri"/>
          <w:color w:val="000000"/>
        </w:rPr>
        <w:t>.</w:t>
      </w:r>
    </w:p>
    <w:p w14:paraId="70D78670" w14:textId="77777777" w:rsidR="00274EA6" w:rsidRPr="00274EA6" w:rsidRDefault="00274EA6" w:rsidP="00274EA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</w:p>
    <w:p w14:paraId="1B58996A" w14:textId="77777777" w:rsidR="001F5855" w:rsidRPr="00B40FD0" w:rsidRDefault="00B56238" w:rsidP="004D28C8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B40FD0">
        <w:rPr>
          <w:rFonts w:asciiTheme="majorHAnsi" w:hAnsiTheme="majorHAnsi" w:cstheme="majorHAnsi"/>
        </w:rPr>
        <w:t xml:space="preserve">Gantt </w:t>
      </w:r>
      <w:r w:rsidR="009462E1" w:rsidRPr="00B40FD0">
        <w:rPr>
          <w:rFonts w:asciiTheme="majorHAnsi" w:hAnsiTheme="majorHAnsi" w:cstheme="majorHAnsi"/>
        </w:rPr>
        <w:t>Chart</w:t>
      </w:r>
    </w:p>
    <w:p w14:paraId="66584EB2" w14:textId="2C897990" w:rsidR="00136ADF" w:rsidRPr="00B40FD0" w:rsidRDefault="00136ADF" w:rsidP="00136ADF">
      <w:pPr>
        <w:suppressAutoHyphens/>
        <w:spacing w:after="0" w:line="240" w:lineRule="auto"/>
        <w:rPr>
          <w:iCs/>
        </w:rPr>
      </w:pPr>
      <w:r w:rsidRPr="00B40FD0">
        <w:rPr>
          <w:iCs/>
          <w:noProof/>
        </w:rPr>
        <w:drawing>
          <wp:inline distT="0" distB="0" distL="0" distR="0" wp14:anchorId="2E5AA428" wp14:editId="2D530AAD">
            <wp:extent cx="5943600" cy="2425700"/>
            <wp:effectExtent l="0" t="0" r="0" b="0"/>
            <wp:docPr id="29610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8C70" w14:textId="77777777" w:rsidR="00927DCE" w:rsidRPr="00B40FD0" w:rsidRDefault="00927DCE" w:rsidP="00C924BA">
      <w:pPr>
        <w:suppressAutoHyphens/>
        <w:spacing w:after="0" w:line="240" w:lineRule="auto"/>
        <w:rPr>
          <w:iCs/>
        </w:rPr>
      </w:pPr>
    </w:p>
    <w:sectPr w:rsidR="00927DCE" w:rsidRPr="00B40FD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17AA" w14:textId="77777777" w:rsidR="00135BE7" w:rsidRDefault="00135BE7">
      <w:pPr>
        <w:spacing w:after="0" w:line="240" w:lineRule="auto"/>
      </w:pPr>
      <w:r>
        <w:separator/>
      </w:r>
    </w:p>
  </w:endnote>
  <w:endnote w:type="continuationSeparator" w:id="0">
    <w:p w14:paraId="435FD3EC" w14:textId="77777777" w:rsidR="00135BE7" w:rsidRDefault="00135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9308" w14:textId="77777777" w:rsidR="00135BE7" w:rsidRDefault="00135BE7">
      <w:pPr>
        <w:spacing w:after="0" w:line="240" w:lineRule="auto"/>
      </w:pPr>
      <w:r>
        <w:separator/>
      </w:r>
    </w:p>
  </w:footnote>
  <w:footnote w:type="continuationSeparator" w:id="0">
    <w:p w14:paraId="5281F9FB" w14:textId="77777777" w:rsidR="00135BE7" w:rsidRDefault="00135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213"/>
    <w:multiLevelType w:val="hybridMultilevel"/>
    <w:tmpl w:val="60BC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2601"/>
    <w:multiLevelType w:val="hybridMultilevel"/>
    <w:tmpl w:val="5C98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02E40"/>
    <w:multiLevelType w:val="hybridMultilevel"/>
    <w:tmpl w:val="162A8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964598"/>
    <w:multiLevelType w:val="hybridMultilevel"/>
    <w:tmpl w:val="231AE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B7B3A"/>
    <w:multiLevelType w:val="hybridMultilevel"/>
    <w:tmpl w:val="4B7A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7BF1"/>
    <w:multiLevelType w:val="hybridMultilevel"/>
    <w:tmpl w:val="65F2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960B23"/>
    <w:multiLevelType w:val="hybridMultilevel"/>
    <w:tmpl w:val="0306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20C3A"/>
    <w:multiLevelType w:val="hybridMultilevel"/>
    <w:tmpl w:val="6A92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591D36"/>
    <w:multiLevelType w:val="hybridMultilevel"/>
    <w:tmpl w:val="B952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60D49"/>
    <w:multiLevelType w:val="hybridMultilevel"/>
    <w:tmpl w:val="D2F6A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E04DB4"/>
    <w:multiLevelType w:val="hybridMultilevel"/>
    <w:tmpl w:val="5ED8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84B2D"/>
    <w:multiLevelType w:val="hybridMultilevel"/>
    <w:tmpl w:val="648A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C53BA"/>
    <w:multiLevelType w:val="hybridMultilevel"/>
    <w:tmpl w:val="BB8EB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662E3"/>
    <w:multiLevelType w:val="hybridMultilevel"/>
    <w:tmpl w:val="D0D0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860C9"/>
    <w:multiLevelType w:val="hybridMultilevel"/>
    <w:tmpl w:val="9F620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80C5E"/>
    <w:multiLevelType w:val="hybridMultilevel"/>
    <w:tmpl w:val="362C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11F3A"/>
    <w:multiLevelType w:val="hybridMultilevel"/>
    <w:tmpl w:val="73BE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FEA0578"/>
    <w:multiLevelType w:val="hybridMultilevel"/>
    <w:tmpl w:val="DB7C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53631">
    <w:abstractNumId w:val="22"/>
  </w:num>
  <w:num w:numId="2" w16cid:durableId="1577014827">
    <w:abstractNumId w:val="12"/>
  </w:num>
  <w:num w:numId="3" w16cid:durableId="22220197">
    <w:abstractNumId w:val="21"/>
  </w:num>
  <w:num w:numId="4" w16cid:durableId="1604344107">
    <w:abstractNumId w:val="9"/>
  </w:num>
  <w:num w:numId="5" w16cid:durableId="1663773802">
    <w:abstractNumId w:val="6"/>
  </w:num>
  <w:num w:numId="6" w16cid:durableId="123279372">
    <w:abstractNumId w:val="20"/>
  </w:num>
  <w:num w:numId="7" w16cid:durableId="603148588">
    <w:abstractNumId w:val="18"/>
  </w:num>
  <w:num w:numId="8" w16cid:durableId="920411477">
    <w:abstractNumId w:val="17"/>
  </w:num>
  <w:num w:numId="9" w16cid:durableId="353073921">
    <w:abstractNumId w:val="10"/>
  </w:num>
  <w:num w:numId="10" w16cid:durableId="1806698008">
    <w:abstractNumId w:val="23"/>
  </w:num>
  <w:num w:numId="11" w16cid:durableId="513108395">
    <w:abstractNumId w:val="3"/>
  </w:num>
  <w:num w:numId="12" w16cid:durableId="1672635010">
    <w:abstractNumId w:val="19"/>
  </w:num>
  <w:num w:numId="13" w16cid:durableId="1087071692">
    <w:abstractNumId w:val="5"/>
  </w:num>
  <w:num w:numId="14" w16cid:durableId="905988551">
    <w:abstractNumId w:val="4"/>
  </w:num>
  <w:num w:numId="15" w16cid:durableId="841621834">
    <w:abstractNumId w:val="14"/>
  </w:num>
  <w:num w:numId="16" w16cid:durableId="429274368">
    <w:abstractNumId w:val="1"/>
  </w:num>
  <w:num w:numId="17" w16cid:durableId="1623999388">
    <w:abstractNumId w:val="0"/>
  </w:num>
  <w:num w:numId="18" w16cid:durableId="357315305">
    <w:abstractNumId w:val="13"/>
  </w:num>
  <w:num w:numId="19" w16cid:durableId="2010401429">
    <w:abstractNumId w:val="2"/>
  </w:num>
  <w:num w:numId="20" w16cid:durableId="1385639006">
    <w:abstractNumId w:val="11"/>
  </w:num>
  <w:num w:numId="21" w16cid:durableId="1886673766">
    <w:abstractNumId w:val="8"/>
  </w:num>
  <w:num w:numId="22" w16cid:durableId="524906642">
    <w:abstractNumId w:val="16"/>
  </w:num>
  <w:num w:numId="23" w16cid:durableId="1952976183">
    <w:abstractNumId w:val="7"/>
  </w:num>
  <w:num w:numId="24" w16cid:durableId="383572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14A0C"/>
    <w:rsid w:val="000348A0"/>
    <w:rsid w:val="000A2F25"/>
    <w:rsid w:val="000B78EB"/>
    <w:rsid w:val="000C67EF"/>
    <w:rsid w:val="000E4BDE"/>
    <w:rsid w:val="000F4663"/>
    <w:rsid w:val="00135BE7"/>
    <w:rsid w:val="00136ADF"/>
    <w:rsid w:val="00140EF3"/>
    <w:rsid w:val="0014411C"/>
    <w:rsid w:val="00180502"/>
    <w:rsid w:val="001A5CED"/>
    <w:rsid w:val="001D1FC6"/>
    <w:rsid w:val="001F5855"/>
    <w:rsid w:val="00203775"/>
    <w:rsid w:val="002162C3"/>
    <w:rsid w:val="0027235C"/>
    <w:rsid w:val="00274EA6"/>
    <w:rsid w:val="002757E1"/>
    <w:rsid w:val="00283A1B"/>
    <w:rsid w:val="002925FE"/>
    <w:rsid w:val="002D6C68"/>
    <w:rsid w:val="003D11E5"/>
    <w:rsid w:val="003D6219"/>
    <w:rsid w:val="00433486"/>
    <w:rsid w:val="004379A6"/>
    <w:rsid w:val="00466019"/>
    <w:rsid w:val="004711A3"/>
    <w:rsid w:val="004A24BF"/>
    <w:rsid w:val="004C2151"/>
    <w:rsid w:val="004D28C8"/>
    <w:rsid w:val="00522903"/>
    <w:rsid w:val="005312CE"/>
    <w:rsid w:val="00555380"/>
    <w:rsid w:val="0059341E"/>
    <w:rsid w:val="0059402F"/>
    <w:rsid w:val="005C31B9"/>
    <w:rsid w:val="005F2C2E"/>
    <w:rsid w:val="005F73A0"/>
    <w:rsid w:val="00667E17"/>
    <w:rsid w:val="006865E2"/>
    <w:rsid w:val="007158EF"/>
    <w:rsid w:val="0073026F"/>
    <w:rsid w:val="00736D2E"/>
    <w:rsid w:val="0076368D"/>
    <w:rsid w:val="00763766"/>
    <w:rsid w:val="00850B3F"/>
    <w:rsid w:val="00866701"/>
    <w:rsid w:val="0087013E"/>
    <w:rsid w:val="00881A92"/>
    <w:rsid w:val="008D142B"/>
    <w:rsid w:val="008F277B"/>
    <w:rsid w:val="00915371"/>
    <w:rsid w:val="009231F4"/>
    <w:rsid w:val="00927DCE"/>
    <w:rsid w:val="009462E1"/>
    <w:rsid w:val="009776F7"/>
    <w:rsid w:val="0097770F"/>
    <w:rsid w:val="00980542"/>
    <w:rsid w:val="0098632B"/>
    <w:rsid w:val="009D6716"/>
    <w:rsid w:val="009E1FB7"/>
    <w:rsid w:val="009E3BD0"/>
    <w:rsid w:val="00A775D5"/>
    <w:rsid w:val="00AE38B2"/>
    <w:rsid w:val="00AF6495"/>
    <w:rsid w:val="00B01817"/>
    <w:rsid w:val="00B11552"/>
    <w:rsid w:val="00B127C0"/>
    <w:rsid w:val="00B40FD0"/>
    <w:rsid w:val="00B56238"/>
    <w:rsid w:val="00C01C3F"/>
    <w:rsid w:val="00C4115E"/>
    <w:rsid w:val="00C771DE"/>
    <w:rsid w:val="00C865DB"/>
    <w:rsid w:val="00C924BA"/>
    <w:rsid w:val="00C931C0"/>
    <w:rsid w:val="00CA09D7"/>
    <w:rsid w:val="00CB17E7"/>
    <w:rsid w:val="00CC0698"/>
    <w:rsid w:val="00CF4520"/>
    <w:rsid w:val="00D1311D"/>
    <w:rsid w:val="00D133B3"/>
    <w:rsid w:val="00D7089C"/>
    <w:rsid w:val="00E011EB"/>
    <w:rsid w:val="00E020E5"/>
    <w:rsid w:val="00E16D32"/>
    <w:rsid w:val="00E358DC"/>
    <w:rsid w:val="00E42AA2"/>
    <w:rsid w:val="00E45144"/>
    <w:rsid w:val="00EB2F35"/>
    <w:rsid w:val="00F356B5"/>
    <w:rsid w:val="00F51D8A"/>
    <w:rsid w:val="00F522D9"/>
    <w:rsid w:val="00F637B0"/>
    <w:rsid w:val="00F91589"/>
    <w:rsid w:val="00FC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F3491918-59B1-4DEB-B5E7-D0021E1E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Urba, Gavin</cp:lastModifiedBy>
  <cp:revision>1</cp:revision>
  <dcterms:created xsi:type="dcterms:W3CDTF">2020-01-15T13:03:00Z</dcterms:created>
  <dcterms:modified xsi:type="dcterms:W3CDTF">2026-06-12T12:36:00Z</dcterms:modified>
</cp:coreProperties>
</file>