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5D55CC91" w:rsidR="002D3F6B" w:rsidRPr="005859DC" w:rsidRDefault="007750A0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859DC">
              <w:rPr>
                <w:b/>
                <w:bCs/>
                <w:sz w:val="28"/>
                <w:szCs w:val="28"/>
              </w:rPr>
              <w:t>St</w:t>
            </w:r>
            <w:r w:rsidR="005859DC" w:rsidRPr="005859DC">
              <w:rPr>
                <w:b/>
                <w:bCs/>
                <w:sz w:val="28"/>
                <w:szCs w:val="28"/>
              </w:rPr>
              <w:t>rong Technical Foundation</w:t>
            </w:r>
            <w:r w:rsidR="005859DC">
              <w:rPr>
                <w:b/>
                <w:bCs/>
                <w:sz w:val="28"/>
                <w:szCs w:val="28"/>
              </w:rPr>
              <w:t>s</w:t>
            </w:r>
          </w:p>
          <w:p w14:paraId="7D2B7C61" w14:textId="59FB4A65" w:rsidR="002D3F6B" w:rsidRPr="0068495D" w:rsidRDefault="005859DC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Applied Learning</w:t>
            </w:r>
          </w:p>
          <w:p w14:paraId="0BAFFA4A" w14:textId="77777777" w:rsidR="002D3F6B" w:rsidRDefault="005859DC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859DC">
              <w:rPr>
                <w:b/>
                <w:bCs/>
                <w:sz w:val="28"/>
                <w:szCs w:val="28"/>
              </w:rPr>
              <w:t>Curious and Reflective</w:t>
            </w:r>
          </w:p>
          <w:p w14:paraId="084FA28F" w14:textId="0FEA9CD3" w:rsidR="005859DC" w:rsidRPr="005859DC" w:rsidRDefault="005859DC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Focused Interests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6E668D53" w:rsidR="002D3F6B" w:rsidRPr="0068495D" w:rsidRDefault="00D92A22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Limited Practical Exposure to ML</w:t>
            </w:r>
          </w:p>
          <w:p w14:paraId="42561639" w14:textId="76C178DD" w:rsidR="002D3F6B" w:rsidRPr="0068495D" w:rsidRDefault="00D92A22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Possible over emphasis on traditional ML</w:t>
            </w:r>
          </w:p>
          <w:p w14:paraId="7B9F60AB" w14:textId="6D878D45" w:rsidR="002D3F6B" w:rsidRPr="0068495D" w:rsidRDefault="00D92A22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Easily Distracted by New Topics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45E1E8F8" w:rsidR="002D3F6B" w:rsidRPr="0068495D" w:rsidRDefault="005859DC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Cloud and Data Engineering Skills</w:t>
            </w:r>
          </w:p>
          <w:p w14:paraId="54C0C828" w14:textId="0A5F1AB9" w:rsidR="002D3F6B" w:rsidRPr="0068495D" w:rsidRDefault="00D92A22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Contributing to Open-Source Projects</w:t>
            </w:r>
          </w:p>
          <w:p w14:paraId="33144083" w14:textId="77777777" w:rsidR="002D3F6B" w:rsidRPr="00D92A22" w:rsidRDefault="00D92A22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Capstone project as a career launcher</w:t>
            </w:r>
          </w:p>
          <w:p w14:paraId="02CB7B6E" w14:textId="1BAAA18B" w:rsidR="00D92A22" w:rsidRPr="0068495D" w:rsidRDefault="00D92A22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Specialization in traditional ML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745A51D4" w:rsidR="002D3F6B" w:rsidRPr="0068495D" w:rsidRDefault="005859DC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ML/AI as a rapidly evolving field</w:t>
            </w:r>
          </w:p>
          <w:p w14:paraId="49115F13" w14:textId="6BA9DF64" w:rsidR="002D3F6B" w:rsidRPr="0068495D" w:rsidRDefault="005859DC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Job Market Competition</w:t>
            </w:r>
          </w:p>
          <w:p w14:paraId="76E36E1A" w14:textId="77777777" w:rsidR="002D3F6B" w:rsidRPr="005859DC" w:rsidRDefault="005859DC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Technology Overload</w:t>
            </w:r>
          </w:p>
          <w:p w14:paraId="3A794746" w14:textId="18EF9FD5" w:rsidR="005859DC" w:rsidRPr="0068495D" w:rsidRDefault="00D92A22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Uncertainty in specialization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762DD" w14:textId="77777777" w:rsidR="0062337B" w:rsidRDefault="0062337B" w:rsidP="0068495D">
      <w:pPr>
        <w:spacing w:after="0" w:line="240" w:lineRule="auto"/>
      </w:pPr>
      <w:r>
        <w:separator/>
      </w:r>
    </w:p>
  </w:endnote>
  <w:endnote w:type="continuationSeparator" w:id="0">
    <w:p w14:paraId="327AA74C" w14:textId="77777777" w:rsidR="0062337B" w:rsidRDefault="0062337B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04B6A" w14:textId="77777777" w:rsidR="0062337B" w:rsidRDefault="0062337B" w:rsidP="0068495D">
      <w:pPr>
        <w:spacing w:after="0" w:line="240" w:lineRule="auto"/>
      </w:pPr>
      <w:r>
        <w:separator/>
      </w:r>
    </w:p>
  </w:footnote>
  <w:footnote w:type="continuationSeparator" w:id="0">
    <w:p w14:paraId="1C05072C" w14:textId="77777777" w:rsidR="0062337B" w:rsidRDefault="0062337B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664791">
    <w:abstractNumId w:val="3"/>
  </w:num>
  <w:num w:numId="2" w16cid:durableId="1633439491">
    <w:abstractNumId w:val="0"/>
  </w:num>
  <w:num w:numId="3" w16cid:durableId="684671239">
    <w:abstractNumId w:val="2"/>
  </w:num>
  <w:num w:numId="4" w16cid:durableId="406348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D3F6B"/>
    <w:rsid w:val="005859DC"/>
    <w:rsid w:val="0062337B"/>
    <w:rsid w:val="0068495D"/>
    <w:rsid w:val="007750A0"/>
    <w:rsid w:val="00792A5F"/>
    <w:rsid w:val="0088369C"/>
    <w:rsid w:val="00C737B8"/>
    <w:rsid w:val="00D92A22"/>
    <w:rsid w:val="00E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Gavin Viljoen</cp:lastModifiedBy>
  <cp:revision>3</cp:revision>
  <dcterms:created xsi:type="dcterms:W3CDTF">2019-10-24T13:45:00Z</dcterms:created>
  <dcterms:modified xsi:type="dcterms:W3CDTF">2025-04-14T18:48:00Z</dcterms:modified>
</cp:coreProperties>
</file>