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b/>
          <w:bCs/>
          <w:kern w:val="2"/>
          <w:sz w:val="32"/>
          <w:szCs w:val="40"/>
          <w:lang w:val="en-US" w:eastAsia="zh-CN" w:bidi="ar-SA"/>
        </w:rPr>
        <w:id w:val="239136263"/>
        <w15:color w:val="DBDBDB"/>
      </w:sdtPr>
      <w:sdtEndPr>
        <w:rPr>
          <w:rFonts w:ascii="宋体" w:hAnsi="宋体" w:eastAsia="宋体" w:cstheme="minorBidi"/>
          <w:b/>
          <w:bCs/>
          <w:kern w:val="2"/>
          <w:sz w:val="32"/>
          <w:szCs w:val="4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_Toc707896227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t>椭圆曲线理论基础</w:t>
          </w:r>
          <w:r>
            <w:tab/>
          </w:r>
          <w:r>
            <w:fldChar w:fldCharType="begin"/>
          </w:r>
          <w:r>
            <w:instrText xml:space="preserve"> PAGEREF _Toc707896227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_Toc552482809 </w:instrText>
          </w:r>
          <w:r>
            <w:fldChar w:fldCharType="separate"/>
          </w:r>
          <w:r>
            <w:rPr>
              <w:rFonts w:hint="default"/>
            </w:rPr>
            <w:t xml:space="preserve">1.1. </w:t>
          </w:r>
          <w:r>
            <w:t>定义</w:t>
          </w:r>
          <w:r>
            <w:tab/>
          </w:r>
          <w:r>
            <w:fldChar w:fldCharType="begin"/>
          </w:r>
          <w:r>
            <w:instrText xml:space="preserve"> PAGEREF _Toc552482809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_Toc2006764882 </w:instrText>
          </w:r>
          <w:r>
            <w:fldChar w:fldCharType="separate"/>
          </w:r>
          <w:r>
            <w:rPr>
              <w:rFonts w:hint="default"/>
              <w:lang w:eastAsia="zh-CN"/>
            </w:rPr>
            <w:t xml:space="preserve">1.2. </w:t>
          </w:r>
          <w:r>
            <w:rPr>
              <w:lang w:eastAsia="zh-CN"/>
            </w:rPr>
            <w:t>四则运算</w:t>
          </w:r>
          <w:r>
            <w:tab/>
          </w:r>
          <w:r>
            <w:fldChar w:fldCharType="begin"/>
          </w:r>
          <w:r>
            <w:instrText xml:space="preserve"> PAGEREF _Toc2006764882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_Toc1466695639 </w:instrText>
          </w:r>
          <w:r>
            <w:fldChar w:fldCharType="separate"/>
          </w:r>
          <w:r>
            <w:rPr>
              <w:rFonts w:hint="default"/>
            </w:rPr>
            <w:t xml:space="preserve">1.3. </w:t>
          </w:r>
          <w:r>
            <w:t>有限域</w:t>
          </w:r>
          <w:r>
            <w:rPr>
              <w:rFonts w:hint="default"/>
            </w:rPr>
            <w:t>GF(p)</w:t>
          </w:r>
          <w:r>
            <w:tab/>
          </w:r>
          <w:r>
            <w:fldChar w:fldCharType="begin"/>
          </w:r>
          <w:r>
            <w:instrText xml:space="preserve"> PAGEREF _Toc1466695639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_Toc1936304407 </w:instrText>
          </w:r>
          <w:r>
            <w:fldChar w:fldCharType="separate"/>
          </w:r>
          <w:r>
            <w:rPr>
              <w:rFonts w:hint="default"/>
            </w:rPr>
            <w:t xml:space="preserve">1.4. </w:t>
          </w:r>
          <w:r>
            <w:t>有限域椭圆曲线</w:t>
          </w:r>
          <w:r>
            <w:tab/>
          </w:r>
          <w:r>
            <w:fldChar w:fldCharType="begin"/>
          </w:r>
          <w:r>
            <w:instrText xml:space="preserve"> PAGEREF _Toc1936304407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_Toc500981811 </w:instrText>
          </w:r>
          <w:r>
            <w:fldChar w:fldCharType="separate"/>
          </w:r>
          <w:r>
            <w:rPr>
              <w:rFonts w:hint="default"/>
            </w:rPr>
            <w:t xml:space="preserve">1.5. </w:t>
          </w:r>
          <w:r>
            <w:t>有限域椭圆曲线点的阶</w:t>
          </w:r>
          <w:r>
            <w:tab/>
          </w:r>
          <w:r>
            <w:fldChar w:fldCharType="begin"/>
          </w:r>
          <w:r>
            <w:instrText xml:space="preserve"> PAGEREF _Toc500981811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_Toc1865401237 </w:instrText>
          </w:r>
          <w:r>
            <w:fldChar w:fldCharType="separate"/>
          </w:r>
          <w:r>
            <w:rPr>
              <w:rFonts w:hint="default"/>
            </w:rPr>
            <w:t xml:space="preserve">2. </w:t>
          </w:r>
          <w:r>
            <w:t>ECC椭圆曲线加密算法</w:t>
          </w:r>
          <w:r>
            <w:tab/>
          </w:r>
          <w:r>
            <w:fldChar w:fldCharType="begin"/>
          </w:r>
          <w:r>
            <w:instrText xml:space="preserve"> PAGEREF _Toc1865401237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_Toc684827706 </w:instrText>
          </w:r>
          <w:r>
            <w:fldChar w:fldCharType="separate"/>
          </w:r>
          <w:r>
            <w:rPr>
              <w:rFonts w:hint="default"/>
              <w:lang w:eastAsia="zh-CN"/>
            </w:rPr>
            <w:t>2.1. 定义</w:t>
          </w:r>
          <w:r>
            <w:tab/>
          </w:r>
          <w:r>
            <w:fldChar w:fldCharType="begin"/>
          </w:r>
          <w:r>
            <w:instrText xml:space="preserve"> PAGEREF _Toc684827706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_Toc1534390469 </w:instrText>
          </w:r>
          <w:r>
            <w:fldChar w:fldCharType="separate"/>
          </w:r>
          <w:r>
            <w:rPr>
              <w:rFonts w:hint="default"/>
            </w:rPr>
            <w:t>2.2. 安全性</w:t>
          </w:r>
          <w:r>
            <w:tab/>
          </w:r>
          <w:r>
            <w:fldChar w:fldCharType="begin"/>
          </w:r>
          <w:r>
            <w:instrText xml:space="preserve"> PAGEREF _Toc1534390469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_Toc1516979307 </w:instrText>
          </w:r>
          <w:r>
            <w:fldChar w:fldCharType="separate"/>
          </w:r>
          <w:r>
            <w:rPr>
              <w:rFonts w:hint="default"/>
            </w:rPr>
            <w:t xml:space="preserve">2.3. </w:t>
          </w:r>
          <w:r>
            <w:t>加密解密原理与演示</w:t>
          </w:r>
          <w:r>
            <w:tab/>
          </w:r>
          <w:r>
            <w:fldChar w:fldCharType="begin"/>
          </w:r>
          <w:r>
            <w:instrText xml:space="preserve"> PAGEREF _Toc1516979307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_Toc945355565 </w:instrText>
          </w:r>
          <w:r>
            <w:fldChar w:fldCharType="separate"/>
          </w:r>
          <w:r>
            <w:rPr>
              <w:rFonts w:hint="default"/>
            </w:rPr>
            <w:t xml:space="preserve">2.4. </w:t>
          </w:r>
          <w:r>
            <w:t>ECDSA数字签名原理</w:t>
          </w:r>
          <w:r>
            <w:tab/>
          </w:r>
          <w:r>
            <w:fldChar w:fldCharType="begin"/>
          </w:r>
          <w:r>
            <w:instrText xml:space="preserve"> PAGEREF _Toc945355565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_Toc1506960449 </w:instrText>
          </w:r>
          <w:r>
            <w:fldChar w:fldCharType="separate"/>
          </w:r>
          <w:r>
            <w:rPr>
              <w:rFonts w:hint="default"/>
            </w:rPr>
            <w:t xml:space="preserve">2.5. </w:t>
          </w:r>
          <w:r>
            <w:t>签名演示</w:t>
          </w:r>
          <w:r>
            <w:tab/>
          </w:r>
          <w:r>
            <w:fldChar w:fldCharType="begin"/>
          </w:r>
          <w:r>
            <w:instrText xml:space="preserve"> PAGEREF _Toc1506960449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_Toc62133625 </w:instrText>
          </w:r>
          <w:r>
            <w:fldChar w:fldCharType="separate"/>
          </w:r>
          <w:r>
            <w:rPr>
              <w:rFonts w:hint="default"/>
            </w:rPr>
            <w:t xml:space="preserve">2.6. </w:t>
          </w:r>
          <w:r>
            <w:t>secp256k1</w:t>
          </w:r>
          <w:r>
            <w:tab/>
          </w:r>
          <w:r>
            <w:fldChar w:fldCharType="begin"/>
          </w:r>
          <w:r>
            <w:instrText xml:space="preserve"> PAGEREF _Toc62133625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_Toc602782933 </w:instrText>
          </w:r>
          <w:r>
            <w:fldChar w:fldCharType="separate"/>
          </w:r>
          <w:r>
            <w:rPr>
              <w:rFonts w:hint="default"/>
            </w:rPr>
            <w:t xml:space="preserve">3. </w:t>
          </w:r>
          <w:r>
            <w:t>结语</w:t>
          </w:r>
          <w:r>
            <w:tab/>
          </w:r>
          <w:r>
            <w:fldChar w:fldCharType="begin"/>
          </w:r>
          <w:r>
            <w:instrText xml:space="preserve"> PAGEREF _Toc602782933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_Toc1292392032 </w:instrText>
          </w:r>
          <w:r>
            <w:fldChar w:fldCharType="separate"/>
          </w:r>
          <w:r>
            <w:rPr>
              <w:rFonts w:hint="default"/>
            </w:rPr>
            <w:t xml:space="preserve">4. </w:t>
          </w:r>
          <w:r>
            <w:t>关于作者</w:t>
          </w:r>
          <w:r>
            <w:tab/>
          </w:r>
          <w:r>
            <w:fldChar w:fldCharType="begin"/>
          </w:r>
          <w:r>
            <w:instrText xml:space="preserve"> PAGEREF _Toc1292392032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_Toc1583276066 </w:instrText>
          </w:r>
          <w:r>
            <w:fldChar w:fldCharType="separate"/>
          </w:r>
          <w:r>
            <w:rPr>
              <w:rFonts w:hint="default"/>
            </w:rPr>
            <w:t xml:space="preserve">5. </w:t>
          </w:r>
          <w:r>
            <w:t>参考资料</w:t>
          </w:r>
          <w:r>
            <w:tab/>
          </w:r>
          <w:r>
            <w:fldChar w:fldCharType="begin"/>
          </w:r>
          <w:r>
            <w:instrText xml:space="preserve"> PAGEREF _Toc1583276066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bidi w:val="0"/>
        <w:jc w:val="center"/>
        <w:rPr>
          <w:b/>
          <w:bCs/>
          <w:sz w:val="32"/>
          <w:szCs w:val="40"/>
        </w:rPr>
      </w:pPr>
      <w:bookmarkStart w:id="0" w:name="_Toc82148705"/>
      <w:r>
        <w:rPr>
          <w:b/>
          <w:bCs/>
          <w:sz w:val="32"/>
          <w:szCs w:val="40"/>
        </w:rPr>
        <w:t>大白话椭圆曲线加密算法</w:t>
      </w:r>
      <w:bookmarkEnd w:id="0"/>
    </w:p>
    <w:p>
      <w:pPr>
        <w:bidi w:val="0"/>
        <w:jc w:val="center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>作者： 虞双齐</w:t>
      </w:r>
    </w:p>
    <w:p>
      <w:pPr>
        <w:bidi w:val="0"/>
        <w:jc w:val="center"/>
        <w:rPr>
          <w:b/>
          <w:bCs/>
          <w:sz w:val="21"/>
          <w:szCs w:val="24"/>
        </w:rPr>
      </w:pPr>
    </w:p>
    <w:p>
      <w:pPr>
        <w:bidi w:val="0"/>
        <w:jc w:val="left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>版本记录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5"/>
        <w:gridCol w:w="853"/>
        <w:gridCol w:w="1000"/>
        <w:gridCol w:w="4427"/>
      </w:tblGrid>
      <w:tr>
        <w:trPr>
          <w:trHeight w:val="222" w:hRule="atLeast"/>
        </w:trPr>
        <w:tc>
          <w:tcPr>
            <w:tcW w:w="1975" w:type="dxa"/>
          </w:tcPr>
          <w:p>
            <w:pPr>
              <w:bidi w:val="0"/>
              <w:jc w:val="center"/>
              <w:rPr>
                <w:b w:val="0"/>
                <w:bCs w:val="0"/>
                <w:sz w:val="21"/>
                <w:szCs w:val="24"/>
                <w:vertAlign w:val="baseline"/>
              </w:rPr>
            </w:pPr>
            <w:r>
              <w:rPr>
                <w:b w:val="0"/>
                <w:bCs w:val="0"/>
                <w:sz w:val="21"/>
                <w:szCs w:val="24"/>
                <w:vertAlign w:val="baseline"/>
              </w:rPr>
              <w:t>日期</w:t>
            </w:r>
          </w:p>
        </w:tc>
        <w:tc>
          <w:tcPr>
            <w:tcW w:w="853" w:type="dxa"/>
          </w:tcPr>
          <w:p>
            <w:pPr>
              <w:bidi w:val="0"/>
              <w:jc w:val="center"/>
              <w:rPr>
                <w:b w:val="0"/>
                <w:bCs w:val="0"/>
                <w:sz w:val="21"/>
                <w:szCs w:val="24"/>
                <w:vertAlign w:val="baseline"/>
              </w:rPr>
            </w:pPr>
            <w:r>
              <w:rPr>
                <w:b w:val="0"/>
                <w:bCs w:val="0"/>
                <w:sz w:val="21"/>
                <w:szCs w:val="24"/>
                <w:vertAlign w:val="baseline"/>
              </w:rPr>
              <w:t>版本</w:t>
            </w:r>
          </w:p>
        </w:tc>
        <w:tc>
          <w:tcPr>
            <w:tcW w:w="1000" w:type="dxa"/>
          </w:tcPr>
          <w:p>
            <w:pPr>
              <w:bidi w:val="0"/>
              <w:jc w:val="center"/>
              <w:rPr>
                <w:b w:val="0"/>
                <w:bCs w:val="0"/>
                <w:sz w:val="21"/>
                <w:szCs w:val="24"/>
                <w:vertAlign w:val="baseline"/>
              </w:rPr>
            </w:pPr>
            <w:r>
              <w:rPr>
                <w:b w:val="0"/>
                <w:bCs w:val="0"/>
                <w:sz w:val="21"/>
                <w:szCs w:val="24"/>
                <w:vertAlign w:val="baseline"/>
              </w:rPr>
              <w:t>作者</w:t>
            </w:r>
          </w:p>
        </w:tc>
        <w:tc>
          <w:tcPr>
            <w:tcW w:w="4427" w:type="dxa"/>
          </w:tcPr>
          <w:p>
            <w:pPr>
              <w:bidi w:val="0"/>
              <w:jc w:val="center"/>
              <w:rPr>
                <w:b w:val="0"/>
                <w:bCs w:val="0"/>
                <w:sz w:val="21"/>
                <w:szCs w:val="24"/>
                <w:vertAlign w:val="baseline"/>
              </w:rPr>
            </w:pPr>
            <w:r>
              <w:rPr>
                <w:b w:val="0"/>
                <w:bCs w:val="0"/>
                <w:sz w:val="21"/>
                <w:szCs w:val="24"/>
                <w:vertAlign w:val="baseline"/>
              </w:rPr>
              <w:t>内容</w:t>
            </w:r>
          </w:p>
        </w:tc>
      </w:tr>
      <w:tr>
        <w:trPr>
          <w:trHeight w:val="222" w:hRule="atLeast"/>
        </w:trPr>
        <w:tc>
          <w:tcPr>
            <w:tcW w:w="1975" w:type="dxa"/>
          </w:tcPr>
          <w:p>
            <w:pPr>
              <w:bidi w:val="0"/>
              <w:jc w:val="center"/>
              <w:rPr>
                <w:b w:val="0"/>
                <w:bCs w:val="0"/>
                <w:sz w:val="21"/>
                <w:szCs w:val="24"/>
                <w:vertAlign w:val="baseline"/>
              </w:rPr>
            </w:pPr>
            <w:r>
              <w:rPr>
                <w:b w:val="0"/>
                <w:bCs w:val="0"/>
                <w:sz w:val="21"/>
                <w:szCs w:val="24"/>
                <w:vertAlign w:val="baseline"/>
              </w:rPr>
              <w:t>2020年04月03日</w:t>
            </w:r>
          </w:p>
        </w:tc>
        <w:tc>
          <w:tcPr>
            <w:tcW w:w="853" w:type="dxa"/>
          </w:tcPr>
          <w:p>
            <w:pPr>
              <w:bidi w:val="0"/>
              <w:jc w:val="center"/>
              <w:rPr>
                <w:b w:val="0"/>
                <w:bCs w:val="0"/>
                <w:sz w:val="21"/>
                <w:szCs w:val="24"/>
                <w:vertAlign w:val="baseline"/>
              </w:rPr>
            </w:pPr>
            <w:r>
              <w:rPr>
                <w:b w:val="0"/>
                <w:bCs w:val="0"/>
                <w:sz w:val="21"/>
                <w:szCs w:val="24"/>
                <w:vertAlign w:val="baseline"/>
              </w:rPr>
              <w:t>V1</w:t>
            </w:r>
          </w:p>
        </w:tc>
        <w:tc>
          <w:tcPr>
            <w:tcW w:w="1000" w:type="dxa"/>
          </w:tcPr>
          <w:p>
            <w:pPr>
              <w:bidi w:val="0"/>
              <w:jc w:val="center"/>
              <w:rPr>
                <w:b w:val="0"/>
                <w:bCs w:val="0"/>
                <w:sz w:val="21"/>
                <w:szCs w:val="24"/>
                <w:vertAlign w:val="baseline"/>
              </w:rPr>
            </w:pPr>
            <w:r>
              <w:rPr>
                <w:b w:val="0"/>
                <w:bCs w:val="0"/>
                <w:sz w:val="21"/>
                <w:szCs w:val="24"/>
                <w:vertAlign w:val="baseline"/>
              </w:rPr>
              <w:t>虞双齐</w:t>
            </w:r>
          </w:p>
        </w:tc>
        <w:tc>
          <w:tcPr>
            <w:tcW w:w="4427" w:type="dxa"/>
          </w:tcPr>
          <w:p>
            <w:pPr>
              <w:bidi w:val="0"/>
              <w:jc w:val="both"/>
              <w:rPr>
                <w:b w:val="0"/>
                <w:bCs w:val="0"/>
                <w:sz w:val="21"/>
                <w:szCs w:val="24"/>
                <w:vertAlign w:val="baseline"/>
              </w:rPr>
            </w:pPr>
            <w:r>
              <w:rPr>
                <w:b w:val="0"/>
                <w:bCs w:val="0"/>
                <w:sz w:val="21"/>
                <w:szCs w:val="24"/>
                <w:vertAlign w:val="baseline"/>
              </w:rPr>
              <w:t>初版</w:t>
            </w:r>
          </w:p>
        </w:tc>
      </w:tr>
      <w:tr>
        <w:trPr>
          <w:trHeight w:val="229" w:hRule="atLeast"/>
        </w:trPr>
        <w:tc>
          <w:tcPr>
            <w:tcW w:w="8255" w:type="dxa"/>
            <w:gridSpan w:val="4"/>
          </w:tcPr>
          <w:p>
            <w:pPr>
              <w:bidi w:val="0"/>
              <w:ind w:firstLine="105" w:firstLineChars="50"/>
              <w:jc w:val="left"/>
              <w:rPr>
                <w:b/>
                <w:bCs/>
                <w:sz w:val="21"/>
                <w:szCs w:val="24"/>
                <w:vertAlign w:val="baseline"/>
              </w:rPr>
            </w:pPr>
            <w:r>
              <w:rPr>
                <w:rFonts w:hint="default"/>
                <w:b/>
                <w:bCs/>
                <w:sz w:val="21"/>
                <w:szCs w:val="24"/>
                <w:vertAlign w:val="baseline"/>
              </w:rPr>
              <w:t>云共享版：</w:t>
            </w:r>
            <w:r>
              <w:rPr>
                <w:rFonts w:hint="eastAsia"/>
                <w:b w:val="0"/>
                <w:bCs w:val="0"/>
                <w:sz w:val="18"/>
                <w:szCs w:val="21"/>
                <w:vertAlign w:val="baseline"/>
              </w:rPr>
              <w:fldChar w:fldCharType="begin"/>
            </w:r>
            <w:r>
              <w:rPr>
                <w:rFonts w:hint="eastAsia"/>
                <w:b w:val="0"/>
                <w:bCs w:val="0"/>
                <w:sz w:val="18"/>
                <w:szCs w:val="21"/>
                <w:vertAlign w:val="baseline"/>
              </w:rPr>
              <w:instrText xml:space="preserve"> HYPERLINK "https://kdocs.cn/l/spNSpCEr5?f=101" </w:instrText>
            </w:r>
            <w:r>
              <w:rPr>
                <w:rFonts w:hint="eastAsia"/>
                <w:b w:val="0"/>
                <w:bCs w:val="0"/>
                <w:sz w:val="18"/>
                <w:szCs w:val="21"/>
                <w:vertAlign w:val="baseline"/>
              </w:rPr>
              <w:fldChar w:fldCharType="separate"/>
            </w:r>
            <w:r>
              <w:rPr>
                <w:rStyle w:val="18"/>
                <w:rFonts w:hint="eastAsia"/>
                <w:b w:val="0"/>
                <w:bCs w:val="0"/>
                <w:sz w:val="18"/>
                <w:szCs w:val="21"/>
                <w:vertAlign w:val="baseline"/>
              </w:rPr>
              <w:t>https://kdocs.cn/l/spNSpCEr5?f=101</w:t>
            </w:r>
            <w:r>
              <w:rPr>
                <w:rFonts w:hint="eastAsia"/>
                <w:b w:val="0"/>
                <w:bCs w:val="0"/>
                <w:sz w:val="18"/>
                <w:szCs w:val="21"/>
                <w:vertAlign w:val="baseline"/>
              </w:rPr>
              <w:fldChar w:fldCharType="end"/>
            </w:r>
            <w:r>
              <w:rPr>
                <w:rFonts w:hint="default"/>
                <w:b/>
                <w:bCs/>
                <w:sz w:val="21"/>
                <w:szCs w:val="24"/>
                <w:vertAlign w:val="baseline"/>
              </w:rPr>
              <w:t xml:space="preserve"> </w:t>
            </w:r>
          </w:p>
        </w:tc>
      </w:tr>
    </w:tbl>
    <w:p>
      <w:pPr>
        <w:bidi w:val="0"/>
        <w:jc w:val="center"/>
        <w:rPr>
          <w:b/>
          <w:bCs/>
          <w:sz w:val="21"/>
          <w:szCs w:val="24"/>
        </w:rPr>
      </w:pPr>
    </w:p>
    <w:p>
      <w:pPr>
        <w:bidi w:val="0"/>
      </w:pPr>
    </w:p>
    <w:p>
      <w:pPr>
        <w:bidi w:val="0"/>
      </w:pP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你应该听过 ECC，ECDH或者ECDSA。ECC是椭圆曲线加密算法（Elliptic curve cryptography）的简称，后面两个是基于它的算法实现。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在数字货币加密技术中，不得不谈ECC，它是数字货币的安全基石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。本文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不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涉及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ECC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中复杂的数学知识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笔者将努力使用简单通俗的语言来解释ECC是如何提供与保障加密安全的。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整篇文章，先讲解所涉及的理论基础知识，然后讲解ECC的定义，再通过实例来讲解ECC的加密解密原理和ECDSA的签名原理。对理论基础不了解的读者，请务必掌握理论基础后再继续往下看，不推荐跳读。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pStyle w:val="2"/>
        <w:bidi w:val="0"/>
        <w:ind w:left="432" w:leftChars="0" w:hanging="432" w:firstLineChars="0"/>
      </w:pPr>
      <w:bookmarkStart w:id="1" w:name="_Toc707896227"/>
      <w:r>
        <w:t>椭圆曲线理论基础</w:t>
      </w:r>
      <w:bookmarkEnd w:id="1"/>
    </w:p>
    <w:p>
      <w:pPr>
        <w:pStyle w:val="3"/>
        <w:bidi w:val="0"/>
        <w:ind w:left="575" w:leftChars="0" w:hanging="575" w:firstLineChars="0"/>
      </w:pPr>
      <w:bookmarkStart w:id="2" w:name="_Toc552482809"/>
      <w:r>
        <w:t>定义</w:t>
      </w:r>
      <w:bookmarkEnd w:id="2"/>
    </w:p>
    <w:p>
      <w:pPr>
        <w:ind w:firstLine="420" w:firstLineChars="200"/>
      </w:pPr>
      <w:r>
        <w:t>什么是椭圆曲线？在数学上，它是下方方程所有点的集合。</w:t>
      </w:r>
    </w:p>
    <w:p>
      <w:pPr>
        <w:ind w:firstLine="420" w:firstLineChars="200"/>
      </w:pPr>
      <w:r>
        <w:drawing>
          <wp:inline distT="0" distB="0" distL="114300" distR="114300">
            <wp:extent cx="5264785" cy="401320"/>
            <wp:effectExtent l="0" t="0" r="18415" b="5080"/>
            <wp:docPr id="12" name="334E55B0-647D-440b-865C-3EC943EB4CBC-1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4E55B0-647D-440b-865C-3EC943EB4CBC-1" descr="wpsoffi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  <w:r>
        <w:t>下图是不同a,b得到的不同图形的椭圆曲线。可以看到椭圆曲线的形状，并非椭圆的。只是因为椭圆曲线的描述方程，类似于计算一个椭圆周长的方程，故得此名。</w:t>
      </w:r>
    </w:p>
    <w:p>
      <w:pPr>
        <w:ind w:firstLine="420" w:firstLineChars="200"/>
      </w:pPr>
      <w:r>
        <w:drawing>
          <wp:inline distT="0" distB="0" distL="114300" distR="114300">
            <wp:extent cx="1583055" cy="1583055"/>
            <wp:effectExtent l="12700" t="12700" r="29845" b="29845"/>
            <wp:docPr id="24" name="图片 24" descr="WeChat0a9755733a93752bf7601b70730349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WeChat0a9755733a93752bf7601b707303497e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583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3690" cy="1583690"/>
            <wp:effectExtent l="12700" t="12700" r="29210" b="29210"/>
            <wp:docPr id="26" name="图片 26" descr="WeChat816b8d2af1bbb023de129cfec4713a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WeChat816b8d2af1bbb023de129cfec4713a8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583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3690" cy="1583690"/>
            <wp:effectExtent l="12700" t="12700" r="29210" b="29210"/>
            <wp:docPr id="27" name="图片 27" descr="WeChatd1605cac9688c6002ea8054751f344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WeChatd1605cac9688c6002ea8054751f344d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583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随着a,b的不同(</w:t>
      </w:r>
      <w:r>
        <w:fldChar w:fldCharType="begin"/>
      </w:r>
      <w:r>
        <w:instrText xml:space="preserve"> HYPERLINK "https://img.learnblockchain.cn/book_geth/椭圆曲线.gif" </w:instrText>
      </w:r>
      <w:r>
        <w:fldChar w:fldCharType="separate"/>
      </w:r>
      <w:r>
        <w:rPr>
          <w:rStyle w:val="18"/>
        </w:rPr>
        <w:t>点击查看</w:t>
      </w:r>
      <w:r>
        <w:fldChar w:fldCharType="end"/>
      </w:r>
      <w:r>
        <w:t>演示动图)，椭圆曲线也会在平面上呈现不同的形状。辨识度很高，可以看到椭圆曲线始终是关于x轴对称的。</w:t>
      </w:r>
    </w:p>
    <w:p>
      <w:pPr>
        <w:ind w:firstLine="420" w:firstLineChars="200"/>
      </w:pPr>
      <w:r>
        <w:t xml:space="preserve">方程后面的判别式  </w:t>
      </w:r>
      <w:r>
        <w:drawing>
          <wp:inline distT="0" distB="0" distL="114300" distR="114300">
            <wp:extent cx="1152525" cy="198755"/>
            <wp:effectExtent l="0" t="0" r="15875" b="4445"/>
            <wp:docPr id="28" name="334E55B0-647D-440b-865C-3EC943EB4CBC-2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34E55B0-647D-440b-865C-3EC943EB4CBC-2" descr="wpsoffic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是来保障曲线的光滑（非奇异），也就是说在曲线里面不能有尖点、自相交点和孤立点。从而保证椭圆曲线上所有的点都有切线。</w:t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1431290" cy="1583690"/>
            <wp:effectExtent l="12700" t="12700" r="29210" b="29210"/>
            <wp:docPr id="29" name="图片 29" descr="WeChat3185fd49430c1950cd3301e1c6945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WeChat3185fd49430c1950cd3301e1c69453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1583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31290" cy="1583690"/>
            <wp:effectExtent l="12700" t="12700" r="29210" b="29210"/>
            <wp:docPr id="30" name="图片 30" descr="WeChat0904269d314d7cc42bce46f74f424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WeChat0904269d314d7cc42bce46f74f42417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1583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上方曲线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中他们的判别式均为0。左曲线带尖点；右曲线曲线自相交。他们都不是有效的椭圆曲线。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bidi w:val="0"/>
        <w:ind w:left="575" w:leftChars="0" w:hanging="575" w:firstLineChars="0"/>
        <w:rPr>
          <w:lang w:eastAsia="zh-CN"/>
        </w:rPr>
      </w:pPr>
      <w:bookmarkStart w:id="3" w:name="_Toc2006764882"/>
      <w:r>
        <w:rPr>
          <w:lang w:eastAsia="zh-CN"/>
        </w:rPr>
        <w:t>四则运算</w:t>
      </w:r>
      <w:bookmarkEnd w:id="3"/>
    </w:p>
    <w:p>
      <w:pPr>
        <w:ind w:firstLine="420" w:firstLineChars="200"/>
        <w:rPr>
          <w:lang w:eastAsia="zh-CN"/>
        </w:rPr>
      </w:pPr>
      <w:r>
        <w:t xml:space="preserve">不同于代数几何中的四则运算，在椭圆曲线中有定义自有四则运算。 </w:t>
      </w:r>
    </w:p>
    <w:p>
      <w:pPr>
        <w:pStyle w:val="5"/>
        <w:bidi w:val="0"/>
        <w:ind w:left="864" w:leftChars="0" w:hanging="864" w:firstLineChars="0"/>
        <w:rPr>
          <w:lang w:eastAsia="zh-CN"/>
        </w:rPr>
      </w:pPr>
      <w:r>
        <w:rPr>
          <w:lang w:eastAsia="zh-CN"/>
        </w:rPr>
        <w:t>加法运算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已知椭圆曲线上的点P和Q，求P+Q。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首先在曲线上标出点P和点Q。再做经过点P和Q的直线，与曲线相交于第三点R。继续做点R关于X轴的对称点-R。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这个 -R 点就是点P和Q相加得到的点，记做 P+Q= -R。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1508125" cy="1296035"/>
            <wp:effectExtent l="12700" t="12700" r="28575" b="37465"/>
            <wp:docPr id="33" name="图片 33" descr="WeChat77a881226509dff836bcf97fa8a67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WeChat77a881226509dff836bcf97fa8a6759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296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1508125" cy="1296035"/>
            <wp:effectExtent l="12700" t="12700" r="28575" b="37465"/>
            <wp:docPr id="34" name="图片 34" descr="WeChata74eb8f7ef2455c889227615d1954a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WeChata74eb8f7ef2455c889227615d1954ab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296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1508125" cy="1296035"/>
            <wp:effectExtent l="12700" t="12700" r="28575" b="37465"/>
            <wp:docPr id="35" name="图片 35" descr="WeChatb54fd4a7f0c41540c1133ab75e69a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WeChatb54fd4a7f0c41540c1133ab75e69ae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296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  <a:ln>
                      <a:solidFill>
                        <a:schemeClr val="bg1">
                          <a:lumMod val="65000"/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 w:firstLineChars="20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因椭圆曲线是关于X轴对称的，-R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是点R的对称点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 点 -R 必然也在椭圆曲线上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，换句话说 P+Q 也在椭圆曲线上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点R的存在对于 -R 至关重要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在大多数情况下直线一定将和椭圆曲线相交于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第三点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如果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直线和椭圆曲线没有第三个交叉点时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，即点R不存在时，就无法按上面方法求P+Q。以下情况中，点R不存在。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firstLine="420" w:firstLineChars="20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3782060</wp:posOffset>
            </wp:positionH>
            <wp:positionV relativeFrom="paragraph">
              <wp:posOffset>73025</wp:posOffset>
            </wp:positionV>
            <wp:extent cx="1675130" cy="1440180"/>
            <wp:effectExtent l="12700" t="12700" r="13970" b="20320"/>
            <wp:wrapSquare wrapText="bothSides"/>
            <wp:docPr id="36" name="图片 36" descr="WeChat1067649440cdb6099834d49f214ca2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WeChat1067649440cdb6099834d49f214ca26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14401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</a:schemeClr>
                      </a:solidFill>
                    </a:ln>
                    <a:ln>
                      <a:solidFill>
                        <a:schemeClr val="tx1"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t>当 P = -Q 时，直线将于Y轴平行，没有第三个交点。假设 P+Q=O，此时P +Q =P+(-P)=O。移项得到 P + O = P。</w:t>
      </w:r>
    </w:p>
    <w:p>
      <w:pPr>
        <w:numPr>
          <w:ilvl w:val="0"/>
          <w:numId w:val="0"/>
        </w:numPr>
        <w:ind w:firstLine="420" w:firstLineChars="200"/>
      </w:pPr>
      <w:r>
        <w:t>这意味着点P加上一个点O后还是自身点P。我们把这个点O成为加法的单位元，曲线上的任意点与单位元相加不会改变其值。实际上点O表示平行线的相交点，称为无穷远点 O</w:t>
      </w:r>
      <w:r>
        <w:rPr>
          <w:rFonts w:hint="eastAsia"/>
        </w:rPr>
        <w:t>∞</w:t>
      </w:r>
      <w:r>
        <w:t>。可以理解为所有平行于y轴的直线交于O点。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3766820</wp:posOffset>
            </wp:positionH>
            <wp:positionV relativeFrom="paragraph">
              <wp:posOffset>97155</wp:posOffset>
            </wp:positionV>
            <wp:extent cx="1675130" cy="1440180"/>
            <wp:effectExtent l="12700" t="12700" r="13970" b="20320"/>
            <wp:wrapSquare wrapText="bothSides"/>
            <wp:docPr id="37" name="图片 37" descr="WeChatdfb4297fbf00b334fba396f2e7ad9b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WeChatdfb4297fbf00b334fba396f2e7ad9be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14401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</a:schemeClr>
                      </a:solidFill>
                    </a:ln>
                    <a:ln>
                      <a:solidFill>
                        <a:schemeClr val="tx1"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t>当P=Q时，只能以点P作为切点做一条关于椭圆曲线的切线，切线将与椭圆曲线相加与另一点，记做点R。同样，做</w:t>
      </w:r>
      <w:r>
        <w:rPr>
          <w:lang w:eastAsia="zh-CN"/>
        </w:rPr>
        <w:t>点R的关于X轴的对称点-R。</w:t>
      </w:r>
      <w:r>
        <w:rPr>
          <w:lang w:val="en-US" w:eastAsia="zh-CN"/>
        </w:rPr>
        <w:t>这个 -R 点就是点P和</w:t>
      </w:r>
      <w:r>
        <w:rPr>
          <w:lang w:eastAsia="zh-CN"/>
        </w:rPr>
        <w:t>P</w:t>
      </w:r>
      <w:r>
        <w:rPr>
          <w:lang w:val="en-US" w:eastAsia="zh-CN"/>
        </w:rPr>
        <w:t>相加得到的点，记做 P+</w:t>
      </w:r>
      <w:r>
        <w:rPr>
          <w:lang w:eastAsia="zh-CN"/>
        </w:rPr>
        <w:t>P</w:t>
      </w:r>
      <w:r>
        <w:rPr>
          <w:lang w:val="en-US" w:eastAsia="zh-CN"/>
        </w:rPr>
        <w:t>=</w:t>
      </w:r>
      <w:r>
        <w:rPr>
          <w:lang w:eastAsia="zh-CN"/>
        </w:rPr>
        <w:t>2P=</w:t>
      </w:r>
      <w:r>
        <w:rPr>
          <w:lang w:val="en-US" w:eastAsia="zh-CN"/>
        </w:rPr>
        <w:t xml:space="preserve">-R。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</w:p>
    <w:p>
      <w:pPr>
        <w:keepNext w:val="0"/>
        <w:keepLines w:val="0"/>
        <w:widowControl/>
        <w:suppressLineNumbers w:val="0"/>
        <w:ind w:firstLine="420" w:firstLineChars="200"/>
        <w:jc w:val="left"/>
      </w:pPr>
    </w:p>
    <w:p>
      <w:pPr>
        <w:keepNext w:val="0"/>
        <w:keepLines w:val="0"/>
        <w:widowControl/>
        <w:suppressLineNumbers w:val="0"/>
        <w:ind w:firstLine="420" w:firstLineChars="200"/>
        <w:jc w:val="left"/>
      </w:pPr>
    </w:p>
    <w:p>
      <w:pPr>
        <w:keepNext w:val="0"/>
        <w:keepLines w:val="0"/>
        <w:widowControl/>
        <w:suppressLineNumbers w:val="0"/>
        <w:ind w:firstLine="420" w:firstLineChars="200"/>
        <w:jc w:val="left"/>
      </w:pPr>
    </w:p>
    <w:p>
      <w:pPr>
        <w:keepNext w:val="0"/>
        <w:keepLines w:val="0"/>
        <w:widowControl/>
        <w:suppressLineNumbers w:val="0"/>
        <w:ind w:firstLine="420" w:firstLineChars="200"/>
        <w:jc w:val="left"/>
      </w:pPr>
    </w:p>
    <w:p>
      <w:pPr>
        <w:keepNext w:val="0"/>
        <w:keepLines w:val="0"/>
        <w:widowControl/>
        <w:suppressLineNumbers w:val="0"/>
        <w:ind w:firstLine="420" w:firstLineChars="200"/>
        <w:jc w:val="left"/>
      </w:pP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t>在图像上，我们可以非常便捷的找到 P+Q点。而在数学上，该如何计算呢？可以通过代数算法来计算P+Q，但这里不展开讲解，本文将借助网页工具</w:t>
      </w:r>
      <w:r>
        <w:fldChar w:fldCharType="begin"/>
      </w:r>
      <w:r>
        <w:instrText xml:space="preserve"> HYPERLINK "https://cdn.rawgit.com/andreacorbellini/ecc/920b29a/interactive/reals-add.html" </w:instrText>
      </w:r>
      <w:r>
        <w:fldChar w:fldCharType="separate"/>
      </w:r>
      <w:r>
        <w:rPr>
          <w:rStyle w:val="17"/>
        </w:rPr>
        <w:t>《</w:t>
      </w:r>
      <w:r>
        <w:rPr>
          <w:rStyle w:val="17"/>
          <w:rFonts w:hint="eastAsia"/>
        </w:rPr>
        <w:t>Elliptic Curve point addition (ℝ)</w:t>
      </w:r>
      <w:r>
        <w:rPr>
          <w:rStyle w:val="17"/>
        </w:rPr>
        <w:t>》</w:t>
      </w:r>
      <w:r>
        <w:fldChar w:fldCharType="end"/>
      </w:r>
      <w:r>
        <w:t>来进行求解。</w:t>
      </w:r>
    </w:p>
    <w:p>
      <w:pPr>
        <w:ind w:firstLine="420" w:firstLineChars="200"/>
      </w:pPr>
      <w:r>
        <w:drawing>
          <wp:inline distT="0" distB="0" distL="114300" distR="114300">
            <wp:extent cx="5224780" cy="3962400"/>
            <wp:effectExtent l="12700" t="12700" r="20320" b="1270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962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</a:schemeClr>
                      </a:solidFill>
                    </a:ln>
                    <a:ln w="9525">
                      <a:solidFill>
                        <a:schemeClr val="tx1"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64" w:leftChars="0" w:hanging="864" w:firstLineChars="0"/>
      </w:pPr>
      <w:r>
        <w:t>减法运算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已知椭圆曲线上的点P和Q，求P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-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Q。</w:t>
      </w:r>
    </w:p>
    <w:p>
      <w:pPr>
        <w:ind w:firstLine="420" w:firstLineChars="200"/>
      </w:pPr>
    </w:p>
    <w:p>
      <w:pPr>
        <w:ind w:firstLine="420" w:firstLineChars="200"/>
      </w:pPr>
      <w:r>
        <w:t>因 P -Q = P +(-Q)，求 P-Q就是点P与点-Q的加法运算。而点-Q就是点Q对称点，在运算中称-Q是Q的负元，Q(x,y)的负元是(x,-y)。综上，可得P-Q的计算公式如下：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3625215" cy="193675"/>
            <wp:effectExtent l="0" t="0" r="6985" b="9525"/>
            <wp:docPr id="2" name="334E55B0-647D-440b-865C-3EC943EB4CBC-3" descr="/private/var/folders/_c/cxql7lhd7ss9p1zjm_xc20z40000gp/T/com.kingsoft.wpsoffice.mac/wpsoffice.pXMyXK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4E55B0-647D-440b-865C-3EC943EB4CBC-3" descr="/private/var/folders/_c/cxql7lhd7ss9p1zjm_xc20z40000gp/T/com.kingsoft.wpsoffice.mac/wpsoffice.pXMyXKwpsoffic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pStyle w:val="5"/>
        <w:bidi w:val="0"/>
        <w:ind w:left="864" w:leftChars="0" w:hanging="864" w:firstLineChars="0"/>
      </w:pPr>
      <w:r>
        <w:t>乘法运算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已知椭圆曲线上的点P和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数值n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，求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nP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/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t>前面已计算出P+P，同理可以继续计算出 P+P+P=2P+P。</w:t>
      </w:r>
    </w:p>
    <w:p>
      <w:pPr>
        <w:ind w:firstLine="420" w:firstLineChars="200"/>
      </w:pPr>
      <w:r>
        <w:drawing>
          <wp:inline distT="0" distB="0" distL="114300" distR="114300">
            <wp:extent cx="1841500" cy="1583690"/>
            <wp:effectExtent l="12700" t="12700" r="25400" b="29210"/>
            <wp:docPr id="41" name="图片 41" descr="WeChataf35e354c9b785adf51f194961355c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WeChataf35e354c9b785adf51f194961355ca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5836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</a:schemeClr>
                      </a:solidFill>
                    </a:ln>
                    <a:ln>
                      <a:solidFill>
                        <a:schemeClr val="tx1"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重复 n 次加法运算就可以得到 n次点P相加的结果，记为 nP 。我们把这个过程叫做P的自累。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2208530" cy="501650"/>
            <wp:effectExtent l="0" t="0" r="1270" b="6350"/>
            <wp:docPr id="44" name="图片 44" descr="7A235AAB-EB49-443A-973F-04F9043DDE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7A235AAB-EB49-443A-973F-04F9043DDEE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这就是乘法运算，比如 3P=P+P+P，通过进行3 次加法运算就可以得到3P的值。</w:t>
      </w:r>
    </w:p>
    <w:p>
      <w:pPr>
        <w:ind w:firstLine="422" w:firstLineChars="200"/>
      </w:pPr>
      <w:r>
        <w:rPr>
          <w:b/>
          <w:bCs/>
        </w:rPr>
        <w:t>思考：</w:t>
      </w:r>
      <w:r>
        <w:t>如果 n 相当大，如何提高加法运算效率？</w:t>
      </w:r>
    </w:p>
    <w:p/>
    <w:p>
      <w:pPr>
        <w:ind w:firstLine="420" w:firstLineChars="200"/>
      </w:pPr>
    </w:p>
    <w:p>
      <w:pPr>
        <w:pStyle w:val="5"/>
        <w:bidi w:val="0"/>
      </w:pPr>
      <w:r>
        <w:t>除法运算</w:t>
      </w:r>
    </w:p>
    <w:p>
      <w:pPr>
        <w:ind w:firstLine="420" w:firstLineChars="0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已知椭圆曲线上的点P和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数值r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，求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r</w:t>
      </w:r>
      <w:r>
        <w:rPr>
          <w:rFonts w:ascii="宋体" w:hAnsi="宋体" w:eastAsia="宋体" w:cs="宋体"/>
          <w:kern w:val="0"/>
          <w:sz w:val="24"/>
          <w:szCs w:val="24"/>
          <w:vertAlign w:val="superscript"/>
          <w:lang w:eastAsia="zh-CN" w:bidi="ar"/>
        </w:rPr>
        <w:t>-1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P。</w:t>
      </w:r>
    </w:p>
    <w:p>
      <w:pPr>
        <w:ind w:firstLine="420" w:firstLineChars="0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ind w:firstLine="420" w:firstLineChars="0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注意，这里的r</w:t>
      </w:r>
      <w:r>
        <w:rPr>
          <w:rFonts w:ascii="宋体" w:hAnsi="宋体" w:eastAsia="宋体" w:cs="宋体"/>
          <w:kern w:val="0"/>
          <w:sz w:val="24"/>
          <w:szCs w:val="24"/>
          <w:vertAlign w:val="superscript"/>
          <w:lang w:eastAsia="zh-CN" w:bidi="ar"/>
        </w:rPr>
        <w:t>-1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并不是表示r的负一次方。在椭圆曲线中有如下定义。</w:t>
      </w:r>
    </w:p>
    <w:p>
      <w:pPr>
        <w:ind w:firstLine="420" w:firstLineChars="0"/>
        <w:jc w:val="center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1905635" cy="283210"/>
            <wp:effectExtent l="0" t="0" r="24765" b="21590"/>
            <wp:docPr id="58" name="334E55B0-647D-440b-865C-3EC943EB4CBC-4" descr="/private/var/folders/_c/cxql7lhd7ss9p1zjm_xc20z40000gp/T/com.kingsoft.wpsoffice.mac/wpsoffice.XFeUDH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34E55B0-647D-440b-865C-3EC943EB4CBC-4" descr="/private/var/folders/_c/cxql7lhd7ss9p1zjm_xc20z40000gp/T/com.kingsoft.wpsoffice.mac/wpsoffice.XFeUDHwpsoffic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ascii="宋体" w:hAnsi="宋体" w:eastAsia="宋体" w:cs="宋体"/>
          <w:kern w:val="0"/>
          <w:sz w:val="24"/>
          <w:szCs w:val="24"/>
          <w:vertAlign w:val="baseline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当已知r和单位元O的值即可求解出r</w:t>
      </w:r>
      <w:r>
        <w:rPr>
          <w:rFonts w:ascii="宋体" w:hAnsi="宋体" w:eastAsia="宋体" w:cs="宋体"/>
          <w:kern w:val="0"/>
          <w:sz w:val="24"/>
          <w:szCs w:val="24"/>
          <w:vertAlign w:val="superscript"/>
          <w:lang w:eastAsia="zh-CN" w:bidi="ar"/>
        </w:rPr>
        <w:t>-1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eastAsia="zh-CN" w:bidi="ar"/>
        </w:rPr>
        <w:t>，从而使用乘法求解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r</w:t>
      </w:r>
      <w:r>
        <w:rPr>
          <w:rFonts w:ascii="宋体" w:hAnsi="宋体" w:eastAsia="宋体" w:cs="宋体"/>
          <w:kern w:val="0"/>
          <w:sz w:val="24"/>
          <w:szCs w:val="24"/>
          <w:vertAlign w:val="superscript"/>
          <w:lang w:eastAsia="zh-CN" w:bidi="ar"/>
        </w:rPr>
        <w:t>-1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eastAsia="zh-CN" w:bidi="ar"/>
        </w:rPr>
        <w:t>P。</w:t>
      </w:r>
    </w:p>
    <w:p>
      <w:pPr>
        <w:ind w:firstLine="420" w:firstLineChars="0"/>
        <w:jc w:val="both"/>
        <w:rPr>
          <w:rFonts w:ascii="宋体" w:hAnsi="宋体" w:eastAsia="宋体" w:cs="宋体"/>
          <w:kern w:val="0"/>
          <w:sz w:val="24"/>
          <w:szCs w:val="24"/>
          <w:vertAlign w:val="baseline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eastAsia="zh-CN" w:bidi="ar"/>
        </w:rPr>
        <w:t>假设已知椭圆曲线上的点P(1,4)和r=4,椭圆曲线单位元为8。则有 4</w:t>
      </w:r>
      <w:r>
        <w:rPr>
          <w:rFonts w:hint="eastAsia" w:ascii="冬青黑体简体中文" w:hAnsi="冬青黑体简体中文" w:eastAsia="冬青黑体简体中文" w:cs="冬青黑体简体中文"/>
          <w:kern w:val="0"/>
          <w:sz w:val="24"/>
          <w:szCs w:val="24"/>
          <w:vertAlign w:val="baseline"/>
          <w:lang w:eastAsia="zh-CN" w:bidi="ar"/>
        </w:rPr>
        <w:t>•</w:t>
      </w:r>
      <w:r>
        <w:rPr>
          <w:rFonts w:hint="default" w:ascii="宋体" w:hAnsi="宋体" w:eastAsia="宋体" w:cs="宋体"/>
          <w:kern w:val="0"/>
          <w:sz w:val="24"/>
          <w:szCs w:val="24"/>
          <w:vertAlign w:val="baseline"/>
          <w:lang w:eastAsia="zh-CN" w:bidi="ar"/>
        </w:rPr>
        <w:t>r</w:t>
      </w:r>
      <w:r>
        <w:rPr>
          <w:rFonts w:hint="default" w:ascii="宋体" w:hAnsi="宋体" w:eastAsia="宋体" w:cs="宋体"/>
          <w:kern w:val="0"/>
          <w:sz w:val="24"/>
          <w:szCs w:val="24"/>
          <w:vertAlign w:val="superscript"/>
          <w:lang w:eastAsia="zh-CN" w:bidi="ar"/>
        </w:rPr>
        <w:t>-1</w:t>
      </w:r>
      <w:r>
        <w:rPr>
          <w:rFonts w:hint="default" w:ascii="宋体" w:hAnsi="宋体" w:eastAsia="宋体" w:cs="宋体"/>
          <w:kern w:val="0"/>
          <w:sz w:val="24"/>
          <w:szCs w:val="24"/>
          <w:vertAlign w:val="baseline"/>
          <w:lang w:eastAsia="zh-CN" w:bidi="ar"/>
        </w:rPr>
        <w:t>=8,得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r</w:t>
      </w:r>
      <w:r>
        <w:rPr>
          <w:rFonts w:ascii="宋体" w:hAnsi="宋体" w:eastAsia="宋体" w:cs="宋体"/>
          <w:kern w:val="0"/>
          <w:sz w:val="24"/>
          <w:szCs w:val="24"/>
          <w:vertAlign w:val="superscript"/>
          <w:lang w:eastAsia="zh-CN" w:bidi="ar"/>
        </w:rPr>
        <w:t>-1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eastAsia="zh-CN" w:bidi="ar"/>
        </w:rPr>
        <w:t>=2,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r</w:t>
      </w:r>
      <w:r>
        <w:rPr>
          <w:rFonts w:ascii="宋体" w:hAnsi="宋体" w:eastAsia="宋体" w:cs="宋体"/>
          <w:kern w:val="0"/>
          <w:sz w:val="24"/>
          <w:szCs w:val="24"/>
          <w:vertAlign w:val="superscript"/>
          <w:lang w:eastAsia="zh-CN" w:bidi="ar"/>
        </w:rPr>
        <w:t>-1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eastAsia="zh-CN" w:bidi="ar"/>
        </w:rPr>
        <w:t>P=2P。</w:t>
      </w:r>
    </w:p>
    <w:p>
      <w:pPr>
        <w:ind w:firstLine="420" w:firstLineChars="0"/>
        <w:jc w:val="center"/>
        <w:rPr>
          <w:rFonts w:ascii="宋体" w:hAnsi="宋体" w:eastAsia="宋体" w:cs="宋体"/>
          <w:kern w:val="0"/>
          <w:sz w:val="24"/>
          <w:szCs w:val="24"/>
          <w:vertAlign w:val="baseline"/>
          <w:lang w:eastAsia="zh-CN" w:bidi="ar"/>
        </w:rPr>
      </w:pPr>
    </w:p>
    <w:p>
      <w:pPr>
        <w:pStyle w:val="3"/>
        <w:bidi w:val="0"/>
        <w:ind w:left="575" w:leftChars="0" w:hanging="575" w:firstLineChars="0"/>
      </w:pPr>
      <w:bookmarkStart w:id="4" w:name="_Toc1466695639"/>
      <w:r>
        <w:t>有限域</w:t>
      </w:r>
      <w:r>
        <w:rPr>
          <w:rFonts w:hint="default"/>
        </w:rPr>
        <w:t>GF(p)</w:t>
      </w:r>
      <w:bookmarkEnd w:id="4"/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 w:ascii="Telugu MN" w:hAnsi="Telugu MN" w:eastAsia="字体管家纸胶带 (非商业使用)" w:cs="Telugu MN"/>
        </w:rPr>
      </w:pPr>
      <w:r>
        <w:t xml:space="preserve">有限域是指有限个元素的域,记做 </w:t>
      </w:r>
      <w:r>
        <w:rPr>
          <w:rFonts w:hint="default" w:ascii="Superclarendon" w:hAnsi="Superclarendon" w:eastAsia="字体管家纸胶带 (非商业使用)" w:cs="Superclarendon"/>
        </w:rPr>
        <w:t>GF(p)</w:t>
      </w:r>
      <w:r>
        <w:rPr>
          <w:rFonts w:hint="default" w:ascii="Superclarendon" w:hAnsi="Superclarendon" w:cs="Superclarendon"/>
        </w:rPr>
        <w:t>,</w:t>
      </w:r>
      <w:r>
        <w:rPr>
          <w:rFonts w:hint="default"/>
        </w:rPr>
        <w:t>其中 p 是质数，有{0,1,2,3...,p-1}共p个元素。例如</w:t>
      </w:r>
      <w:r>
        <w:rPr>
          <w:rFonts w:hint="default" w:ascii="Superclarendon" w:hAnsi="Superclarendon" w:eastAsia="字体管家纸胶带 (非商业使用)" w:cs="Superclarendon"/>
        </w:rPr>
        <w:t>GF(7)={0,1,2,3,4,5,6}</w:t>
      </w:r>
      <w:r>
        <w:rPr>
          <w:rFonts w:hint="default" w:ascii="Telugu MN" w:hAnsi="Telugu MN" w:eastAsia="字体管家纸胶带 (非商业使用)" w:cs="Telugu MN"/>
        </w:rPr>
        <w:t>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 w:asciiTheme="minorEastAsia" w:hAnsiTheme="minorEastAsia" w:cstheme="minorEastAsia"/>
        </w:rPr>
      </w:pPr>
      <w:r>
        <w:rPr>
          <w:rFonts w:hint="default" w:ascii="Superclarendon" w:hAnsi="Superclarendon" w:eastAsia="字体管家纸胶带 (非商业使用)" w:cs="Superclarendon"/>
        </w:rPr>
        <w:t>GF(p)</w:t>
      </w:r>
      <w:r>
        <w:rPr>
          <w:rFonts w:hint="default" w:asciiTheme="minorEastAsia" w:hAnsiTheme="minorEastAsia" w:cstheme="minorEastAsia"/>
        </w:rPr>
        <w:t>中的四则运算都是基于取模运算的，就是小学学过的带余除法的余数。例如：12 除以7，商为1，余数为5，记做 12 mod 7 =5 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 w:ascii="宋体" w:hAnsi="宋体" w:eastAsia="宋体" w:cs="宋体"/>
        </w:rPr>
      </w:pPr>
      <w:r>
        <w:rPr>
          <w:rFonts w:hint="default" w:asciiTheme="minorEastAsia" w:hAnsiTheme="minorEastAsia" w:cstheme="minorEastAsia"/>
        </w:rPr>
        <w:t>如果两个不同的数a,b除以同一个数p之后余数相同，称之为a,b模 p 同余，记 a mod p = b mod p。为了简便，我们把“mod p”统一写到最后面，并且为了防止与 “a=b”混淆，使用恒等符号“</w:t>
      </w:r>
      <w:r>
        <w:rPr>
          <w:rFonts w:hint="eastAsia" w:ascii="宋体" w:hAnsi="宋体" w:eastAsia="宋体" w:cs="宋体"/>
        </w:rPr>
        <w:t>≡</w:t>
      </w:r>
      <w:r>
        <w:rPr>
          <w:rFonts w:hint="default" w:asciiTheme="minorEastAsia" w:hAnsiTheme="minorEastAsia" w:cstheme="minorEastAsia"/>
        </w:rPr>
        <w:t xml:space="preserve">”，记 a </w:t>
      </w:r>
      <w:r>
        <w:rPr>
          <w:rFonts w:hint="eastAsia" w:ascii="宋体" w:hAnsi="宋体" w:eastAsia="宋体" w:cs="宋体"/>
        </w:rPr>
        <w:t>≡</w:t>
      </w:r>
      <w:r>
        <w:rPr>
          <w:rFonts w:hint="default" w:ascii="宋体" w:hAnsi="宋体" w:eastAsia="宋体" w:cs="宋体"/>
        </w:rPr>
        <w:t xml:space="preserve"> b (mod p)。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rPr>
          <w:rFonts w:hint="eastAsia" w:asciiTheme="minorEastAsia" w:hAnsiTheme="minorEastAsia" w:cstheme="minorEastAsi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4346575</wp:posOffset>
            </wp:positionH>
            <wp:positionV relativeFrom="paragraph">
              <wp:posOffset>34925</wp:posOffset>
            </wp:positionV>
            <wp:extent cx="1720850" cy="1720850"/>
            <wp:effectExtent l="12700" t="12700" r="19050" b="19050"/>
            <wp:wrapSquare wrapText="bothSides"/>
            <wp:docPr id="13" name="图片 13" descr="C66B5348-5CE9-45AA-88ED-0AFB5849E7F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66B5348-5CE9-45AA-88ED-0AFB5849E7F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</a:schemeClr>
                      </a:solidFill>
                    </a:ln>
                    <a:ln>
                      <a:solidFill>
                        <a:schemeClr val="bg2"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 w:asciiTheme="minorEastAsia" w:hAnsiTheme="minorEastAsia" w:cstheme="minorEastAsia"/>
        </w:rPr>
        <w:t>而椭圆曲线（如 y</w:t>
      </w:r>
      <w:r>
        <w:rPr>
          <w:rFonts w:hint="default" w:asciiTheme="minorEastAsia" w:hAnsiTheme="minorEastAsia" w:cstheme="minorEastAsia"/>
          <w:vertAlign w:val="superscript"/>
        </w:rPr>
        <w:t>2</w:t>
      </w:r>
      <w:r>
        <w:rPr>
          <w:rFonts w:hint="default" w:asciiTheme="minorEastAsia" w:hAnsiTheme="minorEastAsia" w:cstheme="minorEastAsia"/>
        </w:rPr>
        <w:t>=x</w:t>
      </w:r>
      <w:r>
        <w:rPr>
          <w:rFonts w:hint="default" w:asciiTheme="minorEastAsia" w:hAnsiTheme="minorEastAsia" w:cstheme="minorEastAsia"/>
          <w:vertAlign w:val="superscript"/>
        </w:rPr>
        <w:t>3</w:t>
      </w:r>
      <w:r>
        <w:rPr>
          <w:rFonts w:hint="default" w:asciiTheme="minorEastAsia" w:hAnsiTheme="minorEastAsia" w:cstheme="minorEastAsia"/>
        </w:rPr>
        <w:t>+x+1）是定义在实数域上的，实数是连续的，导致了椭圆曲线的连续（右图）。这种连续性，使它并不合适用于安全加密。所以，可以把椭圆曲线定义在有限域上，使得曲线变成离散的点。下图是椭圆曲线取p为2所形成的离散的点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rPr>
          <w:rFonts w:hint="default" w:ascii="Telugu MN" w:hAnsi="Telugu MN" w:eastAsia="字体管家纸胶带 (非商业使用)" w:cs="Telugu M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287655</wp:posOffset>
            </wp:positionV>
            <wp:extent cx="1720215" cy="1720215"/>
            <wp:effectExtent l="0" t="0" r="6985" b="6985"/>
            <wp:wrapTopAndBottom/>
            <wp:docPr id="8" name="图片 8" descr="729FA6A4-F2F4-49AC-943A-F2B07641DB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29FA6A4-F2F4-49AC-943A-F2B07641DBD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bidi w:val="0"/>
        <w:ind w:left="575" w:leftChars="0" w:hanging="575" w:firstLineChars="0"/>
      </w:pPr>
      <w:bookmarkStart w:id="5" w:name="_Toc1936304407"/>
      <w:r>
        <w:t>有限域椭圆曲线</w:t>
      </w:r>
      <w:bookmarkEnd w:id="5"/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vertAlign w:val="baseline"/>
        </w:rPr>
      </w:pPr>
      <w:r>
        <w:t>如前面所述，在有限域 F</w:t>
      </w:r>
      <w:r>
        <w:rPr>
          <w:vertAlign w:val="subscript"/>
        </w:rPr>
        <w:t>p</w:t>
      </w:r>
      <w:r>
        <w:rPr>
          <w:vertAlign w:val="baseline"/>
        </w:rPr>
        <w:t>上的椭圆曲线，可用于加密。按下定义有限域椭圆曲线：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200"/>
        <w:jc w:val="left"/>
        <w:rPr>
          <w:vertAlign w:val="baseline"/>
        </w:rPr>
      </w:pPr>
      <w:r>
        <w:rPr>
          <w:vertAlign w:val="baseline"/>
        </w:rPr>
        <w:t>选择满足条件4a</w:t>
      </w:r>
      <w:r>
        <w:rPr>
          <w:vertAlign w:val="superscript"/>
        </w:rPr>
        <w:t>3</w:t>
      </w:r>
      <w:r>
        <w:rPr>
          <w:vertAlign w:val="baseline"/>
        </w:rPr>
        <w:t>+27b</w:t>
      </w:r>
      <w:r>
        <w:rPr>
          <w:vertAlign w:val="superscript"/>
        </w:rPr>
        <w:t>2</w:t>
      </w:r>
      <w:r>
        <w:rPr>
          <w:vertAlign w:val="baseline"/>
        </w:rPr>
        <w:t xml:space="preserve"> </w:t>
      </w:r>
      <w:r>
        <w:rPr>
          <w:rFonts w:hint="default" w:ascii="Arial" w:hAnsi="Arial" w:cs="Arial"/>
          <w:vertAlign w:val="baseline"/>
        </w:rPr>
        <w:t>≠</w:t>
      </w:r>
      <w:r>
        <w:rPr>
          <w:rFonts w:hint="default" w:cstheme="minorHAnsi"/>
          <w:vertAlign w:val="baseline"/>
        </w:rPr>
        <w:t xml:space="preserve"> 0 (mod p)，</w:t>
      </w:r>
      <w:r>
        <w:t>且小于p的</w:t>
      </w:r>
      <w:r>
        <w:rPr>
          <w:vertAlign w:val="baseline"/>
        </w:rPr>
        <w:t>两个非负整数a、b。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200"/>
        <w:jc w:val="left"/>
        <w:rPr>
          <w:rFonts w:hint="eastAsia"/>
          <w:vertAlign w:val="baseline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4005580</wp:posOffset>
            </wp:positionH>
            <wp:positionV relativeFrom="paragraph">
              <wp:posOffset>332740</wp:posOffset>
            </wp:positionV>
            <wp:extent cx="1704975" cy="1743710"/>
            <wp:effectExtent l="0" t="0" r="22225" b="8890"/>
            <wp:wrapSquare wrapText="bothSides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vertAlign w:val="baseline"/>
        </w:rPr>
        <w:t>满足方程</w:t>
      </w:r>
      <w:r>
        <w:rPr>
          <w:rFonts w:hint="default"/>
          <w:vertAlign w:val="baseline"/>
        </w:rPr>
        <w:t>y</w:t>
      </w:r>
      <w:r>
        <w:rPr>
          <w:rFonts w:hint="default"/>
          <w:vertAlign w:val="superscript"/>
        </w:rPr>
        <w:t>2</w:t>
      </w:r>
      <w:r>
        <w:rPr>
          <w:rFonts w:hint="default"/>
          <w:vertAlign w:val="baseline"/>
        </w:rPr>
        <w:t>=x</w:t>
      </w:r>
      <w:r>
        <w:rPr>
          <w:rFonts w:hint="default"/>
          <w:vertAlign w:val="superscript"/>
        </w:rPr>
        <w:t>3</w:t>
      </w:r>
      <w:r>
        <w:rPr>
          <w:rFonts w:hint="default"/>
          <w:vertAlign w:val="baseline"/>
        </w:rPr>
        <w:t>+ax+b (mod p)</w:t>
      </w:r>
      <w:r>
        <w:rPr>
          <w:vertAlign w:val="baseline"/>
        </w:rPr>
        <w:t xml:space="preserve"> 的所有点(x,y)，再加上无穷远点O</w:t>
      </w:r>
      <w:r>
        <w:rPr>
          <w:rFonts w:hint="eastAsia"/>
          <w:vertAlign w:val="baseline"/>
        </w:rPr>
        <w:t>∞，构成一条椭圆曲线。</w:t>
      </w:r>
      <w:r>
        <w:rPr>
          <w:rFonts w:hint="default"/>
          <w:vertAlign w:val="baseline"/>
        </w:rPr>
        <w:t>其中x,y 属于 0 到 p-1 间的整数。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我们把这条椭圆曲线记为 E</w:t>
      </w:r>
      <w:r>
        <w:rPr>
          <w:rFonts w:hint="default" w:asciiTheme="minorEastAsia" w:hAnsiTheme="minorEastAsia" w:cstheme="minorEastAsia"/>
          <w:vertAlign w:val="subscript"/>
        </w:rPr>
        <w:t>p</w:t>
      </w:r>
      <w:r>
        <w:rPr>
          <w:rFonts w:hint="default" w:asciiTheme="minorEastAsia" w:hAnsiTheme="minorEastAsia" w:cstheme="minorEastAsia"/>
        </w:rPr>
        <w:t>(a,b),比如E</w:t>
      </w:r>
      <w:r>
        <w:rPr>
          <w:rFonts w:hint="default" w:asciiTheme="minorEastAsia" w:hAnsiTheme="minorEastAsia" w:cstheme="minorEastAsia"/>
          <w:vertAlign w:val="subscript"/>
        </w:rPr>
        <w:t>23</w:t>
      </w:r>
      <w:r>
        <w:rPr>
          <w:rFonts w:hint="default" w:asciiTheme="minorEastAsia" w:hAnsiTheme="minorEastAsia" w:cstheme="minorEastAsia"/>
        </w:rPr>
        <w:t>(1,1)方程如下，它的离散点如右图所示。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center"/>
        <w:rPr>
          <w:rFonts w:hint="eastAsia" w:asciiTheme="minorEastAsia" w:hAnsiTheme="minorEastAsia" w:cstheme="minorEastAsia"/>
        </w:rPr>
      </w:pPr>
      <w:r>
        <w:drawing>
          <wp:inline distT="0" distB="0" distL="114300" distR="114300">
            <wp:extent cx="3098800" cy="224790"/>
            <wp:effectExtent l="0" t="0" r="0" b="3810"/>
            <wp:docPr id="19" name="334E55B0-647D-440b-865C-3EC943EB4CBC-5" descr="/private/var/folders/_c/cxql7lhd7ss9p1zjm_xc20z40000gp/T/com.kingsoft.wpsoffice.mac/wpsoffice.qGJsZT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34E55B0-647D-440b-865C-3EC943EB4CBC-5" descr="/private/var/folders/_c/cxql7lhd7ss9p1zjm_xc20z40000gp/T/com.kingsoft.wpsoffice.mac/wpsoffice.qGJsZTwpsoffic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/>
    <w:p/>
    <w:p>
      <w:pPr>
        <w:pStyle w:val="3"/>
        <w:bidi w:val="0"/>
        <w:ind w:left="575" w:leftChars="0" w:hanging="575" w:firstLineChars="0"/>
      </w:pPr>
      <w:bookmarkStart w:id="6" w:name="_Toc500981811"/>
      <w:r>
        <w:t>有限域椭圆曲线点的阶</w:t>
      </w:r>
      <w:bookmarkEnd w:id="6"/>
    </w:p>
    <w:p>
      <w:pPr>
        <w:ind w:firstLine="420" w:firstLineChars="200"/>
        <w:rPr>
          <w:rFonts w:hint="default"/>
        </w:rPr>
      </w:pPr>
      <w:r>
        <w:t>如果椭圆曲线</w:t>
      </w:r>
      <w:r>
        <w:rPr>
          <w:rFonts w:hint="default" w:asciiTheme="minorEastAsia" w:hAnsiTheme="minorEastAsia" w:cstheme="minorEastAsia"/>
        </w:rPr>
        <w:t>E</w:t>
      </w:r>
      <w:r>
        <w:rPr>
          <w:rFonts w:hint="default" w:asciiTheme="minorEastAsia" w:hAnsiTheme="minorEastAsia" w:cstheme="minorEastAsia"/>
          <w:vertAlign w:val="subscript"/>
        </w:rPr>
        <w:t>p</w:t>
      </w:r>
      <w:r>
        <w:rPr>
          <w:rFonts w:hint="default" w:asciiTheme="minorEastAsia" w:hAnsiTheme="minorEastAsia" w:cstheme="minorEastAsia"/>
        </w:rPr>
        <w:t>(a,b)上一点P，存在最小的正整数n</w:t>
      </w:r>
      <w:r>
        <w:rPr>
          <w:rFonts w:hint="default"/>
        </w:rPr>
        <w:t>使得 nP</w:t>
      </w:r>
      <w:r>
        <w:rPr>
          <w:rFonts w:hint="eastAsia"/>
        </w:rPr>
        <w:t>≡</w:t>
      </w:r>
      <w:r>
        <w:t>O</w:t>
      </w:r>
      <w:r>
        <w:rPr>
          <w:rFonts w:hint="eastAsia"/>
        </w:rPr>
        <w:t>∞</w:t>
      </w:r>
      <w:r>
        <w:rPr>
          <w:rFonts w:hint="default"/>
        </w:rPr>
        <w:t>,则将n 称为 P的阶。</w:t>
      </w:r>
    </w:p>
    <w:p>
      <w:pPr>
        <w:ind w:firstLine="420" w:firstLineChars="200"/>
        <w:rPr>
          <w:rFonts w:hint="default" w:asciiTheme="minorEastAsia" w:hAnsiTheme="minorEastAsia" w:cstheme="minorEastAsia"/>
        </w:rPr>
      </w:pPr>
      <w:r>
        <w:rPr>
          <w:rFonts w:hint="default"/>
        </w:rPr>
        <w:t>若 n 不存在，则P是无限阶的。下图是E23(1,1)和P(3,10)各个阶的结果。从图可以明显看出</w:t>
      </w:r>
      <w:r>
        <w:t>，点的分布和顺序都是杂乱无章的。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21685" cy="2531745"/>
            <wp:effectExtent l="0" t="0" r="5715" b="825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53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计算可得 27P=-P=(3,13)，所以 28P=27P+P=-P+P=O</w:t>
      </w:r>
      <w:r>
        <w:rPr>
          <w:rFonts w:hint="eastAsia" w:ascii="冬青黑体简体中文" w:hAnsi="冬青黑体简体中文" w:eastAsia="冬青黑体简体中文" w:cs="冬青黑体简体中文"/>
        </w:rPr>
        <w:t>∞</w:t>
      </w:r>
      <w:r>
        <w:rPr>
          <w:rFonts w:hint="default" w:ascii="冬青黑体简体中文" w:hAnsi="冬青黑体简体中文" w:eastAsia="冬青黑体简体中文" w:cs="冬青黑体简体中文"/>
        </w:rPr>
        <w:t>，因此</w:t>
      </w:r>
      <w:r>
        <w:rPr>
          <w:rFonts w:hint="default"/>
        </w:rPr>
        <w:t>E</w:t>
      </w:r>
      <w:r>
        <w:rPr>
          <w:rFonts w:hint="default"/>
          <w:vertAlign w:val="subscript"/>
        </w:rPr>
        <w:t>23</w:t>
      </w:r>
      <w:r>
        <w:rPr>
          <w:rFonts w:hint="default"/>
        </w:rPr>
        <w:t>(1,1)上点P(3,10)的阶为29。</w:t>
      </w:r>
    </w:p>
    <w:p>
      <w:pPr>
        <w:pStyle w:val="2"/>
        <w:bidi w:val="0"/>
        <w:ind w:left="432" w:leftChars="0" w:hanging="432" w:firstLineChars="0"/>
      </w:pPr>
      <w:bookmarkStart w:id="7" w:name="_Toc1865401237"/>
      <w:r>
        <w:t>ECC椭圆曲线加密算法</w:t>
      </w:r>
      <w:bookmarkEnd w:id="7"/>
    </w:p>
    <w:p>
      <w:pPr>
        <w:pStyle w:val="3"/>
        <w:bidi w:val="0"/>
        <w:ind w:left="575" w:leftChars="0" w:hanging="575" w:firstLineChars="0"/>
        <w:rPr>
          <w:rFonts w:hint="eastAsia"/>
          <w:lang w:eastAsia="zh-CN"/>
        </w:rPr>
      </w:pPr>
      <w:bookmarkStart w:id="8" w:name="_Toc684827706"/>
      <w:r>
        <w:rPr>
          <w:rFonts w:hint="default"/>
          <w:lang w:eastAsia="zh-CN"/>
        </w:rPr>
        <w:t>定义</w:t>
      </w:r>
      <w:bookmarkEnd w:id="8"/>
    </w:p>
    <w:p>
      <w:pPr>
        <w:ind w:firstLine="420" w:firstLineChars="200"/>
        <w:rPr>
          <w:vertAlign w:val="baseline"/>
        </w:rPr>
      </w:pPr>
      <w:r>
        <w:t>椭圆曲线加密算法，描述的是一条F</w:t>
      </w:r>
      <w:r>
        <w:rPr>
          <w:vertAlign w:val="subscript"/>
        </w:rPr>
        <w:t>p</w:t>
      </w:r>
      <w:r>
        <w:rPr>
          <w:vertAlign w:val="baseline"/>
        </w:rPr>
        <w:t>的椭圆曲线，记为：T =(p,a,b,G,n,h)。</w:t>
      </w:r>
    </w:p>
    <w:p>
      <w:pPr>
        <w:ind w:firstLine="420" w:firstLineChars="200"/>
        <w:rPr>
          <w:vertAlign w:val="baseline"/>
        </w:rPr>
      </w:pPr>
      <w:r>
        <w:rPr>
          <w:vertAlign w:val="baseline"/>
        </w:rPr>
        <w:t>其中：</w:t>
      </w:r>
    </w:p>
    <w:p>
      <w:pPr>
        <w:numPr>
          <w:ilvl w:val="0"/>
          <w:numId w:val="3"/>
        </w:numPr>
        <w:ind w:left="420" w:leftChars="0" w:firstLine="420" w:firstLineChars="200"/>
        <w:rPr>
          <w:rFonts w:hint="default" w:asciiTheme="minorEastAsia" w:hAnsiTheme="minorEastAsia" w:cstheme="minorEastAsia"/>
        </w:rPr>
      </w:pPr>
      <w:r>
        <w:rPr>
          <w:vertAlign w:val="baseline"/>
        </w:rPr>
        <w:t>p,a,b 用于确定一条有限域椭圆曲线</w:t>
      </w:r>
      <w:r>
        <w:rPr>
          <w:rFonts w:hint="default" w:asciiTheme="minorEastAsia" w:hAnsiTheme="minorEastAsia" w:cstheme="minorEastAsia"/>
        </w:rPr>
        <w:t>E</w:t>
      </w:r>
      <w:r>
        <w:rPr>
          <w:rFonts w:hint="default" w:asciiTheme="minorEastAsia" w:hAnsiTheme="minorEastAsia" w:cstheme="minorEastAsia"/>
          <w:vertAlign w:val="subscript"/>
        </w:rPr>
        <w:t>p</w:t>
      </w:r>
      <w:r>
        <w:rPr>
          <w:rFonts w:hint="default" w:asciiTheme="minorEastAsia" w:hAnsiTheme="minorEastAsia" w:cstheme="minorEastAsia"/>
        </w:rPr>
        <w:t>(a,b)；</w:t>
      </w:r>
    </w:p>
    <w:p>
      <w:pPr>
        <w:numPr>
          <w:ilvl w:val="0"/>
          <w:numId w:val="3"/>
        </w:numPr>
        <w:ind w:left="420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G为基点；</w:t>
      </w:r>
    </w:p>
    <w:p>
      <w:pPr>
        <w:numPr>
          <w:ilvl w:val="0"/>
          <w:numId w:val="3"/>
        </w:numPr>
        <w:ind w:left="420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n为G点的阶数；</w:t>
      </w:r>
    </w:p>
    <w:p>
      <w:pPr>
        <w:numPr>
          <w:ilvl w:val="0"/>
          <w:numId w:val="3"/>
        </w:numPr>
        <w:ind w:left="420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h是椭圆曲线上所有点的个数m与n相除的整数部分。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这几个参数取值，直接影响到加密的安全性。参数值一般满足以下条件：</w:t>
      </w:r>
    </w:p>
    <w:p>
      <w:pPr>
        <w:widowControl w:val="0"/>
        <w:numPr>
          <w:ilvl w:val="0"/>
          <w:numId w:val="4"/>
        </w:numPr>
        <w:ind w:left="420" w:leftChars="0" w:firstLine="420" w:firstLineChars="200"/>
        <w:jc w:val="both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p 当然越大越安全。但是越大，计算速度会变慢，200位左右可以满足一般安全要求;</w:t>
      </w:r>
    </w:p>
    <w:p>
      <w:pPr>
        <w:widowControl w:val="0"/>
        <w:numPr>
          <w:ilvl w:val="0"/>
          <w:numId w:val="4"/>
        </w:numPr>
        <w:ind w:left="420" w:leftChars="0" w:firstLine="420" w:firstLineChars="200"/>
        <w:jc w:val="both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 xml:space="preserve">p </w:t>
      </w:r>
      <w:r>
        <w:rPr>
          <w:rFonts w:hint="default" w:ascii="Arial" w:hAnsi="Arial" w:cs="Arial"/>
        </w:rPr>
        <w:t>≠</w:t>
      </w:r>
      <w:r>
        <w:rPr>
          <w:rFonts w:hint="default" w:asciiTheme="minorEastAsia" w:hAnsiTheme="minorEastAsia" w:cstheme="minorEastAsia"/>
        </w:rPr>
        <w:t xml:space="preserve"> nh ;</w:t>
      </w:r>
    </w:p>
    <w:p>
      <w:pPr>
        <w:widowControl w:val="0"/>
        <w:numPr>
          <w:ilvl w:val="0"/>
          <w:numId w:val="4"/>
        </w:numPr>
        <w:ind w:left="420" w:leftChars="0" w:firstLine="420" w:firstLineChars="200"/>
        <w:jc w:val="both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pt</w:t>
      </w:r>
      <w:r>
        <w:rPr>
          <w:rFonts w:hint="default" w:ascii="Arial" w:hAnsi="Arial" w:cs="Arial"/>
        </w:rPr>
        <w:t>≠</w:t>
      </w:r>
      <w:r>
        <w:rPr>
          <w:rFonts w:hint="default" w:asciiTheme="minorEastAsia" w:hAnsiTheme="minorEastAsia" w:cstheme="minorEastAsia"/>
        </w:rPr>
        <w:t xml:space="preserve"> 1 (mod n), t</w:t>
      </w:r>
      <w:r>
        <w:rPr>
          <w:rFonts w:hint="eastAsia" w:ascii="冬青黑体简体中文" w:hAnsi="冬青黑体简体中文" w:eastAsia="冬青黑体简体中文" w:cs="冬青黑体简体中文"/>
        </w:rPr>
        <w:t>∈</w:t>
      </w:r>
      <w:r>
        <w:rPr>
          <w:rFonts w:hint="default" w:ascii="冬青黑体简体中文" w:hAnsi="冬青黑体简体中文" w:eastAsia="冬青黑体简体中文" w:cs="冬青黑体简体中文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[1,20)</w:t>
      </w:r>
      <w:r>
        <w:rPr>
          <w:rFonts w:hint="default" w:asciiTheme="minorEastAsia" w:hAnsiTheme="minorEastAsia" w:cstheme="minorEastAsia"/>
        </w:rPr>
        <w:t>；</w:t>
      </w:r>
    </w:p>
    <w:p>
      <w:pPr>
        <w:widowControl w:val="0"/>
        <w:numPr>
          <w:ilvl w:val="0"/>
          <w:numId w:val="4"/>
        </w:numPr>
        <w:ind w:left="420" w:leftChars="0" w:firstLine="420" w:firstLineChars="200"/>
        <w:jc w:val="both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4a</w:t>
      </w:r>
      <w:r>
        <w:rPr>
          <w:rFonts w:hint="default" w:asciiTheme="minorEastAsia" w:hAnsiTheme="minorEastAsia" w:cstheme="minorEastAsia"/>
          <w:vertAlign w:val="superscript"/>
        </w:rPr>
        <w:t>3</w:t>
      </w:r>
      <w:r>
        <w:rPr>
          <w:rFonts w:hint="default" w:asciiTheme="minorEastAsia" w:hAnsiTheme="minorEastAsia" w:cstheme="minorEastAsia"/>
        </w:rPr>
        <w:t>+27b</w:t>
      </w:r>
      <w:r>
        <w:rPr>
          <w:rFonts w:hint="default" w:asciiTheme="minorEastAsia" w:hAnsiTheme="minorEastAsia" w:cstheme="minorEastAsia"/>
          <w:vertAlign w:val="superscript"/>
        </w:rPr>
        <w:t>2</w:t>
      </w:r>
      <w:r>
        <w:rPr>
          <w:rFonts w:hint="default" w:ascii="Arial" w:hAnsi="Arial" w:cs="Arial"/>
        </w:rPr>
        <w:t>≠0</w:t>
      </w:r>
      <w:r>
        <w:rPr>
          <w:rFonts w:hint="default" w:asciiTheme="minorEastAsia" w:hAnsiTheme="minorEastAsia" w:cstheme="minorEastAsia"/>
        </w:rPr>
        <w:t>(mod p);</w:t>
      </w:r>
    </w:p>
    <w:p>
      <w:pPr>
        <w:widowControl w:val="0"/>
        <w:numPr>
          <w:ilvl w:val="0"/>
          <w:numId w:val="4"/>
        </w:numPr>
        <w:ind w:left="420" w:leftChars="0" w:firstLine="420" w:firstLineChars="200"/>
        <w:jc w:val="both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n为素数；</w:t>
      </w:r>
    </w:p>
    <w:p>
      <w:pPr>
        <w:widowControl w:val="0"/>
        <w:numPr>
          <w:ilvl w:val="0"/>
          <w:numId w:val="4"/>
        </w:numPr>
        <w:ind w:left="420" w:leftChars="0" w:firstLine="420" w:firstLineChars="200"/>
        <w:jc w:val="both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h</w:t>
      </w:r>
      <w:r>
        <w:rPr>
          <w:rFonts w:hint="default" w:ascii="Arial" w:hAnsi="Arial" w:cs="Arial"/>
        </w:rPr>
        <w:t>≤</w:t>
      </w:r>
      <w:r>
        <w:rPr>
          <w:rFonts w:hint="default" w:asciiTheme="minorEastAsia" w:hAnsiTheme="minorEastAsia" w:cstheme="minorEastAsia"/>
        </w:rPr>
        <w:t>4。</w:t>
      </w:r>
    </w:p>
    <w:p>
      <w:pPr>
        <w:pStyle w:val="3"/>
        <w:bidi w:val="0"/>
        <w:ind w:left="575" w:leftChars="0" w:hanging="575" w:firstLineChars="0"/>
        <w:rPr>
          <w:rFonts w:hint="default"/>
        </w:rPr>
      </w:pPr>
      <w:bookmarkStart w:id="9" w:name="_Toc1534390469"/>
      <w:r>
        <w:rPr>
          <w:rFonts w:hint="default"/>
        </w:rPr>
        <w:t>安全性</w:t>
      </w:r>
      <w:bookmarkEnd w:id="9"/>
    </w:p>
    <w:p>
      <w:pPr>
        <w:ind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如果已知k和G，根据乘法法则求K是很容易的，但反过来，仅已知 K和G，求k是非常困难的。</w:t>
      </w:r>
    </w:p>
    <w:p>
      <w:pPr>
        <w:ind w:firstLine="420" w:firstLineChars="200"/>
      </w:pPr>
      <w:r>
        <w:drawing>
          <wp:inline distT="0" distB="0" distL="114300" distR="114300">
            <wp:extent cx="5274310" cy="2679700"/>
            <wp:effectExtent l="0" t="0" r="8890" b="1270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在普通代数里，比如说你有一个数10，然后有人告诉你，他是用5做的乘法得到的10，你就知道另一个乘数肯定是2。 但是在ECC里中，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想求k 是非常困难的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为了寻找 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, 你需要暴力枚举，直到找到了符合条件的点。以目前人类文明的计算能力这是不可能的，尤其当你使用了非常大的数值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实际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应用中的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ECC原则上会把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k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取得相当大，n 也相当大，要把 n 个解点逐个计算出来是不可能的。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这个逆向寻找k的过程的困难就是离散对数问题。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这个问题的难度保证了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ECC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的安全性。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这里的 k就是私钥(private key),K是公钥(public key)。通过私钥计算公钥非常容易，但是希望通过公钥逆向推导私钥是非常困难的。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2310765" cy="1081405"/>
            <wp:effectExtent l="0" t="0" r="635" b="1079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/>
          <w:lang w:eastAsia="zh-CN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非常困难，不代表比可能。科学家们已经尝试通过量子计算机暴力枚举，寻找k值。但不需要过于担心，现有的量子计算机还是一个婴儿，科学们也在研究抗量子计算机破解的加密算法。</w:t>
      </w:r>
    </w:p>
    <w:p>
      <w:pPr>
        <w:pStyle w:val="3"/>
        <w:bidi w:val="0"/>
        <w:ind w:left="575" w:leftChars="0" w:hanging="575" w:firstLineChars="0"/>
      </w:pPr>
      <w:bookmarkStart w:id="10" w:name="_Toc1516979307"/>
      <w:r>
        <w:t>加密解密原理与演示</w:t>
      </w:r>
      <w:bookmarkEnd w:id="10"/>
    </w:p>
    <w:p>
      <w:pPr>
        <w:ind w:firstLine="420" w:firstLineChars="200"/>
      </w:pPr>
      <w:r>
        <w:t>在ECC之前，已经有诸如 RSA等非对称加密算法，但是ECC是一种更加优越的非对称加密算法。</w:t>
      </w:r>
    </w:p>
    <w:p>
      <w:pPr>
        <w:ind w:firstLine="420" w:firstLineChars="200"/>
      </w:pPr>
      <w:r>
        <w:t>假设情报员葛二蛋需要加密传递一份情报给延安总部。如果葛二蛋掌握了椭圆曲线加密算法，则他可以这样加密传递情报。</w:t>
      </w:r>
    </w:p>
    <w:p>
      <w:pPr>
        <w:ind w:firstLine="422" w:firstLineChars="200"/>
      </w:pPr>
      <w:r>
        <w:rPr>
          <w:b/>
          <w:bCs/>
        </w:rPr>
        <w:t>第一部分：</w:t>
      </w:r>
      <w:r>
        <w:t>延安总部告诉葛二蛋使用哪个公钥加密情报。</w:t>
      </w:r>
    </w:p>
    <w:p>
      <w:pPr>
        <w:numPr>
          <w:ilvl w:val="0"/>
          <w:numId w:val="5"/>
        </w:numPr>
        <w:ind w:left="420" w:leftChars="0" w:firstLine="420" w:firstLineChars="200"/>
        <w:rPr>
          <w:rFonts w:hint="default" w:asciiTheme="minorEastAsia" w:hAnsiTheme="minorEastAsia" w:cstheme="minorEastAsia"/>
        </w:rPr>
      </w:pPr>
      <w:r>
        <w:t>延安总部选定一条椭圆曲线</w:t>
      </w:r>
      <w:r>
        <w:rPr>
          <w:rFonts w:hint="default" w:asciiTheme="minorEastAsia" w:hAnsiTheme="minorEastAsia" w:cstheme="minorEastAsia"/>
        </w:rPr>
        <w:t>E</w:t>
      </w:r>
      <w:r>
        <w:rPr>
          <w:rFonts w:hint="default" w:asciiTheme="minorEastAsia" w:hAnsiTheme="minorEastAsia" w:cstheme="minorEastAsia"/>
          <w:vertAlign w:val="subscript"/>
        </w:rPr>
        <w:t>p</w:t>
      </w:r>
      <w:r>
        <w:rPr>
          <w:rFonts w:hint="default" w:asciiTheme="minorEastAsia" w:hAnsiTheme="minorEastAsia" w:cstheme="minorEastAsia"/>
        </w:rPr>
        <w:t>(a,b)和一个基点G。假设选定E</w:t>
      </w:r>
      <w:r>
        <w:rPr>
          <w:rFonts w:hint="default" w:asciiTheme="minorEastAsia" w:hAnsiTheme="minorEastAsia" w:cstheme="minorEastAsia"/>
          <w:vertAlign w:val="subscript"/>
        </w:rPr>
        <w:t>23</w:t>
      </w:r>
      <w:r>
        <w:rPr>
          <w:rFonts w:hint="default" w:asciiTheme="minorEastAsia" w:hAnsiTheme="minorEastAsia" w:cstheme="minorEastAsia"/>
        </w:rPr>
        <w:t>(4,20),基点G(13,23),G的阶数n=37。</w:t>
      </w:r>
    </w:p>
    <w:p>
      <w:pPr>
        <w:numPr>
          <w:ilvl w:val="0"/>
          <w:numId w:val="5"/>
        </w:numPr>
        <w:ind w:left="420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使用私钥 k，生成公钥 K=kG。假设k=25,则K=25G=(14,6)。</w:t>
      </w:r>
    </w:p>
    <w:p>
      <w:pPr>
        <w:numPr>
          <w:ilvl w:val="0"/>
          <w:numId w:val="5"/>
        </w:numPr>
        <w:ind w:left="420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将椭圆曲线E</w:t>
      </w:r>
      <w:r>
        <w:rPr>
          <w:rFonts w:hint="default" w:asciiTheme="minorEastAsia" w:hAnsiTheme="minorEastAsia" w:cstheme="minorEastAsia"/>
          <w:vertAlign w:val="subscript"/>
        </w:rPr>
        <w:t>23</w:t>
      </w:r>
      <w:r>
        <w:rPr>
          <w:rFonts w:hint="default" w:asciiTheme="minorEastAsia" w:hAnsiTheme="minorEastAsia" w:cstheme="minorEastAsia"/>
        </w:rPr>
        <w:t>(4,20)、n=37、K(14,6)、G(4,20)传递给葛二蛋。</w:t>
      </w:r>
    </w:p>
    <w:p>
      <w:pPr>
        <w:numPr>
          <w:ilvl w:val="0"/>
          <w:numId w:val="0"/>
        </w:numPr>
        <w:ind w:firstLine="422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  <w:b/>
          <w:bCs/>
        </w:rPr>
        <w:t>第二部分：</w:t>
      </w:r>
      <w:r>
        <w:rPr>
          <w:rFonts w:hint="default" w:asciiTheme="minorEastAsia" w:hAnsiTheme="minorEastAsia" w:cstheme="minorEastAsia"/>
        </w:rPr>
        <w:t>葛二蛋使用公钥K加密情报。</w:t>
      </w:r>
    </w:p>
    <w:p>
      <w:pPr>
        <w:numPr>
          <w:ilvl w:val="0"/>
          <w:numId w:val="6"/>
        </w:numPr>
        <w:ind w:left="845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葛二蛋将待传递的情报进行编码。假设编码结果为3;</w:t>
      </w:r>
    </w:p>
    <w:p>
      <w:pPr>
        <w:numPr>
          <w:ilvl w:val="0"/>
          <w:numId w:val="6"/>
        </w:numPr>
        <w:ind w:left="845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在椭圆曲线E</w:t>
      </w:r>
      <w:r>
        <w:rPr>
          <w:rFonts w:hint="default" w:asciiTheme="minorEastAsia" w:hAnsiTheme="minorEastAsia" w:cstheme="minorEastAsia"/>
          <w:vertAlign w:val="subscript"/>
        </w:rPr>
        <w:t>23</w:t>
      </w:r>
      <w:r>
        <w:rPr>
          <w:rFonts w:hint="default" w:asciiTheme="minorEastAsia" w:hAnsiTheme="minorEastAsia" w:cstheme="minorEastAsia"/>
        </w:rPr>
        <w:t>(4,20)上，当x=3时到，y=28。把这点M（3，28）当做情报编码在曲线上的映射;</w:t>
      </w:r>
    </w:p>
    <w:p>
      <w:pPr>
        <w:numPr>
          <w:ilvl w:val="0"/>
          <w:numId w:val="6"/>
        </w:numPr>
        <w:ind w:left="845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生成一个随机数 r （r&lt;n），假设 r=6;</w:t>
      </w:r>
    </w:p>
    <w:p>
      <w:pPr>
        <w:numPr>
          <w:ilvl w:val="0"/>
          <w:numId w:val="6"/>
        </w:numPr>
        <w:ind w:left="845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计算点C1= M + rK 和C2=rG;</w:t>
      </w:r>
    </w:p>
    <w:p>
      <w:pPr>
        <w:numPr>
          <w:ilvl w:val="0"/>
          <w:numId w:val="7"/>
        </w:numPr>
        <w:ind w:left="1260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C1= M+6K= M+6*25G=M+150G=（3,28）+(27,27)=(6,12);</w:t>
      </w:r>
    </w:p>
    <w:p>
      <w:pPr>
        <w:numPr>
          <w:ilvl w:val="0"/>
          <w:numId w:val="7"/>
        </w:numPr>
        <w:ind w:left="1260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C2=rG=6G=(5,7);</w:t>
      </w:r>
    </w:p>
    <w:p>
      <w:pPr>
        <w:numPr>
          <w:ilvl w:val="0"/>
          <w:numId w:val="8"/>
        </w:numPr>
        <w:ind w:left="845" w:leftChars="0" w:firstLine="420" w:firstLineChars="200"/>
        <w:rPr>
          <w:rFonts w:hint="default" w:asciiTheme="minorEastAsia" w:hAnsiTheme="minorEastAsia" w:cstheme="minorEastAsia"/>
          <w:lang w:val="en-US"/>
        </w:rPr>
      </w:pPr>
      <w:r>
        <w:rPr>
          <w:rFonts w:hint="default" w:asciiTheme="minorEastAsia" w:hAnsiTheme="minorEastAsia" w:cstheme="minorEastAsia"/>
        </w:rPr>
        <w:t>将点C1(6,12)和C2(5,7)传递给延安总部;</w:t>
      </w:r>
    </w:p>
    <w:p>
      <w:pPr>
        <w:numPr>
          <w:ilvl w:val="0"/>
          <w:numId w:val="0"/>
        </w:numPr>
        <w:ind w:firstLine="422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  <w:b/>
          <w:bCs/>
        </w:rPr>
        <w:t>第三部分：</w:t>
      </w:r>
      <w:r>
        <w:rPr>
          <w:rFonts w:hint="default" w:asciiTheme="minorEastAsia" w:hAnsiTheme="minorEastAsia" w:cstheme="minorEastAsia"/>
        </w:rPr>
        <w:t>延安总部解密情报。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延安总部收到C1和C2后，计算 C1-kC2，计算结果应该就是情报在曲线上的映射点M。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 xml:space="preserve">C1 - kC2= C1- 25C2= (6,12) - 25(5,7)=(6,12) - (27,27)= (6,12) + (27,2)=（3，28）。 </w:t>
      </w:r>
    </w:p>
    <w:p>
      <w:pPr>
        <w:numPr>
          <w:ilvl w:val="0"/>
          <w:numId w:val="0"/>
        </w:numPr>
        <w:ind w:firstLine="420" w:firstLineChars="200"/>
        <w:rPr>
          <w:rFonts w:hint="default" w:asciiTheme="minorEastAsia" w:hAnsiTheme="minorEastAsia" w:cstheme="minorEastAsia"/>
        </w:rPr>
      </w:pPr>
    </w:p>
    <w:p>
      <w:pPr>
        <w:numPr>
          <w:ilvl w:val="0"/>
          <w:numId w:val="0"/>
        </w:numPr>
        <w:ind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延安总部能解密出情报的原因是因为：</w:t>
      </w:r>
    </w:p>
    <w:p>
      <w:pPr>
        <w:numPr>
          <w:ilvl w:val="0"/>
          <w:numId w:val="0"/>
        </w:numPr>
        <w:ind w:firstLine="420" w:firstLineChars="200"/>
        <w:jc w:val="center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drawing>
          <wp:inline distT="0" distB="0" distL="114300" distR="114300">
            <wp:extent cx="2748280" cy="1156970"/>
            <wp:effectExtent l="0" t="0" r="20320" b="11430"/>
            <wp:docPr id="32" name="334E55B0-647D-440b-865C-3EC943EB4CBC-6" descr="/private/var/folders/_c/cxql7lhd7ss9p1zjm_xc20z40000gp/T/com.kingsoft.wpsoffice.mac/wpsoffice.RgtOQe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34E55B0-647D-440b-865C-3EC943EB4CBC-6" descr="/private/var/folders/_c/cxql7lhd7ss9p1zjm_xc20z40000gp/T/com.kingsoft.wpsoffice.mac/wpsoffice.RgtOQewpsoffic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default" w:asciiTheme="minorEastAsia" w:hAnsiTheme="minorEastAsia" w:cstheme="minorEastAsia"/>
          <w:lang w:eastAsia="zh-CN"/>
        </w:rPr>
      </w:pPr>
      <w:r>
        <w:drawing>
          <wp:inline distT="0" distB="0" distL="114300" distR="114300">
            <wp:extent cx="5271135" cy="2927985"/>
            <wp:effectExtent l="0" t="0" r="12065" b="18415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  <w:lang w:eastAsia="zh-CN"/>
        </w:rPr>
        <w:t>在这个加解密过程中，如果有一个偷窥者H，他只能看到 Ep(a,b)、K、G、 C1、C2 。</w:t>
      </w:r>
    </w:p>
    <w:p>
      <w:pPr>
        <w:numPr>
          <w:ilvl w:val="0"/>
          <w:numId w:val="0"/>
        </w:numPr>
        <w:ind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  <w:lang w:eastAsia="zh-CN"/>
        </w:rPr>
        <w:t xml:space="preserve">通过 K= kG 求k 或者通过 C2=rG求 r 是相对困难的。因此 H 无法得到A、B件传送的明文消息。 </w:t>
      </w:r>
    </w:p>
    <w:p>
      <w:pPr>
        <w:numPr>
          <w:ilvl w:val="0"/>
          <w:numId w:val="0"/>
        </w:numPr>
        <w:ind w:firstLine="420" w:firstLineChars="200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需要强调的是，如果延安总部需要加密发送指令给葛二蛋，也可以采用同样的方式进行，唯一不同的是延安总部需要使用葛二蛋提供的公钥进行加密。只要双方各自的私钥不泄露，那么他们间的情报交流是安全的，即使落在别人手里，也无法解密。</w:t>
      </w:r>
    </w:p>
    <w:p>
      <w:pPr>
        <w:pStyle w:val="3"/>
        <w:bidi w:val="0"/>
        <w:ind w:left="575" w:leftChars="0" w:hanging="575" w:firstLineChars="0"/>
      </w:pPr>
      <w:bookmarkStart w:id="11" w:name="_Toc945355565"/>
      <w:r>
        <w:t>ECDSA数字签名原理</w:t>
      </w:r>
      <w:bookmarkEnd w:id="11"/>
    </w:p>
    <w:p>
      <w:pPr>
        <w:ind w:firstLine="420" w:firstLineChars="200"/>
      </w:pPr>
      <w:r>
        <w:t>有一次，延安总部需要紧急通知所有情报员，“国共合作已宣告破裂，请务必保护和隐藏好自己”。情况紧急，延安总部如果逐个给所有情报员发送加密通知，则效率低下。延安总部可以将此通知刊登到报纸上，这样一早起来各地的情报员就可以看到。</w:t>
      </w:r>
    </w:p>
    <w:p>
      <w:pPr>
        <w:ind w:firstLine="420" w:firstLineChars="200"/>
      </w:pPr>
    </w:p>
    <w:p>
      <w:pPr>
        <w:ind w:firstLine="420" w:firstLineChars="200"/>
      </w:pPr>
      <w:r>
        <w:t>可问题是，情报员怎么确信该通知真的出自延安总部呢？这里，我们就需要用到数字签名技术。</w:t>
      </w:r>
    </w:p>
    <w:p>
      <w:pPr>
        <w:ind w:firstLine="420" w:firstLineChars="200"/>
      </w:pPr>
      <w:r>
        <w:t>ECC是加密算法，无法直接用于数字签名。在ECC之前就已经有数字签名（</w:t>
      </w:r>
      <w:r>
        <w:rPr>
          <w:lang w:eastAsia="zh-CN"/>
        </w:rPr>
        <w:t>digital signature</w:t>
      </w:r>
      <w:r>
        <w:t>）技术，如DSA。</w:t>
      </w:r>
    </w:p>
    <w:p>
      <w:pPr>
        <w:ind w:firstLine="420" w:firstLineChars="200"/>
      </w:pPr>
      <w:r>
        <w:t>椭圆曲线签名算法（ECDSA）就是使用ECC对DSA数字签名算法的模拟，最终签名可得到两个值r和s。验证签名只需要求解一个值，判断值是否与r相同，如果相同，则说明是有效签名。</w:t>
      </w:r>
      <w:bookmarkStart w:id="17" w:name="_GoBack"/>
      <w:bookmarkEnd w:id="17"/>
    </w:p>
    <w:p>
      <w:pPr>
        <w:ind w:firstLine="420" w:firstLineChars="200"/>
      </w:pPr>
      <w:r>
        <w:br w:type="page"/>
      </w:r>
    </w:p>
    <w:p>
      <w:pPr>
        <w:ind w:firstLine="420" w:firstLineChars="200"/>
      </w:pPr>
    </w:p>
    <w:p>
      <w:pPr>
        <w:ind w:firstLine="420" w:firstLineChars="200"/>
      </w:pPr>
      <w:r>
        <w:t>ECDSA签名时，已知</w:t>
      </w:r>
      <w:r>
        <w:rPr>
          <w:rFonts w:hint="default" w:asciiTheme="minorEastAsia" w:hAnsiTheme="minorEastAsia" w:cstheme="minorEastAsia"/>
          <w:lang w:eastAsia="zh-CN"/>
        </w:rPr>
        <w:t>Ep(a,b)、基点G、G的阶数n。</w:t>
      </w:r>
    </w:p>
    <w:p>
      <w:pPr>
        <w:numPr>
          <w:ilvl w:val="0"/>
          <w:numId w:val="0"/>
        </w:numPr>
        <w:ind w:leftChars="0" w:firstLine="442" w:firstLineChars="200"/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第一部分：生成摘要</w:t>
      </w:r>
    </w:p>
    <w:p>
      <w:pPr>
        <w:ind w:leftChars="400" w:firstLine="420" w:firstLineChars="200"/>
      </w:pPr>
      <w:r>
        <w:t>要签名的内容，实际上并非待签名数据的明文，而是对数据的哈希进行签名。</w:t>
      </w:r>
    </w:p>
    <w:p>
      <w:pPr>
        <w:ind w:leftChars="400" w:firstLine="420" w:firstLineChars="200"/>
      </w:pPr>
      <w:r>
        <w:t xml:space="preserve">记做  </w:t>
      </w:r>
      <w:r>
        <w:drawing>
          <wp:inline distT="0" distB="0" distL="114300" distR="114300">
            <wp:extent cx="1378585" cy="167640"/>
            <wp:effectExtent l="0" t="0" r="18415" b="10160"/>
            <wp:docPr id="39" name="334E55B0-647D-440b-865C-3EC943EB4CBC-7" descr="/private/var/folders/_c/cxql7lhd7ss9p1zjm_xc20z40000gp/T/com.kingsoft.wpsoffice.mac/wpsoffice.YsdwOe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34E55B0-647D-440b-865C-3EC943EB4CBC-7" descr="/private/var/folders/_c/cxql7lhd7ss9p1zjm_xc20z40000gp/T/com.kingsoft.wpsoffice.mac/wpsoffice.YsdwOewpsoffic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>
      <w:pPr>
        <w:numPr>
          <w:ilvl w:val="0"/>
          <w:numId w:val="0"/>
        </w:numPr>
        <w:ind w:leftChars="0" w:firstLine="442" w:firstLineChars="200"/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第二部分：生成签名</w:t>
      </w:r>
    </w:p>
    <w:p>
      <w:pPr>
        <w:numPr>
          <w:ilvl w:val="0"/>
          <w:numId w:val="9"/>
        </w:numPr>
        <w:ind w:left="0" w:leftChars="0" w:firstLine="420" w:firstLineChars="200"/>
      </w:pPr>
      <w:r>
        <w:t>生成随机数 k，k是小于n的正整数。</w:t>
      </w:r>
    </w:p>
    <w:p>
      <w:pPr>
        <w:numPr>
          <w:ilvl w:val="0"/>
          <w:numId w:val="9"/>
        </w:numPr>
        <w:ind w:left="0" w:leftChars="0" w:firstLine="420" w:firstLineChars="200"/>
      </w:pPr>
      <w:r>
        <w:t xml:space="preserve">计算 </w:t>
      </w:r>
      <w:r>
        <w:drawing>
          <wp:inline distT="0" distB="0" distL="114300" distR="114300">
            <wp:extent cx="823595" cy="168275"/>
            <wp:effectExtent l="0" t="0" r="14605" b="9525"/>
            <wp:docPr id="42" name="334E55B0-647D-440b-865C-3EC943EB4CBC-8" descr="/private/var/folders/_c/cxql7lhd7ss9p1zjm_xc20z40000gp/T/com.kingsoft.wpsoffice.mac/wpsoffice.onmKCU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34E55B0-647D-440b-865C-3EC943EB4CBC-8" descr="/private/var/folders/_c/cxql7lhd7ss9p1zjm_xc20z40000gp/T/com.kingsoft.wpsoffice.mac/wpsoffice.onmKCUwpsoffic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9"/>
        </w:numPr>
        <w:ind w:left="0" w:leftChars="0" w:firstLine="420" w:firstLineChars="200"/>
      </w:pPr>
      <w:r>
        <w:t xml:space="preserve">计算 </w:t>
      </w:r>
      <w:r>
        <w:drawing>
          <wp:inline distT="0" distB="0" distL="114300" distR="114300">
            <wp:extent cx="1251585" cy="164465"/>
            <wp:effectExtent l="0" t="0" r="18415" b="13335"/>
            <wp:docPr id="55" name="334E55B0-647D-440b-865C-3EC943EB4CBC-9" descr="/private/var/folders/_c/cxql7lhd7ss9p1zjm_xc20z40000gp/T/com.kingsoft.wpsoffice.mac/wpsoffice.qSmnxh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34E55B0-647D-440b-865C-3EC943EB4CBC-9" descr="/private/var/folders/_c/cxql7lhd7ss9p1zjm_xc20z40000gp/T/com.kingsoft.wpsoffice.mac/wpsoffice.qSmnxhwpsoffic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,如果 x mod n 为0，则回到步骤1重试随机数。 </w:t>
      </w:r>
    </w:p>
    <w:p>
      <w:pPr>
        <w:numPr>
          <w:ilvl w:val="0"/>
          <w:numId w:val="9"/>
        </w:numPr>
        <w:ind w:left="0" w:leftChars="0" w:firstLine="420" w:firstLineChars="200"/>
      </w:pPr>
      <w:r>
        <w:t xml:space="preserve">计算 </w:t>
      </w:r>
      <w:r>
        <w:drawing>
          <wp:inline distT="0" distB="0" distL="114300" distR="114300">
            <wp:extent cx="2083435" cy="220980"/>
            <wp:effectExtent l="0" t="0" r="24765" b="7620"/>
            <wp:docPr id="45" name="334E55B0-647D-440b-865C-3EC943EB4CBC-10" descr="/private/var/folders/_c/cxql7lhd7ss9p1zjm_xc20z40000gp/T/com.kingsoft.wpsoffice.mac/wpsoffice.JoEKoW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34E55B0-647D-440b-865C-3EC943EB4CBC-10" descr="/private/var/folders/_c/cxql7lhd7ss9p1zjm_xc20z40000gp/T/com.kingsoft.wpsoffice.mac/wpsoffice.JoEKoWwpsoffic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,其中 d</w:t>
      </w:r>
      <w:r>
        <w:rPr>
          <w:vertAlign w:val="subscript"/>
        </w:rPr>
        <w:t>A</w:t>
      </w:r>
      <w:r>
        <w:rPr>
          <w:vertAlign w:val="baseline"/>
        </w:rPr>
        <w:t>为私钥。</w:t>
      </w:r>
      <w:r>
        <w:t>这里的k</w:t>
      </w:r>
      <w:r>
        <w:rPr>
          <w:vertAlign w:val="superscript"/>
        </w:rPr>
        <w:t>-1</w:t>
      </w:r>
      <w:r>
        <w:t xml:space="preserve"> 并不是k的-1次方，而是表示k的逆元。在ECC中有 a</w:t>
      </w:r>
      <w:r>
        <w:rPr>
          <w:rFonts w:hint="eastAsia"/>
        </w:rPr>
        <w:t>•</w:t>
      </w:r>
      <w:r>
        <w:t>a-1  (mod n)=O</w:t>
      </w:r>
      <w:r>
        <w:rPr>
          <w:rFonts w:hint="eastAsia"/>
        </w:rPr>
        <w:t>∞</w:t>
      </w:r>
      <w:r>
        <w:rPr>
          <w:rFonts w:hint="default"/>
        </w:rPr>
        <w:t>=</w:t>
      </w:r>
      <w:r>
        <w:t>1</w:t>
      </w:r>
    </w:p>
    <w:p>
      <w:pPr>
        <w:numPr>
          <w:ilvl w:val="0"/>
          <w:numId w:val="9"/>
        </w:numPr>
        <w:ind w:left="0" w:leftChars="0" w:firstLine="420" w:firstLineChars="200"/>
      </w:pPr>
      <w:r>
        <w:t>签名结果就是r,s。公开签名数据message 和 r和s值。</w:t>
      </w:r>
    </w:p>
    <w:p>
      <w:pPr>
        <w:numPr>
          <w:ilvl w:val="0"/>
          <w:numId w:val="0"/>
        </w:numPr>
        <w:ind w:leftChars="0" w:firstLine="422" w:firstLineChars="200"/>
        <w:rPr>
          <w:b/>
          <w:bCs/>
        </w:rPr>
      </w:pPr>
    </w:p>
    <w:p>
      <w:pPr>
        <w:numPr>
          <w:ilvl w:val="0"/>
          <w:numId w:val="0"/>
        </w:numPr>
        <w:ind w:leftChars="0" w:firstLine="442" w:firstLineChars="200"/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第三部分：验证签名</w:t>
      </w:r>
    </w:p>
    <w:p>
      <w:pPr>
        <w:numPr>
          <w:ilvl w:val="0"/>
          <w:numId w:val="10"/>
        </w:numPr>
        <w:ind w:left="630" w:leftChars="0" w:firstLine="420" w:firstLineChars="200"/>
      </w:pPr>
      <w:r>
        <w:t xml:space="preserve">计算 </w:t>
      </w:r>
      <w:r>
        <w:drawing>
          <wp:inline distT="0" distB="0" distL="114300" distR="114300">
            <wp:extent cx="1757045" cy="286385"/>
            <wp:effectExtent l="0" t="0" r="20955" b="18415"/>
            <wp:docPr id="3" name="334E55B0-647D-440b-865C-3EC943EB4CBC-11" descr="/private/var/folders/_c/cxql7lhd7ss9p1zjm_xc20z40000gp/T/com.kingsoft.wpsoffice.mac/wpsoffice.GPUaHZ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E55B0-647D-440b-865C-3EC943EB4CBC-11" descr="/private/var/folders/_c/cxql7lhd7ss9p1zjm_xc20z40000gp/T/com.kingsoft.wpsoffice.mac/wpsoffice.GPUaHZwpsoffice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630" w:leftChars="0" w:firstLine="420" w:firstLineChars="200"/>
      </w:pPr>
      <w:r>
        <w:t xml:space="preserve">计算 </w:t>
      </w:r>
      <w:r>
        <w:drawing>
          <wp:inline distT="0" distB="0" distL="114300" distR="114300">
            <wp:extent cx="1805305" cy="262255"/>
            <wp:effectExtent l="0" t="0" r="23495" b="17145"/>
            <wp:docPr id="5" name="334E55B0-647D-440b-865C-3EC943EB4CBC-12" descr="/private/var/folders/_c/cxql7lhd7ss9p1zjm_xc20z40000gp/T/com.kingsoft.wpsoffice.mac/wpsoffice.gAhCJf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4E55B0-647D-440b-865C-3EC943EB4CBC-12" descr="/private/var/folders/_c/cxql7lhd7ss9p1zjm_xc20z40000gp/T/com.kingsoft.wpsoffice.mac/wpsoffice.gAhCJfwpsoffice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630" w:leftChars="0" w:firstLine="420" w:firstLineChars="200"/>
      </w:pPr>
      <w:r>
        <w:t>计算点R，</w:t>
      </w:r>
      <w:r>
        <w:drawing>
          <wp:inline distT="0" distB="0" distL="114300" distR="114300">
            <wp:extent cx="1268730" cy="154305"/>
            <wp:effectExtent l="0" t="0" r="1270" b="23495"/>
            <wp:docPr id="17" name="334E55B0-647D-440b-865C-3EC943EB4CBC-13" descr="/private/var/folders/_c/cxql7lhd7ss9p1zjm_xc20z40000gp/T/com.kingsoft.wpsoffice.mac/wpsoffice.IgGeYI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4E55B0-647D-440b-865C-3EC943EB4CBC-13" descr="/private/var/folders/_c/cxql7lhd7ss9p1zjm_xc20z40000gp/T/com.kingsoft.wpsoffice.mac/wpsoffice.IgGeYIwpsoffic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，其中K为签名者的公钥。</w:t>
      </w:r>
    </w:p>
    <w:p>
      <w:pPr>
        <w:numPr>
          <w:ilvl w:val="0"/>
          <w:numId w:val="10"/>
        </w:numPr>
        <w:ind w:left="630" w:leftChars="0" w:firstLine="420" w:firstLineChars="200"/>
      </w:pPr>
      <w:r>
        <w:t>判断点R 是否等于 rG。如果两者相同，则说明签名合法。</w:t>
      </w:r>
    </w:p>
    <w:p>
      <w:pPr>
        <w:numPr>
          <w:ilvl w:val="0"/>
          <w:numId w:val="0"/>
        </w:numPr>
        <w:ind w:firstLine="420" w:firstLineChars="200"/>
      </w:pPr>
      <w:r>
        <w:t>验证中求解的R的计算过程如下：</w:t>
      </w:r>
    </w:p>
    <w:p>
      <w:pPr>
        <w:numPr>
          <w:ilvl w:val="0"/>
          <w:numId w:val="0"/>
        </w:numPr>
        <w:ind w:firstLine="420" w:firstLineChars="200"/>
        <w:jc w:val="center"/>
      </w:pPr>
      <w:r>
        <w:drawing>
          <wp:inline distT="0" distB="0" distL="114300" distR="114300">
            <wp:extent cx="2028825" cy="351155"/>
            <wp:effectExtent l="0" t="0" r="3175" b="4445"/>
            <wp:docPr id="52" name="334E55B0-647D-440b-865C-3EC943EB4CBC-14" descr="/private/var/folders/_c/cxql7lhd7ss9p1zjm_xc20z40000gp/T/com.kingsoft.wpsoffice.mac/wpsoffice.dNWfZL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34E55B0-647D-440b-865C-3EC943EB4CBC-14" descr="/private/var/folders/_c/cxql7lhd7ss9p1zjm_xc20z40000gp/T/com.kingsoft.wpsoffice.mac/wpsoffice.dNWfZLwpsoffice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</w:pPr>
      <w:r>
        <w:t>为什么说要求解R就可以呢？这是因为：</w:t>
      </w:r>
    </w:p>
    <w:p>
      <w:pPr>
        <w:bidi w:val="0"/>
        <w:ind w:firstLine="420" w:firstLineChars="200"/>
        <w:jc w:val="center"/>
      </w:pPr>
      <w:r>
        <w:drawing>
          <wp:inline distT="0" distB="0" distL="114300" distR="114300">
            <wp:extent cx="1042670" cy="1651635"/>
            <wp:effectExtent l="0" t="0" r="24130" b="24765"/>
            <wp:docPr id="53" name="334E55B0-647D-440b-865C-3EC943EB4CBC-15" descr="/private/var/folders/_c/cxql7lhd7ss9p1zjm_xc20z40000gp/T/com.kingsoft.wpsoffice.mac/wpsoffice.BRFTVr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34E55B0-647D-440b-865C-3EC943EB4CBC-15" descr="/private/var/folders/_c/cxql7lhd7ss9p1zjm_xc20z40000gp/T/com.kingsoft.wpsoffice.mac/wpsoffice.BRFTVrwpsoffice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jc w:val="left"/>
      </w:pPr>
      <w:r>
        <w:t>这里的关键是在于在签名时引入了随机数k，提供了安全性。即使对于同一消息，只要改变随机数k,所得到的签名也会随之变化。</w:t>
      </w:r>
    </w:p>
    <w:p>
      <w:pPr>
        <w:bidi w:val="0"/>
        <w:ind w:firstLine="420" w:firstLineChars="200"/>
        <w:jc w:val="left"/>
      </w:pPr>
      <w:r>
        <w:br w:type="page"/>
      </w:r>
    </w:p>
    <w:p>
      <w:pPr>
        <w:pStyle w:val="3"/>
        <w:bidi w:val="0"/>
        <w:ind w:left="575" w:leftChars="0" w:hanging="575" w:firstLineChars="0"/>
      </w:pPr>
      <w:bookmarkStart w:id="12" w:name="_Toc1506960449"/>
      <w:r>
        <w:t>签名演示</w:t>
      </w:r>
      <w:bookmarkEnd w:id="12"/>
    </w:p>
    <w:p>
      <w:pPr>
        <w:bidi w:val="0"/>
        <w:ind w:firstLine="420" w:firstLineChars="200"/>
      </w:pPr>
      <w:r>
        <w:t>现在，延安总部将使用ECDSA签名通知刊登到报纸上。假设已知信息如下：</w:t>
      </w:r>
    </w:p>
    <w:p>
      <w:pPr>
        <w:numPr>
          <w:ilvl w:val="0"/>
          <w:numId w:val="11"/>
        </w:numPr>
        <w:bidi w:val="0"/>
        <w:ind w:left="420" w:leftChars="0" w:firstLine="422" w:firstLineChars="200"/>
      </w:pPr>
      <w:r>
        <w:rPr>
          <w:b/>
          <w:bCs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1753870</wp:posOffset>
            </wp:positionH>
            <wp:positionV relativeFrom="paragraph">
              <wp:posOffset>147955</wp:posOffset>
            </wp:positionV>
            <wp:extent cx="1942465" cy="619760"/>
            <wp:effectExtent l="0" t="0" r="0" b="15875"/>
            <wp:wrapTopAndBottom/>
            <wp:docPr id="22" name="334E55B0-647D-440b-865C-3EC943EB4CBC-16" descr="/private/var/folders/_c/cxql7lhd7ss9p1zjm_xc20z40000gp/T/com.kingsoft.wpsoffice.mac/wpsoffice.cZzIMD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34E55B0-647D-440b-865C-3EC943EB4CBC-16" descr="/private/var/folders/_c/cxql7lhd7ss9p1zjm_xc20z40000gp/T/com.kingsoft.wpsoffice.mac/wpsoffice.cZzIMDwpsoffice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延安总部签名</w:t>
      </w:r>
    </w:p>
    <w:p>
      <w:pPr>
        <w:numPr>
          <w:ilvl w:val="0"/>
          <w:numId w:val="12"/>
        </w:numPr>
        <w:bidi w:val="0"/>
        <w:ind w:leftChars="200" w:firstLine="420" w:firstLineChars="200"/>
      </w:pPr>
      <w:r>
        <w:t>假设延安总部的私钥是7，则K=kG=7(2,6)=(3,28);</w:t>
      </w:r>
    </w:p>
    <w:p>
      <w:pPr>
        <w:numPr>
          <w:ilvl w:val="0"/>
          <w:numId w:val="12"/>
        </w:numPr>
        <w:bidi w:val="0"/>
        <w:ind w:leftChars="200" w:firstLine="420" w:firstLineChars="200"/>
      </w:pPr>
      <w:r>
        <w:t>生成随机数k =11;</w:t>
      </w:r>
    </w:p>
    <w:p>
      <w:pPr>
        <w:numPr>
          <w:ilvl w:val="0"/>
          <w:numId w:val="12"/>
        </w:numPr>
        <w:bidi w:val="0"/>
        <w:ind w:leftChars="200" w:firstLine="420" w:firstLineChars="200"/>
      </w:pPr>
      <w:r>
        <w:t>计算 P=kG=11(2,6)=(16,2);</w:t>
      </w:r>
    </w:p>
    <w:p>
      <w:pPr>
        <w:numPr>
          <w:ilvl w:val="0"/>
          <w:numId w:val="12"/>
        </w:numPr>
        <w:bidi w:val="0"/>
        <w:ind w:leftChars="200" w:firstLine="420" w:firstLineChars="200"/>
      </w:pPr>
      <w:r>
        <w:t>计算 r= 16 mod 37 = 16;</w:t>
      </w:r>
    </w:p>
    <w:p>
      <w:pPr>
        <w:numPr>
          <w:ilvl w:val="0"/>
          <w:numId w:val="12"/>
        </w:numPr>
        <w:bidi w:val="0"/>
        <w:ind w:leftChars="200" w:firstLine="420" w:firstLineChars="200"/>
      </w:pPr>
      <w:r>
        <w:t>计算 s= k</w:t>
      </w:r>
      <w:r>
        <w:rPr>
          <w:vertAlign w:val="superscript"/>
        </w:rPr>
        <w:t>-1</w:t>
      </w:r>
      <w:r>
        <w:rPr>
          <w:vertAlign w:val="baseline"/>
        </w:rPr>
        <w:t xml:space="preserve">(h+rk) mod 37 = </w:t>
      </w:r>
      <w:r>
        <w:t>k</w:t>
      </w:r>
      <w:r>
        <w:rPr>
          <w:vertAlign w:val="superscript"/>
        </w:rPr>
        <w:t xml:space="preserve">-1 </w:t>
      </w:r>
      <w:r>
        <w:rPr>
          <w:vertAlign w:val="baseline"/>
        </w:rPr>
        <w:t xml:space="preserve">(88+16*7) mod 37 = 200 </w:t>
      </w:r>
      <w:r>
        <w:t>k</w:t>
      </w:r>
      <w:r>
        <w:rPr>
          <w:vertAlign w:val="superscript"/>
        </w:rPr>
        <w:t xml:space="preserve">-1 </w:t>
      </w:r>
      <w:r>
        <w:rPr>
          <w:vertAlign w:val="baseline"/>
        </w:rPr>
        <w:t>mod 37。</w:t>
      </w:r>
      <w:r>
        <w:t>因k</w:t>
      </w:r>
      <w:r>
        <w:rPr>
          <w:rFonts w:hint="eastAsia"/>
        </w:rPr>
        <w:t>•</w:t>
      </w:r>
      <w:r>
        <w:t>k-1  (mod 37)</w:t>
      </w:r>
      <w:r>
        <w:rPr>
          <w:rFonts w:hint="default"/>
        </w:rPr>
        <w:t>=</w:t>
      </w:r>
      <w:r>
        <w:t>11</w:t>
      </w:r>
      <w:r>
        <w:rPr>
          <w:rFonts w:hint="eastAsia"/>
        </w:rPr>
        <w:t>•</w:t>
      </w:r>
      <w:r>
        <w:t xml:space="preserve">k-1  (mod 37)=1,得 k-1为27。因此 s= </w:t>
      </w:r>
      <w:r>
        <w:rPr>
          <w:rFonts w:hint="eastAsia"/>
        </w:rPr>
        <w:t>5400</w:t>
      </w:r>
      <w:r>
        <w:rPr>
          <w:rFonts w:hint="default"/>
        </w:rPr>
        <w:t xml:space="preserve"> mod 37 =35;</w:t>
      </w:r>
      <w:r>
        <w:t xml:space="preserve"> </w:t>
      </w:r>
    </w:p>
    <w:p>
      <w:pPr>
        <w:numPr>
          <w:ilvl w:val="0"/>
          <w:numId w:val="12"/>
        </w:numPr>
        <w:bidi w:val="0"/>
        <w:ind w:leftChars="200" w:firstLine="420" w:firstLineChars="200"/>
      </w:pPr>
      <w:r>
        <w:t>在报纸刊登通知和签名结果(r,s);</w:t>
      </w:r>
    </w:p>
    <w:p>
      <w:pPr>
        <w:numPr>
          <w:ilvl w:val="0"/>
          <w:numId w:val="0"/>
        </w:numPr>
        <w:bidi w:val="0"/>
        <w:ind w:leftChars="100" w:firstLine="420" w:firstLineChars="200"/>
        <w:rPr>
          <w:rFonts w:hint="default"/>
        </w:rPr>
      </w:pPr>
      <w:r>
        <w:t xml:space="preserve"> </w:t>
      </w:r>
    </w:p>
    <w:p>
      <w:pPr>
        <w:numPr>
          <w:ilvl w:val="0"/>
          <w:numId w:val="13"/>
        </w:numPr>
        <w:bidi w:val="0"/>
        <w:ind w:left="420" w:leftChars="0" w:firstLine="422" w:firstLineChars="200"/>
        <w:rPr>
          <w:b/>
          <w:bCs/>
        </w:rPr>
      </w:pPr>
      <w:r>
        <w:rPr>
          <w:b/>
          <w:bCs/>
        </w:rPr>
        <w:t>情报员验证签名</w:t>
      </w:r>
    </w:p>
    <w:p>
      <w:pPr>
        <w:numPr>
          <w:ilvl w:val="0"/>
          <w:numId w:val="14"/>
        </w:numPr>
        <w:bidi w:val="0"/>
        <w:ind w:left="845" w:leftChars="0" w:firstLine="420" w:firstLineChars="200"/>
        <w:rPr>
          <w:b w:val="0"/>
          <w:bCs w:val="0"/>
          <w:vertAlign w:val="baseline"/>
        </w:rPr>
      </w:pPr>
      <w:r>
        <w:rPr>
          <w:b w:val="0"/>
          <w:bCs w:val="0"/>
        </w:rPr>
        <w:t>计算u1= s</w:t>
      </w:r>
      <w:r>
        <w:rPr>
          <w:b w:val="0"/>
          <w:bCs w:val="0"/>
          <w:vertAlign w:val="superscript"/>
        </w:rPr>
        <w:t xml:space="preserve">-1 </w:t>
      </w:r>
      <w:r>
        <w:rPr>
          <w:b w:val="0"/>
          <w:bCs w:val="0"/>
          <w:vertAlign w:val="baseline"/>
        </w:rPr>
        <w:t>*88 mod 37 = 18*88 mod 37 =30;</w:t>
      </w:r>
    </w:p>
    <w:p>
      <w:pPr>
        <w:numPr>
          <w:ilvl w:val="0"/>
          <w:numId w:val="14"/>
        </w:numPr>
        <w:bidi w:val="0"/>
        <w:ind w:left="845" w:leftChars="0" w:firstLine="420" w:firstLineChars="200"/>
        <w:rPr>
          <w:b w:val="0"/>
          <w:bCs w:val="0"/>
          <w:vertAlign w:val="baseline"/>
        </w:rPr>
      </w:pPr>
      <w:r>
        <w:rPr>
          <w:b w:val="0"/>
          <w:bCs w:val="0"/>
          <w:vertAlign w:val="baseline"/>
        </w:rPr>
        <w:t xml:space="preserve">计算u2 = </w:t>
      </w:r>
      <w:r>
        <w:rPr>
          <w:b w:val="0"/>
          <w:bCs w:val="0"/>
        </w:rPr>
        <w:t>s</w:t>
      </w:r>
      <w:r>
        <w:rPr>
          <w:b w:val="0"/>
          <w:bCs w:val="0"/>
          <w:vertAlign w:val="superscript"/>
        </w:rPr>
        <w:t xml:space="preserve">-1 </w:t>
      </w:r>
      <w:r>
        <w:rPr>
          <w:b w:val="0"/>
          <w:bCs w:val="0"/>
          <w:vertAlign w:val="baseline"/>
        </w:rPr>
        <w:t>*16 mod 37 = 18 *16 mod 37 =29;</w:t>
      </w:r>
    </w:p>
    <w:p>
      <w:pPr>
        <w:numPr>
          <w:ilvl w:val="0"/>
          <w:numId w:val="14"/>
        </w:numPr>
        <w:bidi w:val="0"/>
        <w:ind w:left="845" w:leftChars="0" w:firstLine="420" w:firstLineChars="200"/>
        <w:rPr>
          <w:b w:val="0"/>
          <w:bCs w:val="0"/>
          <w:vertAlign w:val="baseline"/>
          <w:lang w:val="en-US"/>
        </w:rPr>
      </w:pPr>
      <w:r>
        <w:rPr>
          <w:b w:val="0"/>
          <w:bCs w:val="0"/>
          <w:vertAlign w:val="baseline"/>
        </w:rPr>
        <w:t>计算R= 30G +29K =  (3,1)+(14,23)= (16,2);</w:t>
      </w:r>
    </w:p>
    <w:p>
      <w:pPr>
        <w:numPr>
          <w:ilvl w:val="0"/>
          <w:numId w:val="14"/>
        </w:numPr>
        <w:bidi w:val="0"/>
        <w:ind w:left="845" w:leftChars="0" w:firstLine="420" w:firstLineChars="200"/>
        <w:rPr>
          <w:lang w:val="en-US"/>
        </w:rPr>
      </w:pPr>
      <w:r>
        <w:rPr>
          <w:b w:val="0"/>
          <w:bCs w:val="0"/>
          <w:vertAlign w:val="baseline"/>
        </w:rPr>
        <w:t>计算 16 mod 37 = 16 和 r相等，说明签名合法;</w:t>
      </w:r>
    </w:p>
    <w:p>
      <w:pPr>
        <w:numPr>
          <w:ilvl w:val="0"/>
          <w:numId w:val="0"/>
        </w:numPr>
        <w:bidi w:val="0"/>
        <w:ind w:leftChars="200"/>
        <w:rPr>
          <w:b w:val="0"/>
          <w:bCs w:val="0"/>
          <w:vertAlign w:val="baseline"/>
        </w:rPr>
      </w:pPr>
    </w:p>
    <w:p>
      <w:pPr>
        <w:numPr>
          <w:ilvl w:val="0"/>
          <w:numId w:val="0"/>
        </w:numPr>
        <w:bidi w:val="0"/>
        <w:ind w:leftChars="200"/>
        <w:rPr>
          <w:b w:val="0"/>
          <w:bCs w:val="0"/>
          <w:vertAlign w:val="baseline"/>
        </w:rPr>
      </w:pPr>
    </w:p>
    <w:p>
      <w:pPr>
        <w:pStyle w:val="3"/>
        <w:bidi w:val="0"/>
      </w:pPr>
      <w:bookmarkStart w:id="13" w:name="_Toc62133625"/>
      <w:r>
        <w:t>secp256k1</w:t>
      </w:r>
      <w:bookmarkEnd w:id="13"/>
    </w:p>
    <w:p>
      <w:pPr>
        <w:ind w:firstLine="420" w:firstLineChars="0"/>
        <w:rPr>
          <w:lang w:eastAsia="zh-CN"/>
        </w:rPr>
      </w:pPr>
      <w:r>
        <w:rPr>
          <w:lang w:eastAsia="zh-CN"/>
        </w:rPr>
        <w:t>secp256k1 是高效密码组标准(</w:t>
      </w:r>
      <w:r>
        <w:fldChar w:fldCharType="begin"/>
      </w:r>
      <w:r>
        <w:instrText xml:space="preserve"> HYPERLINK "https://www.secg.org/" </w:instrText>
      </w:r>
      <w:r>
        <w:fldChar w:fldCharType="separate"/>
      </w:r>
      <w:r>
        <w:rPr>
          <w:rStyle w:val="18"/>
        </w:rPr>
        <w:t>SECG</w:t>
      </w:r>
      <w:r>
        <w:fldChar w:fldCharType="end"/>
      </w:r>
      <w:r>
        <w:rPr>
          <w:lang w:eastAsia="zh-CN"/>
        </w:rPr>
        <w:t>) 协会开发的一套高效的椭圆曲线签名算法标准。在比特币流行之前，secp256k1并未真正使用过。自从比特币之后，secp2256k1已成为数字货币中默认的数字签名算法。大多数常用的曲线具有一个随机的结构，但是secp256k1是为了更有效率的计算而构造了一个非随机结构。因此如果该算法的实现通过合理的优化，其计算效率可以比别的曲线快30%以上。同时，与常用的NIST曲线不同，secp256k1的常量是通过可预测的方式挑选的，这可以有效的减少防止曲线设计者安置后门的可能性。</w:t>
      </w:r>
    </w:p>
    <w:p>
      <w:pPr>
        <w:ind w:firstLine="420" w:firstLineChars="0"/>
        <w:rPr>
          <w:lang w:eastAsia="zh-CN"/>
        </w:rPr>
      </w:pPr>
    </w:p>
    <w:p>
      <w:pPr>
        <w:ind w:firstLine="420" w:firstLineChars="0"/>
        <w:rPr>
          <w:vertAlign w:val="baseline"/>
        </w:rPr>
      </w:pPr>
      <w:r>
        <w:rPr>
          <w:lang w:eastAsia="zh-CN"/>
        </w:rPr>
        <w:t>secp256k1 是一条基于有限域的Koblitz 椭圆曲线，</w:t>
      </w:r>
      <w:r>
        <w:rPr>
          <w:vertAlign w:val="baseline"/>
        </w:rPr>
        <w:t>T =(p,a,b,G,n,h)的各项参数定义如下：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default"/>
          <w:sz w:val="16"/>
          <w:szCs w:val="20"/>
          <w:lang w:eastAsia="zh-CN"/>
        </w:rPr>
      </w:pPr>
      <w:r>
        <w:rPr>
          <w:rFonts w:hint="default"/>
          <w:sz w:val="16"/>
          <w:szCs w:val="20"/>
          <w:lang w:eastAsia="zh-CN"/>
        </w:rPr>
        <w:t>p是一个无限接近2256 的大数;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16"/>
          <w:szCs w:val="20"/>
          <w:lang w:eastAsia="zh-CN"/>
        </w:rPr>
      </w:pPr>
      <w:r>
        <w:rPr>
          <w:rFonts w:hint="default"/>
          <w:sz w:val="16"/>
          <w:szCs w:val="20"/>
          <w:lang w:eastAsia="zh-CN"/>
        </w:rPr>
        <w:t>p = FFFFFFFF FFFFFFFF FFFFFFFF FFFFFFFF FFFFFFFF FFFFFFFF FFFFFFFE FFFFFC2F</w:t>
      </w:r>
    </w:p>
    <w:p>
      <w:pPr>
        <w:numPr>
          <w:ilvl w:val="0"/>
          <w:numId w:val="0"/>
        </w:numPr>
        <w:ind w:leftChars="0" w:firstLine="560" w:firstLineChars="350"/>
        <w:rPr>
          <w:rFonts w:hint="default"/>
          <w:sz w:val="16"/>
          <w:szCs w:val="20"/>
          <w:lang w:eastAsia="zh-CN"/>
        </w:rPr>
      </w:pPr>
      <w:r>
        <w:rPr>
          <w:rFonts w:hint="default"/>
          <w:sz w:val="16"/>
          <w:szCs w:val="20"/>
          <w:lang w:eastAsia="zh-CN"/>
        </w:rPr>
        <w:t>= 2256 - 232 - 29 - 28 - 27 - 26 - 24 - 1。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default"/>
          <w:sz w:val="16"/>
          <w:szCs w:val="20"/>
          <w:lang w:eastAsia="zh-CN"/>
        </w:rPr>
      </w:pPr>
      <w:r>
        <w:rPr>
          <w:rFonts w:hint="default"/>
          <w:sz w:val="16"/>
          <w:szCs w:val="20"/>
          <w:lang w:eastAsia="zh-CN"/>
        </w:rPr>
        <w:t>a=0,b=0;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default"/>
          <w:sz w:val="16"/>
          <w:szCs w:val="20"/>
          <w:lang w:eastAsia="zh-CN"/>
        </w:rPr>
      </w:pPr>
      <w:r>
        <w:rPr>
          <w:rFonts w:hint="default"/>
          <w:sz w:val="16"/>
          <w:szCs w:val="20"/>
          <w:lang w:eastAsia="zh-CN"/>
        </w:rPr>
        <w:t>G= 04 79BE667E F9DCBBAC 55A06295 CE870B07 029BFCDB 2DCE28D9 59F2815B 16F81798 483ADA77 26A3C465 5DA4FBFC 0E1108A8 FD17B448 A6855419 9C47D08F FB10D4B8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default"/>
          <w:sz w:val="16"/>
          <w:szCs w:val="20"/>
          <w:lang w:eastAsia="zh-CN"/>
        </w:rPr>
      </w:pPr>
      <w:r>
        <w:rPr>
          <w:rFonts w:hint="default"/>
          <w:sz w:val="16"/>
          <w:szCs w:val="20"/>
          <w:lang w:eastAsia="zh-CN"/>
        </w:rPr>
        <w:t>n</w:t>
      </w:r>
      <w:r>
        <w:rPr>
          <w:rFonts w:hint="eastAsia"/>
          <w:sz w:val="16"/>
          <w:szCs w:val="20"/>
          <w:lang w:eastAsia="zh-CN"/>
        </w:rPr>
        <w:t> = FFFFFFFF FFFFFFFF FFFFFFFF FFFFFFFE BAAEDCE6 AF48A03B BFD25E8C D0364141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default"/>
          <w:sz w:val="16"/>
          <w:szCs w:val="20"/>
          <w:lang w:eastAsia="zh-CN"/>
        </w:rPr>
      </w:pPr>
      <w:r>
        <w:rPr>
          <w:rFonts w:hint="default"/>
          <w:sz w:val="16"/>
          <w:szCs w:val="20"/>
          <w:lang w:eastAsia="zh-CN"/>
        </w:rPr>
        <w:t>h=01</w:t>
      </w:r>
    </w:p>
    <w:p>
      <w:pPr>
        <w:numPr>
          <w:ilvl w:val="0"/>
          <w:numId w:val="0"/>
        </w:numPr>
        <w:ind w:leftChars="0"/>
        <w:rPr>
          <w:rFonts w:hint="default"/>
          <w:sz w:val="16"/>
          <w:szCs w:val="20"/>
          <w:lang w:eastAsia="zh-CN"/>
        </w:rPr>
      </w:pPr>
      <w:r>
        <w:rPr>
          <w:rFonts w:hint="default"/>
          <w:sz w:val="16"/>
          <w:szCs w:val="20"/>
          <w:lang w:eastAsia="zh-CN"/>
        </w:rPr>
        <w:drawing>
          <wp:inline distT="0" distB="0" distL="114300" distR="114300">
            <wp:extent cx="5266690" cy="2658745"/>
            <wp:effectExtent l="0" t="0" r="16510" b="8255"/>
            <wp:docPr id="62" name="图片 62" descr="53FD9457-4310-4E43-A9BF-C3446F42B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53FD9457-4310-4E43-A9BF-C3446F42BF8C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6"/>
          <w:szCs w:val="20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为什么比特币要选择 secp256k1 签名算法而不是其他算法呢？比特币开发者社区曾讨论过 secp256k1 是否安全。中本聪没有明确解释，只是说道”有根据的推测”。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社区的讨论不外乎是在安全和效率上做权衡，选择一个不受任何政府控制、无后门的签名算法是比特币的首要考虑因素；其次，也需要提供计算速度，毕竟在比特币中签名与校验签名是不断在处理的事情（60%左右的CPU时间几乎全用在这上面），而具有可预测性、高计算效率特性的Koblitz曲线是不错的选择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除椭圆曲线签名算法使用非常短的私钥和签名值外。基于安全第一，效率第二原则，secp256k1 就是一个优解。以太坊的签名算法也是采用 secp256k1。</w:t>
      </w:r>
    </w:p>
    <w:p>
      <w:pPr>
        <w:numPr>
          <w:ilvl w:val="0"/>
          <w:numId w:val="0"/>
        </w:numPr>
        <w:ind w:leftChars="0"/>
        <w:rPr>
          <w:rFonts w:hint="default"/>
          <w:sz w:val="16"/>
          <w:szCs w:val="20"/>
          <w:lang w:eastAsia="zh-CN"/>
        </w:rPr>
      </w:pPr>
    </w:p>
    <w:p>
      <w:pPr>
        <w:pStyle w:val="2"/>
        <w:bidi w:val="0"/>
        <w:ind w:left="432" w:leftChars="0" w:hanging="432" w:firstLineChars="0"/>
      </w:pPr>
      <w:r>
        <w:rPr>
          <w:vertAlign w:val="baseline"/>
          <w:lang w:eastAsia="zh-CN"/>
        </w:rPr>
        <w:t xml:space="preserve"> </w:t>
      </w:r>
      <w:bookmarkStart w:id="14" w:name="_Toc602782933"/>
      <w:r>
        <w:t>结语</w:t>
      </w:r>
      <w:bookmarkEnd w:id="14"/>
    </w:p>
    <w:p>
      <w:pPr>
        <w:ind w:firstLine="420" w:firstLineChars="200"/>
      </w:pPr>
      <w:r>
        <w:t>椭圆曲线加密算法是一种非对称加密算法，比RSA具有更高的效率和更短私钥。有效解决“提高安全强度必须增加密钥长度”的工程实现问题。且已得到广泛的支持和使用。使用ECC作为加密算法已成为首先项。</w:t>
      </w:r>
    </w:p>
    <w:p>
      <w:pPr>
        <w:pStyle w:val="2"/>
        <w:bidi w:val="0"/>
        <w:ind w:left="432" w:leftChars="0" w:hanging="432" w:firstLineChars="0"/>
      </w:pPr>
      <w:bookmarkStart w:id="15" w:name="_Toc1292392032"/>
      <w:r>
        <w:t>关于作者</w:t>
      </w:r>
      <w:bookmarkEnd w:id="15"/>
    </w:p>
    <w:p>
      <w:pPr>
        <w:ind w:firstLine="420" w:firstLineChars="200"/>
      </w:pPr>
      <w:r>
        <w:t>虞双齐是区块链技术CTO，登录学院合伙人。</w:t>
      </w:r>
    </w:p>
    <w:p>
      <w:pPr>
        <w:ind w:firstLine="420" w:firstLineChars="200"/>
      </w:pPr>
      <w:r>
        <w:drawing>
          <wp:inline distT="0" distB="0" distL="114300" distR="114300">
            <wp:extent cx="895350" cy="895350"/>
            <wp:effectExtent l="0" t="0" r="19050" b="1905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</w:pPr>
      <w:bookmarkStart w:id="16" w:name="_Toc1583276066"/>
      <w:r>
        <w:t>参考资料</w:t>
      </w:r>
      <w:bookmarkEnd w:id="16"/>
    </w:p>
    <w:p>
      <w:pPr>
        <w:numPr>
          <w:ilvl w:val="0"/>
          <w:numId w:val="16"/>
        </w:numPr>
        <w:ind w:firstLine="420" w:firstLineChars="200"/>
      </w:pPr>
      <w:r>
        <w:t>掘金</w:t>
      </w:r>
      <w:r>
        <w:fldChar w:fldCharType="begin"/>
      </w:r>
      <w:r>
        <w:instrText xml:space="preserve"> HYPERLINK "https://juejin.im/post/5d3a68a96fb9a07ed91207e7" </w:instrText>
      </w:r>
      <w:r>
        <w:fldChar w:fldCharType="separate"/>
      </w:r>
      <w:r>
        <w:rPr>
          <w:rStyle w:val="18"/>
        </w:rPr>
        <w:t>《</w:t>
      </w:r>
      <w:r>
        <w:rPr>
          <w:rStyle w:val="18"/>
          <w:rFonts w:hint="default"/>
        </w:rPr>
        <w:t>椭圆曲线加密原理与应用</w:t>
      </w:r>
      <w:r>
        <w:rPr>
          <w:rStyle w:val="18"/>
        </w:rPr>
        <w:t>》</w:t>
      </w:r>
      <w:r>
        <w:fldChar w:fldCharType="end"/>
      </w:r>
    </w:p>
    <w:p>
      <w:pPr>
        <w:numPr>
          <w:ilvl w:val="0"/>
          <w:numId w:val="16"/>
        </w:numPr>
        <w:ind w:firstLine="420" w:firstLineChars="200"/>
      </w:pPr>
      <w:r>
        <w:t>掘金</w:t>
      </w:r>
      <w:r>
        <w:fldChar w:fldCharType="begin"/>
      </w:r>
      <w:r>
        <w:instrText xml:space="preserve"> HYPERLINK "https://juejin.im/post/5a67f3836fb9a01c9b661bd3" </w:instrText>
      </w:r>
      <w:r>
        <w:fldChar w:fldCharType="separate"/>
      </w:r>
      <w:r>
        <w:rPr>
          <w:rStyle w:val="18"/>
        </w:rPr>
        <w:t>《椭圆曲线机密算法》</w:t>
      </w:r>
      <w:r>
        <w:fldChar w:fldCharType="end"/>
      </w:r>
    </w:p>
    <w:p>
      <w:pPr>
        <w:numPr>
          <w:ilvl w:val="0"/>
          <w:numId w:val="16"/>
        </w:numPr>
        <w:ind w:firstLine="420" w:firstLineChars="200"/>
      </w:pPr>
      <w:r>
        <w:t>博客园-</w:t>
      </w:r>
      <w:r>
        <w:fldChar w:fldCharType="begin"/>
      </w:r>
      <w:r>
        <w:instrText xml:space="preserve"> HYPERLINK "https://www.cnblogs.com/Kalafinaian/p/7392505.html" </w:instrText>
      </w:r>
      <w:r>
        <w:fldChar w:fldCharType="separate"/>
      </w:r>
      <w:r>
        <w:rPr>
          <w:rStyle w:val="18"/>
        </w:rPr>
        <w:t>ECC椭圆曲线详解</w:t>
      </w:r>
      <w:r>
        <w:fldChar w:fldCharType="end"/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l Tarik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merican Typewriter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Apple Braille">
    <w:panose1 w:val="05000000000000000000"/>
    <w:charset w:val="00"/>
    <w:family w:val="auto"/>
    <w:pitch w:val="default"/>
    <w:sig w:usb0="80000040" w:usb1="00000000" w:usb2="0004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Arial Hebrew Scho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aghdad">
    <w:panose1 w:val="01000500000000020004"/>
    <w:charset w:val="00"/>
    <w:family w:val="auto"/>
    <w:pitch w:val="default"/>
    <w:sig w:usb0="80002003" w:usb1="80000000" w:usb2="00000008" w:usb3="00000000" w:csb0="00000000" w:csb1="00000000"/>
  </w:font>
  <w:font w:name="Ayuthaya">
    <w:panose1 w:val="00000400000000000000"/>
    <w:charset w:val="00"/>
    <w:family w:val="auto"/>
    <w:pitch w:val="default"/>
    <w:sig w:usb0="A10002FF" w:usb1="5000204A" w:usb2="00000020" w:usb3="00000000" w:csb0="20000197" w:csb1="4F000000"/>
  </w:font>
  <w:font w:name="Bangla MN">
    <w:panose1 w:val="00000500000000000000"/>
    <w:charset w:val="00"/>
    <w:family w:val="auto"/>
    <w:pitch w:val="default"/>
    <w:sig w:usb0="00010001" w:usb1="00000000" w:usb2="00000000" w:usb3="00000000" w:csb0="00000001" w:csb1="00000000"/>
  </w:font>
  <w:font w:name="Baskerville">
    <w:panose1 w:val="02020502070401020303"/>
    <w:charset w:val="00"/>
    <w:family w:val="auto"/>
    <w:pitch w:val="default"/>
    <w:sig w:usb0="80000067" w:usb1="02000000" w:usb2="00000000" w:usb3="00000000" w:csb0="2000019F" w:csb1="00000000"/>
  </w:font>
  <w:font w:name="Beirut">
    <w:panose1 w:val="00000600000000000000"/>
    <w:charset w:val="00"/>
    <w:family w:val="auto"/>
    <w:pitch w:val="default"/>
    <w:sig w:usb0="00000003" w:usb1="00000000" w:usb2="00000000" w:usb3="00000000" w:csb0="00000001" w:csb1="00000000"/>
  </w:font>
  <w:font w:name="Bodoni Ornaments">
    <w:panose1 w:val="00000400000000000000"/>
    <w:charset w:val="00"/>
    <w:family w:val="auto"/>
    <w:pitch w:val="default"/>
    <w:sig w:usb0="80000083" w:usb1="08000048" w:usb2="14000000" w:usb3="00000000" w:csb0="00000001" w:csb1="00000000"/>
  </w:font>
  <w:font w:name="Bradley Hand">
    <w:panose1 w:val="00000700000000000000"/>
    <w:charset w:val="00"/>
    <w:family w:val="auto"/>
    <w:pitch w:val="default"/>
    <w:sig w:usb0="800000FF" w:usb1="5000204A" w:usb2="00000000" w:usb3="00000000" w:csb0="20000111" w:csb1="41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方正仿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Hiragino Mincho Pro">
    <w:panose1 w:val="02020300000000000000"/>
    <w:charset w:val="80"/>
    <w:family w:val="auto"/>
    <w:pitch w:val="default"/>
    <w:sig w:usb0="E00002FF" w:usb1="7AE7FFFF" w:usb2="00000012" w:usb3="00000000" w:csb0="0002000D" w:csb1="00000000"/>
  </w:font>
  <w:font w:name="Long Cang">
    <w:panose1 w:val="00000500000000000000"/>
    <w:charset w:val="00"/>
    <w:family w:val="auto"/>
    <w:pitch w:val="default"/>
    <w:sig w:usb0="00000001" w:usb1="08000000" w:usb2="00000010" w:usb3="00000000" w:csb0="00000001" w:csb1="00000000"/>
  </w:font>
  <w:font w:name="Liu Jian Mao Cao">
    <w:panose1 w:val="00000500000000000000"/>
    <w:charset w:val="00"/>
    <w:family w:val="auto"/>
    <w:pitch w:val="default"/>
    <w:sig w:usb0="00000001" w:usb1="08000000" w:usb2="00000010" w:usb3="00000000" w:csb0="00000001" w:csb1="00000000"/>
  </w:font>
  <w:font w:name="Zhi Mang Xing">
    <w:panose1 w:val="00000500000000000000"/>
    <w:charset w:val="00"/>
    <w:family w:val="auto"/>
    <w:pitch w:val="default"/>
    <w:sig w:usb0="00000001" w:usb1="08000000" w:usb2="00000010" w:usb3="00000000" w:csb0="00000001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NonUnicode">
    <w:panose1 w:val="00000000000000000000"/>
    <w:charset w:val="00"/>
    <w:family w:val="auto"/>
    <w:pitch w:val="default"/>
    <w:sig w:usb0="00000003" w:usb1="10000000" w:usb2="00000000" w:usb3="00000000" w:csb0="80000001" w:csb1="00000000"/>
  </w:font>
  <w:font w:name="字体管家纸胶带 (非商业使用)">
    <w:panose1 w:val="00020600040101010101"/>
    <w:charset w:val="86"/>
    <w:family w:val="auto"/>
    <w:pitch w:val="default"/>
    <w:sig w:usb0="A00002BF" w:usb1="18EF7CFA" w:usb2="00000016" w:usb3="00000000" w:csb0="00040083" w:csb1="C4100000"/>
  </w:font>
  <w:font w:name="Telugu MN">
    <w:panose1 w:val="00000500000000000000"/>
    <w:charset w:val="00"/>
    <w:family w:val="auto"/>
    <w:pitch w:val="default"/>
    <w:sig w:usb0="00200001" w:usb1="00000000" w:usb2="00000000" w:usb3="00000000" w:csb0="00000001" w:csb1="00000000"/>
  </w:font>
  <w:font w:name="Sukhumvit Set">
    <w:panose1 w:val="02000506000000020004"/>
    <w:charset w:val="00"/>
    <w:family w:val="auto"/>
    <w:pitch w:val="default"/>
    <w:sig w:usb0="8100002F" w:usb1="5000004A" w:usb2="00000000" w:usb3="00000000" w:csb0="20010003" w:csb1="00000000"/>
  </w:font>
  <w:font w:name="Superclarendon">
    <w:panose1 w:val="02060605060000020003"/>
    <w:charset w:val="00"/>
    <w:family w:val="auto"/>
    <w:pitch w:val="default"/>
    <w:sig w:usb0="A00000EF" w:usb1="5000205A" w:usb2="00000000" w:usb3="00000000" w:csb0="20000183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Georgia">
    <w:panose1 w:val="02040502050405090303"/>
    <w:charset w:val="00"/>
    <w:family w:val="auto"/>
    <w:pitch w:val="default"/>
    <w:sig w:usb0="00000287" w:usb1="00000000" w:usb2="00000000" w:usb3="00000000" w:csb0="2000009F" w:csb1="00000000"/>
  </w:font>
  <w:font w:name="Zapf Dingbats">
    <w:panose1 w:val="05020102010704020609"/>
    <w:charset w:val="00"/>
    <w:family w:val="auto"/>
    <w:pitch w:val="default"/>
    <w:sig w:usb0="00000000" w:usb1="00000000" w:usb2="00000000" w:usb3="00000000" w:csb0="00000000" w:csb1="0000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Waseem">
    <w:panose1 w:val="00000400000000000000"/>
    <w:charset w:val="00"/>
    <w:family w:val="auto"/>
    <w:pitch w:val="default"/>
    <w:sig w:usb0="00000000" w:usb1="00000000" w:usb2="00000000" w:usb3="00000000" w:csb0="00000040" w:csb1="2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ttatello">
    <w:panose1 w:val="020F0403020200020303"/>
    <w:charset w:val="00"/>
    <w:family w:val="auto"/>
    <w:pitch w:val="default"/>
    <w:sig w:usb0="00000001" w:usb1="00002000" w:usb2="00000000" w:usb3="00000000" w:csb0="2000019F" w:csb1="4F01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elugu Sangam MN">
    <w:panose1 w:val="00000500000000000000"/>
    <w:charset w:val="00"/>
    <w:family w:val="auto"/>
    <w:pitch w:val="default"/>
    <w:sig w:usb0="00200001" w:usb1="00000000" w:usb2="00000000" w:usb3="00000000" w:csb0="00000001" w:csb1="00000000"/>
  </w:font>
  <w:font w:name="TeamViewer13">
    <w:panose1 w:val="050B0102010101010101"/>
    <w:charset w:val="00"/>
    <w:family w:val="auto"/>
    <w:pitch w:val="default"/>
    <w:sig w:usb0="00000000" w:usb1="00000000" w:usb2="00000000" w:usb3="80000000" w:csb0="00000000" w:csb1="00008000"/>
  </w:font>
  <w:font w:name="TeamViewer12">
    <w:panose1 w:val="050B0102010101010101"/>
    <w:charset w:val="00"/>
    <w:family w:val="auto"/>
    <w:pitch w:val="default"/>
    <w:sig w:usb0="00000000" w:usb1="00000000" w:usb2="00000000" w:usb3="80000000" w:csb0="00000000" w:csb1="00008000"/>
  </w:font>
  <w:font w:name="sourcesans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JXc-TeX-main-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w:pict>
        <v:shape id="PowerPlusWaterMarkObject1667086" o:spid="_x0000_s2052" o:spt="136" type="#_x0000_t136" style="position:absolute;left:0pt;height:57.5pt;width:529.75pt;mso-position-horizontal:center;mso-position-horizontal-relative:margin;mso-position-vertical:center;mso-position-vertical-relative:margin;rotation:-2949120f;z-index:-251658240;mso-width-relative:page;mso-height-relative:page;" fillcolor="#C0C0C0" filled="t" stroked="f" coordsize="21600,21600" adj="10800">
          <v:path/>
          <v:fill on="t" opacity="26214f" focussize="0,0"/>
          <v:stroke on="f"/>
          <v:imagedata o:title=""/>
          <o:lock v:ext="edit" aspectratio="t"/>
          <v:textpath on="t" fitshape="t" fitpath="t" trim="t" xscale="f" string="虞双齐，微信 kdev-ysq" style="font-family:宋体;font-size:36pt;v-same-letter-heights:f;v-text-align:center;"/>
        </v:shape>
      </w:pict>
    </w:r>
    <w:r>
      <w:t>大白话椭圆曲线加密算法V1.0</w:t>
    </w:r>
    <w:r>
      <w:ptab w:relativeTo="margin" w:alignment="right" w:leader="none"/>
    </w:r>
    <w:r>
      <w:t>作者虞双齐，微信:kdev-ysq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859184"/>
    <w:multiLevelType w:val="singleLevel"/>
    <w:tmpl w:val="5E85918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E859DDC"/>
    <w:multiLevelType w:val="singleLevel"/>
    <w:tmpl w:val="5E859DD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E859E7E"/>
    <w:multiLevelType w:val="multilevel"/>
    <w:tmpl w:val="5E859E7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E85A029"/>
    <w:multiLevelType w:val="singleLevel"/>
    <w:tmpl w:val="5E85A029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4">
    <w:nsid w:val="5E85A081"/>
    <w:multiLevelType w:val="singleLevel"/>
    <w:tmpl w:val="5E85A081"/>
    <w:lvl w:ilvl="0" w:tentative="0">
      <w:start w:val="5"/>
      <w:numFmt w:val="decimal"/>
      <w:lvlText w:val="%1.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5">
    <w:nsid w:val="5E85AF1D"/>
    <w:multiLevelType w:val="singleLevel"/>
    <w:tmpl w:val="5E85AF1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5E85B217"/>
    <w:multiLevelType w:val="singleLevel"/>
    <w:tmpl w:val="5E85B217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E85FB88"/>
    <w:multiLevelType w:val="singleLevel"/>
    <w:tmpl w:val="5E85FB88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5E85FED4"/>
    <w:multiLevelType w:val="singleLevel"/>
    <w:tmpl w:val="5E85FED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E85FF62"/>
    <w:multiLevelType w:val="singleLevel"/>
    <w:tmpl w:val="5E85FF6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E85FFF5"/>
    <w:multiLevelType w:val="singleLevel"/>
    <w:tmpl w:val="5E85FFF5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1">
    <w:nsid w:val="5E8614D8"/>
    <w:multiLevelType w:val="singleLevel"/>
    <w:tmpl w:val="5E8614D8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5E861593"/>
    <w:multiLevelType w:val="singleLevel"/>
    <w:tmpl w:val="5E861593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5E86188E"/>
    <w:multiLevelType w:val="singleLevel"/>
    <w:tmpl w:val="5E86188E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5E861C91"/>
    <w:multiLevelType w:val="multilevel"/>
    <w:tmpl w:val="5E861C91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15">
    <w:nsid w:val="5E86B71F"/>
    <w:multiLevelType w:val="singleLevel"/>
    <w:tmpl w:val="5E86B71F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12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  <w:num w:numId="11">
    <w:abstractNumId w:val="8"/>
  </w:num>
  <w:num w:numId="12">
    <w:abstractNumId w:val="7"/>
  </w:num>
  <w:num w:numId="13">
    <w:abstractNumId w:val="9"/>
  </w:num>
  <w:num w:numId="14">
    <w:abstractNumId w:val="10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F5C59"/>
    <w:rsid w:val="06FF7A44"/>
    <w:rsid w:val="09D76B4B"/>
    <w:rsid w:val="0CF74C21"/>
    <w:rsid w:val="0D5F832D"/>
    <w:rsid w:val="0DB2CA01"/>
    <w:rsid w:val="0FED098D"/>
    <w:rsid w:val="0FF38272"/>
    <w:rsid w:val="13C3ACCE"/>
    <w:rsid w:val="1A7E31A4"/>
    <w:rsid w:val="1A7FE96D"/>
    <w:rsid w:val="1DEFE20A"/>
    <w:rsid w:val="1EDB75BA"/>
    <w:rsid w:val="1F13BB33"/>
    <w:rsid w:val="1F37CE87"/>
    <w:rsid w:val="1F7FFEA9"/>
    <w:rsid w:val="1FA9D27D"/>
    <w:rsid w:val="1FDEE3DE"/>
    <w:rsid w:val="1FFF7B59"/>
    <w:rsid w:val="233C82FE"/>
    <w:rsid w:val="2AED079E"/>
    <w:rsid w:val="2D7F4EE3"/>
    <w:rsid w:val="2EEFEFEA"/>
    <w:rsid w:val="2F96D21F"/>
    <w:rsid w:val="2F9F0BE6"/>
    <w:rsid w:val="2FB5376E"/>
    <w:rsid w:val="358F0134"/>
    <w:rsid w:val="35FB3E49"/>
    <w:rsid w:val="35FD059F"/>
    <w:rsid w:val="361F6A2A"/>
    <w:rsid w:val="36ED7870"/>
    <w:rsid w:val="37E678F1"/>
    <w:rsid w:val="37FD5283"/>
    <w:rsid w:val="37FDF096"/>
    <w:rsid w:val="393B7444"/>
    <w:rsid w:val="3B77F863"/>
    <w:rsid w:val="3B796977"/>
    <w:rsid w:val="3BDFEA30"/>
    <w:rsid w:val="3BF629D7"/>
    <w:rsid w:val="3C590C3B"/>
    <w:rsid w:val="3D7F6FCA"/>
    <w:rsid w:val="3DAE5F5A"/>
    <w:rsid w:val="3DC7AA33"/>
    <w:rsid w:val="3DEDAC4A"/>
    <w:rsid w:val="3DEE0B49"/>
    <w:rsid w:val="3E7F7085"/>
    <w:rsid w:val="3E7FAF13"/>
    <w:rsid w:val="3E9D4353"/>
    <w:rsid w:val="3EF974A9"/>
    <w:rsid w:val="3EFC585C"/>
    <w:rsid w:val="3F3FE40D"/>
    <w:rsid w:val="3F5F4CAE"/>
    <w:rsid w:val="3F62E255"/>
    <w:rsid w:val="3F7FA01E"/>
    <w:rsid w:val="3F9D1B57"/>
    <w:rsid w:val="3FAFEECE"/>
    <w:rsid w:val="3FCE7B9F"/>
    <w:rsid w:val="3FDB2768"/>
    <w:rsid w:val="3FDE1A94"/>
    <w:rsid w:val="3FDF06D3"/>
    <w:rsid w:val="3FFA2CC4"/>
    <w:rsid w:val="3FFA48E2"/>
    <w:rsid w:val="3FFD7AC1"/>
    <w:rsid w:val="3FFEEFCF"/>
    <w:rsid w:val="3FFF22FD"/>
    <w:rsid w:val="43EFF9E1"/>
    <w:rsid w:val="477F8E76"/>
    <w:rsid w:val="47FF5F18"/>
    <w:rsid w:val="49DF81E6"/>
    <w:rsid w:val="4EFF2919"/>
    <w:rsid w:val="4FAFCE4D"/>
    <w:rsid w:val="4FDFD01C"/>
    <w:rsid w:val="4FFD968A"/>
    <w:rsid w:val="517BB7C5"/>
    <w:rsid w:val="523B910E"/>
    <w:rsid w:val="528C948B"/>
    <w:rsid w:val="52D704CD"/>
    <w:rsid w:val="53797D16"/>
    <w:rsid w:val="53F793C3"/>
    <w:rsid w:val="55BADA61"/>
    <w:rsid w:val="55CFC6D3"/>
    <w:rsid w:val="587BD844"/>
    <w:rsid w:val="59572011"/>
    <w:rsid w:val="597676AD"/>
    <w:rsid w:val="59F93457"/>
    <w:rsid w:val="5B5F0309"/>
    <w:rsid w:val="5B7F53B4"/>
    <w:rsid w:val="5BFF5AE4"/>
    <w:rsid w:val="5C97EB5D"/>
    <w:rsid w:val="5CCED047"/>
    <w:rsid w:val="5CFFEA6A"/>
    <w:rsid w:val="5D684A60"/>
    <w:rsid w:val="5DE217E7"/>
    <w:rsid w:val="5DFF3A37"/>
    <w:rsid w:val="5E7B28C6"/>
    <w:rsid w:val="5EAE5F05"/>
    <w:rsid w:val="5EB79C63"/>
    <w:rsid w:val="5EDF196D"/>
    <w:rsid w:val="5EFF170F"/>
    <w:rsid w:val="5EFF6302"/>
    <w:rsid w:val="5F0F069D"/>
    <w:rsid w:val="5F65BE75"/>
    <w:rsid w:val="5FA7383C"/>
    <w:rsid w:val="5FBB6298"/>
    <w:rsid w:val="5FDC9CA8"/>
    <w:rsid w:val="5FEFB8E7"/>
    <w:rsid w:val="5FFA9D55"/>
    <w:rsid w:val="5FFEEE58"/>
    <w:rsid w:val="5FFEFC03"/>
    <w:rsid w:val="5FFF0BEE"/>
    <w:rsid w:val="5FFF5C59"/>
    <w:rsid w:val="61BC2E43"/>
    <w:rsid w:val="63D86DE1"/>
    <w:rsid w:val="65F2DA1C"/>
    <w:rsid w:val="65FF717B"/>
    <w:rsid w:val="65FFFF68"/>
    <w:rsid w:val="66EE3172"/>
    <w:rsid w:val="66FFA8C0"/>
    <w:rsid w:val="67BF9E27"/>
    <w:rsid w:val="67EEE6A9"/>
    <w:rsid w:val="67F7021F"/>
    <w:rsid w:val="699F21E1"/>
    <w:rsid w:val="69FDA67D"/>
    <w:rsid w:val="69FF298B"/>
    <w:rsid w:val="6AACDF1B"/>
    <w:rsid w:val="6AD5314A"/>
    <w:rsid w:val="6BBEF528"/>
    <w:rsid w:val="6BDAF858"/>
    <w:rsid w:val="6BFBC0F6"/>
    <w:rsid w:val="6D3B4183"/>
    <w:rsid w:val="6D97AB2D"/>
    <w:rsid w:val="6DBED126"/>
    <w:rsid w:val="6DE47DD8"/>
    <w:rsid w:val="6DE7BEA5"/>
    <w:rsid w:val="6EB98BD8"/>
    <w:rsid w:val="6EBF1457"/>
    <w:rsid w:val="6EEEFD91"/>
    <w:rsid w:val="6EFE9B24"/>
    <w:rsid w:val="6F4A9EB4"/>
    <w:rsid w:val="6F5CFD69"/>
    <w:rsid w:val="6F9DFD1C"/>
    <w:rsid w:val="6FAA80BE"/>
    <w:rsid w:val="6FAFFDB7"/>
    <w:rsid w:val="6FBF8302"/>
    <w:rsid w:val="6FCD6F8E"/>
    <w:rsid w:val="6FDF998E"/>
    <w:rsid w:val="6FEFB0B4"/>
    <w:rsid w:val="6FFD5EF8"/>
    <w:rsid w:val="6FFF28BA"/>
    <w:rsid w:val="6FFF2C02"/>
    <w:rsid w:val="6FFF69E8"/>
    <w:rsid w:val="6FFF6F84"/>
    <w:rsid w:val="6FFFACDA"/>
    <w:rsid w:val="70CBF6CA"/>
    <w:rsid w:val="70E47BE5"/>
    <w:rsid w:val="717BCE3E"/>
    <w:rsid w:val="71F5F9D1"/>
    <w:rsid w:val="7277E827"/>
    <w:rsid w:val="734D9C06"/>
    <w:rsid w:val="737D3A19"/>
    <w:rsid w:val="73DAC437"/>
    <w:rsid w:val="73EDAB55"/>
    <w:rsid w:val="73F4298E"/>
    <w:rsid w:val="74BF5BCB"/>
    <w:rsid w:val="74FF639F"/>
    <w:rsid w:val="757B8A43"/>
    <w:rsid w:val="758F90AD"/>
    <w:rsid w:val="7595995B"/>
    <w:rsid w:val="76450523"/>
    <w:rsid w:val="767A0C6E"/>
    <w:rsid w:val="76E76F90"/>
    <w:rsid w:val="76F7E551"/>
    <w:rsid w:val="76FED485"/>
    <w:rsid w:val="76FFB4BA"/>
    <w:rsid w:val="776D7973"/>
    <w:rsid w:val="77D32899"/>
    <w:rsid w:val="77D7B67B"/>
    <w:rsid w:val="77EF5E8F"/>
    <w:rsid w:val="77F638BE"/>
    <w:rsid w:val="77F7531F"/>
    <w:rsid w:val="77FD59A1"/>
    <w:rsid w:val="77FDDD45"/>
    <w:rsid w:val="77FDF180"/>
    <w:rsid w:val="77FF683B"/>
    <w:rsid w:val="77FF6DDB"/>
    <w:rsid w:val="77FF7DD0"/>
    <w:rsid w:val="77FFF8D8"/>
    <w:rsid w:val="78FB1457"/>
    <w:rsid w:val="79E64751"/>
    <w:rsid w:val="79F7248B"/>
    <w:rsid w:val="7A6DA022"/>
    <w:rsid w:val="7AEAF348"/>
    <w:rsid w:val="7AFDF9F9"/>
    <w:rsid w:val="7B25F07C"/>
    <w:rsid w:val="7B6DE0EA"/>
    <w:rsid w:val="7B6EAE3C"/>
    <w:rsid w:val="7BBF57B2"/>
    <w:rsid w:val="7BFD6B44"/>
    <w:rsid w:val="7BFE1B22"/>
    <w:rsid w:val="7BFFEEF2"/>
    <w:rsid w:val="7C19F56E"/>
    <w:rsid w:val="7CBD9113"/>
    <w:rsid w:val="7D3ADBB5"/>
    <w:rsid w:val="7D767C98"/>
    <w:rsid w:val="7D7BCCDB"/>
    <w:rsid w:val="7DAF09C0"/>
    <w:rsid w:val="7DD4A654"/>
    <w:rsid w:val="7DEDB4B1"/>
    <w:rsid w:val="7DF4EFBB"/>
    <w:rsid w:val="7DFB7967"/>
    <w:rsid w:val="7DFF00BC"/>
    <w:rsid w:val="7DFF9455"/>
    <w:rsid w:val="7E5F4FE4"/>
    <w:rsid w:val="7E9CEE00"/>
    <w:rsid w:val="7EAFC1A9"/>
    <w:rsid w:val="7EDD4009"/>
    <w:rsid w:val="7EEBCE45"/>
    <w:rsid w:val="7EFD914F"/>
    <w:rsid w:val="7EFE8E68"/>
    <w:rsid w:val="7EFEC052"/>
    <w:rsid w:val="7EFFB1BA"/>
    <w:rsid w:val="7EFFBEF6"/>
    <w:rsid w:val="7F0E7DBA"/>
    <w:rsid w:val="7F377513"/>
    <w:rsid w:val="7F57145A"/>
    <w:rsid w:val="7F577B6A"/>
    <w:rsid w:val="7F58316B"/>
    <w:rsid w:val="7F5DDC74"/>
    <w:rsid w:val="7F76A21A"/>
    <w:rsid w:val="7F7F0EFA"/>
    <w:rsid w:val="7F7F38D0"/>
    <w:rsid w:val="7F7F9E3B"/>
    <w:rsid w:val="7F8F164D"/>
    <w:rsid w:val="7F8FF7D7"/>
    <w:rsid w:val="7F97E5AE"/>
    <w:rsid w:val="7F9DC922"/>
    <w:rsid w:val="7F9F636E"/>
    <w:rsid w:val="7FAF2987"/>
    <w:rsid w:val="7FBE6770"/>
    <w:rsid w:val="7FBF452C"/>
    <w:rsid w:val="7FC6A040"/>
    <w:rsid w:val="7FD6771D"/>
    <w:rsid w:val="7FDECE84"/>
    <w:rsid w:val="7FE6AB1E"/>
    <w:rsid w:val="7FE7413A"/>
    <w:rsid w:val="7FE7B092"/>
    <w:rsid w:val="7FEBC08D"/>
    <w:rsid w:val="7FED8FE6"/>
    <w:rsid w:val="7FEE2807"/>
    <w:rsid w:val="7FEEC668"/>
    <w:rsid w:val="7FF250A8"/>
    <w:rsid w:val="7FF956FD"/>
    <w:rsid w:val="7FFB4B24"/>
    <w:rsid w:val="7FFF3083"/>
    <w:rsid w:val="7FFF6C2E"/>
    <w:rsid w:val="8F87AB9C"/>
    <w:rsid w:val="8FC65C9E"/>
    <w:rsid w:val="9B49CF19"/>
    <w:rsid w:val="9E7BB4F6"/>
    <w:rsid w:val="9EF58352"/>
    <w:rsid w:val="9F2D8010"/>
    <w:rsid w:val="9F573C44"/>
    <w:rsid w:val="9F7F193B"/>
    <w:rsid w:val="9FFB81DC"/>
    <w:rsid w:val="A5F46E32"/>
    <w:rsid w:val="A6FD7C41"/>
    <w:rsid w:val="ABBE0E48"/>
    <w:rsid w:val="ABFCCDE5"/>
    <w:rsid w:val="ADBA3AE5"/>
    <w:rsid w:val="ADDF99B2"/>
    <w:rsid w:val="ADF7FDA2"/>
    <w:rsid w:val="ADFE028D"/>
    <w:rsid w:val="AEF748BA"/>
    <w:rsid w:val="AF7FCDFD"/>
    <w:rsid w:val="AFCF932D"/>
    <w:rsid w:val="AFFFD709"/>
    <w:rsid w:val="B32B5082"/>
    <w:rsid w:val="B4DC9FD6"/>
    <w:rsid w:val="B5F5FBB7"/>
    <w:rsid w:val="B5FFA2F9"/>
    <w:rsid w:val="B7DBE8C0"/>
    <w:rsid w:val="B7F76C3F"/>
    <w:rsid w:val="B7F79485"/>
    <w:rsid w:val="B7FDE42E"/>
    <w:rsid w:val="B7FF84D0"/>
    <w:rsid w:val="B9532273"/>
    <w:rsid w:val="BB554041"/>
    <w:rsid w:val="BB6E3F31"/>
    <w:rsid w:val="BBEB0238"/>
    <w:rsid w:val="BDDD6F6E"/>
    <w:rsid w:val="BDFDE996"/>
    <w:rsid w:val="BDFF147B"/>
    <w:rsid w:val="BE573542"/>
    <w:rsid w:val="BEB8241C"/>
    <w:rsid w:val="BEEA85F9"/>
    <w:rsid w:val="BEFF7403"/>
    <w:rsid w:val="BF7F5C11"/>
    <w:rsid w:val="BF8B7142"/>
    <w:rsid w:val="BF8D6EB3"/>
    <w:rsid w:val="BFB8A5BF"/>
    <w:rsid w:val="BFC9DE78"/>
    <w:rsid w:val="BFDA0756"/>
    <w:rsid w:val="BFDE3EE3"/>
    <w:rsid w:val="BFFE497D"/>
    <w:rsid w:val="BFFEAE33"/>
    <w:rsid w:val="BFFF46E2"/>
    <w:rsid w:val="C176AF6F"/>
    <w:rsid w:val="C53F997F"/>
    <w:rsid w:val="CA9BA015"/>
    <w:rsid w:val="CAEFF81F"/>
    <w:rsid w:val="CBFF4EE5"/>
    <w:rsid w:val="CCBB32ED"/>
    <w:rsid w:val="CD7CC2AB"/>
    <w:rsid w:val="CED45828"/>
    <w:rsid w:val="CEFA2529"/>
    <w:rsid w:val="CFBB602F"/>
    <w:rsid w:val="CFBF8172"/>
    <w:rsid w:val="CFDFFB13"/>
    <w:rsid w:val="CFEDA0B5"/>
    <w:rsid w:val="CFF70087"/>
    <w:rsid w:val="CFF7499C"/>
    <w:rsid w:val="D2D12F18"/>
    <w:rsid w:val="D2FF28C1"/>
    <w:rsid w:val="D32F7D43"/>
    <w:rsid w:val="D33F9437"/>
    <w:rsid w:val="D3A73184"/>
    <w:rsid w:val="D577C058"/>
    <w:rsid w:val="D5BBCEFF"/>
    <w:rsid w:val="D67FB639"/>
    <w:rsid w:val="D72B0191"/>
    <w:rsid w:val="D7BBE34D"/>
    <w:rsid w:val="D7BC1600"/>
    <w:rsid w:val="D7BF537B"/>
    <w:rsid w:val="D7F1B841"/>
    <w:rsid w:val="D7F1B904"/>
    <w:rsid w:val="D7FF3939"/>
    <w:rsid w:val="D9DA5446"/>
    <w:rsid w:val="D9EF9AE7"/>
    <w:rsid w:val="DADDF21F"/>
    <w:rsid w:val="DB9124EB"/>
    <w:rsid w:val="DBEC0825"/>
    <w:rsid w:val="DBF56B31"/>
    <w:rsid w:val="DBF762E9"/>
    <w:rsid w:val="DBFD47FE"/>
    <w:rsid w:val="DC6B7B95"/>
    <w:rsid w:val="DCC771E5"/>
    <w:rsid w:val="DD9F75D3"/>
    <w:rsid w:val="DDF70548"/>
    <w:rsid w:val="DDFB06DE"/>
    <w:rsid w:val="DDFF708B"/>
    <w:rsid w:val="DE5F570C"/>
    <w:rsid w:val="DEBCB8F3"/>
    <w:rsid w:val="DEF8D1BD"/>
    <w:rsid w:val="DEFFAB9D"/>
    <w:rsid w:val="DF47FB39"/>
    <w:rsid w:val="DF67A7DA"/>
    <w:rsid w:val="DF770848"/>
    <w:rsid w:val="DFB65F59"/>
    <w:rsid w:val="DFB75F55"/>
    <w:rsid w:val="DFB769D3"/>
    <w:rsid w:val="DFBE6FEF"/>
    <w:rsid w:val="DFC300E1"/>
    <w:rsid w:val="DFDD3D3D"/>
    <w:rsid w:val="DFF6C6CD"/>
    <w:rsid w:val="DFFE89C8"/>
    <w:rsid w:val="DFFED274"/>
    <w:rsid w:val="DFFEEC1E"/>
    <w:rsid w:val="E3FBDED5"/>
    <w:rsid w:val="E547A51C"/>
    <w:rsid w:val="E77B3B0B"/>
    <w:rsid w:val="E7D78610"/>
    <w:rsid w:val="E7FB531C"/>
    <w:rsid w:val="E9FFA55A"/>
    <w:rsid w:val="EA1F7CE1"/>
    <w:rsid w:val="EAFF0360"/>
    <w:rsid w:val="EAFFC716"/>
    <w:rsid w:val="EBDE5B73"/>
    <w:rsid w:val="EBFF47F4"/>
    <w:rsid w:val="EC75845F"/>
    <w:rsid w:val="EC7EE88D"/>
    <w:rsid w:val="EC9F8CB9"/>
    <w:rsid w:val="ECDCB101"/>
    <w:rsid w:val="ECF5EF7C"/>
    <w:rsid w:val="EDEB56E9"/>
    <w:rsid w:val="EEB90831"/>
    <w:rsid w:val="EEE94620"/>
    <w:rsid w:val="EEEBF440"/>
    <w:rsid w:val="EEFB8BC7"/>
    <w:rsid w:val="EF6D92C4"/>
    <w:rsid w:val="EF6EDB9C"/>
    <w:rsid w:val="EF7514A1"/>
    <w:rsid w:val="EF7E992D"/>
    <w:rsid w:val="EFB32946"/>
    <w:rsid w:val="EFBF18A4"/>
    <w:rsid w:val="EFBF47AC"/>
    <w:rsid w:val="EFDBD72D"/>
    <w:rsid w:val="EFEFC89D"/>
    <w:rsid w:val="EFFFA212"/>
    <w:rsid w:val="F15FB7A8"/>
    <w:rsid w:val="F2ED36B6"/>
    <w:rsid w:val="F2EF79D1"/>
    <w:rsid w:val="F33FB600"/>
    <w:rsid w:val="F3FBF782"/>
    <w:rsid w:val="F3FDC88D"/>
    <w:rsid w:val="F4374E65"/>
    <w:rsid w:val="F4E50D34"/>
    <w:rsid w:val="F52BC286"/>
    <w:rsid w:val="F59B4198"/>
    <w:rsid w:val="F5D60EBC"/>
    <w:rsid w:val="F5EF2821"/>
    <w:rsid w:val="F5FF8499"/>
    <w:rsid w:val="F6D66609"/>
    <w:rsid w:val="F6FCC7B0"/>
    <w:rsid w:val="F6FFD2FF"/>
    <w:rsid w:val="F72D2B21"/>
    <w:rsid w:val="F7ADB715"/>
    <w:rsid w:val="F7B7C3E8"/>
    <w:rsid w:val="F7BF1F39"/>
    <w:rsid w:val="F7DA2B0A"/>
    <w:rsid w:val="F7DF57CA"/>
    <w:rsid w:val="F7DF7577"/>
    <w:rsid w:val="F7EE5F8F"/>
    <w:rsid w:val="F7F229B6"/>
    <w:rsid w:val="F7F39B0A"/>
    <w:rsid w:val="F7FF0DF1"/>
    <w:rsid w:val="F96F9F13"/>
    <w:rsid w:val="F9BF12EC"/>
    <w:rsid w:val="F9F7357E"/>
    <w:rsid w:val="F9FF4C91"/>
    <w:rsid w:val="FAD79C69"/>
    <w:rsid w:val="FAFB3A1B"/>
    <w:rsid w:val="FAFF4CF3"/>
    <w:rsid w:val="FB2573ED"/>
    <w:rsid w:val="FB6FAEB1"/>
    <w:rsid w:val="FB7B1287"/>
    <w:rsid w:val="FB7FECDE"/>
    <w:rsid w:val="FBB3C4B3"/>
    <w:rsid w:val="FBB52626"/>
    <w:rsid w:val="FBB57E7E"/>
    <w:rsid w:val="FBBD6429"/>
    <w:rsid w:val="FBBF2AFB"/>
    <w:rsid w:val="FBD62977"/>
    <w:rsid w:val="FBD76766"/>
    <w:rsid w:val="FBDCD222"/>
    <w:rsid w:val="FBFAF7FB"/>
    <w:rsid w:val="FBFD9EFC"/>
    <w:rsid w:val="FBFECE3B"/>
    <w:rsid w:val="FBFF31ED"/>
    <w:rsid w:val="FBFF5DB4"/>
    <w:rsid w:val="FCDE17F5"/>
    <w:rsid w:val="FCE62914"/>
    <w:rsid w:val="FD35F0D8"/>
    <w:rsid w:val="FD4D1947"/>
    <w:rsid w:val="FD6B9849"/>
    <w:rsid w:val="FD7F9CC3"/>
    <w:rsid w:val="FDB64447"/>
    <w:rsid w:val="FDDF4B4A"/>
    <w:rsid w:val="FDEFDDDD"/>
    <w:rsid w:val="FDF4A6B1"/>
    <w:rsid w:val="FDF7F0E6"/>
    <w:rsid w:val="FE032AFE"/>
    <w:rsid w:val="FE6FFDEC"/>
    <w:rsid w:val="FE9D0403"/>
    <w:rsid w:val="FEB9F1D9"/>
    <w:rsid w:val="FED5CFE5"/>
    <w:rsid w:val="FEEE9115"/>
    <w:rsid w:val="FEFB1EC3"/>
    <w:rsid w:val="FEFDFA78"/>
    <w:rsid w:val="FEFEE87D"/>
    <w:rsid w:val="FF3B55A4"/>
    <w:rsid w:val="FF51EEF3"/>
    <w:rsid w:val="FF6E50B9"/>
    <w:rsid w:val="FF6F7D11"/>
    <w:rsid w:val="FF77EEA5"/>
    <w:rsid w:val="FF79EA33"/>
    <w:rsid w:val="FF7F31D1"/>
    <w:rsid w:val="FF9B479C"/>
    <w:rsid w:val="FF9FA1BE"/>
    <w:rsid w:val="FFA5F5F4"/>
    <w:rsid w:val="FFA9D7DB"/>
    <w:rsid w:val="FFAF8DF3"/>
    <w:rsid w:val="FFBCC3D1"/>
    <w:rsid w:val="FFBFD839"/>
    <w:rsid w:val="FFD68231"/>
    <w:rsid w:val="FFDD3AD3"/>
    <w:rsid w:val="FFE77D7C"/>
    <w:rsid w:val="FFF43547"/>
    <w:rsid w:val="FFF6A4A6"/>
    <w:rsid w:val="FFF6D352"/>
    <w:rsid w:val="FFF7C872"/>
    <w:rsid w:val="FFF97433"/>
    <w:rsid w:val="FFFAB5A6"/>
    <w:rsid w:val="FFFB7B3F"/>
    <w:rsid w:val="FFFB8A49"/>
    <w:rsid w:val="FFFB91F5"/>
    <w:rsid w:val="FFFC1814"/>
    <w:rsid w:val="FFFD9815"/>
    <w:rsid w:val="FFFF14BC"/>
    <w:rsid w:val="FFFF967F"/>
    <w:rsid w:val="FFFFAD7D"/>
    <w:rsid w:val="FFFFB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DejaVu Sans" w:hAnsi="DejaVu Sans" w:eastAsia="方正黑体_GBK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DejaVu Sans" w:hAnsi="DejaVu Sans" w:eastAsia="方正黑体_GBK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iPriority w:val="0"/>
    <w:pPr>
      <w:ind w:left="840" w:leftChars="400"/>
    </w:pPr>
  </w:style>
  <w:style w:type="paragraph" w:styleId="1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4">
    <w:name w:val="toc 1"/>
    <w:basedOn w:val="1"/>
    <w:next w:val="1"/>
    <w:uiPriority w:val="0"/>
  </w:style>
  <w:style w:type="paragraph" w:styleId="15">
    <w:name w:val="toc 2"/>
    <w:basedOn w:val="1"/>
    <w:next w:val="1"/>
    <w:uiPriority w:val="0"/>
    <w:pPr>
      <w:ind w:left="420" w:leftChars="200"/>
    </w:pPr>
  </w:style>
  <w:style w:type="character" w:styleId="17">
    <w:name w:val="FollowedHyperlink"/>
    <w:basedOn w:val="16"/>
    <w:uiPriority w:val="0"/>
    <w:rPr>
      <w:color w:val="800080"/>
      <w:u w:val="single"/>
    </w:rPr>
  </w:style>
  <w:style w:type="character" w:styleId="18">
    <w:name w:val="Hyperlink"/>
    <w:basedOn w:val="16"/>
    <w:qFormat/>
    <w:uiPriority w:val="0"/>
    <w:rPr>
      <w:color w:val="0000FF"/>
      <w:u w:val="single"/>
    </w:rPr>
  </w:style>
  <w:style w:type="table" w:styleId="20">
    <w:name w:val="Table Grid"/>
    <w:basedOn w:val="1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8.jpe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.sv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2"/>
  </customShpExts>
  <extobjs>
    <extobj name="334E55B0-647D-440b-865C-3EC943EB4CBC-1">
      <extobjdata type="334E55B0-647D-440b-865C-3EC943EB4CBC" data="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"/>
    </extobj>
    <extobj name="334E55B0-647D-440b-865C-3EC943EB4CBC-2">
      <extobjdata type="334E55B0-647D-440b-865C-3EC943EB4CBC" data="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"/>
    </extobj>
    <extobj name="334E55B0-647D-440b-865C-3EC943EB4CBC-3">
      <extobjdata type="334E55B0-647D-440b-865C-3EC943EB4CBC" data="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"/>
    </extobj>
    <extobj name="334E55B0-647D-440b-865C-3EC943EB4CBC-4">
      <extobjdata type="334E55B0-647D-440b-865C-3EC943EB4CBC" data="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"/>
    </extobj>
    <extobj name="334E55B0-647D-440b-865C-3EC943EB4CBC-5">
      <extobjdata type="334E55B0-647D-440b-865C-3EC943EB4CBC" data="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"/>
    </extobj>
    <extobj name="334E55B0-647D-440b-865C-3EC943EB4CBC-6">
      <extobjdata type="334E55B0-647D-440b-865C-3EC943EB4CBC" data="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"/>
    </extobj>
    <extobj name="334E55B0-647D-440b-865C-3EC943EB4CBC-7">
      <extobjdata type="334E55B0-647D-440b-865C-3EC943EB4CBC" data="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"/>
    </extobj>
    <extobj name="334E55B0-647D-440b-865C-3EC943EB4CBC-8">
      <extobjdata type="334E55B0-647D-440b-865C-3EC943EB4CBC" data="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"/>
    </extobj>
    <extobj name="334E55B0-647D-440b-865C-3EC943EB4CBC-9">
      <extobjdata type="334E55B0-647D-440b-865C-3EC943EB4CBC" data="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"/>
    </extobj>
    <extobj name="334E55B0-647D-440b-865C-3EC943EB4CBC-10">
      <extobjdata type="334E55B0-647D-440b-865C-3EC943EB4CBC" data="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"/>
    </extobj>
    <extobj name="334E55B0-647D-440b-865C-3EC943EB4CBC-11">
      <extobjdata type="334E55B0-647D-440b-865C-3EC943EB4CBC" data="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"/>
    </extobj>
    <extobj name="334E55B0-647D-440b-865C-3EC943EB4CBC-12">
      <extobjdata type="334E55B0-647D-440b-865C-3EC943EB4CBC" data="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"/>
    </extobj>
    <extobj name="334E55B0-647D-440b-865C-3EC943EB4CBC-13">
      <extobjdata type="334E55B0-647D-440b-865C-3EC943EB4CBC" data="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"/>
    </extobj>
    <extobj name="334E55B0-647D-440b-865C-3EC943EB4CBC-14">
      <extobjdata type="334E55B0-647D-440b-865C-3EC943EB4CBC" data="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"/>
    </extobj>
    <extobj name="334E55B0-647D-440b-865C-3EC943EB4CBC-15">
      <extobjdata type="334E55B0-647D-440b-865C-3EC943EB4CBC" data="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"/>
    </extobj>
    <extobj name="334E55B0-647D-440b-865C-3EC943EB4CBC-16">
      <extobjdata type="334E55B0-647D-440b-865C-3EC943EB4CBC" data="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4781</Words>
  <Characters>6226</Characters>
  <Lines>0</Lines>
  <Paragraphs>0</Paragraphs>
  <ScaleCrop>false</ScaleCrop>
  <LinksUpToDate>false</LinksUpToDate>
  <CharactersWithSpaces>6656</CharactersWithSpaces>
  <Application>WPS Office_2.1.0.3383_F1E327BC-269C-435d-A152-05C5408002CA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2020-04-02T07:18:00Z</dcterms:created>
  <dc:creator>ysqi</dc:creator>
  <cp:lastModifiedBy>ysqi</cp:lastModifiedBy>
  <dcterms:modified xsi:type="dcterms:W3CDTF">2020-04-03T13:07:37Z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2052-2.1.0.3383</vt:lpwstr>
  </property>
</Properties>
</file>