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8720" w14:textId="77777777" w:rsidR="005E4C60" w:rsidRDefault="00F66A16" w:rsidP="005E4C6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42516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E4C6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F169A95" w14:textId="77777777" w:rsidR="005E4C60" w:rsidRDefault="005E4C60" w:rsidP="005E4C6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1353CAB" w14:textId="77777777" w:rsidR="005E4C60" w:rsidRDefault="005E4C60" w:rsidP="005E4C6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2652D63" w14:textId="77777777" w:rsidR="005E4C60" w:rsidRDefault="005E4C60" w:rsidP="005E4C6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3D74A108" w14:textId="70ACA76C" w:rsidR="005E4C60" w:rsidRPr="005E4C60" w:rsidRDefault="005E4C60" w:rsidP="005E4C6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9:  Cell Phone Use </w:t>
      </w:r>
      <w:r w:rsidR="00A867B6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–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Significance Test Comparing Two Means</w:t>
      </w:r>
    </w:p>
    <w:p w14:paraId="7FBE1C3D" w14:textId="237793FA" w:rsidR="00E8048A" w:rsidRDefault="00000000">
      <w:pPr>
        <w:pStyle w:val="Heading2"/>
      </w:pPr>
      <w:r>
        <w:t>Reading in the data</w:t>
      </w:r>
    </w:p>
    <w:p w14:paraId="3B4E53BC" w14:textId="78AA1FCB" w:rsidR="00E8048A" w:rsidRDefault="00A85455">
      <w:pPr>
        <w:pStyle w:val="SourceCode"/>
      </w:pPr>
      <w:proofErr w:type="spellStart"/>
      <w:r w:rsidRPr="00A85455">
        <w:rPr>
          <w:rStyle w:val="NormalTok"/>
        </w:rPr>
        <w:t>cellPhoneReactions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'https://raw.githubusercontent.com/artofstat/data/master/Chapter10/cell_phone_reaction_times_long.csv'</w:t>
      </w:r>
      <w:r w:rsidR="00000000">
        <w:rPr>
          <w:rStyle w:val="NormalTok"/>
        </w:rPr>
        <w:t>)</w:t>
      </w:r>
    </w:p>
    <w:p w14:paraId="46EF2BA3" w14:textId="77777777" w:rsidR="00E8048A" w:rsidRDefault="00000000">
      <w:pPr>
        <w:pStyle w:val="Heading2"/>
      </w:pPr>
      <w:bookmarkStart w:id="1" w:name="to-subset-data-to-make-the-two-groups"/>
      <w:bookmarkEnd w:id="0"/>
      <w:r>
        <w:t>To subset data to make the two groups</w:t>
      </w:r>
    </w:p>
    <w:p w14:paraId="6069EBF9" w14:textId="3AFFE4B8" w:rsidR="00E8048A" w:rsidRDefault="00000000">
      <w:pPr>
        <w:pStyle w:val="SourceCode"/>
      </w:pPr>
      <w:r>
        <w:rPr>
          <w:rStyle w:val="NormalTok"/>
        </w:rPr>
        <w:t xml:space="preserve">cell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 w:rsidR="00A85455" w:rsidRPr="00A85455">
        <w:rPr>
          <w:rStyle w:val="NormalTok"/>
        </w:rPr>
        <w:t>cellPhoneReactions</w:t>
      </w:r>
      <w:proofErr w:type="spellEnd"/>
      <w:r>
        <w:rPr>
          <w:rStyle w:val="NormalTok"/>
        </w:rPr>
        <w:t xml:space="preserve">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'Cell'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 w:rsidR="00A85455" w:rsidRPr="00A85455">
        <w:rPr>
          <w:rStyle w:val="NormalTok"/>
        </w:rPr>
        <w:t>cellPhoneReactions</w:t>
      </w:r>
      <w:r>
        <w:rPr>
          <w:rStyle w:val="NormalTok"/>
        </w:rPr>
        <w:t xml:space="preserve">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'Control'</w:t>
      </w:r>
      <w:r>
        <w:rPr>
          <w:rStyle w:val="NormalTok"/>
        </w:rPr>
        <w:t>)</w:t>
      </w:r>
    </w:p>
    <w:p w14:paraId="5A8E8E8A" w14:textId="77777777" w:rsidR="00E8048A" w:rsidRDefault="00000000">
      <w:pPr>
        <w:pStyle w:val="Heading2"/>
      </w:pPr>
      <w:bookmarkStart w:id="2" w:name="X06d9e567dea7cb3e5b8385a869f4544163c129b"/>
      <w:bookmarkEnd w:id="1"/>
      <w:r>
        <w:t>To make a hypothesis test comparing the two means</w:t>
      </w:r>
    </w:p>
    <w:p w14:paraId="29FF313B" w14:textId="77777777" w:rsidR="00E8048A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(cell</w:t>
      </w:r>
      <w:r>
        <w:rPr>
          <w:rStyle w:val="SpecialCharTok"/>
        </w:rPr>
        <w:t>$</w:t>
      </w:r>
      <w:r>
        <w:rPr>
          <w:rStyle w:val="NormalTok"/>
        </w:rPr>
        <w:t>ReactionTime, control</w:t>
      </w:r>
      <w:r>
        <w:rPr>
          <w:rStyle w:val="SpecialCharTok"/>
        </w:rPr>
        <w:t>$</w:t>
      </w:r>
      <w:r>
        <w:rPr>
          <w:rStyle w:val="NormalTok"/>
        </w:rPr>
        <w:t>ReactionTime)</w:t>
      </w:r>
    </w:p>
    <w:p w14:paraId="3E1069E4" w14:textId="77777777" w:rsidR="00E8048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cell$ReactionTime and control$ReactionTime</w:t>
      </w:r>
      <w:r>
        <w:br/>
      </w:r>
      <w:r>
        <w:rPr>
          <w:rStyle w:val="VerbatimChar"/>
        </w:rPr>
        <w:t>## t = 2.6307, df = 56.696, p-value = 0.01095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12.31658 90.87092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585.1875  533.5938</w:t>
      </w:r>
      <w:bookmarkEnd w:id="2"/>
    </w:p>
    <w:sectPr w:rsidR="00E804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8AF9" w14:textId="77777777" w:rsidR="00F66A16" w:rsidRDefault="00F66A16">
      <w:pPr>
        <w:spacing w:after="0"/>
      </w:pPr>
      <w:r>
        <w:separator/>
      </w:r>
    </w:p>
  </w:endnote>
  <w:endnote w:type="continuationSeparator" w:id="0">
    <w:p w14:paraId="1AA66787" w14:textId="77777777" w:rsidR="00F66A16" w:rsidRDefault="00F66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44F6" w14:textId="77777777" w:rsidR="00F66A16" w:rsidRDefault="00F66A16">
      <w:r>
        <w:separator/>
      </w:r>
    </w:p>
  </w:footnote>
  <w:footnote w:type="continuationSeparator" w:id="0">
    <w:p w14:paraId="4960C0F7" w14:textId="77777777" w:rsidR="00F66A16" w:rsidRDefault="00F66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D02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303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48A"/>
    <w:rsid w:val="0004395E"/>
    <w:rsid w:val="005E4C60"/>
    <w:rsid w:val="00A85455"/>
    <w:rsid w:val="00A867B6"/>
    <w:rsid w:val="00E8048A"/>
    <w:rsid w:val="00E83C0C"/>
    <w:rsid w:val="00F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997F2C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2022-07-13T14:34:00Z</dcterms:created>
  <dcterms:modified xsi:type="dcterms:W3CDTF">2022-08-07T17:28:00Z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