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BE13" w14:textId="77777777" w:rsidR="004974CD" w:rsidRDefault="00406EA0" w:rsidP="004974C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6E16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974C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452A87B" w14:textId="77777777" w:rsidR="004974CD" w:rsidRDefault="004974CD" w:rsidP="004974C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2165EC3" w14:textId="77777777" w:rsidR="004974CD" w:rsidRDefault="004974CD" w:rsidP="004974C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F3E1DDB" w14:textId="77777777" w:rsidR="004974CD" w:rsidRDefault="004974CD" w:rsidP="004974C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53F5949A" w14:textId="4BA554D6" w:rsidR="004974CD" w:rsidRPr="004974CD" w:rsidRDefault="004974CD" w:rsidP="004974C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10:  House Selling Price – Indicator Variables</w:t>
      </w:r>
    </w:p>
    <w:p w14:paraId="54411C74" w14:textId="3E120278" w:rsidR="00FC6C00" w:rsidRDefault="00000000">
      <w:pPr>
        <w:pStyle w:val="Heading2"/>
      </w:pPr>
      <w:r>
        <w:t>Reading in data</w:t>
      </w:r>
    </w:p>
    <w:p w14:paraId="60ED6CA0" w14:textId="0B366348" w:rsidR="00FC6C00" w:rsidRDefault="00761E84">
      <w:pPr>
        <w:pStyle w:val="SourceCode"/>
      </w:pPr>
      <w:r w:rsidRPr="00761E84">
        <w:rPr>
          <w:rStyle w:val="NormalTok"/>
        </w:rPr>
        <w:t>houses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'https://raw.githubusercontent.com/artofstat/data/master/Chapter13/house_selling_prices_or.csv'</w:t>
      </w:r>
      <w:r w:rsidR="00000000">
        <w:rPr>
          <w:rStyle w:val="NormalTok"/>
        </w:rPr>
        <w:t>)</w:t>
      </w:r>
    </w:p>
    <w:p w14:paraId="0F6D11D7" w14:textId="77777777" w:rsidR="00FC6C00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6652252B" w14:textId="701CC24E" w:rsidR="00FC6C00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761E84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House.Price..USD</w:t>
      </w:r>
      <w:proofErr w:type="spellEnd"/>
      <w:r>
        <w:rPr>
          <w:rStyle w:val="NormalTok"/>
        </w:rPr>
        <w:t>.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Condition,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761E84" w:rsidRPr="00761E84">
        <w:rPr>
          <w:rStyle w:val="NormalTok"/>
        </w:rPr>
        <w:t>houses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761E84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</w:p>
    <w:p w14:paraId="7868C812" w14:textId="36CEDD29" w:rsidR="00FC6C0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House.Price..USD. ~ House.Size + Condition, data = </w:t>
      </w:r>
      <w:r w:rsidR="00761E84" w:rsidRPr="00761E84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-312024  -33585    -852   28105  382876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96270.971  13464.912   7.150 1.66e-11 ***</w:t>
      </w:r>
      <w:r>
        <w:br/>
      </w:r>
      <w:r>
        <w:rPr>
          <w:rStyle w:val="VerbatimChar"/>
        </w:rPr>
        <w:t>## House.Size     66.463      4.682  14.196  &lt; 2e-16 ***</w:t>
      </w:r>
      <w:r>
        <w:br/>
      </w:r>
      <w:r>
        <w:rPr>
          <w:rStyle w:val="VerbatimChar"/>
        </w:rPr>
        <w:t xml:space="preserve">## Condition   12926.940  17196.712   0.752    0.453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81790 on 197 degrees of freedom</w:t>
      </w:r>
      <w:r>
        <w:br/>
      </w:r>
      <w:r>
        <w:rPr>
          <w:rStyle w:val="VerbatimChar"/>
        </w:rPr>
        <w:t xml:space="preserve">## Multiple R-squared:  0.5062, Adjusted R-squared:  0.5012 </w:t>
      </w:r>
      <w:r>
        <w:br/>
      </w:r>
      <w:r>
        <w:rPr>
          <w:rStyle w:val="VerbatimChar"/>
        </w:rPr>
        <w:t>## F-statistic:   101 on 2 and 197 DF,  p-value: &lt; 2.2e-16</w:t>
      </w:r>
      <w:bookmarkEnd w:id="1"/>
    </w:p>
    <w:sectPr w:rsidR="00FC6C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ED25" w14:textId="77777777" w:rsidR="00406EA0" w:rsidRDefault="00406EA0">
      <w:pPr>
        <w:spacing w:after="0"/>
      </w:pPr>
      <w:r>
        <w:separator/>
      </w:r>
    </w:p>
  </w:endnote>
  <w:endnote w:type="continuationSeparator" w:id="0">
    <w:p w14:paraId="3CD6A13E" w14:textId="77777777" w:rsidR="00406EA0" w:rsidRDefault="00406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52A1" w14:textId="77777777" w:rsidR="00406EA0" w:rsidRDefault="00406EA0">
      <w:r>
        <w:separator/>
      </w:r>
    </w:p>
  </w:footnote>
  <w:footnote w:type="continuationSeparator" w:id="0">
    <w:p w14:paraId="06CCF336" w14:textId="77777777" w:rsidR="00406EA0" w:rsidRDefault="0040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6E8D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8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C00"/>
    <w:rsid w:val="00406EA0"/>
    <w:rsid w:val="004974CD"/>
    <w:rsid w:val="00761E84"/>
    <w:rsid w:val="00FC6C00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23B10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2022-07-21T14:43:00Z</dcterms:created>
  <dcterms:modified xsi:type="dcterms:W3CDTF">2022-08-07T19:19:00Z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