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4F3" w14:textId="77777777" w:rsidR="00DB1382" w:rsidRDefault="00CA052E" w:rsidP="00DB138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6b966c1e152a88fcac1eef3c7a03aa57979acc9"/>
      <w:r>
        <w:pict w14:anchorId="4C39ED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B138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B69BD2D" w14:textId="77777777" w:rsidR="00DB1382" w:rsidRDefault="00DB1382" w:rsidP="00DB138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28B4B73" w14:textId="77777777" w:rsidR="00DB1382" w:rsidRDefault="00DB1382" w:rsidP="00DB138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4DA6E65" w14:textId="77777777" w:rsidR="00DB1382" w:rsidRDefault="00DB1382" w:rsidP="00DB138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2E5113CD" w14:textId="3C2DAAB7" w:rsidR="00DB1382" w:rsidRPr="00DB1382" w:rsidRDefault="00DB1382" w:rsidP="00DB138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10: Students Who Get B – Using z-Scores for Interval Probabilities</w:t>
      </w:r>
    </w:p>
    <w:p w14:paraId="35CAFCEB" w14:textId="1A4398FE" w:rsidR="006B3FB7" w:rsidRDefault="00000000">
      <w:pPr>
        <w:pStyle w:val="Heading2"/>
      </w:pPr>
      <w:r>
        <w:t>To find the percentage of students that earn a B</w:t>
      </w:r>
    </w:p>
    <w:p w14:paraId="47558A2E" w14:textId="77777777" w:rsidR="006B3FB7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7A2D323" w14:textId="77777777" w:rsidR="006B3FB7" w:rsidRDefault="00000000">
      <w:pPr>
        <w:pStyle w:val="SourceCode"/>
      </w:pPr>
      <w:r>
        <w:rPr>
          <w:rStyle w:val="VerbatimChar"/>
        </w:rPr>
        <w:t>## [1] 0.6449902</w:t>
      </w:r>
    </w:p>
    <w:p w14:paraId="7C8ACA0A" w14:textId="77777777" w:rsidR="006B3FB7" w:rsidRDefault="00000000">
      <w:pPr>
        <w:pStyle w:val="Heading2"/>
      </w:pPr>
      <w:bookmarkStart w:id="1" w:name="Xf905225595942b883af3196658aa1564d2756fd"/>
      <w:bookmarkEnd w:id="0"/>
      <w:r>
        <w:t>You can also use z-scores to compute the same percentage</w:t>
      </w:r>
    </w:p>
    <w:p w14:paraId="7375EA26" w14:textId="6037EE0C" w:rsidR="006B3FB7" w:rsidRDefault="00000000">
      <w:pPr>
        <w:pStyle w:val="SourceCode"/>
      </w:pPr>
      <w:r>
        <w:rPr>
          <w:rStyle w:val="NormalTok"/>
        </w:rPr>
        <w:t xml:space="preserve">z90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z80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 xml:space="preserve">(z90)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(z80)</w:t>
      </w:r>
    </w:p>
    <w:p w14:paraId="0DA4B236" w14:textId="77777777" w:rsidR="006B3FB7" w:rsidRDefault="00000000">
      <w:pPr>
        <w:pStyle w:val="SourceCode"/>
      </w:pPr>
      <w:r>
        <w:rPr>
          <w:rStyle w:val="VerbatimChar"/>
        </w:rPr>
        <w:t>## [1] 0.6449902</w:t>
      </w:r>
      <w:bookmarkEnd w:id="1"/>
    </w:p>
    <w:sectPr w:rsidR="006B3F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8A20" w14:textId="77777777" w:rsidR="00CA052E" w:rsidRDefault="00CA052E">
      <w:pPr>
        <w:spacing w:after="0"/>
      </w:pPr>
      <w:r>
        <w:separator/>
      </w:r>
    </w:p>
  </w:endnote>
  <w:endnote w:type="continuationSeparator" w:id="0">
    <w:p w14:paraId="281D5880" w14:textId="77777777" w:rsidR="00CA052E" w:rsidRDefault="00CA0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BB1C" w14:textId="77777777" w:rsidR="00CA052E" w:rsidRDefault="00CA052E">
      <w:r>
        <w:separator/>
      </w:r>
    </w:p>
  </w:footnote>
  <w:footnote w:type="continuationSeparator" w:id="0">
    <w:p w14:paraId="37CF2B49" w14:textId="77777777" w:rsidR="00CA052E" w:rsidRDefault="00CA0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2212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230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FB7"/>
    <w:rsid w:val="006B3FB7"/>
    <w:rsid w:val="007F3FEA"/>
    <w:rsid w:val="00CA052E"/>
    <w:rsid w:val="00DB1382"/>
    <w:rsid w:val="00E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02F66C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2022-06-29T14:38:00Z</dcterms:created>
  <dcterms:modified xsi:type="dcterms:W3CDTF">2022-08-07T16:24:00Z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