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B0C3" w14:textId="77777777" w:rsidR="008D36F0" w:rsidRDefault="00B0253E" w:rsidP="008D36F0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X70b9d4608b00ae9b4767b9388edcde16dd056e9"/>
      <w:r>
        <w:pict w14:anchorId="3A1FE1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8D36F0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08CBF81E" w14:textId="77777777" w:rsidR="008D36F0" w:rsidRDefault="008D36F0" w:rsidP="008D36F0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13FA511F" w14:textId="77777777" w:rsidR="008D36F0" w:rsidRDefault="008D36F0" w:rsidP="008D36F0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0506CAE9" w14:textId="2A24EDB8" w:rsidR="008D36F0" w:rsidRDefault="008D36F0" w:rsidP="008D36F0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9</w:t>
      </w:r>
    </w:p>
    <w:p w14:paraId="54464DFC" w14:textId="33625783" w:rsidR="008D36F0" w:rsidRPr="008D36F0" w:rsidRDefault="008D36F0" w:rsidP="008D36F0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4:  Opinion on Fracking –    Two-Sided Significance Tests</w:t>
      </w:r>
    </w:p>
    <w:p w14:paraId="4C2F6421" w14:textId="434BF6C2" w:rsidR="00273355" w:rsidRDefault="00000000">
      <w:pPr>
        <w:pStyle w:val="Heading2"/>
      </w:pPr>
      <w:r>
        <w:t>To make a two-sided significance test about a population proportion, you can use</w:t>
      </w:r>
    </w:p>
    <w:p w14:paraId="512113FD" w14:textId="77777777" w:rsidR="00273355" w:rsidRDefault="00000000">
      <w:pPr>
        <w:pStyle w:val="SourceCode"/>
      </w:pPr>
      <w:r>
        <w:rPr>
          <w:rStyle w:val="FunctionTok"/>
        </w:rPr>
        <w:t>prop.test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637</w:t>
      </w:r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1353</w:t>
      </w:r>
      <w:r>
        <w:rPr>
          <w:rStyle w:val="NormalTok"/>
        </w:rPr>
        <w:t xml:space="preserve">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'two.sided'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AttributeTok"/>
        </w:rPr>
        <w:t>correct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7D08AE1E" w14:textId="77777777" w:rsidR="0027335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1-sample proportions test without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637 out of 1353, null probability 0.5</w:t>
      </w:r>
      <w:r>
        <w:br/>
      </w:r>
      <w:r>
        <w:rPr>
          <w:rStyle w:val="VerbatimChar"/>
        </w:rPr>
        <w:t>## X-squared = 4.6127, df = 1, p-value = 0.03174</w:t>
      </w:r>
      <w:r>
        <w:br/>
      </w:r>
      <w:r>
        <w:rPr>
          <w:rStyle w:val="VerbatimChar"/>
        </w:rPr>
        <w:t>## alternative hypothesis: true p is not equal to 0.5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0.4443291 0.4974474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 p </w:t>
      </w:r>
      <w:r>
        <w:br/>
      </w:r>
      <w:r>
        <w:rPr>
          <w:rStyle w:val="VerbatimChar"/>
        </w:rPr>
        <w:t>## 0.4708056</w:t>
      </w:r>
    </w:p>
    <w:p w14:paraId="510CB39A" w14:textId="77777777" w:rsidR="00273355" w:rsidRDefault="00000000">
      <w:pPr>
        <w:pStyle w:val="Heading2"/>
      </w:pPr>
      <w:bookmarkStart w:id="1" w:name="X4869274f846633e835e548affdd6088601b0fbe"/>
      <w:bookmarkEnd w:id="0"/>
      <w:r>
        <w:t>Alternatively, you can also do the manual computation</w:t>
      </w:r>
    </w:p>
    <w:p w14:paraId="6F52FAC7" w14:textId="396C89B4" w:rsidR="00273355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637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1353</w:t>
      </w:r>
      <w:r>
        <w:br/>
      </w:r>
      <w:r>
        <w:rPr>
          <w:rStyle w:val="NormalTok"/>
        </w:rPr>
        <w:t xml:space="preserve">phat </w:t>
      </w:r>
      <w:r>
        <w:rPr>
          <w:rStyle w:val="OtherTok"/>
        </w:rPr>
        <w:t>&lt;-</w:t>
      </w:r>
      <w:r>
        <w:rPr>
          <w:rStyle w:val="NormalTok"/>
        </w:rPr>
        <w:t xml:space="preserve"> x </w:t>
      </w:r>
      <w:r>
        <w:rPr>
          <w:rStyle w:val="SpecialCharTok"/>
        </w:rPr>
        <w:t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p0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CommentTok"/>
        </w:rPr>
        <w:t># the value that p takes in the null hypothesis</w:t>
      </w:r>
      <w:r>
        <w:br/>
      </w:r>
      <w:r>
        <w:rPr>
          <w:rStyle w:val="NormalTok"/>
        </w:rPr>
        <w:t xml:space="preserve">se0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 xml:space="preserve">(p0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p0) </w:t>
      </w:r>
      <w:r>
        <w:rPr>
          <w:rStyle w:val="SpecialCharTok"/>
        </w:rPr>
        <w:t>/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>&lt;-</w:t>
      </w:r>
      <w:r>
        <w:rPr>
          <w:rStyle w:val="NormalTok"/>
        </w:rPr>
        <w:t xml:space="preserve"> (phat </w:t>
      </w:r>
      <w:r>
        <w:rPr>
          <w:rStyle w:val="SpecialCharTok"/>
        </w:rPr>
        <w:t>-</w:t>
      </w:r>
      <w:r>
        <w:rPr>
          <w:rStyle w:val="NormalTok"/>
        </w:rPr>
        <w:t xml:space="preserve"> p0) </w:t>
      </w:r>
      <w:r>
        <w:rPr>
          <w:rStyle w:val="SpecialCharTok"/>
        </w:rPr>
        <w:t>/</w:t>
      </w:r>
      <w:r>
        <w:rPr>
          <w:rStyle w:val="NormalTok"/>
        </w:rPr>
        <w:t xml:space="preserve"> se0</w:t>
      </w:r>
    </w:p>
    <w:p w14:paraId="5D6B8A58" w14:textId="77777777" w:rsidR="00273355" w:rsidRDefault="00000000">
      <w:pPr>
        <w:pStyle w:val="Heading2"/>
      </w:pPr>
      <w:bookmarkStart w:id="2" w:name="Xd4e8ee280d7d9ec06157d59adbe2f4b62f4e184"/>
      <w:bookmarkEnd w:id="1"/>
      <w:r>
        <w:t>To compute the p value for a two-sided alternative hypothesis</w:t>
      </w:r>
    </w:p>
    <w:p w14:paraId="01A73B19" w14:textId="77777777" w:rsidR="00273355" w:rsidRDefault="00000000">
      <w:pPr>
        <w:pStyle w:val="SourceCode"/>
      </w:pP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pnorm</w:t>
      </w:r>
      <w:r>
        <w:rPr>
          <w:rStyle w:val="NormalTok"/>
        </w:rPr>
        <w:t>(z)</w:t>
      </w:r>
    </w:p>
    <w:p w14:paraId="0792DB7E" w14:textId="77777777" w:rsidR="00273355" w:rsidRDefault="00000000">
      <w:pPr>
        <w:pStyle w:val="SourceCode"/>
      </w:pPr>
      <w:r>
        <w:rPr>
          <w:rStyle w:val="VerbatimChar"/>
        </w:rPr>
        <w:t>## [1] 0.0317358</w:t>
      </w:r>
      <w:bookmarkEnd w:id="2"/>
    </w:p>
    <w:sectPr w:rsidR="0027335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A6DAC" w14:textId="77777777" w:rsidR="00B0253E" w:rsidRDefault="00B0253E">
      <w:pPr>
        <w:spacing w:after="0"/>
      </w:pPr>
      <w:r>
        <w:separator/>
      </w:r>
    </w:p>
  </w:endnote>
  <w:endnote w:type="continuationSeparator" w:id="0">
    <w:p w14:paraId="453C4FEA" w14:textId="77777777" w:rsidR="00B0253E" w:rsidRDefault="00B02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EA612" w14:textId="77777777" w:rsidR="00B0253E" w:rsidRDefault="00B0253E">
      <w:r>
        <w:separator/>
      </w:r>
    </w:p>
  </w:footnote>
  <w:footnote w:type="continuationSeparator" w:id="0">
    <w:p w14:paraId="37BD35F3" w14:textId="77777777" w:rsidR="00B0253E" w:rsidRDefault="00B02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3D0E4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67675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3355"/>
    <w:rsid w:val="00273355"/>
    <w:rsid w:val="00273406"/>
    <w:rsid w:val="008D36F0"/>
    <w:rsid w:val="00B0253E"/>
    <w:rsid w:val="00D4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382F0A0"/>
  <w15:docId w15:val="{3DD28A76-D2C7-F645-848F-7125AF34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2022-07-07T13:43:00Z</dcterms:created>
  <dcterms:modified xsi:type="dcterms:W3CDTF">2022-08-07T16:48:00Z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2022-07-07</vt:lpwstr>
  </property>
  <property fmtid="{D5CDD505-2E9C-101B-9397-08002B2CF9AE}" pid="3" name="output">
    <vt:lpwstr>word_document</vt:lpwstr>
  </property>
</Properties>
</file>