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4ACC1F5" wp14:paraId="2A827834" wp14:textId="2A409B11">
      <w:pPr>
        <w:spacing w:before="240" w:beforeAutospacing="off" w:after="240" w:afterAutospacing="off"/>
      </w:pPr>
      <w:r w:rsidRPr="24ACC1F5" w:rsidR="18DCBB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Profil Personal</w:t>
      </w:r>
    </w:p>
    <w:p xmlns:wp14="http://schemas.microsoft.com/office/word/2010/wordml" wp14:paraId="7DF0A8F4" wp14:textId="7BB32958"/>
    <w:p xmlns:wp14="http://schemas.microsoft.com/office/word/2010/wordml" w:rsidP="24ACC1F5" wp14:paraId="769E8718" wp14:textId="2DC17A53">
      <w:pPr>
        <w:pStyle w:val="Heading3"/>
        <w:spacing w:before="281" w:beforeAutospacing="off" w:after="281" w:afterAutospacing="off"/>
      </w:pPr>
      <w:r w:rsidRPr="24ACC1F5" w:rsidR="18DCBB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Informații personale</w:t>
      </w:r>
    </w:p>
    <w:p xmlns:wp14="http://schemas.microsoft.com/office/word/2010/wordml" w:rsidP="24ACC1F5" wp14:paraId="5AC7646F" wp14:textId="45A865C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ACC1F5" w:rsidR="18DCBB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Nume</w:t>
      </w:r>
      <w:r w:rsidRPr="24ACC1F5" w:rsidR="18DCBB0D">
        <w:rPr>
          <w:rFonts w:ascii="Aptos" w:hAnsi="Aptos" w:eastAsia="Aptos" w:cs="Aptos"/>
          <w:noProof w:val="0"/>
          <w:sz w:val="24"/>
          <w:szCs w:val="24"/>
          <w:lang w:val="en-US"/>
        </w:rPr>
        <w:t>: Gavrilă</w:t>
      </w:r>
    </w:p>
    <w:p xmlns:wp14="http://schemas.microsoft.com/office/word/2010/wordml" w:rsidP="24ACC1F5" wp14:paraId="418BB60B" wp14:textId="07D3B2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ACC1F5" w:rsidR="18DCBB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Prenume</w:t>
      </w:r>
      <w:r w:rsidRPr="24ACC1F5" w:rsidR="18DCBB0D">
        <w:rPr>
          <w:rFonts w:ascii="Aptos" w:hAnsi="Aptos" w:eastAsia="Aptos" w:cs="Aptos"/>
          <w:noProof w:val="0"/>
          <w:sz w:val="24"/>
          <w:szCs w:val="24"/>
          <w:lang w:val="en-US"/>
        </w:rPr>
        <w:t>: Vlăduț-Vasile</w:t>
      </w:r>
    </w:p>
    <w:p xmlns:wp14="http://schemas.microsoft.com/office/word/2010/wordml" w:rsidP="24ACC1F5" wp14:paraId="506ACA3A" wp14:textId="0387E1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ACC1F5" w:rsidR="18DCBB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Email</w:t>
      </w:r>
      <w:r w:rsidRPr="24ACC1F5" w:rsidR="18DCBB0D">
        <w:rPr>
          <w:rFonts w:ascii="Aptos" w:hAnsi="Aptos" w:eastAsia="Aptos" w:cs="Aptos"/>
          <w:noProof w:val="0"/>
          <w:sz w:val="24"/>
          <w:szCs w:val="24"/>
          <w:lang w:val="en-US"/>
        </w:rPr>
        <w:t>: vladut.gavrila@gmail.com</w:t>
      </w:r>
    </w:p>
    <w:p xmlns:wp14="http://schemas.microsoft.com/office/word/2010/wordml" wp14:paraId="54AA9445" wp14:textId="115DBECA"/>
    <w:p xmlns:wp14="http://schemas.microsoft.com/office/word/2010/wordml" w:rsidP="24ACC1F5" wp14:paraId="338A4A92" wp14:textId="5043672C">
      <w:pPr>
        <w:pStyle w:val="Heading3"/>
        <w:spacing w:before="281" w:beforeAutospacing="off" w:after="281" w:afterAutospacing="off"/>
      </w:pPr>
      <w:r w:rsidRPr="24ACC1F5" w:rsidR="18DCBB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Poză</w:t>
      </w:r>
    </w:p>
    <w:p xmlns:wp14="http://schemas.microsoft.com/office/word/2010/wordml" w:rsidP="24ACC1F5" wp14:paraId="69784EFA" wp14:textId="568B42B9">
      <w:pPr>
        <w:pStyle w:val="ListParagraph"/>
        <w:spacing w:before="0" w:beforeAutospacing="off" w:after="0" w:afterAutospacing="off"/>
        <w:ind w:left="720"/>
      </w:pPr>
      <w:r w:rsidR="1F441F58">
        <w:drawing>
          <wp:inline xmlns:wp14="http://schemas.microsoft.com/office/word/2010/wordprocessingDrawing" wp14:editId="5360A777" wp14:anchorId="4B27C480">
            <wp:extent cx="2505075" cy="3757612"/>
            <wp:effectExtent l="0" t="0" r="0" b="0"/>
            <wp:docPr id="832498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1e99806f8d4f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75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62A85048" wp14:textId="6361976F"/>
    <w:p xmlns:wp14="http://schemas.microsoft.com/office/word/2010/wordml" w:rsidP="24ACC1F5" wp14:paraId="212B0F01" wp14:textId="4DAE32F9">
      <w:pPr>
        <w:pStyle w:val="Heading3"/>
        <w:spacing w:before="281" w:beforeAutospacing="off" w:after="281" w:afterAutospacing="off"/>
      </w:pPr>
      <w:r w:rsidRPr="24ACC1F5" w:rsidR="18DCBB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Citat reprezentativ</w:t>
      </w:r>
    </w:p>
    <w:p xmlns:wp14="http://schemas.microsoft.com/office/word/2010/wordml" w:rsidP="24ACC1F5" wp14:paraId="42074310" wp14:textId="448E33E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ACC1F5" w:rsidR="18DCBB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Citat</w:t>
      </w:r>
      <w:r w:rsidRPr="24ACC1F5" w:rsidR="18DCBB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24ACC1F5" w:rsidR="3A5123BB">
        <w:rPr>
          <w:noProof w:val="0"/>
          <w:lang w:val="en-US"/>
        </w:rPr>
        <w:t>"Succesul nu este cheia fericirii. Fericirea este cheia succesului. Dacă iubești ceea ce faci, vei reuși." – Albert Schweitzer</w:t>
      </w:r>
    </w:p>
    <w:p xmlns:wp14="http://schemas.microsoft.com/office/word/2010/wordml" wp14:paraId="0B445868" wp14:textId="11CECA9B"/>
    <w:p xmlns:wp14="http://schemas.microsoft.com/office/word/2010/wordml" w:rsidP="24ACC1F5" wp14:paraId="3BB5AD4F" wp14:textId="5A1968DC">
      <w:pPr>
        <w:pStyle w:val="Heading3"/>
        <w:spacing w:before="281" w:beforeAutospacing="off" w:after="281" w:afterAutospacing="off"/>
      </w:pPr>
      <w:r w:rsidRPr="24ACC1F5" w:rsidR="18DCBB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Discipline de aprofundat</w:t>
      </w:r>
    </w:p>
    <w:p xmlns:wp14="http://schemas.microsoft.com/office/word/2010/wordml" w:rsidP="24ACC1F5" wp14:paraId="011D775D" wp14:textId="26EB3300">
      <w:pPr>
        <w:spacing w:before="240" w:beforeAutospacing="off" w:after="240" w:afterAutospacing="off"/>
      </w:pPr>
      <w:r w:rsidRPr="24ACC1F5" w:rsidR="18DCBB0D">
        <w:rPr>
          <w:rFonts w:ascii="Aptos" w:hAnsi="Aptos" w:eastAsia="Aptos" w:cs="Aptos"/>
          <w:noProof w:val="0"/>
          <w:sz w:val="24"/>
          <w:szCs w:val="24"/>
          <w:lang w:val="en-US"/>
        </w:rPr>
        <w:t>Listează disciplinele din planul de învățământ care te interesează, împreună cu anul de studiu și link-ul către descrierea fiecăreia:</w:t>
      </w:r>
    </w:p>
    <w:p xmlns:wp14="http://schemas.microsoft.com/office/word/2010/wordml" w:rsidP="24ACC1F5" wp14:paraId="4290E34E" wp14:textId="6D545A2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ACC1F5" w:rsidR="18DCBB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Informatica </w:t>
      </w:r>
      <w:r w:rsidRPr="24ACC1F5" w:rsidR="18DCBB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aplicată</w:t>
      </w:r>
      <w:r w:rsidRPr="24ACC1F5" w:rsidR="18DCBB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Anul I</w:t>
      </w:r>
    </w:p>
    <w:p xmlns:wp14="http://schemas.microsoft.com/office/word/2010/wordml" w:rsidP="24ACC1F5" wp14:paraId="49B08416" wp14:textId="46C2F2C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ACC1F5" w:rsidR="18DCBB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Link: </w:t>
      </w:r>
      <w:hyperlink r:id="Rc94f341b66074f33">
        <w:r w:rsidRPr="24ACC1F5" w:rsidR="05DB002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PI_TST.pdf</w:t>
        </w:r>
      </w:hyperlink>
    </w:p>
    <w:p xmlns:wp14="http://schemas.microsoft.com/office/word/2010/wordml" w:rsidP="24ACC1F5" wp14:paraId="417A7A29" wp14:textId="3E71367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ACC1F5" w:rsidR="18DCBB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Programare</w:t>
      </w:r>
      <w:r w:rsidRPr="24ACC1F5" w:rsidR="18DCBB0D">
        <w:rPr>
          <w:rFonts w:ascii="Aptos" w:hAnsi="Aptos" w:eastAsia="Aptos" w:cs="Aptos"/>
          <w:noProof w:val="0"/>
          <w:sz w:val="24"/>
          <w:szCs w:val="24"/>
          <w:lang w:val="en-US"/>
        </w:rPr>
        <w:t>- Anul I</w:t>
      </w:r>
    </w:p>
    <w:p xmlns:wp14="http://schemas.microsoft.com/office/word/2010/wordml" w:rsidP="24ACC1F5" wp14:paraId="3E280210" wp14:textId="7A61461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ACC1F5" w:rsidR="18DCBB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Link: </w:t>
      </w:r>
      <w:hyperlink r:id="R662a6ac9197f40a1">
        <w:r w:rsidRPr="24ACC1F5" w:rsidR="339E816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PI_TST.pdf</w:t>
        </w:r>
      </w:hyperlink>
    </w:p>
    <w:p xmlns:wp14="http://schemas.microsoft.com/office/word/2010/wordml" w:rsidP="24ACC1F5" wp14:paraId="2B3C2A7D" wp14:textId="39380D9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ACC1F5" w:rsidR="18DCBB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Analiza - Anul I</w:t>
      </w:r>
    </w:p>
    <w:p xmlns:wp14="http://schemas.microsoft.com/office/word/2010/wordml" w:rsidP="24ACC1F5" wp14:paraId="63512196" wp14:textId="29FBE6D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ACC1F5" w:rsidR="18DCBB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Link: </w:t>
      </w:r>
      <w:hyperlink r:id="Rce626e67565048b8">
        <w:r w:rsidRPr="24ACC1F5" w:rsidR="3284F88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PI_TST.pdf</w:t>
        </w:r>
      </w:hyperlink>
    </w:p>
    <w:p xmlns:wp14="http://schemas.microsoft.com/office/word/2010/wordml" w:rsidP="24ACC1F5" wp14:paraId="6A916739" wp14:textId="59C50AF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4ACC1F5" wp14:paraId="3A386927" wp14:textId="58F094F5">
      <w:pPr>
        <w:pStyle w:val="Heading3"/>
        <w:spacing w:before="281" w:beforeAutospacing="off" w:after="281" w:afterAutospacing="off"/>
      </w:pPr>
      <w:r w:rsidRPr="24ACC1F5" w:rsidR="18DCBB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Hobby-uri și activități reprezentative</w:t>
      </w:r>
    </w:p>
    <w:p xmlns:wp14="http://schemas.microsoft.com/office/word/2010/wordml" w:rsidP="24ACC1F5" wp14:paraId="4B043B30" wp14:textId="465C70F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ACC1F5" w:rsidR="18DCBB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Hobby 1</w:t>
      </w:r>
      <w:r w:rsidRPr="24ACC1F5" w:rsidR="18DCBB0D">
        <w:rPr>
          <w:rFonts w:ascii="Aptos" w:hAnsi="Aptos" w:eastAsia="Aptos" w:cs="Aptos"/>
          <w:noProof w:val="0"/>
          <w:sz w:val="24"/>
          <w:szCs w:val="24"/>
          <w:lang w:val="en-US"/>
        </w:rPr>
        <w:t>: Gaming</w:t>
      </w:r>
    </w:p>
    <w:p xmlns:wp14="http://schemas.microsoft.com/office/word/2010/wordml" w:rsidP="24ACC1F5" wp14:paraId="6D9C326B" wp14:textId="48123B2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ACC1F5" w:rsidR="18DCBB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Hobby 2</w:t>
      </w:r>
      <w:r w:rsidRPr="24ACC1F5" w:rsidR="18DCBB0D">
        <w:rPr>
          <w:rFonts w:ascii="Aptos" w:hAnsi="Aptos" w:eastAsia="Aptos" w:cs="Aptos"/>
          <w:noProof w:val="0"/>
          <w:sz w:val="24"/>
          <w:szCs w:val="24"/>
          <w:lang w:val="en-US"/>
        </w:rPr>
        <w:t>: Filme</w:t>
      </w:r>
    </w:p>
    <w:p xmlns:wp14="http://schemas.microsoft.com/office/word/2010/wordml" w:rsidP="24ACC1F5" wp14:paraId="2682D538" wp14:textId="3D749B1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ACC1F5" w:rsidR="18DCBB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Hobby 3</w:t>
      </w:r>
      <w:r w:rsidRPr="24ACC1F5" w:rsidR="18DCBB0D">
        <w:rPr>
          <w:rFonts w:ascii="Aptos" w:hAnsi="Aptos" w:eastAsia="Aptos" w:cs="Aptos"/>
          <w:noProof w:val="0"/>
          <w:sz w:val="24"/>
          <w:szCs w:val="24"/>
          <w:lang w:val="en-US"/>
        </w:rPr>
        <w:t>: Plimbat</w:t>
      </w:r>
    </w:p>
    <w:p xmlns:wp14="http://schemas.microsoft.com/office/word/2010/wordml" wp14:paraId="2C078E63" wp14:textId="22F0F1A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60f7f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ece2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4c71d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f302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d881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739657"/>
    <w:rsid w:val="007A7DC3"/>
    <w:rsid w:val="05DB002B"/>
    <w:rsid w:val="18DCBB0D"/>
    <w:rsid w:val="1F441F58"/>
    <w:rsid w:val="24ACC1F5"/>
    <w:rsid w:val="287BD8CA"/>
    <w:rsid w:val="3284F88F"/>
    <w:rsid w:val="3386D81A"/>
    <w:rsid w:val="339E816A"/>
    <w:rsid w:val="3A5123BB"/>
    <w:rsid w:val="3E3404E8"/>
    <w:rsid w:val="42739657"/>
    <w:rsid w:val="4AB043A8"/>
    <w:rsid w:val="6CE2F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9657"/>
  <w15:chartTrackingRefBased/>
  <w15:docId w15:val="{51DC4A2A-14B6-4919-9FB6-8A083EE1A5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b1e99806f8d4f81" /><Relationship Type="http://schemas.openxmlformats.org/officeDocument/2006/relationships/hyperlink" Target="https://etti.utcluj.ro/files/Acasa/Site/planuri-invatamant/PI_TST.pdf" TargetMode="External" Id="Rc94f341b66074f33" /><Relationship Type="http://schemas.openxmlformats.org/officeDocument/2006/relationships/hyperlink" Target="https://etti.utcluj.ro/files/Acasa/Site/planuri-invatamant/PI_TST.pdf" TargetMode="External" Id="R662a6ac9197f40a1" /><Relationship Type="http://schemas.openxmlformats.org/officeDocument/2006/relationships/hyperlink" Target="https://etti.utcluj.ro/files/Acasa/Site/planuri-invatamant/PI_TST.pdf" TargetMode="External" Id="Rce626e67565048b8" /><Relationship Type="http://schemas.openxmlformats.org/officeDocument/2006/relationships/numbering" Target="numbering.xml" Id="Rfa23da149bfc4cd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2024-10-29T08:10:47.6942907Z</dcterms:created>
  <dcterms:modified xsi:type="dcterms:W3CDTF">2024-11-01T10:23:36.7626518Z</dcterms:modified>
  <dc:creator>Vladut Vasile Gavrila</dc:creator>
  <lastModifiedBy>Vladut Vasile Gavrila</lastModifiedBy>
</coreProperties>
</file>