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49C" w:rsidRDefault="00FE5160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00000002" w14:textId="77777777" w:rsidR="0019649C" w:rsidRDefault="0019649C">
      <w:pPr>
        <w:rPr>
          <w:b/>
        </w:rPr>
      </w:pPr>
    </w:p>
    <w:p w14:paraId="00000003" w14:textId="77777777" w:rsidR="0019649C" w:rsidRDefault="00FE5160">
      <w:r>
        <w:rPr>
          <w:b/>
        </w:rPr>
        <w:t xml:space="preserve">Технологии этого модуля: </w:t>
      </w:r>
      <w:r>
        <w:t>JavaScript</w:t>
      </w:r>
    </w:p>
    <w:p w14:paraId="00000004" w14:textId="77777777" w:rsidR="0019649C" w:rsidRDefault="00FE5160">
      <w:r>
        <w:rPr>
          <w:b/>
        </w:rPr>
        <w:t>Время на выполнение</w:t>
      </w:r>
      <w:r>
        <w:t>: 2 часа</w:t>
      </w:r>
    </w:p>
    <w:p w14:paraId="00000005" w14:textId="77777777" w:rsidR="0019649C" w:rsidRDefault="00FE5160">
      <w:pPr>
        <w:spacing w:after="80"/>
        <w:ind w:firstLine="700"/>
        <w:jc w:val="both"/>
      </w:pPr>
      <w:r>
        <w:t xml:space="preserve"> </w:t>
      </w:r>
    </w:p>
    <w:p w14:paraId="00000006" w14:textId="77777777" w:rsidR="0019649C" w:rsidRDefault="00FE5160">
      <w:r>
        <w:t>Все подростки любят игры. Вот почему мы предлагаем вам создать свою собственную игру по образу одной старой игры, в которую вы, скорее всего, не играли.</w:t>
      </w:r>
    </w:p>
    <w:p w14:paraId="00000007" w14:textId="77777777" w:rsidR="0019649C" w:rsidRDefault="0019649C">
      <w:pPr>
        <w:spacing w:after="240"/>
        <w:jc w:val="both"/>
      </w:pP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19649C" w14:paraId="7048A26E" w14:textId="77777777">
        <w:trPr>
          <w:trHeight w:val="93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0000008" w14:textId="77777777" w:rsidR="0019649C" w:rsidRDefault="00FE5160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14:paraId="00000009" w14:textId="77777777" w:rsidR="0019649C" w:rsidRDefault="0019649C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gjdgxs" w:colFirst="0" w:colLast="0"/>
      <w:bookmarkEnd w:id="0"/>
    </w:p>
    <w:p w14:paraId="0000000A" w14:textId="77777777" w:rsidR="0019649C" w:rsidRDefault="00FE5160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30j0zll" w:colFirst="0" w:colLast="0"/>
      <w:bookmarkEnd w:id="1"/>
      <w:r>
        <w:rPr>
          <w:b/>
        </w:rPr>
        <w:t>ОПИСАНИЕ ПРОЕКТА И ЗАДАЧ</w:t>
      </w:r>
    </w:p>
    <w:p w14:paraId="00000038" w14:textId="680F12BA" w:rsidR="0019649C" w:rsidRDefault="00FE5160" w:rsidP="000E2B9D">
      <w:pPr>
        <w:rPr>
          <w:lang w:val="ru-RU"/>
        </w:rPr>
      </w:pPr>
      <w:r>
        <w:t xml:space="preserve">Вам необходимо разработать игру под названием </w:t>
      </w:r>
      <w:proofErr w:type="spellStart"/>
      <w:r w:rsidR="000E2B9D">
        <w:rPr>
          <w:lang w:val="en-US"/>
        </w:rPr>
        <w:t>SkyAngel</w:t>
      </w:r>
      <w:proofErr w:type="spellEnd"/>
      <w:r>
        <w:t xml:space="preserve">. Герой этой игры - </w:t>
      </w:r>
      <w:r w:rsidR="000E2B9D">
        <w:rPr>
          <w:lang w:val="ru-RU"/>
        </w:rPr>
        <w:t>пилот</w:t>
      </w:r>
      <w:r>
        <w:t xml:space="preserve">, который </w:t>
      </w:r>
      <w:r>
        <w:rPr>
          <w:lang w:val="ru-RU"/>
        </w:rPr>
        <w:t>собирает звезды с неба</w:t>
      </w:r>
      <w:r>
        <w:t xml:space="preserve">. </w:t>
      </w:r>
      <w:r w:rsidR="000E2B9D">
        <w:rPr>
          <w:lang w:val="ru-RU"/>
        </w:rPr>
        <w:t>Для поддержки движения пилоту нужно собирать топливо</w:t>
      </w:r>
      <w:r>
        <w:rPr>
          <w:lang w:val="ru-RU"/>
        </w:rPr>
        <w:t xml:space="preserve"> – его переносят парашютисты</w:t>
      </w:r>
      <w:r w:rsidR="000E2B9D">
        <w:rPr>
          <w:lang w:val="ru-RU"/>
        </w:rPr>
        <w:t>, и уклоняться от птиц.</w:t>
      </w:r>
    </w:p>
    <w:p w14:paraId="6296112C" w14:textId="321DBC6C" w:rsidR="000E2B9D" w:rsidRDefault="000E2B9D" w:rsidP="000E2B9D">
      <w:pPr>
        <w:rPr>
          <w:lang w:val="ru-RU"/>
        </w:rPr>
      </w:pPr>
    </w:p>
    <w:p w14:paraId="39D2433E" w14:textId="454AC1BC" w:rsidR="000E2B9D" w:rsidRDefault="000E2B9D" w:rsidP="000E2B9D">
      <w:pPr>
        <w:rPr>
          <w:b/>
          <w:bCs/>
          <w:lang w:val="ru-RU"/>
        </w:rPr>
      </w:pPr>
      <w:r>
        <w:rPr>
          <w:b/>
          <w:bCs/>
          <w:lang w:val="ru-RU"/>
        </w:rPr>
        <w:t>Функционал игры</w:t>
      </w:r>
    </w:p>
    <w:p w14:paraId="5FF72FA6" w14:textId="162440F6" w:rsidR="000E2B9D" w:rsidRDefault="000E2B9D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Игрок видит инструкции к игре и может нажать на кнопку «</w:t>
      </w:r>
      <w:r>
        <w:rPr>
          <w:lang w:val="en-US"/>
        </w:rPr>
        <w:t>Start</w:t>
      </w:r>
      <w:r w:rsidRPr="000E2B9D">
        <w:rPr>
          <w:lang w:val="ru-RU"/>
        </w:rPr>
        <w:t xml:space="preserve"> </w:t>
      </w:r>
      <w:r>
        <w:rPr>
          <w:lang w:val="en-US"/>
        </w:rPr>
        <w:t>game</w:t>
      </w:r>
      <w:r>
        <w:rPr>
          <w:lang w:val="ru-RU"/>
        </w:rPr>
        <w:t>», после этого начинается игра</w:t>
      </w:r>
    </w:p>
    <w:p w14:paraId="07DCC90E" w14:textId="6C7FBB87" w:rsidR="000E2B9D" w:rsidRDefault="000E2B9D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Экран инструкции пропадает, появляется игровое поле:</w:t>
      </w:r>
    </w:p>
    <w:p w14:paraId="7B4A1496" w14:textId="36071437" w:rsidR="000E2B9D" w:rsidRDefault="000E2B9D" w:rsidP="000E2B9D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Самолет</w:t>
      </w:r>
    </w:p>
    <w:p w14:paraId="489F44F7" w14:textId="7316977A" w:rsidR="000E2B9D" w:rsidRDefault="000E2B9D" w:rsidP="000E2B9D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Облака – летят слева направо, никак не реагируют на действия игрока</w:t>
      </w:r>
    </w:p>
    <w:p w14:paraId="44BE0819" w14:textId="0C28DDAE" w:rsidR="000E2B9D" w:rsidRDefault="000E2B9D" w:rsidP="000E2B9D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Птицы – летят слева направо, при столкновении с игроком происходит взрыв, и игра заканчивается</w:t>
      </w:r>
    </w:p>
    <w:p w14:paraId="16CD17DB" w14:textId="6AFD236D" w:rsidR="000E2B9D" w:rsidRDefault="00FE5160" w:rsidP="000E2B9D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Звезды</w:t>
      </w:r>
      <w:r w:rsidR="000E2B9D">
        <w:rPr>
          <w:lang w:val="ru-RU"/>
        </w:rPr>
        <w:t xml:space="preserve"> – летят сверху вниз, при столкновении с игроком пропадают, игроку начисляются баллы парашютистов</w:t>
      </w:r>
    </w:p>
    <w:p w14:paraId="1C363DB5" w14:textId="6E53AB07" w:rsidR="000E2B9D" w:rsidRDefault="00FE5160" w:rsidP="000E2B9D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Парашютисты</w:t>
      </w:r>
      <w:r w:rsidR="000E2B9D">
        <w:rPr>
          <w:lang w:val="ru-RU"/>
        </w:rPr>
        <w:t xml:space="preserve"> – лет</w:t>
      </w:r>
      <w:r>
        <w:rPr>
          <w:lang w:val="ru-RU"/>
        </w:rPr>
        <w:t>я</w:t>
      </w:r>
      <w:r w:rsidR="000E2B9D">
        <w:rPr>
          <w:lang w:val="ru-RU"/>
        </w:rPr>
        <w:t>т сверху вниз, при столкновении с игроком пропадают, игроку начисляется топливо</w:t>
      </w:r>
    </w:p>
    <w:p w14:paraId="524BA871" w14:textId="23EE0C8A" w:rsidR="000E2B9D" w:rsidRDefault="000E2B9D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Включается музыкальное оформление,</w:t>
      </w:r>
      <w:r w:rsidR="00FE5160">
        <w:rPr>
          <w:lang w:val="ru-RU"/>
        </w:rPr>
        <w:t xml:space="preserve"> начинается отсчет игрового времени,</w:t>
      </w:r>
      <w:r>
        <w:rPr>
          <w:lang w:val="ru-RU"/>
        </w:rPr>
        <w:t xml:space="preserve"> можно играть</w:t>
      </w:r>
    </w:p>
    <w:p w14:paraId="679B5C30" w14:textId="57B49E59" w:rsidR="000E2B9D" w:rsidRDefault="000E2B9D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Игроком управляют с помощью стрелок</w:t>
      </w:r>
    </w:p>
    <w:p w14:paraId="472BAAA0" w14:textId="358DC00C" w:rsidR="000E2B9D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Происходит движение всех объектов из пункта 2, проходит проверка столкновений</w:t>
      </w:r>
    </w:p>
    <w:p w14:paraId="1A0D4B01" w14:textId="386487E4" w:rsidR="00FE5160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любой момент игры пользователь может поставить её на паузу – нажать на кнопку паузы слева. Для продолжения нужно нажать на неё же</w:t>
      </w:r>
    </w:p>
    <w:p w14:paraId="03BDFB4A" w14:textId="60E998B8" w:rsidR="00FE5160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любой момент игры пользователь может выключить звук – нажать на кнопку микшера слева. Чтобы включить обратно, нужно нажать на неё же</w:t>
      </w:r>
    </w:p>
    <w:p w14:paraId="7C94AD85" w14:textId="7B780B2D" w:rsidR="00FE5160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столкновении со звездой проигрывается соответствующий звук</w:t>
      </w:r>
    </w:p>
    <w:p w14:paraId="4751C917" w14:textId="2BCA760F" w:rsidR="00FE5160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При столкновении с птицей проигрывается звук взрыва, и игра заканчивается</w:t>
      </w:r>
    </w:p>
    <w:p w14:paraId="44A178BB" w14:textId="6F051366" w:rsidR="00FE5160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Открывается третий экран – ввод имени игрока</w:t>
      </w:r>
    </w:p>
    <w:p w14:paraId="30C620D3" w14:textId="5C98EE61" w:rsidR="00FE5160" w:rsidRPr="000E2B9D" w:rsidRDefault="00FE5160" w:rsidP="000E2B9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 после этого открывается таблица лидеров игры – данные отправлять в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не нужно, просто вписать имя, количество звезд и конечное время игры.</w:t>
      </w:r>
    </w:p>
    <w:p w14:paraId="00000039" w14:textId="77777777" w:rsidR="0019649C" w:rsidRDefault="0019649C"/>
    <w:p w14:paraId="0000003A" w14:textId="77777777" w:rsidR="0019649C" w:rsidRDefault="00FE5160">
      <w:r>
        <w:t>Игра должна иметь хорошее удобство использования.</w:t>
      </w:r>
    </w:p>
    <w:p w14:paraId="0000003B" w14:textId="77777777" w:rsidR="0019649C" w:rsidRDefault="00FE5160">
      <w:r>
        <w:t>Все интерактивные действия должны сопровождаться красивой анимацией.</w:t>
      </w:r>
    </w:p>
    <w:p w14:paraId="0000003C" w14:textId="77777777" w:rsidR="0019649C" w:rsidRDefault="0019649C"/>
    <w:p w14:paraId="0000003D" w14:textId="77777777" w:rsidR="0019649C" w:rsidRDefault="00FE5160">
      <w:r>
        <w:t xml:space="preserve">Полученное приложение должно быть доступно по адресу http://xxxxx-m3.wsr.ru, где </w:t>
      </w:r>
      <w:proofErr w:type="spellStart"/>
      <w:r>
        <w:t>xxxxx</w:t>
      </w:r>
      <w:proofErr w:type="spellEnd"/>
      <w:r>
        <w:t xml:space="preserve"> - ваш логин.</w:t>
      </w:r>
    </w:p>
    <w:p w14:paraId="2576B3CD" w14:textId="55DC8561" w:rsidR="00220B07" w:rsidRDefault="00220B07" w:rsidP="00220B07"/>
    <w:p w14:paraId="07F5C624" w14:textId="62936487" w:rsidR="00220B07" w:rsidRDefault="00220B07" w:rsidP="00220B07">
      <w:pPr>
        <w:rPr>
          <w:lang w:val="ru-RU"/>
        </w:rPr>
      </w:pPr>
      <w:r>
        <w:rPr>
          <w:lang w:val="ru-RU"/>
        </w:rPr>
        <w:t>При</w:t>
      </w:r>
      <w:r w:rsidR="008D0642">
        <w:rPr>
          <w:lang w:val="ru-RU"/>
        </w:rPr>
        <w:t xml:space="preserve">мер геймплея в видео по ссылке: </w:t>
      </w:r>
      <w:hyperlink r:id="rId5" w:history="1">
        <w:proofErr w:type="spellStart"/>
        <w:r w:rsidR="0000127F" w:rsidRPr="0000127F">
          <w:rPr>
            <w:rStyle w:val="a8"/>
            <w:lang w:val="ru-RU"/>
          </w:rPr>
          <w:t>media</w:t>
        </w:r>
        <w:proofErr w:type="spellEnd"/>
        <w:r w:rsidR="0000127F" w:rsidRPr="0000127F">
          <w:rPr>
            <w:rStyle w:val="a8"/>
            <w:lang w:val="ru-RU"/>
          </w:rPr>
          <w:t>\</w:t>
        </w:r>
        <w:proofErr w:type="spellStart"/>
        <w:r w:rsidR="0000127F" w:rsidRPr="0000127F">
          <w:rPr>
            <w:rStyle w:val="a8"/>
            <w:lang w:val="ru-RU"/>
          </w:rPr>
          <w:t>game-video.mkv</w:t>
        </w:r>
        <w:proofErr w:type="spellEnd"/>
      </w:hyperlink>
    </w:p>
    <w:p w14:paraId="332EB4AE" w14:textId="77777777" w:rsidR="00220B07" w:rsidRPr="00220B07" w:rsidRDefault="00220B07" w:rsidP="00220B07">
      <w:pPr>
        <w:rPr>
          <w:lang w:val="ru-RU"/>
        </w:rPr>
      </w:pPr>
    </w:p>
    <w:p w14:paraId="0000003F" w14:textId="7FE10D5A" w:rsidR="0019649C" w:rsidRDefault="0019649C">
      <w:pPr>
        <w:spacing w:after="80"/>
        <w:jc w:val="both"/>
        <w:rPr>
          <w:shd w:val="clear" w:color="auto" w:fill="F4CCCC"/>
        </w:rPr>
      </w:pPr>
    </w:p>
    <w:p w14:paraId="00000040" w14:textId="77777777" w:rsidR="0019649C" w:rsidRDefault="00FE5160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14:paraId="00000041" w14:textId="77777777" w:rsidR="0019649C" w:rsidRDefault="00FE5160">
      <w:r>
        <w:t>Вы не можете использовать какие-либо фреймворки.</w:t>
      </w:r>
    </w:p>
    <w:p w14:paraId="00000042" w14:textId="77777777" w:rsidR="0019649C" w:rsidRDefault="00FE5160">
      <w:r>
        <w:t xml:space="preserve">Вы можете использовать библиотеку </w:t>
      </w:r>
      <w:proofErr w:type="spellStart"/>
      <w:r>
        <w:t>jQuery</w:t>
      </w:r>
      <w:proofErr w:type="spellEnd"/>
      <w:r>
        <w:t>, если считаете нужным.</w:t>
      </w:r>
    </w:p>
    <w:p w14:paraId="00000043" w14:textId="77777777" w:rsidR="0019649C" w:rsidRDefault="0019649C"/>
    <w:p w14:paraId="00000044" w14:textId="77777777" w:rsidR="0019649C" w:rsidRDefault="0019649C"/>
    <w:p w14:paraId="00000045" w14:textId="77777777" w:rsidR="0019649C" w:rsidRDefault="00FE5160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6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19649C" w14:paraId="2D8C38CB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000046" w14:textId="77777777" w:rsidR="0019649C" w:rsidRDefault="00FE516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000047" w14:textId="77777777" w:rsidR="0019649C" w:rsidRDefault="00FE5160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000048" w14:textId="77777777" w:rsidR="0019649C" w:rsidRDefault="00FE516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19649C" w14:paraId="776B8DB2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9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A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B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19649C" w14:paraId="7427F094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C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D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E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19649C" w14:paraId="3B4554F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4F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0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1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4,20</w:t>
            </w:r>
          </w:p>
        </w:tc>
      </w:tr>
      <w:tr w:rsidR="0019649C" w14:paraId="6DD9D45B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2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3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4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19649C" w14:paraId="58B4A995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5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6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7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</w:t>
            </w:r>
          </w:p>
        </w:tc>
      </w:tr>
      <w:tr w:rsidR="0019649C" w14:paraId="25DAA328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8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9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A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19649C" w14:paraId="4FB1E9D5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B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C" w14:textId="77777777" w:rsidR="0019649C" w:rsidRDefault="00FE5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D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19649C" w14:paraId="776461F9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E" w14:textId="77777777" w:rsidR="0019649C" w:rsidRDefault="00FE516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5F" w14:textId="77777777" w:rsidR="0019649C" w:rsidRDefault="0019649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0060" w14:textId="77777777" w:rsidR="0019649C" w:rsidRDefault="00FE5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20,70</w:t>
            </w:r>
          </w:p>
        </w:tc>
      </w:tr>
    </w:tbl>
    <w:p w14:paraId="00000061" w14:textId="77777777" w:rsidR="0019649C" w:rsidRDefault="0019649C">
      <w:pPr>
        <w:spacing w:after="80"/>
        <w:jc w:val="both"/>
      </w:pPr>
    </w:p>
    <w:p w14:paraId="00000062" w14:textId="77777777" w:rsidR="0019649C" w:rsidRDefault="0019649C"/>
    <w:p w14:paraId="00000063" w14:textId="77777777" w:rsidR="0019649C" w:rsidRDefault="0019649C"/>
    <w:sectPr w:rsidR="00196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3580"/>
    <w:multiLevelType w:val="hybridMultilevel"/>
    <w:tmpl w:val="43929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004A"/>
    <w:multiLevelType w:val="multilevel"/>
    <w:tmpl w:val="6F660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5804F0"/>
    <w:multiLevelType w:val="multilevel"/>
    <w:tmpl w:val="2F1A6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57DB5"/>
    <w:multiLevelType w:val="multilevel"/>
    <w:tmpl w:val="AF365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980956">
    <w:abstractNumId w:val="1"/>
  </w:num>
  <w:num w:numId="2" w16cid:durableId="1423915950">
    <w:abstractNumId w:val="3"/>
  </w:num>
  <w:num w:numId="3" w16cid:durableId="391928049">
    <w:abstractNumId w:val="2"/>
  </w:num>
  <w:num w:numId="4" w16cid:durableId="69851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9C"/>
    <w:rsid w:val="0000127F"/>
    <w:rsid w:val="000E2B9D"/>
    <w:rsid w:val="0019649C"/>
    <w:rsid w:val="00220B07"/>
    <w:rsid w:val="008D0642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9F7B"/>
  <w15:docId w15:val="{AD712D80-4230-2F43-A5A2-07AE8BC4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E2B9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20B07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20B07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001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edia/game-video.mk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Гаврилов</cp:lastModifiedBy>
  <cp:revision>5</cp:revision>
  <dcterms:created xsi:type="dcterms:W3CDTF">2021-08-04T08:45:00Z</dcterms:created>
  <dcterms:modified xsi:type="dcterms:W3CDTF">2022-07-28T16:04:00Z</dcterms:modified>
</cp:coreProperties>
</file>