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4F4C2C5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F81C1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8DA8B36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81C1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Структура данных - строка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A4745D3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F81C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1C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9BFDD24" w:rsidR="00490130" w:rsidRPr="00674892" w:rsidRDefault="00F81C15" w:rsidP="00F81C1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650348DD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</w:t>
      </w:r>
      <w:r w:rsidR="00F81C15">
        <w:rPr>
          <w:rFonts w:ascii="Times New Roman" w:hAnsi="Times New Roman" w:cs="Times New Roman"/>
          <w:b/>
          <w:sz w:val="28"/>
          <w:szCs w:val="28"/>
        </w:rPr>
        <w:t>и</w:t>
      </w:r>
      <w:r w:rsidRPr="0049013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62CDBFB0" w14:textId="77777777" w:rsidR="00F81C15" w:rsidRDefault="00F81C15" w:rsidP="00F81C15">
      <w:pPr>
        <w:pStyle w:val="14-15"/>
        <w:numPr>
          <w:ilvl w:val="0"/>
          <w:numId w:val="10"/>
        </w:numPr>
        <w:rPr>
          <w:lang w:eastAsia="ar-SA"/>
        </w:rPr>
      </w:pPr>
      <w:r w:rsidRPr="00F81C15">
        <w:t>получение навыков в разработке алгоритмов обработки текста – извлечение отдельных элементов.</w:t>
      </w:r>
    </w:p>
    <w:p w14:paraId="1AA4539B" w14:textId="72A5EEF9" w:rsidR="002A587E" w:rsidRDefault="00F81C15" w:rsidP="00F81C15">
      <w:pPr>
        <w:pStyle w:val="14-15"/>
        <w:numPr>
          <w:ilvl w:val="0"/>
          <w:numId w:val="10"/>
        </w:numPr>
        <w:rPr>
          <w:lang w:eastAsia="ar-SA"/>
        </w:rPr>
      </w:pPr>
      <w:r w:rsidRPr="00F81C15">
        <w:t>получение навыков использования средств языка Си и С++ для реализации алгоритмов обработки текстовых данных</w:t>
      </w:r>
      <w:r w:rsidR="00D3683C"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54396E3A" w14:textId="77777777" w:rsidR="00F81C15" w:rsidRDefault="00F81C15" w:rsidP="00F81C15">
      <w:pPr>
        <w:pStyle w:val="14-15"/>
        <w:numPr>
          <w:ilvl w:val="0"/>
          <w:numId w:val="11"/>
        </w:numPr>
        <w:spacing w:before="100" w:beforeAutospacing="1" w:after="0" w:afterAutospacing="0"/>
        <w:rPr>
          <w:lang w:eastAsia="ar-SA"/>
        </w:rPr>
      </w:pPr>
      <w:r w:rsidRPr="00F81C15">
        <w:rPr>
          <w:lang w:eastAsia="ar-SA"/>
        </w:rPr>
        <w:t>Разработать программу согласно задаче варианта, используя для представления обрабатываемого в программе текста нуль терминальную строку и средства языка С для выполнения операций над этой строкой.</w:t>
      </w:r>
    </w:p>
    <w:p w14:paraId="02E42F40" w14:textId="77777777" w:rsidR="00F81C15" w:rsidRDefault="00F81C15" w:rsidP="00F81C15">
      <w:pPr>
        <w:pStyle w:val="14-15"/>
        <w:numPr>
          <w:ilvl w:val="0"/>
          <w:numId w:val="11"/>
        </w:numPr>
        <w:spacing w:before="100" w:beforeAutospacing="1" w:after="0" w:afterAutospacing="0"/>
        <w:rPr>
          <w:lang w:eastAsia="ar-SA"/>
        </w:rPr>
      </w:pPr>
      <w:r w:rsidRPr="00F81C15">
        <w:rPr>
          <w:lang w:eastAsia="ar-SA"/>
        </w:rPr>
        <w:t>Разработать программу согласно задаче варианта, используя для представления обрабатываемого в программе текста строку string стандартной библиотеки шаблонов и возможности класса для выполнения действий со строкой.</w:t>
      </w:r>
    </w:p>
    <w:p w14:paraId="7618096A" w14:textId="3C50CD63" w:rsidR="00F81C15" w:rsidRDefault="00F81C15" w:rsidP="00F81C15">
      <w:pPr>
        <w:pStyle w:val="14-15"/>
        <w:numPr>
          <w:ilvl w:val="0"/>
          <w:numId w:val="11"/>
        </w:numPr>
        <w:spacing w:before="100" w:beforeAutospacing="1" w:after="0" w:afterAutospacing="0"/>
        <w:rPr>
          <w:lang w:eastAsia="ar-SA"/>
        </w:rPr>
      </w:pPr>
      <w:r w:rsidRPr="00F81C15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7B1FE71D" w:rsidR="00490130" w:rsidRPr="00F81C15" w:rsidRDefault="00490130" w:rsidP="00D3683C">
      <w:pPr>
        <w:pStyle w:val="14-15"/>
        <w:spacing w:before="100" w:beforeAutospacing="1" w:after="0" w:afterAutospacing="0"/>
      </w:pPr>
      <w:r w:rsidRPr="00F81C15">
        <w:t>Вариант №</w:t>
      </w:r>
      <w:r w:rsidR="00F81C15" w:rsidRPr="00F81C15">
        <w:t>23</w:t>
      </w:r>
      <w:r w:rsidRPr="00F81C15">
        <w:t>.</w:t>
      </w:r>
      <w:r w:rsidR="001F73CE" w:rsidRPr="00F81C15">
        <w:t xml:space="preserve"> </w:t>
      </w:r>
      <w:r w:rsidR="00D3683C" w:rsidRPr="00F81C15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D3683C" w:rsidRDefault="00D3683C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F81C15">
              <w:t>Упражнение 1</w:t>
            </w:r>
          </w:p>
        </w:tc>
        <w:tc>
          <w:tcPr>
            <w:tcW w:w="7365" w:type="dxa"/>
          </w:tcPr>
          <w:p w14:paraId="29171606" w14:textId="74E91A0A" w:rsidR="00D3683C" w:rsidRPr="00D3683C" w:rsidRDefault="00F81C15" w:rsidP="00D3683C">
            <w:pPr>
              <w:pStyle w:val="14-15"/>
              <w:spacing w:after="0" w:afterAutospacing="0"/>
              <w:rPr>
                <w:highlight w:val="yellow"/>
              </w:rPr>
            </w:pPr>
            <w:r w:rsidRPr="00F81C15">
              <w:t>Дан текст программы на языке С++. Вывести все ключевые слова, встретившиеся в тексте программы и указать их количество. Использовать словарь ключевых слов языка С++ (некоторый набор).</w:t>
            </w:r>
          </w:p>
        </w:tc>
      </w:tr>
    </w:tbl>
    <w:p w14:paraId="5B6CC124" w14:textId="77777777" w:rsidR="00490130" w:rsidRPr="009262EB" w:rsidRDefault="00456D6F" w:rsidP="00F81C15">
      <w:pPr>
        <w:pStyle w:val="1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2464FA5" w14:textId="2E380A1C" w:rsidR="001C69B2" w:rsidRDefault="00717B11" w:rsidP="001A718B">
      <w:pPr>
        <w:pStyle w:val="14-15"/>
      </w:pPr>
      <w:r>
        <w:t>С</w:t>
      </w:r>
      <w:r w:rsidRPr="00717B11">
        <w:t xml:space="preserve">троки - это последовательности символов, которые могут использоваться для представления текстовых данных в программировании. В языке программирования C строки представлены как массивы символов, заканчивающиеся символом нуля '\0', который указывает конец строки. Это называется нультерминальным символом, и он обеспечивает завершение </w:t>
      </w:r>
      <w:r w:rsidRPr="00717B11">
        <w:lastRenderedPageBreak/>
        <w:t>строки. Строки в C могут быть созданы как литеральные строки, так и как массивы символов. Литеральные строки представляются в двойных кавычках, например: "Hello, World!". Массивы символов также могут быть использованы для создания строк, например: char str[6] = {'H', 'e', 'l', 'l', 'o', '\0'}.</w:t>
      </w:r>
      <w:r>
        <w:t xml:space="preserve"> </w:t>
      </w:r>
      <w:r w:rsidR="00607275" w:rsidRPr="00607275">
        <w:t>Объем памяти для переменной строкового типа равен размеру массива, но количество символов в строке на 1 меньше.</w:t>
      </w:r>
    </w:p>
    <w:p w14:paraId="36E88E2B" w14:textId="661B6EC4" w:rsidR="00717B11" w:rsidRPr="00607275" w:rsidRDefault="00717B11" w:rsidP="001A718B">
      <w:pPr>
        <w:pStyle w:val="14-15"/>
      </w:pPr>
      <w:r>
        <w:t>В</w:t>
      </w:r>
      <w:r w:rsidRPr="00717B11">
        <w:t xml:space="preserve"> </w:t>
      </w:r>
      <w:r>
        <w:rPr>
          <w:lang w:val="en-US"/>
        </w:rPr>
        <w:t>C</w:t>
      </w:r>
      <w:r w:rsidRPr="00717B11">
        <w:t xml:space="preserve">++ </w:t>
      </w:r>
      <w:r>
        <w:t xml:space="preserve">помимо строк из </w:t>
      </w:r>
      <w:r>
        <w:rPr>
          <w:lang w:val="en-US"/>
        </w:rPr>
        <w:t>C</w:t>
      </w:r>
      <w:r>
        <w:t xml:space="preserve"> есть</w:t>
      </w:r>
      <w:r w:rsidRPr="00717B11">
        <w:t xml:space="preserve"> </w:t>
      </w:r>
      <w:r>
        <w:rPr>
          <w:lang w:val="en-US"/>
        </w:rPr>
        <w:t>std</w:t>
      </w:r>
      <w:r w:rsidRPr="00717B11">
        <w:t>::</w:t>
      </w:r>
      <w:r>
        <w:rPr>
          <w:lang w:val="en-US"/>
        </w:rPr>
        <w:t>string</w:t>
      </w:r>
      <w:r w:rsidRPr="00717B11">
        <w:t xml:space="preserve"> - </w:t>
      </w:r>
      <w:r w:rsidRPr="00717B11">
        <w:t>std::string представляет собой класс, который позволяет работать со строками. Он является частью стандартной библиотеки C++ и предоставляет множество методов для работы со строками, таких как добавление и удаление символов, поиск подстроки, сравнение строк и т.д. std::string может быть создан пустой, с заданным размером или с начальным значением. Для создания строки со значением можно использовать литералы строк, например: std::string str = "Hello, World!"</w:t>
      </w:r>
      <w:r w:rsidRPr="00717B11">
        <w:t xml:space="preserve">. </w:t>
      </w:r>
      <w:r w:rsidRPr="00717B11">
        <w:t>std::string обеспечивает автоматическую выделение и освобождение памяти. В отличие от массивов символов, которые имеют фиксированный размер, std::string может изменять свой размер динамически в зависимости от потребностей программы.</w:t>
      </w:r>
    </w:p>
    <w:p w14:paraId="1583B7E2" w14:textId="3281EA30" w:rsidR="007903D6" w:rsidRPr="007903D6" w:rsidRDefault="007903D6" w:rsidP="008F0C52">
      <w:pPr>
        <w:pStyle w:val="14-15"/>
      </w:pPr>
      <w:r>
        <w:t>Для решения первого упражнения был</w:t>
      </w:r>
      <w:r w:rsidR="006948ED">
        <w:t>и</w:t>
      </w:r>
      <w:r>
        <w:t xml:space="preserve"> написан</w:t>
      </w:r>
      <w:r w:rsidR="006948ED">
        <w:t>ы две</w:t>
      </w:r>
      <w:r>
        <w:t xml:space="preserve"> функци</w:t>
      </w:r>
      <w:r w:rsidR="006948ED">
        <w:t>и</w:t>
      </w:r>
      <w:r>
        <w:t xml:space="preserve"> </w:t>
      </w:r>
      <w:r w:rsidR="006948ED">
        <w:rPr>
          <w:lang w:val="en-US"/>
        </w:rPr>
        <w:t>print</w:t>
      </w:r>
      <w:r w:rsidR="006948ED" w:rsidRPr="006948ED">
        <w:t>_</w:t>
      </w:r>
      <w:r w:rsidR="006948ED">
        <w:rPr>
          <w:lang w:val="en-US"/>
        </w:rPr>
        <w:t>keywards</w:t>
      </w:r>
      <w:r w:rsidR="006948ED" w:rsidRPr="006948ED">
        <w:t xml:space="preserve"> (</w:t>
      </w:r>
      <w:r w:rsidR="006948ED">
        <w:t xml:space="preserve">одна для </w:t>
      </w:r>
      <w:r w:rsidR="006948ED">
        <w:rPr>
          <w:lang w:val="en-US"/>
        </w:rPr>
        <w:t>char</w:t>
      </w:r>
      <w:r w:rsidR="006948ED" w:rsidRPr="006948ED">
        <w:t>[]</w:t>
      </w:r>
      <w:r w:rsidR="006948ED">
        <w:t xml:space="preserve"> и одна для </w:t>
      </w:r>
      <w:r w:rsidR="006948ED">
        <w:rPr>
          <w:lang w:val="en-US"/>
        </w:rPr>
        <w:t>std</w:t>
      </w:r>
      <w:r w:rsidR="006948ED" w:rsidRPr="006948ED">
        <w:t>::</w:t>
      </w:r>
      <w:r w:rsidR="006948ED">
        <w:rPr>
          <w:lang w:val="en-US"/>
        </w:rPr>
        <w:t>string</w:t>
      </w:r>
      <w:r w:rsidR="006948ED" w:rsidRPr="006948ED">
        <w:t>)</w:t>
      </w:r>
      <w:r w:rsidRPr="00F81C15">
        <w:t>,</w:t>
      </w:r>
      <w:r>
        <w:t xml:space="preserve"> </w:t>
      </w:r>
      <w:r w:rsidR="006948ED">
        <w:t xml:space="preserve">выводящие на экран все ключевые слова языка </w:t>
      </w:r>
      <w:r w:rsidR="006948ED">
        <w:rPr>
          <w:lang w:val="en-US"/>
        </w:rPr>
        <w:t>C</w:t>
      </w:r>
      <w:r w:rsidR="006948ED" w:rsidRPr="006948ED">
        <w:t>++</w:t>
      </w:r>
      <w:r w:rsidR="006948ED">
        <w:t>, встретившиеся в строке и подсчитывающие их количество</w:t>
      </w:r>
      <w:r>
        <w:t xml:space="preserve">. Функция принимает на вход </w:t>
      </w:r>
      <w:r w:rsidR="006948ED">
        <w:t>строку (</w:t>
      </w:r>
      <w:r w:rsidR="006948ED">
        <w:rPr>
          <w:lang w:val="en-US"/>
        </w:rPr>
        <w:t>char</w:t>
      </w:r>
      <w:r w:rsidR="006948ED" w:rsidRPr="006948ED">
        <w:t>[]</w:t>
      </w:r>
      <w:r w:rsidR="006948ED">
        <w:t xml:space="preserve"> или </w:t>
      </w:r>
      <w:r w:rsidR="006948ED">
        <w:rPr>
          <w:lang w:val="en-US"/>
        </w:rPr>
        <w:t>std</w:t>
      </w:r>
      <w:r w:rsidR="006948ED" w:rsidRPr="006948ED">
        <w:t>::</w:t>
      </w:r>
      <w:r w:rsidR="006948ED">
        <w:rPr>
          <w:lang w:val="en-US"/>
        </w:rPr>
        <w:t>string</w:t>
      </w:r>
      <w:r w:rsidR="006948ED" w:rsidRPr="006948ED">
        <w:t>)</w:t>
      </w:r>
      <w:r>
        <w:t xml:space="preserve"> –</w:t>
      </w:r>
      <w:r w:rsidR="006948ED">
        <w:t xml:space="preserve"> код, ключевые слова в котором нужно подсчитать</w:t>
      </w:r>
      <w:r>
        <w:t xml:space="preserve"> и </w:t>
      </w:r>
      <w:r w:rsidR="006948ED">
        <w:t>ничего не возвращает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F4EE89" w14:textId="7635294B" w:rsidR="004F4C61" w:rsidRPr="004F4C61" w:rsidRDefault="004F4C61" w:rsidP="004F4C61">
            <w:pPr>
              <w:pStyle w:val="a6"/>
            </w:pPr>
            <w:r w:rsidRPr="004F4C61">
              <w:t>//</w:t>
            </w:r>
            <w:r w:rsidR="00E324F8">
              <w:t xml:space="preserve"> Функция для </w:t>
            </w:r>
            <w:r w:rsidR="00E324F8">
              <w:rPr>
                <w:lang w:val="en-US"/>
              </w:rPr>
              <w:t>char[]</w:t>
            </w:r>
          </w:p>
          <w:p w14:paraId="1F9D742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void print_keywords(char* code)</w:t>
            </w:r>
          </w:p>
          <w:p w14:paraId="767CA8A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{</w:t>
            </w:r>
          </w:p>
          <w:p w14:paraId="275EA48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int count = 0;</w:t>
            </w:r>
          </w:p>
          <w:p w14:paraId="74DB6A3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char current_word[MAXIMUM_WORD_LENGTH] = "";</w:t>
            </w:r>
          </w:p>
          <w:p w14:paraId="2085EA1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int last_symbol_index = -1;</w:t>
            </w:r>
          </w:p>
          <w:p w14:paraId="4C732E6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79C722E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std::cout &lt;&lt; "Список ключевых слов в коде:" &lt;&lt; std::endl;</w:t>
            </w:r>
          </w:p>
          <w:p w14:paraId="679274F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789F315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for (int i = 0; code[i] != '\0'; i++)</w:t>
            </w:r>
          </w:p>
          <w:p w14:paraId="0E34436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{</w:t>
            </w:r>
          </w:p>
          <w:p w14:paraId="060B734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lastRenderedPageBreak/>
              <w:t xml:space="preserve">        if (code[i] == ' ' || code[i] == '\n' || code[i] == '\t')</w:t>
            </w:r>
          </w:p>
          <w:p w14:paraId="0051697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{</w:t>
            </w:r>
          </w:p>
          <w:p w14:paraId="4E47E6C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for (int j = 0; j &lt; NUMBER_OF_KEYWORDS; j++)</w:t>
            </w:r>
          </w:p>
          <w:p w14:paraId="376E27E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{</w:t>
            </w:r>
          </w:p>
          <w:p w14:paraId="17FCD01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if (strcmp(current_word, keywords[j]) == 0)</w:t>
            </w:r>
          </w:p>
          <w:p w14:paraId="58C6A9D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{</w:t>
            </w:r>
          </w:p>
          <w:p w14:paraId="586D6CA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  std::cout &lt;&lt; keywords[j] &lt;&lt; std::endl;</w:t>
            </w:r>
          </w:p>
          <w:p w14:paraId="78EDFF3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  count++;</w:t>
            </w:r>
          </w:p>
          <w:p w14:paraId="5D648B7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}</w:t>
            </w:r>
          </w:p>
          <w:p w14:paraId="75472DC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}</w:t>
            </w:r>
          </w:p>
          <w:p w14:paraId="46B3BAB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memset(current_word, 0, sizeof(current_word));</w:t>
            </w:r>
          </w:p>
          <w:p w14:paraId="780F5B9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last_symbol_index = -1;</w:t>
            </w:r>
          </w:p>
          <w:p w14:paraId="0039B0E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40439FD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else if (last_symbol_index + 1 &lt; MAXIMUM_WORD_LENGTH)</w:t>
            </w:r>
          </w:p>
          <w:p w14:paraId="7D58283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{</w:t>
            </w:r>
          </w:p>
          <w:p w14:paraId="3A0AB84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last_symbol_index++;</w:t>
            </w:r>
          </w:p>
          <w:p w14:paraId="484CDCA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current_word[last_symbol_index] = code[i];</w:t>
            </w:r>
          </w:p>
          <w:p w14:paraId="47B9D07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3E7FC20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}</w:t>
            </w:r>
          </w:p>
          <w:p w14:paraId="4644052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3A8664E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std::cout &lt;&lt; "Всего ключевых слов: " &lt;&lt; count &lt;&lt; std::endl;</w:t>
            </w:r>
          </w:p>
          <w:p w14:paraId="16E7DB17" w14:textId="36159B66" w:rsid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}</w:t>
            </w:r>
          </w:p>
          <w:p w14:paraId="75F76920" w14:textId="77777777" w:rsidR="00E324F8" w:rsidRDefault="00E324F8" w:rsidP="00E324F8">
            <w:pPr>
              <w:pStyle w:val="a6"/>
              <w:rPr>
                <w:szCs w:val="20"/>
              </w:rPr>
            </w:pPr>
          </w:p>
          <w:p w14:paraId="57CCB02F" w14:textId="0EB5757C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// </w:t>
            </w:r>
            <w:r>
              <w:t>Функция</w:t>
            </w:r>
            <w:r w:rsidRPr="00E324F8">
              <w:rPr>
                <w:lang w:val="en-US"/>
              </w:rPr>
              <w:t xml:space="preserve"> </w:t>
            </w:r>
            <w:r>
              <w:t>для</w:t>
            </w:r>
            <w:r>
              <w:rPr>
                <w:lang w:val="en-US"/>
              </w:rPr>
              <w:t xml:space="preserve"> std::string</w:t>
            </w:r>
          </w:p>
          <w:p w14:paraId="76393A9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void print_keywords(std::string code)</w:t>
            </w:r>
          </w:p>
          <w:p w14:paraId="0C891BA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{</w:t>
            </w:r>
          </w:p>
          <w:p w14:paraId="02F5BDA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int count = 0;</w:t>
            </w:r>
          </w:p>
          <w:p w14:paraId="2879015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std::string current_word = "";</w:t>
            </w:r>
          </w:p>
          <w:p w14:paraId="45361CE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47FF019D" w14:textId="77777777" w:rsidR="00E324F8" w:rsidRPr="00E324F8" w:rsidRDefault="00E324F8" w:rsidP="00E324F8">
            <w:pPr>
              <w:pStyle w:val="a6"/>
            </w:pPr>
            <w:r w:rsidRPr="00E324F8">
              <w:rPr>
                <w:lang w:val="en-US"/>
              </w:rPr>
              <w:t xml:space="preserve">    std</w:t>
            </w:r>
            <w:r w:rsidRPr="00E324F8">
              <w:t>::</w:t>
            </w:r>
            <w:r w:rsidRPr="00E324F8">
              <w:rPr>
                <w:lang w:val="en-US"/>
              </w:rPr>
              <w:t>cout</w:t>
            </w:r>
            <w:r w:rsidRPr="00E324F8">
              <w:t xml:space="preserve"> &lt;&lt; "Список ключевых слов в коде:" &lt;&lt; </w:t>
            </w:r>
            <w:r w:rsidRPr="00E324F8">
              <w:rPr>
                <w:lang w:val="en-US"/>
              </w:rPr>
              <w:t>std</w:t>
            </w:r>
            <w:r w:rsidRPr="00E324F8">
              <w:t>::</w:t>
            </w:r>
            <w:r w:rsidRPr="00E324F8">
              <w:rPr>
                <w:lang w:val="en-US"/>
              </w:rPr>
              <w:t>endl</w:t>
            </w:r>
            <w:r w:rsidRPr="00E324F8">
              <w:t>;</w:t>
            </w:r>
          </w:p>
          <w:p w14:paraId="1CEDB303" w14:textId="77777777" w:rsidR="00E324F8" w:rsidRPr="00E324F8" w:rsidRDefault="00E324F8" w:rsidP="00E324F8">
            <w:pPr>
              <w:pStyle w:val="a6"/>
            </w:pPr>
          </w:p>
          <w:p w14:paraId="65F93EC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t xml:space="preserve">    </w:t>
            </w:r>
            <w:r w:rsidRPr="00E324F8">
              <w:rPr>
                <w:lang w:val="en-US"/>
              </w:rPr>
              <w:t>for (int i = 0; code[i] != '\0'; i++)</w:t>
            </w:r>
          </w:p>
          <w:p w14:paraId="25EB079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{</w:t>
            </w:r>
          </w:p>
          <w:p w14:paraId="448F839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if (code[i] == ' ' || code[i] == '\n' || code[i] == '\t')</w:t>
            </w:r>
          </w:p>
          <w:p w14:paraId="50B7761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{</w:t>
            </w:r>
          </w:p>
          <w:p w14:paraId="293957F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for (int j = 0; j &lt; NUMBER_OF_KEYWORDS; j++)</w:t>
            </w:r>
          </w:p>
          <w:p w14:paraId="17EFBCB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{</w:t>
            </w:r>
          </w:p>
          <w:p w14:paraId="6327EEE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if (current_word == keywords[j])</w:t>
            </w:r>
          </w:p>
          <w:p w14:paraId="0E06059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{</w:t>
            </w:r>
          </w:p>
          <w:p w14:paraId="18123A1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  std::cout &lt;&lt; keywords[j] &lt;&lt; std::endl;</w:t>
            </w:r>
          </w:p>
          <w:p w14:paraId="0E4C61D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  count++;</w:t>
            </w:r>
          </w:p>
          <w:p w14:paraId="235195B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}</w:t>
            </w:r>
          </w:p>
          <w:p w14:paraId="0BE9AB4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}</w:t>
            </w:r>
          </w:p>
          <w:p w14:paraId="1E5CB12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current_word.clear();</w:t>
            </w:r>
          </w:p>
          <w:p w14:paraId="6505611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1A6A781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else</w:t>
            </w:r>
          </w:p>
          <w:p w14:paraId="018EB25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{</w:t>
            </w:r>
          </w:p>
          <w:p w14:paraId="5A5BE00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current_word += code[i];</w:t>
            </w:r>
          </w:p>
          <w:p w14:paraId="11AF8B5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1681A9D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}</w:t>
            </w:r>
          </w:p>
          <w:p w14:paraId="075DE5D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3847342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std::cout &lt;&lt; "Всего ключевых слов: " &lt;&lt; count &lt;&lt; std::endl;</w:t>
            </w:r>
          </w:p>
          <w:p w14:paraId="0343919C" w14:textId="1EA9C911" w:rsidR="00E324F8" w:rsidRPr="008F0C52" w:rsidRDefault="00E324F8" w:rsidP="00E324F8">
            <w:pPr>
              <w:pStyle w:val="a6"/>
              <w:rPr>
                <w:sz w:val="20"/>
                <w:szCs w:val="20"/>
              </w:rPr>
            </w:pPr>
            <w:r w:rsidRPr="00E324F8">
              <w:rPr>
                <w:lang w:val="en-US"/>
              </w:rPr>
              <w:t>}</w:t>
            </w:r>
          </w:p>
        </w:tc>
      </w:tr>
    </w:tbl>
    <w:p w14:paraId="510821D9" w14:textId="77777777" w:rsidR="00E324F8" w:rsidRDefault="00E324F8" w:rsidP="007903D6">
      <w:pPr>
        <w:pStyle w:val="14-15"/>
      </w:pPr>
    </w:p>
    <w:p w14:paraId="5C95FAE8" w14:textId="7C75DF65" w:rsidR="007903D6" w:rsidRDefault="007903D6" w:rsidP="007903D6">
      <w:pPr>
        <w:pStyle w:val="14-15"/>
      </w:pPr>
      <w:r>
        <w:t xml:space="preserve">При запуске программы пользователь видит пользовательское меню, позволяющее выбрать между </w:t>
      </w:r>
      <w:r w:rsidR="00E324F8">
        <w:t>двумя различными типами строки</w:t>
      </w:r>
      <w:r>
        <w:t>.</w:t>
      </w:r>
    </w:p>
    <w:p w14:paraId="7EBBEFFD" w14:textId="0478C828" w:rsidR="004F4C61" w:rsidRDefault="00E324F8" w:rsidP="00EF123B">
      <w:pPr>
        <w:pStyle w:val="14-15"/>
        <w:spacing w:after="0" w:afterAutospacing="0"/>
        <w:jc w:val="center"/>
      </w:pPr>
      <w:r w:rsidRPr="00E324F8">
        <w:rPr>
          <w:noProof/>
        </w:rPr>
        <w:drawing>
          <wp:inline distT="0" distB="0" distL="0" distR="0" wp14:anchorId="24AD97E9" wp14:editId="1A09C935">
            <wp:extent cx="5940425" cy="72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5EE2244B" w:rsidR="00490130" w:rsidRPr="00804DBB" w:rsidRDefault="00804DBB" w:rsidP="00F81C15">
      <w:pPr>
        <w:pStyle w:val="1"/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100CD989" w14:textId="759A59B3" w:rsidR="00CC6A40" w:rsidRDefault="00CC6A40" w:rsidP="001A718B">
      <w:pPr>
        <w:pStyle w:val="14-15"/>
      </w:pPr>
      <w:r w:rsidRPr="00CC6A40">
        <w:drawing>
          <wp:anchor distT="0" distB="0" distL="114300" distR="114300" simplePos="0" relativeHeight="251659264" behindDoc="0" locked="0" layoutInCell="1" allowOverlap="1" wp14:anchorId="5E64821B" wp14:editId="3D70260F">
            <wp:simplePos x="0" y="0"/>
            <wp:positionH relativeFrom="margin">
              <wp:align>right</wp:align>
            </wp:positionH>
            <wp:positionV relativeFrom="paragraph">
              <wp:posOffset>934871</wp:posOffset>
            </wp:positionV>
            <wp:extent cx="5940425" cy="232156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3D6">
        <w:t>Протестируем выполнение программой первого упражнения</w:t>
      </w:r>
      <w:r>
        <w:t xml:space="preserve"> с реализацией с помощью </w:t>
      </w:r>
      <w:r>
        <w:rPr>
          <w:lang w:val="en-US"/>
        </w:rPr>
        <w:t>char</w:t>
      </w:r>
      <w:r w:rsidRPr="00CC6A40">
        <w:t>[]</w:t>
      </w:r>
      <w:r w:rsidR="007903D6">
        <w:t xml:space="preserve">. Для этого выберем в меню </w:t>
      </w:r>
      <w:r>
        <w:t>первый тип строки и введём код простой программы</w:t>
      </w:r>
      <w:r w:rsidR="007903D6">
        <w:t>. На рисунке 2 видим, как программа вывела верный ответ.</w:t>
      </w:r>
    </w:p>
    <w:p w14:paraId="12083644" w14:textId="15E0C66A" w:rsidR="00CC6A40" w:rsidRDefault="00CC6A40" w:rsidP="00CC6A40">
      <w:pPr>
        <w:pStyle w:val="14-15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. </w:t>
      </w:r>
      <w:r>
        <w:t>Тестирование</w:t>
      </w:r>
      <w:r>
        <w:t xml:space="preserve"> программы</w:t>
      </w:r>
    </w:p>
    <w:p w14:paraId="6463B978" w14:textId="2CE6E07A" w:rsidR="00CC6A40" w:rsidRDefault="00CC6A40" w:rsidP="001A718B">
      <w:pPr>
        <w:pStyle w:val="14-15"/>
      </w:pPr>
      <w:r w:rsidRPr="00CC6A40">
        <w:lastRenderedPageBreak/>
        <w:drawing>
          <wp:anchor distT="0" distB="0" distL="114300" distR="114300" simplePos="0" relativeHeight="251658240" behindDoc="0" locked="0" layoutInCell="1" allowOverlap="1" wp14:anchorId="23A7DB9C" wp14:editId="303E7A98">
            <wp:simplePos x="0" y="0"/>
            <wp:positionH relativeFrom="margin">
              <wp:align>right</wp:align>
            </wp:positionH>
            <wp:positionV relativeFrom="paragraph">
              <wp:posOffset>1268142</wp:posOffset>
            </wp:positionV>
            <wp:extent cx="5940425" cy="232664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Протестируем выполнение программой первого упражнения с реализацией с помощью </w:t>
      </w:r>
      <w:r>
        <w:rPr>
          <w:lang w:val="en-US"/>
        </w:rPr>
        <w:t>std</w:t>
      </w:r>
      <w:r w:rsidRPr="00CC6A40">
        <w:t>::</w:t>
      </w:r>
      <w:r>
        <w:rPr>
          <w:lang w:val="en-US"/>
        </w:rPr>
        <w:t>string</w:t>
      </w:r>
      <w:r>
        <w:t xml:space="preserve">. Для этого выберем в меню первый тип строки и введём код простой программы. На рисунке </w:t>
      </w:r>
      <w:r w:rsidRPr="00CC6A40">
        <w:t xml:space="preserve">3 </w:t>
      </w:r>
      <w:r>
        <w:t>видим, как программа вывела верный ответ.</w:t>
      </w:r>
    </w:p>
    <w:p w14:paraId="1F9426E7" w14:textId="67F1DDA0" w:rsidR="00CC6A40" w:rsidRDefault="00CC6A40" w:rsidP="00CC6A40">
      <w:pPr>
        <w:pStyle w:val="14-15"/>
        <w:jc w:val="center"/>
      </w:pPr>
      <w:r>
        <w:t xml:space="preserve">Рисунок </w:t>
      </w:r>
      <w:r>
        <w:rPr>
          <w:lang w:val="en-US"/>
        </w:rPr>
        <w:t>3</w:t>
      </w:r>
      <w:r>
        <w:t>. Тестирование программы</w:t>
      </w:r>
    </w:p>
    <w:p w14:paraId="3E410228" w14:textId="018327A2" w:rsidR="009E2794" w:rsidRDefault="009E2794" w:rsidP="00E324F8">
      <w:pPr>
        <w:pStyle w:val="14-15"/>
      </w:pPr>
      <w:r w:rsidRPr="009E2794">
        <w:t>Из</w:t>
      </w:r>
      <w:r>
        <w:t xml:space="preserve"> результатов выполнения программы видно</w:t>
      </w:r>
      <w:r w:rsidR="00E324F8">
        <w:t>, что программа работает корректно, решая все поставленные задачи.</w:t>
      </w:r>
    </w:p>
    <w:p w14:paraId="1785BAD8" w14:textId="77777777" w:rsidR="00DC22B9" w:rsidRPr="00365BCC" w:rsidRDefault="00365BCC" w:rsidP="00F81C15">
      <w:pPr>
        <w:pStyle w:val="1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0FAA12DE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</w:t>
      </w:r>
      <w:r w:rsidR="00E324F8">
        <w:t xml:space="preserve">о строками </w:t>
      </w:r>
      <w:r>
        <w:t xml:space="preserve">на языке программирования </w:t>
      </w:r>
      <w:r>
        <w:rPr>
          <w:lang w:val="en-US"/>
        </w:rPr>
        <w:t>C</w:t>
      </w:r>
      <w:r w:rsidRPr="00C13CEE">
        <w:t>++</w:t>
      </w:r>
      <w:r w:rsidR="00E324F8">
        <w:t>.</w:t>
      </w:r>
    </w:p>
    <w:p w14:paraId="19313E6B" w14:textId="77777777" w:rsidR="00490130" w:rsidRPr="00F7068B" w:rsidRDefault="00490130" w:rsidP="00F81C15">
      <w:pPr>
        <w:pStyle w:val="1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D2ED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#include &lt;iostream&gt;</w:t>
            </w:r>
          </w:p>
          <w:p w14:paraId="0B8AABC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#include &lt;cstring&gt;</w:t>
            </w:r>
          </w:p>
          <w:p w14:paraId="61EC913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#include &lt;string&gt;</w:t>
            </w:r>
          </w:p>
          <w:p w14:paraId="4B8BACF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4878671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#define MAXIMUM_CODE_LENGTH 1024</w:t>
            </w:r>
          </w:p>
          <w:p w14:paraId="4E17968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#define MAXIMUM_WORD_LENGTH 64</w:t>
            </w:r>
          </w:p>
          <w:p w14:paraId="79F6833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#define NUMBER_OF_KEYWORDS 97</w:t>
            </w:r>
          </w:p>
          <w:p w14:paraId="0114F4C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1C00473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// https://en.cppreference.com/w/cpp/keyword</w:t>
            </w:r>
          </w:p>
          <w:p w14:paraId="51BA0F8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const char* const keywords[NUMBER_OF_KEYWORDS] = {</w:t>
            </w:r>
          </w:p>
          <w:p w14:paraId="69F1C87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"alignas",</w:t>
            </w:r>
          </w:p>
          <w:p w14:paraId="7BA4D52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"alignof",</w:t>
            </w:r>
          </w:p>
          <w:p w14:paraId="7D92E58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"and",</w:t>
            </w:r>
          </w:p>
          <w:p w14:paraId="077D5A1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"and_eq",</w:t>
            </w:r>
          </w:p>
          <w:p w14:paraId="6EF5242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lastRenderedPageBreak/>
              <w:t xml:space="preserve">    "asm",</w:t>
            </w:r>
          </w:p>
          <w:p w14:paraId="4D78CE2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"atomic_cancel",</w:t>
            </w:r>
          </w:p>
          <w:p w14:paraId="2E8A5E4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"atomic_commit",</w:t>
            </w:r>
          </w:p>
          <w:p w14:paraId="0D50948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"atomic_noexcept",</w:t>
            </w:r>
          </w:p>
          <w:p w14:paraId="675ECFB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"auto",</w:t>
            </w:r>
          </w:p>
          <w:p w14:paraId="3B54778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"bitand",</w:t>
            </w:r>
          </w:p>
          <w:p w14:paraId="327B39A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"bitor",</w:t>
            </w:r>
          </w:p>
          <w:p w14:paraId="3C5FCF4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"bool",</w:t>
            </w:r>
          </w:p>
          <w:p w14:paraId="429FAA3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"break",</w:t>
            </w:r>
          </w:p>
          <w:p w14:paraId="0250D3A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"case",</w:t>
            </w:r>
          </w:p>
          <w:p w14:paraId="71D4437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"catch",</w:t>
            </w:r>
          </w:p>
          <w:p w14:paraId="772D4D5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"char",</w:t>
            </w:r>
          </w:p>
          <w:p w14:paraId="1FFC6E4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"char8_t",</w:t>
            </w:r>
          </w:p>
          <w:p w14:paraId="3220514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"char16_t",</w:t>
            </w:r>
          </w:p>
          <w:p w14:paraId="1CDAA0F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"char32_t",</w:t>
            </w:r>
          </w:p>
          <w:p w14:paraId="0A5E79A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"class",</w:t>
            </w:r>
          </w:p>
          <w:p w14:paraId="656DC58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"compl",</w:t>
            </w:r>
          </w:p>
          <w:p w14:paraId="3F40697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"concept",</w:t>
            </w:r>
          </w:p>
          <w:p w14:paraId="251A0F3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"const",</w:t>
            </w:r>
          </w:p>
          <w:p w14:paraId="73C73BF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"consteval",</w:t>
            </w:r>
          </w:p>
          <w:p w14:paraId="3D53BA3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"constexpr",</w:t>
            </w:r>
          </w:p>
          <w:p w14:paraId="501C6B6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"constinit",</w:t>
            </w:r>
          </w:p>
          <w:p w14:paraId="6D5260C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"const_cast",</w:t>
            </w:r>
          </w:p>
          <w:p w14:paraId="0C57C23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"continue",</w:t>
            </w:r>
          </w:p>
          <w:p w14:paraId="1DC328B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"co_await",</w:t>
            </w:r>
          </w:p>
          <w:p w14:paraId="62FE327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"co_return",</w:t>
            </w:r>
          </w:p>
          <w:p w14:paraId="4CE4248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"co_yield",</w:t>
            </w:r>
          </w:p>
          <w:p w14:paraId="675B1D1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"decltype",</w:t>
            </w:r>
          </w:p>
          <w:p w14:paraId="2D77324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"default",</w:t>
            </w:r>
          </w:p>
          <w:p w14:paraId="50D189F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"delete",</w:t>
            </w:r>
          </w:p>
          <w:p w14:paraId="11A79CD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"do",</w:t>
            </w:r>
          </w:p>
          <w:p w14:paraId="66385CC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"double",</w:t>
            </w:r>
          </w:p>
          <w:p w14:paraId="1B4B865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"dynamic_cast",</w:t>
            </w:r>
          </w:p>
          <w:p w14:paraId="3B6CDDB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"else",</w:t>
            </w:r>
          </w:p>
          <w:p w14:paraId="5A81AA5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"enum",</w:t>
            </w:r>
          </w:p>
          <w:p w14:paraId="3B7099A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"explicit",</w:t>
            </w:r>
          </w:p>
          <w:p w14:paraId="69C48C6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"export",</w:t>
            </w:r>
          </w:p>
          <w:p w14:paraId="344AAC8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"extern",</w:t>
            </w:r>
          </w:p>
          <w:p w14:paraId="2FCA56F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"false",</w:t>
            </w:r>
          </w:p>
          <w:p w14:paraId="007829D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"float",</w:t>
            </w:r>
          </w:p>
          <w:p w14:paraId="1CE9CF3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"for",</w:t>
            </w:r>
          </w:p>
          <w:p w14:paraId="50BFF82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"friend",</w:t>
            </w:r>
          </w:p>
          <w:p w14:paraId="6F9EEC5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"goto",</w:t>
            </w:r>
          </w:p>
          <w:p w14:paraId="3EDD4F0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"if",</w:t>
            </w:r>
          </w:p>
          <w:p w14:paraId="4B2E550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"inline",</w:t>
            </w:r>
          </w:p>
          <w:p w14:paraId="4B7FD27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"int",</w:t>
            </w:r>
          </w:p>
          <w:p w14:paraId="01B9130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"long",</w:t>
            </w:r>
          </w:p>
          <w:p w14:paraId="341C463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"mutable",</w:t>
            </w:r>
          </w:p>
          <w:p w14:paraId="3BBF89A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"namespace",</w:t>
            </w:r>
          </w:p>
          <w:p w14:paraId="3E11717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"new",</w:t>
            </w:r>
          </w:p>
          <w:p w14:paraId="3E3A9DE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"noexcept",</w:t>
            </w:r>
          </w:p>
          <w:p w14:paraId="69C7645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"not",</w:t>
            </w:r>
          </w:p>
          <w:p w14:paraId="2160CF1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"not_eq",</w:t>
            </w:r>
          </w:p>
          <w:p w14:paraId="19F4B63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lastRenderedPageBreak/>
              <w:t xml:space="preserve">    "nullptr",</w:t>
            </w:r>
          </w:p>
          <w:p w14:paraId="5C000DB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"operator",</w:t>
            </w:r>
          </w:p>
          <w:p w14:paraId="0919F66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"or",</w:t>
            </w:r>
          </w:p>
          <w:p w14:paraId="440D87C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"or_eq",</w:t>
            </w:r>
          </w:p>
          <w:p w14:paraId="561DF0D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"private",</w:t>
            </w:r>
          </w:p>
          <w:p w14:paraId="55AE7B3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"protected",</w:t>
            </w:r>
          </w:p>
          <w:p w14:paraId="21B9F5E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"public",</w:t>
            </w:r>
          </w:p>
          <w:p w14:paraId="761A66B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"reflexpr",</w:t>
            </w:r>
          </w:p>
          <w:p w14:paraId="6DE4751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"register",</w:t>
            </w:r>
          </w:p>
          <w:p w14:paraId="706CED1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"reinterpret_cast",</w:t>
            </w:r>
          </w:p>
          <w:p w14:paraId="1DD151D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"requires",</w:t>
            </w:r>
          </w:p>
          <w:p w14:paraId="023CA88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"return",</w:t>
            </w:r>
          </w:p>
          <w:p w14:paraId="6C190DB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"short",</w:t>
            </w:r>
          </w:p>
          <w:p w14:paraId="18300FC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"signed",</w:t>
            </w:r>
          </w:p>
          <w:p w14:paraId="06DB390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"sizeof",</w:t>
            </w:r>
          </w:p>
          <w:p w14:paraId="2327068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"static",</w:t>
            </w:r>
          </w:p>
          <w:p w14:paraId="2B31313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"static_assert",</w:t>
            </w:r>
          </w:p>
          <w:p w14:paraId="193B021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"static_cast",</w:t>
            </w:r>
          </w:p>
          <w:p w14:paraId="07CB519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"struct",</w:t>
            </w:r>
          </w:p>
          <w:p w14:paraId="1E06F58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"switch",</w:t>
            </w:r>
          </w:p>
          <w:p w14:paraId="0C0577A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"synchronized",</w:t>
            </w:r>
          </w:p>
          <w:p w14:paraId="48CB61E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"template",</w:t>
            </w:r>
          </w:p>
          <w:p w14:paraId="3D77FC3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"this",</w:t>
            </w:r>
          </w:p>
          <w:p w14:paraId="3F148CC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"thread_local",</w:t>
            </w:r>
          </w:p>
          <w:p w14:paraId="12694EE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"throw",</w:t>
            </w:r>
          </w:p>
          <w:p w14:paraId="6D0434D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"true",</w:t>
            </w:r>
          </w:p>
          <w:p w14:paraId="556B851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"try",</w:t>
            </w:r>
          </w:p>
          <w:p w14:paraId="18DE196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"typedef",</w:t>
            </w:r>
          </w:p>
          <w:p w14:paraId="1B82426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"typeid",</w:t>
            </w:r>
          </w:p>
          <w:p w14:paraId="6F3AB1D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"typename",</w:t>
            </w:r>
          </w:p>
          <w:p w14:paraId="39C5CDC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"union",</w:t>
            </w:r>
          </w:p>
          <w:p w14:paraId="74739C7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"unsigned",</w:t>
            </w:r>
          </w:p>
          <w:p w14:paraId="124646E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"using",</w:t>
            </w:r>
          </w:p>
          <w:p w14:paraId="2D1B562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"virtual",</w:t>
            </w:r>
          </w:p>
          <w:p w14:paraId="0CC4D32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"void",</w:t>
            </w:r>
          </w:p>
          <w:p w14:paraId="75E5A03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"volatile",</w:t>
            </w:r>
          </w:p>
          <w:p w14:paraId="053F388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"wchar_t",</w:t>
            </w:r>
          </w:p>
          <w:p w14:paraId="6568DD9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"while",</w:t>
            </w:r>
          </w:p>
          <w:p w14:paraId="0309294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"xor",</w:t>
            </w:r>
          </w:p>
          <w:p w14:paraId="1180FFE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"xor_eq"</w:t>
            </w:r>
          </w:p>
          <w:p w14:paraId="1CE51CF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};</w:t>
            </w:r>
          </w:p>
          <w:p w14:paraId="1C95832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2ED645D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void print_keywords(char* code)</w:t>
            </w:r>
          </w:p>
          <w:p w14:paraId="6D412F0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{</w:t>
            </w:r>
          </w:p>
          <w:p w14:paraId="78B6F48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int count = 0;</w:t>
            </w:r>
          </w:p>
          <w:p w14:paraId="1DD044D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char current_word[MAXIMUM_WORD_LENGTH] = "";</w:t>
            </w:r>
          </w:p>
          <w:p w14:paraId="59EE164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int last_symbol_index = -1;</w:t>
            </w:r>
          </w:p>
          <w:p w14:paraId="1DD91BF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2D120CA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std::cout &lt;&lt; "Список ключевых слов в коде:" &lt;&lt; std::endl;</w:t>
            </w:r>
          </w:p>
          <w:p w14:paraId="287D02B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5EDD22D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for (int i = 0; code[i] != '\0'; i++)</w:t>
            </w:r>
          </w:p>
          <w:p w14:paraId="648E19B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{</w:t>
            </w:r>
          </w:p>
          <w:p w14:paraId="3A7EA27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if (code[i] == ' ' || code[i] == '\n' || code[i] == '\t')</w:t>
            </w:r>
          </w:p>
          <w:p w14:paraId="272B35D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lastRenderedPageBreak/>
              <w:t xml:space="preserve">        {</w:t>
            </w:r>
          </w:p>
          <w:p w14:paraId="3FBCB8E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for (int j = 0; j &lt; NUMBER_OF_KEYWORDS; j++)</w:t>
            </w:r>
          </w:p>
          <w:p w14:paraId="460DE97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{</w:t>
            </w:r>
          </w:p>
          <w:p w14:paraId="1EC2E7A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if (strcmp(current_word, keywords[j]) == 0)</w:t>
            </w:r>
          </w:p>
          <w:p w14:paraId="363EC97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{</w:t>
            </w:r>
          </w:p>
          <w:p w14:paraId="21C2B59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  std::cout &lt;&lt; keywords[j] &lt;&lt; std::endl;</w:t>
            </w:r>
          </w:p>
          <w:p w14:paraId="45BE1F6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  count++;</w:t>
            </w:r>
          </w:p>
          <w:p w14:paraId="29C7845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}</w:t>
            </w:r>
          </w:p>
          <w:p w14:paraId="662BDF5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}</w:t>
            </w:r>
          </w:p>
          <w:p w14:paraId="3C248E4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memset(current_word, 0, sizeof(current_word));</w:t>
            </w:r>
          </w:p>
          <w:p w14:paraId="6173536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last_symbol_index = -1;</w:t>
            </w:r>
          </w:p>
          <w:p w14:paraId="2053317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329D920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else if (last_symbol_index + 1 &lt; MAXIMUM_WORD_LENGTH)</w:t>
            </w:r>
          </w:p>
          <w:p w14:paraId="61F7CA5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{</w:t>
            </w:r>
          </w:p>
          <w:p w14:paraId="7A1972F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last_symbol_index++;</w:t>
            </w:r>
          </w:p>
          <w:p w14:paraId="3D5C835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current_word[last_symbol_index] = code[i];</w:t>
            </w:r>
          </w:p>
          <w:p w14:paraId="2128569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238E7D2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}</w:t>
            </w:r>
          </w:p>
          <w:p w14:paraId="2C631D2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7162238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std::cout &lt;&lt; "Всего ключевых слов: " &lt;&lt; count &lt;&lt; std::endl;</w:t>
            </w:r>
          </w:p>
          <w:p w14:paraId="5CFAD5E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}</w:t>
            </w:r>
          </w:p>
          <w:p w14:paraId="1DEBE3B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7D8CC30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void print_keywords(std::string code)</w:t>
            </w:r>
          </w:p>
          <w:p w14:paraId="1C2360B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{</w:t>
            </w:r>
          </w:p>
          <w:p w14:paraId="1442906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int count = 0;</w:t>
            </w:r>
          </w:p>
          <w:p w14:paraId="58AB325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std::string current_word = "";</w:t>
            </w:r>
          </w:p>
          <w:p w14:paraId="3AB6E27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1519AA52" w14:textId="77777777" w:rsidR="00E324F8" w:rsidRPr="00E324F8" w:rsidRDefault="00E324F8" w:rsidP="00E324F8">
            <w:pPr>
              <w:pStyle w:val="a6"/>
            </w:pPr>
            <w:r w:rsidRPr="00E324F8">
              <w:rPr>
                <w:lang w:val="en-US"/>
              </w:rPr>
              <w:t xml:space="preserve">    std</w:t>
            </w:r>
            <w:r w:rsidRPr="00E324F8">
              <w:t>::</w:t>
            </w:r>
            <w:r w:rsidRPr="00E324F8">
              <w:rPr>
                <w:lang w:val="en-US"/>
              </w:rPr>
              <w:t>cout</w:t>
            </w:r>
            <w:r w:rsidRPr="00E324F8">
              <w:t xml:space="preserve"> &lt;&lt; "Список ключевых слов в коде:" &lt;&lt; </w:t>
            </w:r>
            <w:r w:rsidRPr="00E324F8">
              <w:rPr>
                <w:lang w:val="en-US"/>
              </w:rPr>
              <w:t>std</w:t>
            </w:r>
            <w:r w:rsidRPr="00E324F8">
              <w:t>::</w:t>
            </w:r>
            <w:r w:rsidRPr="00E324F8">
              <w:rPr>
                <w:lang w:val="en-US"/>
              </w:rPr>
              <w:t>endl</w:t>
            </w:r>
            <w:r w:rsidRPr="00E324F8">
              <w:t>;</w:t>
            </w:r>
          </w:p>
          <w:p w14:paraId="14A7D825" w14:textId="77777777" w:rsidR="00E324F8" w:rsidRPr="00E324F8" w:rsidRDefault="00E324F8" w:rsidP="00E324F8">
            <w:pPr>
              <w:pStyle w:val="a6"/>
            </w:pPr>
          </w:p>
          <w:p w14:paraId="061BBA7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t xml:space="preserve">    </w:t>
            </w:r>
            <w:r w:rsidRPr="00E324F8">
              <w:rPr>
                <w:lang w:val="en-US"/>
              </w:rPr>
              <w:t>for (int i = 0; code[i] != '\0'; i++)</w:t>
            </w:r>
          </w:p>
          <w:p w14:paraId="70CC40F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{</w:t>
            </w:r>
          </w:p>
          <w:p w14:paraId="66E51B3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if (code[i] == ' ' || code[i] == '\n' || code[i] == '\t')</w:t>
            </w:r>
          </w:p>
          <w:p w14:paraId="7E531FB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{</w:t>
            </w:r>
          </w:p>
          <w:p w14:paraId="55F4BBE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for (int j = 0; j &lt; NUMBER_OF_KEYWORDS; j++)</w:t>
            </w:r>
          </w:p>
          <w:p w14:paraId="28D9295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{</w:t>
            </w:r>
          </w:p>
          <w:p w14:paraId="2E12DC3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if (current_word == keywords[j])</w:t>
            </w:r>
          </w:p>
          <w:p w14:paraId="249646D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{</w:t>
            </w:r>
          </w:p>
          <w:p w14:paraId="3428E71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  std::cout &lt;&lt; keywords[j] &lt;&lt; std::endl;</w:t>
            </w:r>
          </w:p>
          <w:p w14:paraId="2037668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  count++;</w:t>
            </w:r>
          </w:p>
          <w:p w14:paraId="08643F5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}</w:t>
            </w:r>
          </w:p>
          <w:p w14:paraId="08DE328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}</w:t>
            </w:r>
          </w:p>
          <w:p w14:paraId="4F45946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current_word.clear();</w:t>
            </w:r>
          </w:p>
          <w:p w14:paraId="3B5A023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0713BB9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else</w:t>
            </w:r>
          </w:p>
          <w:p w14:paraId="1B0F7D6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{</w:t>
            </w:r>
          </w:p>
          <w:p w14:paraId="3C497B3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current_word += code[i];</w:t>
            </w:r>
          </w:p>
          <w:p w14:paraId="6A09587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03943C8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}</w:t>
            </w:r>
          </w:p>
          <w:p w14:paraId="68E3CD3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064437E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std::cout &lt;&lt; "Всего ключевых слов: " &lt;&lt; count &lt;&lt; std::endl;</w:t>
            </w:r>
          </w:p>
          <w:p w14:paraId="0220937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}</w:t>
            </w:r>
          </w:p>
          <w:p w14:paraId="36C64F8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70E63F0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>int main()</w:t>
            </w:r>
          </w:p>
          <w:p w14:paraId="4C0C842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lastRenderedPageBreak/>
              <w:t>{</w:t>
            </w:r>
          </w:p>
          <w:p w14:paraId="17367DD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int mode = 0;</w:t>
            </w:r>
          </w:p>
          <w:p w14:paraId="2086B1B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std::cout &lt;&lt; "Выберите тип строки:" &lt;&lt; std::endl</w:t>
            </w:r>
          </w:p>
          <w:p w14:paraId="6A5CA90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&lt;&lt; "1 - char[]" &lt;&lt; std::endl</w:t>
            </w:r>
          </w:p>
          <w:p w14:paraId="7FCE1CF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&lt;&lt; "2 - std::string" &lt;&lt; std::endl;</w:t>
            </w:r>
          </w:p>
          <w:p w14:paraId="2139B68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std::cin &gt;&gt; mode;</w:t>
            </w:r>
          </w:p>
          <w:p w14:paraId="3E1D071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7AA56B8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if (mode == 1)</w:t>
            </w:r>
          </w:p>
          <w:p w14:paraId="371AC4AE" w14:textId="77777777" w:rsidR="00E324F8" w:rsidRPr="00E324F8" w:rsidRDefault="00E324F8" w:rsidP="00E324F8">
            <w:pPr>
              <w:pStyle w:val="a6"/>
            </w:pPr>
            <w:r w:rsidRPr="00E324F8">
              <w:rPr>
                <w:lang w:val="en-US"/>
              </w:rPr>
              <w:t xml:space="preserve">    </w:t>
            </w:r>
            <w:r w:rsidRPr="00E324F8">
              <w:t>{</w:t>
            </w:r>
          </w:p>
          <w:p w14:paraId="18F80854" w14:textId="77777777" w:rsidR="00E324F8" w:rsidRPr="00E324F8" w:rsidRDefault="00E324F8" w:rsidP="00E324F8">
            <w:pPr>
              <w:pStyle w:val="a6"/>
            </w:pPr>
            <w:r w:rsidRPr="00E324F8">
              <w:t xml:space="preserve">        </w:t>
            </w:r>
            <w:r w:rsidRPr="00E324F8">
              <w:rPr>
                <w:lang w:val="en-US"/>
              </w:rPr>
              <w:t>std</w:t>
            </w:r>
            <w:r w:rsidRPr="00E324F8">
              <w:t>::</w:t>
            </w:r>
            <w:r w:rsidRPr="00E324F8">
              <w:rPr>
                <w:lang w:val="en-US"/>
              </w:rPr>
              <w:t>cout</w:t>
            </w:r>
            <w:r w:rsidRPr="00E324F8">
              <w:t xml:space="preserve"> &lt;&lt; "Введите код (для завершения ввода нажмите </w:t>
            </w:r>
            <w:r w:rsidRPr="00E324F8">
              <w:rPr>
                <w:lang w:val="en-US"/>
              </w:rPr>
              <w:t>enter</w:t>
            </w:r>
            <w:r w:rsidRPr="00E324F8">
              <w:t xml:space="preserve"> 2 раза):" </w:t>
            </w:r>
          </w:p>
          <w:p w14:paraId="7E642C1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t xml:space="preserve">                  </w:t>
            </w:r>
            <w:r w:rsidRPr="00E324F8">
              <w:rPr>
                <w:lang w:val="en-US"/>
              </w:rPr>
              <w:t>&lt;&lt; std::endl;</w:t>
            </w:r>
          </w:p>
          <w:p w14:paraId="63FB992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</w:t>
            </w:r>
          </w:p>
          <w:p w14:paraId="462FA60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char code[MAXIMUM_CODE_LENGTH] = "";</w:t>
            </w:r>
          </w:p>
          <w:p w14:paraId="2D00C56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int last_symbol_index = -1;</w:t>
            </w:r>
          </w:p>
          <w:p w14:paraId="11A244C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19366FC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char current = ' ';</w:t>
            </w:r>
          </w:p>
          <w:p w14:paraId="5869D53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char prev = ' ';</w:t>
            </w:r>
          </w:p>
          <w:p w14:paraId="6F258F3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while (!(current == '\n' &amp;&amp; prev == '\n'))</w:t>
            </w:r>
          </w:p>
          <w:p w14:paraId="0EF45B4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{</w:t>
            </w:r>
          </w:p>
          <w:p w14:paraId="4F5F212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prev = current;</w:t>
            </w:r>
          </w:p>
          <w:p w14:paraId="0F87343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current = std::cin.get();</w:t>
            </w:r>
          </w:p>
          <w:p w14:paraId="50EA655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4B3F7CA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if (last_symbol_index + 2 &lt; MAXIMUM_CODE_LENGTH)</w:t>
            </w:r>
          </w:p>
          <w:p w14:paraId="5D9DBA4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{</w:t>
            </w:r>
          </w:p>
          <w:p w14:paraId="07011F8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last_symbol_index++;</w:t>
            </w:r>
          </w:p>
          <w:p w14:paraId="5124163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code[last_symbol_index] = current;</w:t>
            </w:r>
          </w:p>
          <w:p w14:paraId="70748248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}</w:t>
            </w:r>
          </w:p>
          <w:p w14:paraId="40B7099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else</w:t>
            </w:r>
          </w:p>
          <w:p w14:paraId="48F8461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{</w:t>
            </w:r>
          </w:p>
          <w:p w14:paraId="77A6B95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break;</w:t>
            </w:r>
          </w:p>
          <w:p w14:paraId="5220897B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}</w:t>
            </w:r>
          </w:p>
          <w:p w14:paraId="454715E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532090D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</w:t>
            </w:r>
          </w:p>
          <w:p w14:paraId="23626CD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print_keywords(code);</w:t>
            </w:r>
          </w:p>
          <w:p w14:paraId="11F645E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}</w:t>
            </w:r>
          </w:p>
          <w:p w14:paraId="2FE57C6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else if (mode == 2)</w:t>
            </w:r>
          </w:p>
          <w:p w14:paraId="11E3279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{</w:t>
            </w:r>
          </w:p>
          <w:p w14:paraId="52724BA1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std::cout &lt;&lt; "Введите код (для завершения ввода нажмите enter 2 раза):" </w:t>
            </w:r>
          </w:p>
          <w:p w14:paraId="05CC4ACA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      &lt;&lt; std::endl;</w:t>
            </w:r>
          </w:p>
          <w:p w14:paraId="095DDF0F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</w:p>
          <w:p w14:paraId="7142F459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std::string code;</w:t>
            </w:r>
          </w:p>
          <w:p w14:paraId="30A4F97D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</w:t>
            </w:r>
          </w:p>
          <w:p w14:paraId="4403ED5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char current = ' ';</w:t>
            </w:r>
          </w:p>
          <w:p w14:paraId="65B47CD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char prev = ' ';</w:t>
            </w:r>
          </w:p>
          <w:p w14:paraId="58262F5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while (!(current == '\n' &amp;&amp; prev == '\n'))</w:t>
            </w:r>
          </w:p>
          <w:p w14:paraId="4BF2809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{</w:t>
            </w:r>
          </w:p>
          <w:p w14:paraId="313BB084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prev = current;</w:t>
            </w:r>
          </w:p>
          <w:p w14:paraId="59EF905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current = std::cin.get();</w:t>
            </w:r>
          </w:p>
          <w:p w14:paraId="56824CE0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    code += current;</w:t>
            </w:r>
          </w:p>
          <w:p w14:paraId="5FCC0856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    }</w:t>
            </w:r>
          </w:p>
          <w:p w14:paraId="3168B8B7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</w:t>
            </w:r>
          </w:p>
          <w:p w14:paraId="1983066C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lastRenderedPageBreak/>
              <w:t xml:space="preserve">        print_keywords(code);</w:t>
            </w:r>
          </w:p>
          <w:p w14:paraId="529A0AB7" w14:textId="77777777" w:rsidR="00E324F8" w:rsidRPr="00E324F8" w:rsidRDefault="00E324F8" w:rsidP="00E324F8">
            <w:pPr>
              <w:pStyle w:val="a6"/>
            </w:pPr>
            <w:r w:rsidRPr="00E324F8">
              <w:rPr>
                <w:lang w:val="en-US"/>
              </w:rPr>
              <w:t xml:space="preserve">    </w:t>
            </w:r>
            <w:r w:rsidRPr="00E324F8">
              <w:t>}</w:t>
            </w:r>
          </w:p>
          <w:p w14:paraId="7A99F222" w14:textId="77777777" w:rsidR="00E324F8" w:rsidRPr="00E324F8" w:rsidRDefault="00E324F8" w:rsidP="00E324F8">
            <w:pPr>
              <w:pStyle w:val="a6"/>
            </w:pPr>
            <w:r w:rsidRPr="00E324F8">
              <w:t xml:space="preserve">    </w:t>
            </w:r>
            <w:r w:rsidRPr="00E324F8">
              <w:rPr>
                <w:lang w:val="en-US"/>
              </w:rPr>
              <w:t>else</w:t>
            </w:r>
          </w:p>
          <w:p w14:paraId="7EEAF284" w14:textId="77777777" w:rsidR="00E324F8" w:rsidRPr="00E324F8" w:rsidRDefault="00E324F8" w:rsidP="00E324F8">
            <w:pPr>
              <w:pStyle w:val="a6"/>
            </w:pPr>
            <w:r w:rsidRPr="00E324F8">
              <w:t xml:space="preserve">    {</w:t>
            </w:r>
          </w:p>
          <w:p w14:paraId="1666AF03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t xml:space="preserve">        </w:t>
            </w:r>
            <w:r w:rsidRPr="00E324F8">
              <w:rPr>
                <w:lang w:val="en-US"/>
              </w:rPr>
              <w:t>std</w:t>
            </w:r>
            <w:r w:rsidRPr="00E324F8">
              <w:t>::</w:t>
            </w:r>
            <w:r w:rsidRPr="00E324F8">
              <w:rPr>
                <w:lang w:val="en-US"/>
              </w:rPr>
              <w:t>cout</w:t>
            </w:r>
            <w:r w:rsidRPr="00E324F8">
              <w:t xml:space="preserve"> &lt;&lt; "Такого варианта нет!" </w:t>
            </w:r>
            <w:r w:rsidRPr="00E324F8">
              <w:rPr>
                <w:lang w:val="en-US"/>
              </w:rPr>
              <w:t>&lt;&lt; std::endl;</w:t>
            </w:r>
          </w:p>
          <w:p w14:paraId="7C54BFB5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}</w:t>
            </w:r>
          </w:p>
          <w:p w14:paraId="5A4B76BE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</w:t>
            </w:r>
          </w:p>
          <w:p w14:paraId="1C1737C2" w14:textId="77777777" w:rsidR="00E324F8" w:rsidRPr="00E324F8" w:rsidRDefault="00E324F8" w:rsidP="00E324F8">
            <w:pPr>
              <w:pStyle w:val="a6"/>
              <w:rPr>
                <w:lang w:val="en-US"/>
              </w:rPr>
            </w:pPr>
            <w:r w:rsidRPr="00E324F8">
              <w:rPr>
                <w:lang w:val="en-US"/>
              </w:rPr>
              <w:t xml:space="preserve">    return 0;</w:t>
            </w:r>
          </w:p>
          <w:p w14:paraId="78F050C5" w14:textId="41C2D40F" w:rsidR="00716570" w:rsidRPr="00716570" w:rsidRDefault="00E324F8" w:rsidP="00E324F8">
            <w:pPr>
              <w:pStyle w:val="a6"/>
              <w:rPr>
                <w:sz w:val="20"/>
                <w:szCs w:val="20"/>
                <w:lang w:val="en-US"/>
              </w:rPr>
            </w:pPr>
            <w:r w:rsidRPr="00E324F8">
              <w:rPr>
                <w:lang w:val="en-US"/>
              </w:rPr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E42E4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0CF6"/>
    <w:multiLevelType w:val="hybridMultilevel"/>
    <w:tmpl w:val="E0F23A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847267"/>
    <w:multiLevelType w:val="hybridMultilevel"/>
    <w:tmpl w:val="30E0560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9449805">
    <w:abstractNumId w:val="3"/>
  </w:num>
  <w:num w:numId="2" w16cid:durableId="819539147">
    <w:abstractNumId w:val="2"/>
  </w:num>
  <w:num w:numId="3" w16cid:durableId="2087797509">
    <w:abstractNumId w:val="0"/>
  </w:num>
  <w:num w:numId="4" w16cid:durableId="1401369399">
    <w:abstractNumId w:val="4"/>
  </w:num>
  <w:num w:numId="5" w16cid:durableId="316151733">
    <w:abstractNumId w:val="6"/>
  </w:num>
  <w:num w:numId="6" w16cid:durableId="546113502">
    <w:abstractNumId w:val="5"/>
  </w:num>
  <w:num w:numId="7" w16cid:durableId="458034862">
    <w:abstractNumId w:val="8"/>
  </w:num>
  <w:num w:numId="8" w16cid:durableId="629212947">
    <w:abstractNumId w:val="9"/>
  </w:num>
  <w:num w:numId="9" w16cid:durableId="722754890">
    <w:abstractNumId w:val="7"/>
  </w:num>
  <w:num w:numId="10" w16cid:durableId="1447238824">
    <w:abstractNumId w:val="1"/>
  </w:num>
  <w:num w:numId="11" w16cid:durableId="1179540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D6BB2"/>
    <w:rsid w:val="000F6554"/>
    <w:rsid w:val="00104CFB"/>
    <w:rsid w:val="001A718B"/>
    <w:rsid w:val="001C69B2"/>
    <w:rsid w:val="001F73CE"/>
    <w:rsid w:val="002A587E"/>
    <w:rsid w:val="002D12FA"/>
    <w:rsid w:val="00365BCC"/>
    <w:rsid w:val="003678FB"/>
    <w:rsid w:val="003849B8"/>
    <w:rsid w:val="003F4DE5"/>
    <w:rsid w:val="00456D6F"/>
    <w:rsid w:val="00490130"/>
    <w:rsid w:val="004C49ED"/>
    <w:rsid w:val="004F4C61"/>
    <w:rsid w:val="00607275"/>
    <w:rsid w:val="00627619"/>
    <w:rsid w:val="006948ED"/>
    <w:rsid w:val="006C7C5A"/>
    <w:rsid w:val="006E47B7"/>
    <w:rsid w:val="00716570"/>
    <w:rsid w:val="00717B11"/>
    <w:rsid w:val="007903D6"/>
    <w:rsid w:val="007A0A88"/>
    <w:rsid w:val="007E479E"/>
    <w:rsid w:val="00804DBB"/>
    <w:rsid w:val="00873198"/>
    <w:rsid w:val="008F0C52"/>
    <w:rsid w:val="009262EB"/>
    <w:rsid w:val="009E2794"/>
    <w:rsid w:val="00A06BD7"/>
    <w:rsid w:val="00AB474A"/>
    <w:rsid w:val="00AC2A00"/>
    <w:rsid w:val="00AE23D7"/>
    <w:rsid w:val="00B034B1"/>
    <w:rsid w:val="00B03A07"/>
    <w:rsid w:val="00C13CEE"/>
    <w:rsid w:val="00CC6A40"/>
    <w:rsid w:val="00D3683C"/>
    <w:rsid w:val="00D66078"/>
    <w:rsid w:val="00D7108F"/>
    <w:rsid w:val="00DC22B9"/>
    <w:rsid w:val="00E324F8"/>
    <w:rsid w:val="00E453CC"/>
    <w:rsid w:val="00EA45EF"/>
    <w:rsid w:val="00EF123B"/>
    <w:rsid w:val="00F0331C"/>
    <w:rsid w:val="00F340CD"/>
    <w:rsid w:val="00F7068B"/>
    <w:rsid w:val="00F81C15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39</cp:revision>
  <dcterms:created xsi:type="dcterms:W3CDTF">2020-02-15T09:22:00Z</dcterms:created>
  <dcterms:modified xsi:type="dcterms:W3CDTF">2023-03-14T13:43:00Z</dcterms:modified>
</cp:coreProperties>
</file>