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References Client DHCP: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https://searchnetworking.techtarget.co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"https://searchnetworking.techtarget.com/definition/DHCP"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"https://searchnetworking.techtarget.com/definition/DHCP"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/definition/DHCP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https://www.ionos.com/digitalguide/ser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"https://www.ionos.com/digitalguide/server/configuration/dhcp-an-overview-of-the-clientserver-protocol/"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"https://www.ionos.com/digitalguide/server/configuration/dhcp-an-overview-of-the-clientserver-protocol/"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er/configuration/dhcp-an-overview-of-the-clientserver-protocol/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https://ns1.com/resou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"https://ns1.com/resources/dhcp-protocol"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"https://ns1.com/resources/dhcp-protocol"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ces/dhcp-protocol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https://www.alliedt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"https://www.alliedtelesis.com/sites/default/files/documents/feature-guides/dhcp_feature_overview_guide.pdf"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"https://www.alliedtelesis.com/sites/default/files/documents/feature-guides/dhcp_feature_overview_guide.pdf"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lesis.com/sites/default/files/documents/feature-gu</w:t>
        </w:r>
        <w:r>
          <w:rPr>
            <w:rFonts w:ascii="Calibri" w:hAnsi="Calibri" w:cs="Calibri" w:eastAsia="Calibri"/>
            <w:vanish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HYPERLINK "https://www.alliedtelesis.com/sites/default/files/documents/feature-guides/dhcp_feature_overview_guide.pdf"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ides/dhcp_feature_overview_guide.pdf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https://www.cisco.com/c/en/us/td/docs/ios-xml/ios/ipaddr_dhcp/configuration/15-sy/dhcp-15-sy-book/config-dhcp-client.html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https://whatismyipaddress.com/dhcp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https://www.youtube.com/watch?v=e6-TaH5bkjo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https://www.youtube.com/watch?v=S43CFcpOZSI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https://www.iana.org/assignments/bootp-dhcp-parameters/bootp-dhcp-parameters.xhtml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https://tools.ietf.org/html/rfc2131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https://www.cisco.com/c/en/us/td/docs/net_mgmt/prime/network_registrar/8-3/dhcp/guide/CPNR_8_3_DHCP_Guide/bk_CPNR_DHCP_User_Guide_appendix_0111.html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alliedtelesis.com/sites/default/files/documents/feature-guides/dhcp_feature_overview_guide.pdf" Id="docRId3" Type="http://schemas.openxmlformats.org/officeDocument/2006/relationships/hyperlink"/><Relationship TargetMode="External" Target="https://www.youtube.com/watch?v=S43CFcpOZSI" Id="docRId7" Type="http://schemas.openxmlformats.org/officeDocument/2006/relationships/hyperlink"/><Relationship TargetMode="External" Target="https://www.cisco.com/c/en/us/td/docs/net_mgmt/prime/network_registrar/8-3/dhcp/guide/CPNR_8_3_DHCP_Guide/bk_CPNR_DHCP_User_Guide_appendix_0111.html" Id="docRId10" Type="http://schemas.openxmlformats.org/officeDocument/2006/relationships/hyperlink"/><Relationship TargetMode="External" Target="https://ns1.com/resources/dhcp-protocol" Id="docRId2" Type="http://schemas.openxmlformats.org/officeDocument/2006/relationships/hyperlink"/><Relationship TargetMode="External" Target="https://www.youtube.com/watch?v=e6-TaH5bkjo" Id="docRId6" Type="http://schemas.openxmlformats.org/officeDocument/2006/relationships/hyperlink"/><Relationship TargetMode="External" Target="https://www.ionos.com/digitalguide/server/configuration/dhcp-an-overview-of-the-clientserver-protocol/" Id="docRId1" Type="http://schemas.openxmlformats.org/officeDocument/2006/relationships/hyperlink"/><Relationship Target="numbering.xml" Id="docRId11" Type="http://schemas.openxmlformats.org/officeDocument/2006/relationships/numbering"/><Relationship TargetMode="External" Target="https://whatismyipaddress.com/dhcp" Id="docRId5" Type="http://schemas.openxmlformats.org/officeDocument/2006/relationships/hyperlink"/><Relationship TargetMode="External" Target="https://tools.ietf.org/html/rfc2131" Id="docRId9" Type="http://schemas.openxmlformats.org/officeDocument/2006/relationships/hyperlink"/><Relationship TargetMode="External" Target="https://searchnetworking.techtarget.com/definition/DHCP" Id="docRId0" Type="http://schemas.openxmlformats.org/officeDocument/2006/relationships/hyperlink"/><Relationship Target="styles.xml" Id="docRId12" Type="http://schemas.openxmlformats.org/officeDocument/2006/relationships/styles"/><Relationship TargetMode="External" Target="https://www.cisco.com/c/en/us/td/docs/ios-xml/ios/ipaddr_dhcp/configuration/15-sy/dhcp-15-sy-book/config-dhcp-client.html" Id="docRId4" Type="http://schemas.openxmlformats.org/officeDocument/2006/relationships/hyperlink"/><Relationship TargetMode="External" Target="https://www.iana.org/assignments/bootp-dhcp-parameters/bootp-dhcp-parameters.xhtml" Id="docRId8" Type="http://schemas.openxmlformats.org/officeDocument/2006/relationships/hyperlink"/></Relationships>
</file>