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 Client DHCP: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