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E7" w:rsidRDefault="00FB3D2B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References Client DHCP:</w:t>
      </w:r>
    </w:p>
    <w:p w:rsidR="003D7AE7" w:rsidRDefault="00C167EE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hyperlink r:id="rId5">
        <w:r w:rsidR="00FB3D2B">
          <w:rPr>
            <w:rFonts w:ascii="Calibri" w:eastAsia="Calibri" w:hAnsi="Calibri" w:cs="Calibri"/>
            <w:color w:val="1155CC"/>
            <w:u w:val="single"/>
          </w:rPr>
          <w:t>https://searchnetworking.techtarget.co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"https://searchnetworking.techtarget.com/definition/DHCP"</w:t>
        </w:r>
        <w:r w:rsidR="00FB3D2B">
          <w:rPr>
            <w:rFonts w:ascii="Calibri" w:eastAsia="Calibri" w:hAnsi="Calibri" w:cs="Calibri"/>
            <w:color w:val="1155CC"/>
            <w:u w:val="single"/>
          </w:rPr>
          <w:t>m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"https://searchnetworking.techtarget.com/definition/DHCP"</w:t>
        </w:r>
        <w:r w:rsidR="00FB3D2B">
          <w:rPr>
            <w:rFonts w:ascii="Calibri" w:eastAsia="Calibri" w:hAnsi="Calibri" w:cs="Calibri"/>
            <w:color w:val="1155CC"/>
            <w:u w:val="single"/>
          </w:rPr>
          <w:t>/definition/DHCP</w:t>
        </w:r>
      </w:hyperlink>
    </w:p>
    <w:p w:rsidR="003D7AE7" w:rsidRDefault="00C167EE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hyperlink r:id="rId6">
        <w:r w:rsidR="00FB3D2B">
          <w:rPr>
            <w:rFonts w:ascii="Calibri" w:eastAsia="Calibri" w:hAnsi="Calibri" w:cs="Calibri"/>
            <w:color w:val="1155CC"/>
            <w:u w:val="single"/>
          </w:rPr>
          <w:t>https://www.ionos.com/digitalguide/ser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"https://www.ionos.com/digitalguide/server/configuration/dhcp-an-overview-of-the-clientserver-protocol/"</w:t>
        </w:r>
        <w:r w:rsidR="00FB3D2B">
          <w:rPr>
            <w:rFonts w:ascii="Calibri" w:eastAsia="Calibri" w:hAnsi="Calibri" w:cs="Calibri"/>
            <w:color w:val="1155CC"/>
            <w:u w:val="single"/>
          </w:rPr>
          <w:t>v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"https://www.ionos.com/digitalguide/server/configuration/dhcp-an-overview-of-the-clientserver-protocol/"</w:t>
        </w:r>
        <w:r w:rsidR="00FB3D2B">
          <w:rPr>
            <w:rFonts w:ascii="Calibri" w:eastAsia="Calibri" w:hAnsi="Calibri" w:cs="Calibri"/>
            <w:color w:val="1155CC"/>
            <w:u w:val="single"/>
          </w:rPr>
          <w:t>er/configuration/dhcp-an-overview-of-the-clientserver-protocol/</w:t>
        </w:r>
      </w:hyperlink>
    </w:p>
    <w:p w:rsidR="003D7AE7" w:rsidRDefault="00C167EE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hyperlink r:id="rId7">
        <w:r w:rsidR="00FB3D2B">
          <w:rPr>
            <w:rFonts w:ascii="Calibri" w:eastAsia="Calibri" w:hAnsi="Calibri" w:cs="Calibri"/>
            <w:color w:val="1155CC"/>
            <w:u w:val="single"/>
          </w:rPr>
          <w:t>https://ns1.com/resou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"https://ns1.com/resources/dhcp-protocol"</w:t>
        </w:r>
        <w:r w:rsidR="00FB3D2B">
          <w:rPr>
            <w:rFonts w:ascii="Calibri" w:eastAsia="Calibri" w:hAnsi="Calibri" w:cs="Calibri"/>
            <w:color w:val="1155CC"/>
            <w:u w:val="single"/>
          </w:rPr>
          <w:t>r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"https://ns1.com/resources/dhcp-protocol"</w:t>
        </w:r>
        <w:r w:rsidR="00FB3D2B">
          <w:rPr>
            <w:rFonts w:ascii="Calibri" w:eastAsia="Calibri" w:hAnsi="Calibri" w:cs="Calibri"/>
            <w:color w:val="1155CC"/>
            <w:u w:val="single"/>
          </w:rPr>
          <w:t>ces/dhcp-protocol</w:t>
        </w:r>
      </w:hyperlink>
    </w:p>
    <w:p w:rsidR="003D7AE7" w:rsidRDefault="00C167EE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hyperlink r:id="rId8">
        <w:r w:rsidR="00FB3D2B">
          <w:rPr>
            <w:rFonts w:ascii="Calibri" w:eastAsia="Calibri" w:hAnsi="Calibri" w:cs="Calibri"/>
            <w:color w:val="1155CC"/>
            <w:u w:val="single"/>
          </w:rPr>
          <w:t>https://www.alliedt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"https://www.alliedtelesis.com/sites/default/files/documents/feature-guides/dhcp_feature_overview_guide.pdf"</w:t>
        </w:r>
        <w:r w:rsidR="00FB3D2B">
          <w:rPr>
            <w:rFonts w:ascii="Calibri" w:eastAsia="Calibri" w:hAnsi="Calibri" w:cs="Calibri"/>
            <w:color w:val="1155CC"/>
            <w:u w:val="single"/>
          </w:rPr>
          <w:t>e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"https://www.alliedtelesis.com/sites/default/files/documents/feature-guides/dhcp_feature_overview_guide.pdf"</w:t>
        </w:r>
        <w:r w:rsidR="00FB3D2B">
          <w:rPr>
            <w:rFonts w:ascii="Calibri" w:eastAsia="Calibri" w:hAnsi="Calibri" w:cs="Calibri"/>
            <w:color w:val="1155CC"/>
            <w:u w:val="single"/>
          </w:rPr>
          <w:t>lesis.com/sites/default/files/documents/feature-gu</w:t>
        </w:r>
        <w:r w:rsidR="00FB3D2B">
          <w:rPr>
            <w:rFonts w:ascii="Calibri" w:eastAsia="Calibri" w:hAnsi="Calibri" w:cs="Calibri"/>
            <w:vanish/>
            <w:color w:val="1155CC"/>
            <w:u w:val="single"/>
          </w:rPr>
          <w:t>HYPERLINK "https://www.alliedtelesis.com/sites/default/files/documents/feature-guides/dhcp_feature_overview_guide.pdf"</w:t>
        </w:r>
        <w:r w:rsidR="00FB3D2B">
          <w:rPr>
            <w:rFonts w:ascii="Calibri" w:eastAsia="Calibri" w:hAnsi="Calibri" w:cs="Calibri"/>
            <w:color w:val="1155CC"/>
            <w:u w:val="single"/>
          </w:rPr>
          <w:t>ides/dhcp_feature_overview_guide.pdf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9">
        <w:r w:rsidR="00FB3D2B">
          <w:rPr>
            <w:rFonts w:ascii="Times New Roman" w:eastAsia="Times New Roman" w:hAnsi="Times New Roman" w:cs="Times New Roman"/>
            <w:color w:val="0000FF"/>
            <w:u w:val="single"/>
          </w:rPr>
          <w:t>https://www.cisco.com/c/en/us/td/docs/ios-xml/ios/ipaddr_dhcp/configuration/15-sy/dhcp-15-sy-book/config-dhcp-client.html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0">
        <w:r w:rsidR="00FB3D2B">
          <w:rPr>
            <w:rFonts w:ascii="Times New Roman" w:eastAsia="Times New Roman" w:hAnsi="Times New Roman" w:cs="Times New Roman"/>
            <w:color w:val="0000FF"/>
            <w:u w:val="single"/>
          </w:rPr>
          <w:t>https://whatismyipaddress.com/dhcp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1">
        <w:r w:rsidR="00FB3D2B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https://www.youtube.com/watch?v=e6-TaH5bkjo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2">
        <w:r w:rsidR="00FB3D2B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https://www.youtube.com/watch?v=S43CFcpOZSI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3">
        <w:r w:rsidR="00FB3D2B">
          <w:rPr>
            <w:rFonts w:ascii="Calibri" w:eastAsia="Calibri" w:hAnsi="Calibri" w:cs="Calibri"/>
            <w:color w:val="0000FF"/>
            <w:u w:val="single"/>
          </w:rPr>
          <w:t>https://www.iana.org/assignments/bootp-dhcp-parameters/bootp-dhcp-parameters.xhtml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4">
        <w:r w:rsidR="00FB3D2B">
          <w:rPr>
            <w:rFonts w:ascii="Calibri" w:eastAsia="Calibri" w:hAnsi="Calibri" w:cs="Calibri"/>
            <w:color w:val="0000FF"/>
            <w:u w:val="single"/>
          </w:rPr>
          <w:t>https://tools.ietf.org/html/rfc2131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5">
        <w:r w:rsidR="00FB3D2B">
          <w:rPr>
            <w:rFonts w:ascii="Calibri" w:eastAsia="Calibri" w:hAnsi="Calibri" w:cs="Calibri"/>
            <w:color w:val="0000FF"/>
            <w:u w:val="single"/>
          </w:rPr>
          <w:t>https://www.cisco.com/c/en/us/td/docs/net_mgmt/prime/network_registrar/8-3/dhcp/guide/CPNR_8_3_DHCP_Guide/bk_CPNR_DHCP_User_Guide_appendix_0111.html</w:t>
        </w:r>
      </w:hyperlink>
    </w:p>
    <w:p w:rsidR="003D7AE7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6" w:history="1">
        <w:r w:rsidR="00FB3D2B" w:rsidRPr="006E221C">
          <w:rPr>
            <w:rStyle w:val="Hyperlink"/>
            <w:rFonts w:ascii="Calibri" w:eastAsia="Calibri" w:hAnsi="Calibri" w:cs="Calibri"/>
          </w:rPr>
          <w:t>http://ccie.lmd.in.ua/2016/03/dhcp-format/</w:t>
        </w:r>
      </w:hyperlink>
      <w:r w:rsidR="00FB3D2B">
        <w:rPr>
          <w:rFonts w:ascii="Calibri" w:eastAsia="Calibri" w:hAnsi="Calibri" w:cs="Calibri"/>
        </w:rPr>
        <w:t xml:space="preserve"> (for message format)</w:t>
      </w:r>
    </w:p>
    <w:p w:rsidR="00C167EE" w:rsidRDefault="00C167E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hyperlink r:id="rId17" w:history="1">
        <w:r w:rsidRPr="005C1812">
          <w:rPr>
            <w:rStyle w:val="Hyperlink"/>
            <w:rFonts w:ascii="Calibri" w:eastAsia="Calibri" w:hAnsi="Calibri" w:cs="Calibri"/>
          </w:rPr>
          <w:t>http://www.tcpipguide.com/free/t_DHCPMessageFormat.htm</w:t>
        </w:r>
      </w:hyperlink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sectPr w:rsidR="00C1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2C31"/>
    <w:multiLevelType w:val="multilevel"/>
    <w:tmpl w:val="05DAF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AE7"/>
    <w:rsid w:val="003D7AE7"/>
    <w:rsid w:val="00C167EE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1A92"/>
  <w15:docId w15:val="{9624534A-7AED-41D2-9664-ED6F6565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iedtelesis.com/sites/default/files/documents/feature-guides/dhcp_feature_overview_guide.pdf" TargetMode="External"/><Relationship Id="rId13" Type="http://schemas.openxmlformats.org/officeDocument/2006/relationships/hyperlink" Target="https://www.iana.org/assignments/bootp-dhcp-parameters/bootp-dhcp-parameters.x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1.com/resources/dhcp-protocol" TargetMode="External"/><Relationship Id="rId12" Type="http://schemas.openxmlformats.org/officeDocument/2006/relationships/hyperlink" Target="https://www.youtube.com/watch?v=S43CFcpOZSI" TargetMode="External"/><Relationship Id="rId17" Type="http://schemas.openxmlformats.org/officeDocument/2006/relationships/hyperlink" Target="http://www.tcpipguide.com/free/t_DHCPMessageForma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ccie.lmd.in.ua/2016/03/dhcp-form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onos.com/digitalguide/server/configuration/dhcp-an-overview-of-the-clientserver-protocol/" TargetMode="External"/><Relationship Id="rId11" Type="http://schemas.openxmlformats.org/officeDocument/2006/relationships/hyperlink" Target="https://www.youtube.com/watch?v=e6-TaH5bkjo" TargetMode="External"/><Relationship Id="rId5" Type="http://schemas.openxmlformats.org/officeDocument/2006/relationships/hyperlink" Target="https://searchnetworking.techtarget.com/definition/DHCP" TargetMode="External"/><Relationship Id="rId15" Type="http://schemas.openxmlformats.org/officeDocument/2006/relationships/hyperlink" Target="https://www.cisco.com/c/en/us/td/docs/net_mgmt/prime/network_registrar/8-3/dhcp/guide/CPNR_8_3_DHCP_Guide/bk_CPNR_DHCP_User_Guide_appendix_0111.html" TargetMode="External"/><Relationship Id="rId10" Type="http://schemas.openxmlformats.org/officeDocument/2006/relationships/hyperlink" Target="https://whatismyipaddress.com/dhc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td/docs/ios-xml/ios/ipaddr_dhcp/configuration/15-sy/dhcp-15-sy-book/config-dhcp-client.html" TargetMode="External"/><Relationship Id="rId14" Type="http://schemas.openxmlformats.org/officeDocument/2006/relationships/hyperlink" Target="https://tools.ietf.org/html/rfc2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</cp:lastModifiedBy>
  <cp:revision>3</cp:revision>
  <dcterms:created xsi:type="dcterms:W3CDTF">2019-12-13T01:24:00Z</dcterms:created>
  <dcterms:modified xsi:type="dcterms:W3CDTF">2019-12-13T01:25:00Z</dcterms:modified>
</cp:coreProperties>
</file>