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31447" w14:textId="77777777" w:rsidR="005A247D" w:rsidRDefault="00000000">
      <w:pPr>
        <w:spacing w:before="400" w:after="80"/>
        <w:jc w:val="center"/>
      </w:pPr>
      <w:r>
        <w:rPr>
          <w:b/>
          <w:bCs/>
          <w:color w:val="1A7A7A"/>
          <w:sz w:val="56"/>
          <w:szCs w:val="56"/>
        </w:rPr>
        <w:t>АкуПро</w:t>
      </w:r>
    </w:p>
    <w:p w14:paraId="4F4DA71B" w14:textId="77777777" w:rsidR="005A247D" w:rsidRDefault="00000000">
      <w:pPr>
        <w:spacing w:after="600"/>
        <w:jc w:val="center"/>
      </w:pPr>
      <w:r>
        <w:rPr>
          <w:color w:val="444444"/>
          <w:sz w:val="30"/>
          <w:szCs w:val="30"/>
        </w:rPr>
        <w:t>Инструкция для врача</w:t>
      </w:r>
    </w:p>
    <w:p w14:paraId="7110A34D" w14:textId="77777777" w:rsidR="005A247D" w:rsidRDefault="00000000">
      <w:pPr>
        <w:pStyle w:val="1"/>
      </w:pPr>
      <w:r>
        <w:t>1. Вход и выход</w:t>
      </w:r>
    </w:p>
    <w:p w14:paraId="2655C1C7" w14:textId="77777777" w:rsidR="005A247D" w:rsidRDefault="00000000">
      <w:pPr>
        <w:pStyle w:val="3"/>
      </w:pPr>
      <w:r>
        <w:t>Войти:</w:t>
      </w:r>
    </w:p>
    <w:p w14:paraId="42F7AC0F" w14:textId="77777777" w:rsidR="005A247D" w:rsidRDefault="00000000">
      <w:pPr>
        <w:pStyle w:val="a4"/>
        <w:numPr>
          <w:ilvl w:val="0"/>
          <w:numId w:val="2"/>
        </w:numPr>
      </w:pPr>
      <w:r>
        <w:t>Откройте программу в браузере (acutwin.ru).</w:t>
      </w:r>
    </w:p>
    <w:p w14:paraId="3290A134" w14:textId="77777777" w:rsidR="005A247D" w:rsidRDefault="00000000">
      <w:pPr>
        <w:pStyle w:val="a4"/>
        <w:numPr>
          <w:ilvl w:val="0"/>
          <w:numId w:val="2"/>
        </w:numPr>
      </w:pPr>
      <w:r>
        <w:t>Введите ваш логин и пароль.</w:t>
      </w:r>
    </w:p>
    <w:p w14:paraId="718514FD" w14:textId="77777777" w:rsidR="005A247D" w:rsidRDefault="00000000">
      <w:pPr>
        <w:pStyle w:val="a4"/>
        <w:numPr>
          <w:ilvl w:val="0"/>
          <w:numId w:val="2"/>
        </w:numPr>
      </w:pPr>
      <w:r>
        <w:t>Нажмите «Войти».</w:t>
      </w:r>
    </w:p>
    <w:p w14:paraId="19832A98" w14:textId="77777777" w:rsidR="005A247D" w:rsidRDefault="005A247D">
      <w:pPr>
        <w:spacing w:before="80" w:after="80"/>
      </w:pPr>
    </w:p>
    <w:p w14:paraId="5805C649" w14:textId="77777777" w:rsidR="005A247D" w:rsidRDefault="00000000">
      <w:pPr>
        <w:pStyle w:val="3"/>
      </w:pPr>
      <w:r>
        <w:t>Выйти:</w:t>
      </w:r>
    </w:p>
    <w:p w14:paraId="7094B9C8" w14:textId="77777777" w:rsidR="005A247D" w:rsidRDefault="00000000">
      <w:r>
        <w:t>Нажмите кнопку «Выйти» в правом верхнем углу.</w:t>
      </w:r>
    </w:p>
    <w:p w14:paraId="14A810A4" w14:textId="77777777" w:rsidR="005A247D" w:rsidRDefault="005A247D">
      <w:pPr>
        <w:spacing w:before="80" w:after="80"/>
      </w:pPr>
    </w:p>
    <w:p w14:paraId="0E93151C" w14:textId="77777777" w:rsidR="005A247D" w:rsidRDefault="00000000">
      <w:pPr>
        <w:pBdr>
          <w:left w:val="single" w:sz="12" w:space="8" w:color="1A7A7A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>📌 Если закрыли вкладку браузера — при следующем открытии программа попросит войти заново.</w:t>
      </w:r>
    </w:p>
    <w:p w14:paraId="3B9D891F" w14:textId="77777777" w:rsidR="005A247D" w:rsidRDefault="005A247D">
      <w:pPr>
        <w:spacing w:before="80" w:after="80"/>
      </w:pPr>
    </w:p>
    <w:p w14:paraId="25A23BB6" w14:textId="77777777" w:rsidR="005A247D" w:rsidRDefault="00000000">
      <w:pPr>
        <w:pStyle w:val="1"/>
      </w:pPr>
      <w:r>
        <w:t>2. Новый приём</w:t>
      </w:r>
    </w:p>
    <w:p w14:paraId="5BD9799A" w14:textId="77777777" w:rsidR="005A247D" w:rsidRDefault="00000000">
      <w:r>
        <w:t>Главная страница — форма регистрации нового пациента. Заполните поля:</w:t>
      </w:r>
    </w:p>
    <w:p w14:paraId="411AE389" w14:textId="77777777" w:rsidR="005A247D" w:rsidRDefault="005A24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A247D" w14:paraId="1586D3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7C966" w14:textId="77777777" w:rsidR="005A247D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162499" w14:textId="77777777" w:rsidR="005A247D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вводить</w:t>
            </w:r>
          </w:p>
        </w:tc>
      </w:tr>
      <w:tr w:rsidR="005A247D" w14:paraId="2CF2FF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EBD7C" w14:textId="77777777" w:rsidR="005A247D" w:rsidRDefault="00000000">
            <w:r>
              <w:rPr>
                <w:color w:val="000000"/>
                <w:sz w:val="20"/>
                <w:szCs w:val="20"/>
              </w:rPr>
              <w:t>Дата и время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82226" w14:textId="77777777" w:rsidR="005A247D" w:rsidRDefault="00000000">
            <w:r>
              <w:rPr>
                <w:color w:val="000000"/>
                <w:sz w:val="20"/>
                <w:szCs w:val="20"/>
              </w:rPr>
              <w:t>Заполняется автоматически, можно изменить</w:t>
            </w:r>
          </w:p>
        </w:tc>
      </w:tr>
      <w:tr w:rsidR="005A247D" w14:paraId="6BDF65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D9021" w14:textId="77777777" w:rsidR="005A247D" w:rsidRDefault="00000000">
            <w:r>
              <w:rPr>
                <w:color w:val="000000"/>
                <w:sz w:val="20"/>
                <w:szCs w:val="20"/>
              </w:rPr>
              <w:t>ФИО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EF6D0" w14:textId="77777777" w:rsidR="005A247D" w:rsidRDefault="00000000">
            <w:r>
              <w:rPr>
                <w:color w:val="000000"/>
                <w:sz w:val="20"/>
                <w:szCs w:val="20"/>
              </w:rPr>
              <w:t>Начните вводить фамилию — программа подскажет из базы</w:t>
            </w:r>
          </w:p>
        </w:tc>
      </w:tr>
      <w:tr w:rsidR="005A247D" w14:paraId="37F988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489FD7" w14:textId="77777777" w:rsidR="005A247D" w:rsidRDefault="00000000">
            <w:r>
              <w:rPr>
                <w:color w:val="000000"/>
                <w:sz w:val="20"/>
                <w:szCs w:val="20"/>
              </w:rPr>
              <w:t>Возраст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8DED6" w14:textId="77777777" w:rsidR="005A247D" w:rsidRDefault="00000000">
            <w:r>
              <w:rPr>
                <w:color w:val="000000"/>
                <w:sz w:val="20"/>
                <w:szCs w:val="20"/>
              </w:rPr>
              <w:t>Полных лет</w:t>
            </w:r>
          </w:p>
        </w:tc>
      </w:tr>
      <w:tr w:rsidR="005A247D" w14:paraId="55D2E3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9E251" w14:textId="77777777" w:rsidR="005A247D" w:rsidRDefault="00000000">
            <w:r>
              <w:rPr>
                <w:color w:val="000000"/>
                <w:sz w:val="20"/>
                <w:szCs w:val="20"/>
              </w:rPr>
              <w:t>Пол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C38FB" w14:textId="77777777" w:rsidR="005A247D" w:rsidRDefault="00000000">
            <w:r>
              <w:rPr>
                <w:color w:val="000000"/>
                <w:sz w:val="20"/>
                <w:szCs w:val="20"/>
              </w:rPr>
              <w:t>Мужской / Женский</w:t>
            </w:r>
          </w:p>
        </w:tc>
      </w:tr>
      <w:tr w:rsidR="005A247D" w14:paraId="19768D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507F0" w14:textId="77777777" w:rsidR="005A247D" w:rsidRDefault="00000000">
            <w:r>
              <w:rPr>
                <w:color w:val="000000"/>
                <w:sz w:val="20"/>
                <w:szCs w:val="20"/>
              </w:rPr>
              <w:t>Причина обращения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E3510" w14:textId="77777777" w:rsidR="005A247D" w:rsidRDefault="00000000">
            <w:r>
              <w:rPr>
                <w:color w:val="000000"/>
                <w:sz w:val="20"/>
                <w:szCs w:val="20"/>
              </w:rPr>
              <w:t>Основная жалоба</w:t>
            </w:r>
          </w:p>
        </w:tc>
      </w:tr>
    </w:tbl>
    <w:p w14:paraId="741DE239" w14:textId="77777777" w:rsidR="005A247D" w:rsidRDefault="005A247D">
      <w:pPr>
        <w:spacing w:before="80" w:after="80"/>
      </w:pPr>
    </w:p>
    <w:p w14:paraId="397C964D" w14:textId="77777777" w:rsidR="005A247D" w:rsidRDefault="00000000">
      <w:r>
        <w:t>Под полем причины обращения есть быстрые кнопки — частые жалобы. Нажмите нужные, они добавятся к тексту автоматически.</w:t>
      </w:r>
    </w:p>
    <w:p w14:paraId="7B9EC988" w14:textId="77777777" w:rsidR="005A247D" w:rsidRDefault="005A247D">
      <w:pPr>
        <w:spacing w:before="80" w:after="80"/>
      </w:pPr>
    </w:p>
    <w:p w14:paraId="15A66424" w14:textId="77777777" w:rsidR="005A247D" w:rsidRDefault="00000000">
      <w:r>
        <w:t>Когда всё заполнено — нажмите «К тактике лечения».</w:t>
      </w:r>
    </w:p>
    <w:p w14:paraId="2B5C64C3" w14:textId="77777777" w:rsidR="005A247D" w:rsidRDefault="005A247D">
      <w:pPr>
        <w:spacing w:before="80" w:after="80"/>
      </w:pPr>
    </w:p>
    <w:p w14:paraId="129262B6" w14:textId="77777777" w:rsidR="005A247D" w:rsidRDefault="00000000">
      <w:pPr>
        <w:pStyle w:val="1"/>
      </w:pPr>
      <w:r>
        <w:t>3. Параметры сеанса ИРТ</w:t>
      </w:r>
    </w:p>
    <w:p w14:paraId="14E199BD" w14:textId="77777777" w:rsidR="005A247D" w:rsidRDefault="00000000">
      <w:r>
        <w:t>В верхней части страницы тактики лечения находится полоска с параметрами сеанса. Заполняйте её в процессе приёма — до и после воздействия.</w:t>
      </w:r>
    </w:p>
    <w:p w14:paraId="2DD3B54A" w14:textId="77777777" w:rsidR="005A247D" w:rsidRDefault="005A24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A247D" w14:paraId="0D64F2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E9241" w14:textId="77777777" w:rsidR="005A247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Поле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D8E32" w14:textId="77777777" w:rsidR="005A247D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вводить</w:t>
            </w:r>
          </w:p>
        </w:tc>
      </w:tr>
      <w:tr w:rsidR="005A247D" w14:paraId="5C0294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6A70C" w14:textId="77777777" w:rsidR="005A247D" w:rsidRDefault="00000000">
            <w:r>
              <w:rPr>
                <w:b/>
                <w:bCs/>
                <w:sz w:val="20"/>
                <w:szCs w:val="20"/>
              </w:rPr>
              <w:t>Боль до (0–10)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37EC1" w14:textId="77777777" w:rsidR="005A247D" w:rsidRDefault="00000000">
            <w:r>
              <w:rPr>
                <w:sz w:val="20"/>
                <w:szCs w:val="20"/>
              </w:rPr>
              <w:t>Интенсивность боли по шкале НРС перед сеансом. 0 — нет боли, 10 — невыносимая</w:t>
            </w:r>
          </w:p>
        </w:tc>
      </w:tr>
      <w:tr w:rsidR="005A247D" w14:paraId="6840EE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D524F" w14:textId="77777777" w:rsidR="005A247D" w:rsidRDefault="00000000">
            <w:r>
              <w:rPr>
                <w:b/>
                <w:bCs/>
                <w:sz w:val="20"/>
                <w:szCs w:val="20"/>
              </w:rPr>
              <w:t>Боль после (0–10)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B8EC5" w14:textId="77777777" w:rsidR="005A247D" w:rsidRDefault="00000000">
            <w:r>
              <w:rPr>
                <w:sz w:val="20"/>
                <w:szCs w:val="20"/>
              </w:rPr>
              <w:t>Интенсивность боли сразу после сеанса</w:t>
            </w:r>
          </w:p>
        </w:tc>
      </w:tr>
      <w:tr w:rsidR="005A247D" w14:paraId="24F404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953B5" w14:textId="77777777" w:rsidR="005A247D" w:rsidRDefault="00000000">
            <w:r>
              <w:rPr>
                <w:b/>
                <w:bCs/>
                <w:sz w:val="20"/>
                <w:szCs w:val="20"/>
              </w:rPr>
              <w:t>Воздействие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D070B" w14:textId="77777777" w:rsidR="005A247D" w:rsidRDefault="00000000">
            <w:r>
              <w:rPr>
                <w:sz w:val="20"/>
                <w:szCs w:val="20"/>
              </w:rPr>
              <w:t>Вид: корпоральная, аурикулярная, Су-Джок и др.</w:t>
            </w:r>
          </w:p>
        </w:tc>
      </w:tr>
      <w:tr w:rsidR="005A247D" w14:paraId="2C8A31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04F80" w14:textId="77777777" w:rsidR="005A247D" w:rsidRDefault="00000000">
            <w:r>
              <w:rPr>
                <w:b/>
                <w:bCs/>
                <w:sz w:val="20"/>
                <w:szCs w:val="20"/>
              </w:rPr>
              <w:t>Стимуляция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6C96D" w14:textId="77777777" w:rsidR="005A247D" w:rsidRDefault="00000000">
            <w:r>
              <w:rPr>
                <w:sz w:val="20"/>
                <w:szCs w:val="20"/>
              </w:rPr>
              <w:t>Тонизирование / Седатирование / Гармонизация</w:t>
            </w:r>
          </w:p>
        </w:tc>
      </w:tr>
      <w:tr w:rsidR="005A247D" w14:paraId="39516B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BA2A0" w14:textId="77777777" w:rsidR="005A247D" w:rsidRDefault="00000000">
            <w:r>
              <w:rPr>
                <w:b/>
                <w:bCs/>
                <w:sz w:val="20"/>
                <w:szCs w:val="20"/>
              </w:rPr>
              <w:t>Экспозиция, мин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AC26B" w14:textId="77777777" w:rsidR="005A247D" w:rsidRDefault="00000000">
            <w:r>
              <w:rPr>
                <w:sz w:val="20"/>
                <w:szCs w:val="20"/>
              </w:rPr>
              <w:t>Время нахождения игл (по умолчанию 20 мин)</w:t>
            </w:r>
          </w:p>
        </w:tc>
      </w:tr>
      <w:tr w:rsidR="005A247D" w14:paraId="5EB6CB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66B0A" w14:textId="77777777" w:rsidR="005A247D" w:rsidRDefault="00000000">
            <w:proofErr w:type="gramStart"/>
            <w:r>
              <w:rPr>
                <w:b/>
                <w:bCs/>
                <w:sz w:val="20"/>
                <w:szCs w:val="20"/>
              </w:rPr>
              <w:t>Де-ци</w:t>
            </w:r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500A6" w14:textId="77777777" w:rsidR="005A247D" w:rsidRDefault="00000000">
            <w:r>
              <w:rPr>
                <w:sz w:val="20"/>
                <w:szCs w:val="20"/>
              </w:rPr>
              <w:t xml:space="preserve">Отметьте галочкой, если пациент почувствовал ощущение </w:t>
            </w:r>
            <w:proofErr w:type="gramStart"/>
            <w:r>
              <w:rPr>
                <w:sz w:val="20"/>
                <w:szCs w:val="20"/>
              </w:rPr>
              <w:t>де-ци</w:t>
            </w:r>
            <w:proofErr w:type="gramEnd"/>
            <w:r>
              <w:rPr>
                <w:sz w:val="20"/>
                <w:szCs w:val="20"/>
              </w:rPr>
              <w:t xml:space="preserve"> (распирание, тепло, прохождение тока)</w:t>
            </w:r>
          </w:p>
        </w:tc>
      </w:tr>
    </w:tbl>
    <w:p w14:paraId="25BC1056" w14:textId="77777777" w:rsidR="005A247D" w:rsidRDefault="005A247D">
      <w:pPr>
        <w:spacing w:before="80" w:after="80"/>
      </w:pPr>
    </w:p>
    <w:p w14:paraId="3ACB76E7" w14:textId="77777777" w:rsidR="005A247D" w:rsidRDefault="00000000">
      <w:pPr>
        <w:pBdr>
          <w:left w:val="single" w:sz="12" w:space="8" w:color="1A7A7A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>📌 Данные НРС накапливаются в карточке пациента и строят график динамики боли по курсу. Это позволяет объективно показать пациенту прогресс лечения.</w:t>
      </w:r>
    </w:p>
    <w:p w14:paraId="2A9D5695" w14:textId="77777777" w:rsidR="005A247D" w:rsidRDefault="005A247D">
      <w:pPr>
        <w:spacing w:before="80" w:after="80"/>
      </w:pPr>
    </w:p>
    <w:p w14:paraId="710F63B9" w14:textId="77777777" w:rsidR="005A247D" w:rsidRDefault="00000000">
      <w:pPr>
        <w:pStyle w:val="1"/>
      </w:pPr>
      <w:r>
        <w:t>4. Тактика лечения — 5 инструментов</w:t>
      </w:r>
    </w:p>
    <w:p w14:paraId="7671A8FD" w14:textId="77777777" w:rsidR="005A247D" w:rsidRDefault="00000000">
      <w:r>
        <w:t>Пять инструментов для подбора точек. Переключайтесь между ними с помощью вкладок вверху страницы.</w:t>
      </w:r>
    </w:p>
    <w:p w14:paraId="016CEAA0" w14:textId="77777777" w:rsidR="005A247D" w:rsidRDefault="005A247D">
      <w:pPr>
        <w:spacing w:before="80" w:after="80"/>
      </w:pPr>
    </w:p>
    <w:p w14:paraId="4A71A137" w14:textId="77777777" w:rsidR="005A247D" w:rsidRDefault="00000000">
      <w:pPr>
        <w:pStyle w:val="2"/>
      </w:pPr>
      <w:r>
        <w:t>Выбор точек по показаниям</w:t>
      </w:r>
    </w:p>
    <w:p w14:paraId="04429174" w14:textId="77777777" w:rsidR="005A247D" w:rsidRDefault="00000000">
      <w:r>
        <w:t>Подбор точек по симптому или диагнозу.</w:t>
      </w:r>
    </w:p>
    <w:p w14:paraId="08D2BF40" w14:textId="77777777" w:rsidR="005A247D" w:rsidRDefault="00000000">
      <w:pPr>
        <w:pStyle w:val="a4"/>
        <w:numPr>
          <w:ilvl w:val="0"/>
          <w:numId w:val="2"/>
        </w:numPr>
      </w:pPr>
      <w:r>
        <w:t>Введите симптом в поиск или выберите из списка.</w:t>
      </w:r>
    </w:p>
    <w:p w14:paraId="17FF9EE5" w14:textId="77777777" w:rsidR="005A247D" w:rsidRDefault="00000000">
      <w:pPr>
        <w:pStyle w:val="a4"/>
        <w:numPr>
          <w:ilvl w:val="0"/>
          <w:numId w:val="2"/>
        </w:numPr>
      </w:pPr>
      <w:r>
        <w:t>Программа покажет точки — рядом с диагнозом будет значок Grade A / B / C (см. раздел 5).</w:t>
      </w:r>
    </w:p>
    <w:p w14:paraId="447F63D9" w14:textId="77777777" w:rsidR="005A247D" w:rsidRDefault="00000000">
      <w:pPr>
        <w:pStyle w:val="a4"/>
        <w:numPr>
          <w:ilvl w:val="0"/>
          <w:numId w:val="2"/>
        </w:numPr>
      </w:pPr>
      <w:r>
        <w:t>Отметьте нужные точки галочками.</w:t>
      </w:r>
    </w:p>
    <w:p w14:paraId="66265F8F" w14:textId="77777777" w:rsidR="005A247D" w:rsidRDefault="00000000">
      <w:pPr>
        <w:pStyle w:val="a4"/>
        <w:numPr>
          <w:ilvl w:val="0"/>
          <w:numId w:val="2"/>
        </w:numPr>
      </w:pPr>
      <w:r>
        <w:t>Нажмите «Добавить в рецепт».</w:t>
      </w:r>
    </w:p>
    <w:p w14:paraId="692CE815" w14:textId="77777777" w:rsidR="005A247D" w:rsidRDefault="005A247D">
      <w:pPr>
        <w:spacing w:before="80" w:after="80"/>
      </w:pPr>
    </w:p>
    <w:p w14:paraId="7AD0667C" w14:textId="77777777" w:rsidR="005A247D" w:rsidRDefault="00000000">
      <w:pPr>
        <w:pStyle w:val="2"/>
      </w:pPr>
      <w:r>
        <w:t>Рецепты ТКМ</w:t>
      </w:r>
    </w:p>
    <w:p w14:paraId="27F8A2BA" w14:textId="77777777" w:rsidR="005A247D" w:rsidRDefault="00000000">
      <w:r>
        <w:t>Готовые классические рецепты традиционной китайской медицины.</w:t>
      </w:r>
    </w:p>
    <w:p w14:paraId="088780D5" w14:textId="77777777" w:rsidR="005A247D" w:rsidRDefault="00000000">
      <w:pPr>
        <w:pStyle w:val="a4"/>
        <w:numPr>
          <w:ilvl w:val="0"/>
          <w:numId w:val="2"/>
        </w:numPr>
      </w:pPr>
      <w:r>
        <w:t>Выберите категорию (синдром, заболевание).</w:t>
      </w:r>
    </w:p>
    <w:p w14:paraId="516614E3" w14:textId="77777777" w:rsidR="005A247D" w:rsidRDefault="00000000">
      <w:pPr>
        <w:pStyle w:val="a4"/>
        <w:numPr>
          <w:ilvl w:val="0"/>
          <w:numId w:val="2"/>
        </w:numPr>
      </w:pPr>
      <w:r>
        <w:t>Нажмите на нужный рецепт — откроется список точек с действием (тон/сед).</w:t>
      </w:r>
    </w:p>
    <w:p w14:paraId="543C3A6E" w14:textId="77777777" w:rsidR="005A247D" w:rsidRDefault="00000000">
      <w:pPr>
        <w:pStyle w:val="a4"/>
        <w:numPr>
          <w:ilvl w:val="0"/>
          <w:numId w:val="2"/>
        </w:numPr>
      </w:pPr>
      <w:r>
        <w:t>Нажмите «Добавить в рецепт», чтобы применить к этому приёму.</w:t>
      </w:r>
    </w:p>
    <w:p w14:paraId="259A725E" w14:textId="77777777" w:rsidR="005A247D" w:rsidRDefault="00000000">
      <w:pPr>
        <w:pStyle w:val="a4"/>
        <w:numPr>
          <w:ilvl w:val="0"/>
          <w:numId w:val="2"/>
        </w:numPr>
      </w:pPr>
      <w:r>
        <w:t>Нажмите 🖨️ рядом с рецептом, чтобы сразу распечатать.</w:t>
      </w:r>
    </w:p>
    <w:p w14:paraId="312242E9" w14:textId="77777777" w:rsidR="005A247D" w:rsidRDefault="005A247D">
      <w:pPr>
        <w:spacing w:before="80" w:after="80"/>
      </w:pPr>
    </w:p>
    <w:p w14:paraId="0A6DB86B" w14:textId="77777777" w:rsidR="005A247D" w:rsidRDefault="00000000">
      <w:pPr>
        <w:pStyle w:val="2"/>
      </w:pPr>
      <w:r>
        <w:t>Подбор по У-Син</w:t>
      </w:r>
    </w:p>
    <w:p w14:paraId="2E489732" w14:textId="77777777" w:rsidR="005A247D" w:rsidRDefault="00000000">
      <w:r>
        <w:t>Подбор точек по теории пяти элементов.</w:t>
      </w:r>
    </w:p>
    <w:p w14:paraId="31DD2717" w14:textId="77777777" w:rsidR="005A247D" w:rsidRDefault="005A247D">
      <w:pPr>
        <w:spacing w:before="80" w:after="80"/>
      </w:pPr>
    </w:p>
    <w:p w14:paraId="0C31739A" w14:textId="77777777" w:rsidR="005A247D" w:rsidRDefault="00000000">
      <w:r>
        <w:rPr>
          <w:b/>
          <w:bCs/>
        </w:rPr>
        <w:t>По симптомам:</w:t>
      </w:r>
    </w:p>
    <w:p w14:paraId="602C910B" w14:textId="77777777" w:rsidR="005A247D" w:rsidRDefault="00000000">
      <w:pPr>
        <w:pStyle w:val="a4"/>
        <w:numPr>
          <w:ilvl w:val="0"/>
          <w:numId w:val="2"/>
        </w:numPr>
      </w:pPr>
      <w:r>
        <w:t>Отметьте симптомы, которые есть у пациента.</w:t>
      </w:r>
    </w:p>
    <w:p w14:paraId="28C53262" w14:textId="77777777" w:rsidR="005A247D" w:rsidRDefault="00000000">
      <w:pPr>
        <w:pStyle w:val="a4"/>
        <w:numPr>
          <w:ilvl w:val="0"/>
          <w:numId w:val="2"/>
        </w:numPr>
      </w:pPr>
      <w:r>
        <w:t>Программа определит доминирующий элемент и покажет рекомендованные точки.</w:t>
      </w:r>
    </w:p>
    <w:p w14:paraId="302A95D8" w14:textId="77777777" w:rsidR="005A247D" w:rsidRDefault="00000000">
      <w:pPr>
        <w:pStyle w:val="a4"/>
        <w:numPr>
          <w:ilvl w:val="0"/>
          <w:numId w:val="2"/>
        </w:numPr>
      </w:pPr>
      <w:r>
        <w:t>Нажмите «Распечатать».</w:t>
      </w:r>
    </w:p>
    <w:p w14:paraId="6CC35ACE" w14:textId="77777777" w:rsidR="005A247D" w:rsidRDefault="005A247D">
      <w:pPr>
        <w:spacing w:before="80" w:after="80"/>
      </w:pPr>
    </w:p>
    <w:p w14:paraId="1D7F7AC9" w14:textId="77777777" w:rsidR="005A247D" w:rsidRDefault="00000000">
      <w:r>
        <w:rPr>
          <w:b/>
          <w:bCs/>
        </w:rPr>
        <w:t>По заболеванию:</w:t>
      </w:r>
    </w:p>
    <w:p w14:paraId="3E9644DD" w14:textId="77777777" w:rsidR="005A247D" w:rsidRDefault="00000000">
      <w:pPr>
        <w:pStyle w:val="a4"/>
        <w:numPr>
          <w:ilvl w:val="0"/>
          <w:numId w:val="2"/>
        </w:numPr>
      </w:pPr>
      <w:r>
        <w:t>Введите заболевание в поиск или выберите из списка.</w:t>
      </w:r>
    </w:p>
    <w:p w14:paraId="25DCB5F1" w14:textId="77777777" w:rsidR="005A247D" w:rsidRDefault="00000000">
      <w:pPr>
        <w:pStyle w:val="a4"/>
        <w:numPr>
          <w:ilvl w:val="0"/>
          <w:numId w:val="2"/>
        </w:numPr>
      </w:pPr>
      <w:r>
        <w:lastRenderedPageBreak/>
        <w:t>Программа покажет рекомендованные рецепты с точками.</w:t>
      </w:r>
    </w:p>
    <w:p w14:paraId="1F3CA85C" w14:textId="77777777" w:rsidR="005A247D" w:rsidRDefault="00000000">
      <w:pPr>
        <w:pStyle w:val="a4"/>
        <w:numPr>
          <w:ilvl w:val="0"/>
          <w:numId w:val="2"/>
        </w:numPr>
      </w:pPr>
      <w:r>
        <w:t>Нажмите на рецепт → 🖨️ — распечатать.</w:t>
      </w:r>
    </w:p>
    <w:p w14:paraId="751381AC" w14:textId="77777777" w:rsidR="005A247D" w:rsidRDefault="005A247D">
      <w:pPr>
        <w:spacing w:before="80" w:after="80"/>
      </w:pPr>
    </w:p>
    <w:p w14:paraId="0862A2CB" w14:textId="77777777" w:rsidR="005A247D" w:rsidRDefault="00000000">
      <w:pPr>
        <w:pStyle w:val="2"/>
      </w:pPr>
      <w:r>
        <w:t>Меридианная диагностика</w:t>
      </w:r>
    </w:p>
    <w:p w14:paraId="4B0BEA3C" w14:textId="77777777" w:rsidR="005A247D" w:rsidRDefault="00000000">
      <w:r>
        <w:t>Анализ состояния меридианов по жалобам пациента.</w:t>
      </w:r>
    </w:p>
    <w:p w14:paraId="2325EB3F" w14:textId="77777777" w:rsidR="005A247D" w:rsidRDefault="00000000">
      <w:pPr>
        <w:pStyle w:val="a4"/>
        <w:numPr>
          <w:ilvl w:val="0"/>
          <w:numId w:val="2"/>
        </w:numPr>
      </w:pPr>
      <w:r>
        <w:t>Отметьте симптомы по меридианам.</w:t>
      </w:r>
    </w:p>
    <w:p w14:paraId="00BE9580" w14:textId="77777777" w:rsidR="005A247D" w:rsidRDefault="00000000">
      <w:pPr>
        <w:pStyle w:val="a4"/>
        <w:numPr>
          <w:ilvl w:val="0"/>
          <w:numId w:val="2"/>
        </w:numPr>
      </w:pPr>
      <w:r>
        <w:t>Программа рассчитает карту состояния меридианов.</w:t>
      </w:r>
    </w:p>
    <w:p w14:paraId="2A79F929" w14:textId="77777777" w:rsidR="005A247D" w:rsidRDefault="00000000">
      <w:pPr>
        <w:pStyle w:val="a4"/>
        <w:numPr>
          <w:ilvl w:val="0"/>
          <w:numId w:val="2"/>
        </w:numPr>
      </w:pPr>
      <w:r>
        <w:t>Нажмите 🖨️, чтобы распечатать диагностику.</w:t>
      </w:r>
    </w:p>
    <w:p w14:paraId="24587370" w14:textId="77777777" w:rsidR="005A247D" w:rsidRDefault="00000000">
      <w:pPr>
        <w:pStyle w:val="a4"/>
        <w:numPr>
          <w:ilvl w:val="0"/>
          <w:numId w:val="2"/>
        </w:numPr>
      </w:pPr>
      <w:r>
        <w:t>Нажмите «В карточку», чтобы сохранить результат.</w:t>
      </w:r>
    </w:p>
    <w:p w14:paraId="705150FC" w14:textId="77777777" w:rsidR="005A247D" w:rsidRDefault="005A247D">
      <w:pPr>
        <w:spacing w:before="80" w:after="80"/>
      </w:pPr>
    </w:p>
    <w:p w14:paraId="7A9CCC11" w14:textId="77777777" w:rsidR="005A247D" w:rsidRDefault="00000000">
      <w:pPr>
        <w:pStyle w:val="2"/>
      </w:pPr>
      <w:r>
        <w:t>Свой рецепт</w:t>
      </w:r>
    </w:p>
    <w:p w14:paraId="6C4D9BCA" w14:textId="77777777" w:rsidR="005A247D" w:rsidRDefault="00000000">
      <w:r>
        <w:t>Составляете набор точек вручную.</w:t>
      </w:r>
    </w:p>
    <w:p w14:paraId="785E78B5" w14:textId="77777777" w:rsidR="005A247D" w:rsidRDefault="00000000">
      <w:pPr>
        <w:pStyle w:val="a4"/>
        <w:numPr>
          <w:ilvl w:val="0"/>
          <w:numId w:val="2"/>
        </w:numPr>
      </w:pPr>
      <w:r>
        <w:t>Введите название рецепта.</w:t>
      </w:r>
    </w:p>
    <w:p w14:paraId="5B49C059" w14:textId="77777777" w:rsidR="005A247D" w:rsidRDefault="00000000">
      <w:pPr>
        <w:pStyle w:val="a4"/>
        <w:numPr>
          <w:ilvl w:val="0"/>
          <w:numId w:val="2"/>
        </w:numPr>
      </w:pPr>
      <w:r>
        <w:t>Вводите коды точек в поле поиска.</w:t>
      </w:r>
    </w:p>
    <w:p w14:paraId="3764F544" w14:textId="3F5F4EE8" w:rsidR="005A247D" w:rsidRDefault="00000000">
      <w:pPr>
        <w:pStyle w:val="a4"/>
        <w:numPr>
          <w:ilvl w:val="0"/>
          <w:numId w:val="2"/>
        </w:numPr>
      </w:pPr>
      <w:r>
        <w:t>Для каждой точки укажите: тонизировать или сед</w:t>
      </w:r>
      <w:r w:rsidR="00191D39">
        <w:t>ат</w:t>
      </w:r>
      <w:r>
        <w:t>ировать.</w:t>
      </w:r>
    </w:p>
    <w:p w14:paraId="372210DD" w14:textId="77777777" w:rsidR="005A247D" w:rsidRDefault="00000000">
      <w:pPr>
        <w:pStyle w:val="a4"/>
        <w:numPr>
          <w:ilvl w:val="0"/>
          <w:numId w:val="2"/>
        </w:numPr>
      </w:pPr>
      <w:r>
        <w:t>Нажмите «Сохранить рецепт».</w:t>
      </w:r>
    </w:p>
    <w:p w14:paraId="30EDBBFD" w14:textId="77777777" w:rsidR="005A247D" w:rsidRDefault="005A247D">
      <w:pPr>
        <w:spacing w:before="80" w:after="80"/>
      </w:pPr>
    </w:p>
    <w:p w14:paraId="2B519A40" w14:textId="77777777" w:rsidR="005A247D" w:rsidRDefault="00000000">
      <w:pPr>
        <w:pStyle w:val="1"/>
      </w:pPr>
      <w:r>
        <w:t>5. Доказательная база и МКБ-10</w:t>
      </w:r>
    </w:p>
    <w:p w14:paraId="74974BB5" w14:textId="77777777" w:rsidR="005A247D" w:rsidRDefault="00000000">
      <w:r>
        <w:t>Рядом с каждым заболеванием в списке вы увидите:</w:t>
      </w:r>
    </w:p>
    <w:p w14:paraId="6B406360" w14:textId="77777777" w:rsidR="005A247D" w:rsidRDefault="005A247D">
      <w:pPr>
        <w:spacing w:before="80" w:after="80"/>
      </w:pPr>
    </w:p>
    <w:p w14:paraId="20314733" w14:textId="77777777" w:rsidR="005A247D" w:rsidRDefault="00000000">
      <w:pPr>
        <w:pStyle w:val="a4"/>
        <w:numPr>
          <w:ilvl w:val="0"/>
          <w:numId w:val="3"/>
        </w:numPr>
      </w:pPr>
      <w:r>
        <w:t>Код МКБ-10 — международный код диагноза (например, M54.5 — боль в пояснице). Используйте при оформлении документации.</w:t>
      </w:r>
    </w:p>
    <w:p w14:paraId="1D85239B" w14:textId="77777777" w:rsidR="005A247D" w:rsidRDefault="00000000">
      <w:pPr>
        <w:pStyle w:val="a4"/>
        <w:numPr>
          <w:ilvl w:val="0"/>
          <w:numId w:val="3"/>
        </w:numPr>
      </w:pPr>
      <w:r>
        <w:t>Grade A / B / C — уровень доказательности применения иглорефлексотерапии при данном диагнозе.</w:t>
      </w:r>
    </w:p>
    <w:p w14:paraId="17B3AE01" w14:textId="77777777" w:rsidR="005A247D" w:rsidRDefault="005A24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760"/>
      </w:tblGrid>
      <w:tr w:rsidR="005A247D" w14:paraId="463230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714C8" w14:textId="77777777" w:rsidR="005A24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Значок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5343D" w14:textId="77777777" w:rsidR="005A247D" w:rsidRDefault="00000000"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C20477" w14:textId="77777777" w:rsidR="005A247D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означает</w:t>
            </w:r>
          </w:p>
        </w:tc>
      </w:tr>
      <w:tr w:rsidR="005A247D" w14:paraId="487F8F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722487" w14:textId="77777777" w:rsidR="005A247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Grade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00CA2" w14:textId="77777777" w:rsidR="005A247D" w:rsidRDefault="00000000">
            <w:r>
              <w:rPr>
                <w:b/>
                <w:bCs/>
                <w:sz w:val="20"/>
                <w:szCs w:val="20"/>
              </w:rPr>
              <w:t>Высокая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18887" w14:textId="77777777" w:rsidR="005A247D" w:rsidRDefault="00000000">
            <w:r>
              <w:rPr>
                <w:sz w:val="20"/>
                <w:szCs w:val="20"/>
              </w:rPr>
              <w:t>Систематические обзоры и мета-анализы подтверждают эффективность</w:t>
            </w:r>
          </w:p>
        </w:tc>
      </w:tr>
      <w:tr w:rsidR="005A247D" w14:paraId="4B59AC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B27B92" w14:textId="77777777" w:rsidR="005A247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Grade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3B7318" w14:textId="77777777" w:rsidR="005A247D" w:rsidRDefault="00000000">
            <w:r>
              <w:rPr>
                <w:b/>
                <w:bCs/>
                <w:sz w:val="20"/>
                <w:szCs w:val="20"/>
              </w:rPr>
              <w:t>Умеренная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B3E82" w14:textId="77777777" w:rsidR="005A247D" w:rsidRDefault="00000000">
            <w:r>
              <w:rPr>
                <w:sz w:val="20"/>
                <w:szCs w:val="20"/>
              </w:rPr>
              <w:t>Отдельные качественные рандомизированные исследования</w:t>
            </w:r>
          </w:p>
        </w:tc>
      </w:tr>
      <w:tr w:rsidR="005A247D" w14:paraId="128482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2B9DEF" w14:textId="77777777" w:rsidR="005A247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Grade 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6C0C8" w14:textId="77777777" w:rsidR="005A247D" w:rsidRDefault="00000000">
            <w:r>
              <w:rPr>
                <w:b/>
                <w:bCs/>
                <w:sz w:val="20"/>
                <w:szCs w:val="20"/>
              </w:rPr>
              <w:t>Ограниченная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E5BCC" w14:textId="77777777" w:rsidR="005A247D" w:rsidRDefault="00000000">
            <w:r>
              <w:rPr>
                <w:sz w:val="20"/>
                <w:szCs w:val="20"/>
              </w:rPr>
              <w:t>Клинические наблюдения, экспертные мнения</w:t>
            </w:r>
          </w:p>
        </w:tc>
      </w:tr>
      <w:tr w:rsidR="005A247D" w14:paraId="2EC61A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846169" w14:textId="77777777" w:rsidR="005A247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(нет)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99C0F" w14:textId="77777777" w:rsidR="005A247D" w:rsidRDefault="00000000">
            <w:r>
              <w:rPr>
                <w:b/>
                <w:bCs/>
                <w:sz w:val="20"/>
                <w:szCs w:val="20"/>
              </w:rPr>
              <w:t>Нет данных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4DE04" w14:textId="77777777" w:rsidR="005A247D" w:rsidRDefault="00000000">
            <w:r>
              <w:rPr>
                <w:sz w:val="20"/>
                <w:szCs w:val="20"/>
              </w:rPr>
              <w:t>Данных недостаточно или они отсутствуют</w:t>
            </w:r>
          </w:p>
        </w:tc>
      </w:tr>
    </w:tbl>
    <w:p w14:paraId="00F321DA" w14:textId="77777777" w:rsidR="005A247D" w:rsidRDefault="005A247D">
      <w:pPr>
        <w:spacing w:before="80" w:after="80"/>
      </w:pPr>
    </w:p>
    <w:p w14:paraId="0A666604" w14:textId="77777777" w:rsidR="005A247D" w:rsidRDefault="00000000">
      <w:pPr>
        <w:pBdr>
          <w:left w:val="single" w:sz="12" w:space="8" w:color="1A7A7A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>📌 Значки помогают объяснить пациенту научную обоснованность лечения и выбрать диагнозы с наилучшей доказательной базой.</w:t>
      </w:r>
    </w:p>
    <w:p w14:paraId="15645550" w14:textId="77777777" w:rsidR="005A247D" w:rsidRDefault="005A247D">
      <w:pPr>
        <w:spacing w:before="80" w:after="80"/>
      </w:pPr>
    </w:p>
    <w:p w14:paraId="4529A355" w14:textId="77777777" w:rsidR="005A247D" w:rsidRDefault="00000000">
      <w:pPr>
        <w:pStyle w:val="1"/>
      </w:pPr>
      <w:r>
        <w:t>6. Добавить рецепт в карточку</w:t>
      </w:r>
    </w:p>
    <w:p w14:paraId="696BDE16" w14:textId="77777777" w:rsidR="005A247D" w:rsidRDefault="00000000">
      <w:r>
        <w:t>Из любого инструмента тактики лечения можно сохранить рецепт в карточку пациента.</w:t>
      </w:r>
    </w:p>
    <w:p w14:paraId="6A33F138" w14:textId="77777777" w:rsidR="005A247D" w:rsidRDefault="005A247D">
      <w:pPr>
        <w:spacing w:before="80" w:after="80"/>
      </w:pPr>
    </w:p>
    <w:p w14:paraId="65B9DB84" w14:textId="77777777" w:rsidR="005A247D" w:rsidRDefault="00000000">
      <w:pPr>
        <w:pStyle w:val="a4"/>
        <w:numPr>
          <w:ilvl w:val="0"/>
          <w:numId w:val="3"/>
        </w:numPr>
      </w:pPr>
      <w:r>
        <w:t>Кнопка называется «В карточку» или «Сохранить рецепт».</w:t>
      </w:r>
    </w:p>
    <w:p w14:paraId="26273F8E" w14:textId="77777777" w:rsidR="005A247D" w:rsidRDefault="00000000">
      <w:pPr>
        <w:pStyle w:val="a4"/>
        <w:numPr>
          <w:ilvl w:val="0"/>
          <w:numId w:val="3"/>
        </w:numPr>
      </w:pPr>
      <w:r>
        <w:t>После нажатия рецепт появится в разделе «История» карточки этого пациента.</w:t>
      </w:r>
    </w:p>
    <w:p w14:paraId="4ABDF3F1" w14:textId="77777777" w:rsidR="005A247D" w:rsidRDefault="005A247D">
      <w:pPr>
        <w:spacing w:before="80" w:after="80"/>
      </w:pPr>
    </w:p>
    <w:p w14:paraId="744437B8" w14:textId="77777777" w:rsidR="005A247D" w:rsidRDefault="00000000">
      <w:pPr>
        <w:pStyle w:val="1"/>
      </w:pPr>
      <w:r>
        <w:t>7. Распечатать лист приёма</w:t>
      </w:r>
    </w:p>
    <w:p w14:paraId="781A7F82" w14:textId="77777777" w:rsidR="005A247D" w:rsidRDefault="00000000">
      <w:r>
        <w:t>В каждом инструменте есть кнопка печати — 🖨️ или «Распечатать».</w:t>
      </w:r>
    </w:p>
    <w:p w14:paraId="2B9A8D32" w14:textId="77777777" w:rsidR="005A247D" w:rsidRDefault="005A247D">
      <w:pPr>
        <w:spacing w:before="80" w:after="80"/>
      </w:pPr>
    </w:p>
    <w:p w14:paraId="63279173" w14:textId="77777777" w:rsidR="005A247D" w:rsidRDefault="00000000">
      <w:pPr>
        <w:pStyle w:val="a4"/>
        <w:numPr>
          <w:ilvl w:val="0"/>
          <w:numId w:val="2"/>
        </w:numPr>
      </w:pPr>
      <w:r>
        <w:t>Нажмите кнопку печати.</w:t>
      </w:r>
    </w:p>
    <w:p w14:paraId="0003E443" w14:textId="77777777" w:rsidR="005A247D" w:rsidRDefault="00000000">
      <w:pPr>
        <w:pStyle w:val="a4"/>
        <w:numPr>
          <w:ilvl w:val="0"/>
          <w:numId w:val="2"/>
        </w:numPr>
      </w:pPr>
      <w:r>
        <w:t>Откроется стандартное окно браузера для печати.</w:t>
      </w:r>
    </w:p>
    <w:p w14:paraId="30589F01" w14:textId="77777777" w:rsidR="005A247D" w:rsidRDefault="00000000">
      <w:pPr>
        <w:pStyle w:val="a4"/>
        <w:numPr>
          <w:ilvl w:val="0"/>
          <w:numId w:val="2"/>
        </w:numPr>
      </w:pPr>
      <w:r>
        <w:t>Выберите принтер или «Сохранить как PDF».</w:t>
      </w:r>
    </w:p>
    <w:p w14:paraId="52D8B9D6" w14:textId="77777777" w:rsidR="005A247D" w:rsidRDefault="00000000">
      <w:pPr>
        <w:pStyle w:val="a4"/>
        <w:numPr>
          <w:ilvl w:val="0"/>
          <w:numId w:val="2"/>
        </w:numPr>
      </w:pPr>
      <w:r>
        <w:t>Нажмите «Печать».</w:t>
      </w:r>
    </w:p>
    <w:p w14:paraId="5F5E318D" w14:textId="77777777" w:rsidR="005A247D" w:rsidRDefault="005A247D">
      <w:pPr>
        <w:spacing w:before="80" w:after="80"/>
      </w:pPr>
    </w:p>
    <w:p w14:paraId="3B9FD879" w14:textId="77777777" w:rsidR="005A247D" w:rsidRDefault="00000000">
      <w:pPr>
        <w:pBdr>
          <w:left w:val="single" w:sz="12" w:space="8" w:color="1A7A7A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>📌 «Сохранить как PDF» → удобно отправить пациенту в мессенджер.</w:t>
      </w:r>
    </w:p>
    <w:p w14:paraId="7E406329" w14:textId="77777777" w:rsidR="005A247D" w:rsidRDefault="005A247D">
      <w:pPr>
        <w:spacing w:before="80" w:after="80"/>
      </w:pPr>
    </w:p>
    <w:p w14:paraId="0729077F" w14:textId="77777777" w:rsidR="005A247D" w:rsidRDefault="00000000">
      <w:pPr>
        <w:pStyle w:val="1"/>
      </w:pPr>
      <w:r>
        <w:t>8. Карточка пациента</w:t>
      </w:r>
    </w:p>
    <w:p w14:paraId="4C114051" w14:textId="77777777" w:rsidR="005A247D" w:rsidRDefault="00000000">
      <w:r>
        <w:t>Открывается при нажатии на имя пациента на главной странице.</w:t>
      </w:r>
    </w:p>
    <w:p w14:paraId="4CDD5192" w14:textId="77777777" w:rsidR="005A247D" w:rsidRDefault="005A247D">
      <w:pPr>
        <w:spacing w:before="80" w:after="80"/>
      </w:pPr>
    </w:p>
    <w:p w14:paraId="618F2853" w14:textId="77777777" w:rsidR="005A247D" w:rsidRDefault="00000000">
      <w:pPr>
        <w:pStyle w:val="a4"/>
        <w:numPr>
          <w:ilvl w:val="0"/>
          <w:numId w:val="3"/>
        </w:numPr>
      </w:pPr>
      <w:r>
        <w:t>Общая информация — ФИО, возраст, пол</w:t>
      </w:r>
    </w:p>
    <w:p w14:paraId="4C0AF3A2" w14:textId="77777777" w:rsidR="005A247D" w:rsidRDefault="00000000">
      <w:pPr>
        <w:pStyle w:val="a4"/>
        <w:numPr>
          <w:ilvl w:val="0"/>
          <w:numId w:val="3"/>
        </w:numPr>
      </w:pPr>
      <w:r>
        <w:t>График боли — динамика НРС по всем сеансам курса (строится автоматически)</w:t>
      </w:r>
    </w:p>
    <w:p w14:paraId="5B3174E0" w14:textId="77777777" w:rsidR="005A247D" w:rsidRDefault="00000000">
      <w:pPr>
        <w:pStyle w:val="a4"/>
        <w:numPr>
          <w:ilvl w:val="0"/>
          <w:numId w:val="3"/>
        </w:numPr>
      </w:pPr>
      <w:r>
        <w:t>Статистика — количество приёмов, даты, снижение боли в %</w:t>
      </w:r>
    </w:p>
    <w:p w14:paraId="135DAC37" w14:textId="77777777" w:rsidR="005A247D" w:rsidRDefault="00000000">
      <w:pPr>
        <w:pStyle w:val="a4"/>
        <w:numPr>
          <w:ilvl w:val="0"/>
          <w:numId w:val="3"/>
        </w:numPr>
      </w:pPr>
      <w:r>
        <w:t>Рецепты — все сохранённые наборы точек</w:t>
      </w:r>
    </w:p>
    <w:p w14:paraId="0BA4709B" w14:textId="77777777" w:rsidR="005A247D" w:rsidRDefault="00000000">
      <w:pPr>
        <w:pStyle w:val="a4"/>
        <w:numPr>
          <w:ilvl w:val="0"/>
          <w:numId w:val="3"/>
        </w:numPr>
      </w:pPr>
      <w:r>
        <w:t>«Назначить рецепт» — быстро открыть тактику лечения для этого пациента</w:t>
      </w:r>
    </w:p>
    <w:p w14:paraId="3E80ADBF" w14:textId="77777777" w:rsidR="005A247D" w:rsidRDefault="00000000">
      <w:pPr>
        <w:pStyle w:val="a4"/>
        <w:numPr>
          <w:ilvl w:val="0"/>
          <w:numId w:val="3"/>
        </w:numPr>
      </w:pPr>
      <w:r>
        <w:t>«Экспорт в PDF» — сохранить карточку целиком</w:t>
      </w:r>
    </w:p>
    <w:p w14:paraId="69963E25" w14:textId="77777777" w:rsidR="005A247D" w:rsidRDefault="005A247D">
      <w:pPr>
        <w:spacing w:before="80" w:after="80"/>
      </w:pPr>
    </w:p>
    <w:p w14:paraId="43DAEF67" w14:textId="77777777" w:rsidR="005A247D" w:rsidRDefault="00000000">
      <w:pPr>
        <w:pStyle w:val="1"/>
      </w:pPr>
      <w:r>
        <w:t>9. История приёмов</w:t>
      </w:r>
    </w:p>
    <w:p w14:paraId="411F13B7" w14:textId="77777777" w:rsidR="005A247D" w:rsidRDefault="00000000">
      <w:r>
        <w:t>Нажмите «История» в меню. Здесь список всех приёмов.</w:t>
      </w:r>
    </w:p>
    <w:p w14:paraId="60443064" w14:textId="77777777" w:rsidR="005A247D" w:rsidRDefault="005A247D">
      <w:pPr>
        <w:spacing w:before="80" w:after="80"/>
      </w:pPr>
    </w:p>
    <w:p w14:paraId="33014F29" w14:textId="77777777" w:rsidR="005A247D" w:rsidRDefault="00000000">
      <w:r>
        <w:rPr>
          <w:b/>
          <w:bCs/>
        </w:rPr>
        <w:t>Как найти нужный приём:</w:t>
      </w:r>
    </w:p>
    <w:p w14:paraId="5446A1C6" w14:textId="77777777" w:rsidR="005A247D" w:rsidRDefault="00000000">
      <w:pPr>
        <w:pStyle w:val="a4"/>
        <w:numPr>
          <w:ilvl w:val="0"/>
          <w:numId w:val="3"/>
        </w:numPr>
      </w:pPr>
      <w:r>
        <w:t>Поиск — введите ФИО пациента</w:t>
      </w:r>
    </w:p>
    <w:p w14:paraId="34B90684" w14:textId="77777777" w:rsidR="005A247D" w:rsidRDefault="00000000">
      <w:pPr>
        <w:pStyle w:val="a4"/>
        <w:numPr>
          <w:ilvl w:val="0"/>
          <w:numId w:val="3"/>
        </w:numPr>
      </w:pPr>
      <w:r>
        <w:t>Фильтр по врачу — выберите из списка</w:t>
      </w:r>
    </w:p>
    <w:p w14:paraId="393BCAC6" w14:textId="77777777" w:rsidR="005A247D" w:rsidRDefault="00000000">
      <w:pPr>
        <w:pStyle w:val="a4"/>
        <w:numPr>
          <w:ilvl w:val="0"/>
          <w:numId w:val="3"/>
        </w:numPr>
      </w:pPr>
      <w:r>
        <w:t>Фильтр по дате — укажите период «с» и «по»</w:t>
      </w:r>
    </w:p>
    <w:p w14:paraId="45DED915" w14:textId="77777777" w:rsidR="005A247D" w:rsidRDefault="005A247D">
      <w:pPr>
        <w:spacing w:before="80" w:after="80"/>
      </w:pPr>
    </w:p>
    <w:p w14:paraId="113ADB97" w14:textId="77777777" w:rsidR="005A247D" w:rsidRDefault="00000000">
      <w:r>
        <w:t>Нажмите на строку приёма, чтобы открыть его детали.</w:t>
      </w:r>
    </w:p>
    <w:p w14:paraId="1A06E4FB" w14:textId="77777777" w:rsidR="005A247D" w:rsidRDefault="005A247D">
      <w:pPr>
        <w:spacing w:before="80" w:after="80"/>
      </w:pPr>
    </w:p>
    <w:p w14:paraId="158B42B5" w14:textId="77777777" w:rsidR="005A247D" w:rsidRDefault="00000000">
      <w:pPr>
        <w:pStyle w:val="1"/>
      </w:pPr>
      <w:r>
        <w:t>10. Если что-то пошло не так</w:t>
      </w:r>
    </w:p>
    <w:p w14:paraId="1A8AE536" w14:textId="77777777" w:rsidR="005A247D" w:rsidRDefault="005A24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A247D" w14:paraId="563E96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87F8B8" w14:textId="77777777" w:rsidR="005A247D" w:rsidRDefault="00000000">
            <w:r>
              <w:rPr>
                <w:b/>
                <w:bCs/>
                <w:color w:val="FFFFFF"/>
                <w:sz w:val="20"/>
                <w:szCs w:val="20"/>
              </w:rPr>
              <w:t>Проблема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D9C36" w14:textId="77777777" w:rsidR="005A247D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сделать</w:t>
            </w:r>
          </w:p>
        </w:tc>
      </w:tr>
      <w:tr w:rsidR="005A247D" w14:paraId="07B834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5CEF2" w14:textId="77777777" w:rsidR="005A247D" w:rsidRDefault="00000000">
            <w:r>
              <w:rPr>
                <w:color w:val="000000"/>
                <w:sz w:val="20"/>
                <w:szCs w:val="20"/>
              </w:rPr>
              <w:t>Не получается войти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0EAB0" w14:textId="77777777" w:rsidR="005A247D" w:rsidRDefault="00000000">
            <w:r>
              <w:rPr>
                <w:color w:val="000000"/>
                <w:sz w:val="20"/>
                <w:szCs w:val="20"/>
              </w:rPr>
              <w:t>Проверьте Caps Lock; обратитесь к администратору</w:t>
            </w:r>
          </w:p>
        </w:tc>
      </w:tr>
      <w:tr w:rsidR="005A247D" w14:paraId="41482A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05FA4" w14:textId="77777777" w:rsidR="005A247D" w:rsidRDefault="00000000">
            <w:r>
              <w:rPr>
                <w:color w:val="000000"/>
                <w:sz w:val="20"/>
                <w:szCs w:val="20"/>
              </w:rPr>
              <w:t>Страница зависла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1DDD6" w14:textId="77777777" w:rsidR="005A247D" w:rsidRDefault="00000000">
            <w:r>
              <w:rPr>
                <w:color w:val="000000"/>
                <w:sz w:val="20"/>
                <w:szCs w:val="20"/>
              </w:rPr>
              <w:t>Обновите страницу (F5) — данные сохраняются автоматически</w:t>
            </w:r>
          </w:p>
        </w:tc>
      </w:tr>
      <w:tr w:rsidR="005A247D" w14:paraId="21D3FF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7BB01" w14:textId="77777777" w:rsidR="005A247D" w:rsidRDefault="00000000">
            <w:r>
              <w:rPr>
                <w:color w:val="000000"/>
                <w:sz w:val="20"/>
                <w:szCs w:val="20"/>
              </w:rPr>
              <w:t>Не печатает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EDD367" w14:textId="77777777" w:rsidR="005A247D" w:rsidRDefault="00000000">
            <w:r>
              <w:rPr>
                <w:color w:val="000000"/>
                <w:sz w:val="20"/>
                <w:szCs w:val="20"/>
              </w:rPr>
              <w:t>Проверьте, что всплывающие окна не заблокированы в браузере</w:t>
            </w:r>
          </w:p>
        </w:tc>
      </w:tr>
      <w:tr w:rsidR="005A247D" w14:paraId="523A66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F4B44" w14:textId="77777777" w:rsidR="005A247D" w:rsidRDefault="00000000">
            <w:r>
              <w:rPr>
                <w:color w:val="000000"/>
                <w:sz w:val="20"/>
                <w:szCs w:val="20"/>
              </w:rPr>
              <w:lastRenderedPageBreak/>
              <w:t>Пациент исчез из списка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74C64" w14:textId="77777777" w:rsidR="005A247D" w:rsidRDefault="00000000">
            <w:r>
              <w:rPr>
                <w:color w:val="000000"/>
                <w:sz w:val="20"/>
                <w:szCs w:val="20"/>
              </w:rPr>
              <w:t>Используйте поиск по ФИО на главной странице</w:t>
            </w:r>
          </w:p>
        </w:tc>
      </w:tr>
    </w:tbl>
    <w:p w14:paraId="2571A1DC" w14:textId="77777777" w:rsidR="005A247D" w:rsidRDefault="005A247D">
      <w:pPr>
        <w:spacing w:before="80" w:after="80"/>
      </w:pPr>
    </w:p>
    <w:p w14:paraId="135B2B06" w14:textId="77777777" w:rsidR="005A247D" w:rsidRDefault="005A247D">
      <w:pPr>
        <w:spacing w:before="80" w:after="80"/>
      </w:pPr>
    </w:p>
    <w:p w14:paraId="2B8E3E34" w14:textId="77777777" w:rsidR="005A247D" w:rsidRDefault="00000000">
      <w:pPr>
        <w:jc w:val="center"/>
      </w:pPr>
      <w:r>
        <w:rPr>
          <w:i/>
          <w:iCs/>
          <w:color w:val="666666"/>
          <w:sz w:val="20"/>
          <w:szCs w:val="20"/>
        </w:rPr>
        <w:t>По всем вопросам обращайтесь к администратору системы.</w:t>
      </w:r>
    </w:p>
    <w:sectPr w:rsidR="005A247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E6EE2" w14:textId="77777777" w:rsidR="00441C6E" w:rsidRDefault="00441C6E">
      <w:r>
        <w:separator/>
      </w:r>
    </w:p>
  </w:endnote>
  <w:endnote w:type="continuationSeparator" w:id="0">
    <w:p w14:paraId="6359C869" w14:textId="77777777" w:rsidR="00441C6E" w:rsidRDefault="00441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444F7" w14:textId="77777777" w:rsidR="005A247D" w:rsidRDefault="00000000">
    <w:pPr>
      <w:pBdr>
        <w:top w:val="single" w:sz="4" w:space="4" w:color="CCCCCC"/>
      </w:pBdr>
      <w:jc w:val="right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91D3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3EE2B" w14:textId="77777777" w:rsidR="00441C6E" w:rsidRDefault="00441C6E">
      <w:r>
        <w:separator/>
      </w:r>
    </w:p>
  </w:footnote>
  <w:footnote w:type="continuationSeparator" w:id="0">
    <w:p w14:paraId="143B4BB2" w14:textId="77777777" w:rsidR="00441C6E" w:rsidRDefault="00441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2E93E" w14:textId="77777777" w:rsidR="005A247D" w:rsidRDefault="00000000">
    <w:pPr>
      <w:pBdr>
        <w:bottom w:val="single" w:sz="4" w:space="4" w:color="CCCCCC"/>
      </w:pBdr>
    </w:pPr>
    <w:r>
      <w:rPr>
        <w:color w:val="888888"/>
        <w:sz w:val="18"/>
        <w:szCs w:val="18"/>
      </w:rPr>
      <w:t>АкуПро — Инструкция для врача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40376"/>
    <w:multiLevelType w:val="hybridMultilevel"/>
    <w:tmpl w:val="E5D4A9C6"/>
    <w:lvl w:ilvl="0" w:tplc="A6FA37FE">
      <w:start w:val="1"/>
      <w:numFmt w:val="bullet"/>
      <w:lvlText w:val="●"/>
      <w:lvlJc w:val="left"/>
      <w:pPr>
        <w:ind w:left="720" w:hanging="360"/>
      </w:pPr>
    </w:lvl>
    <w:lvl w:ilvl="1" w:tplc="9132B4A4">
      <w:start w:val="1"/>
      <w:numFmt w:val="bullet"/>
      <w:lvlText w:val="○"/>
      <w:lvlJc w:val="left"/>
      <w:pPr>
        <w:ind w:left="1440" w:hanging="360"/>
      </w:pPr>
    </w:lvl>
    <w:lvl w:ilvl="2" w:tplc="66B0D4A0">
      <w:start w:val="1"/>
      <w:numFmt w:val="bullet"/>
      <w:lvlText w:val="■"/>
      <w:lvlJc w:val="left"/>
      <w:pPr>
        <w:ind w:left="2160" w:hanging="360"/>
      </w:pPr>
    </w:lvl>
    <w:lvl w:ilvl="3" w:tplc="8EE6B570">
      <w:start w:val="1"/>
      <w:numFmt w:val="bullet"/>
      <w:lvlText w:val="●"/>
      <w:lvlJc w:val="left"/>
      <w:pPr>
        <w:ind w:left="2880" w:hanging="360"/>
      </w:pPr>
    </w:lvl>
    <w:lvl w:ilvl="4" w:tplc="18224806">
      <w:start w:val="1"/>
      <w:numFmt w:val="bullet"/>
      <w:lvlText w:val="○"/>
      <w:lvlJc w:val="left"/>
      <w:pPr>
        <w:ind w:left="3600" w:hanging="360"/>
      </w:pPr>
    </w:lvl>
    <w:lvl w:ilvl="5" w:tplc="5DCE3502">
      <w:start w:val="1"/>
      <w:numFmt w:val="bullet"/>
      <w:lvlText w:val="■"/>
      <w:lvlJc w:val="left"/>
      <w:pPr>
        <w:ind w:left="4320" w:hanging="360"/>
      </w:pPr>
    </w:lvl>
    <w:lvl w:ilvl="6" w:tplc="DCF2AF46">
      <w:start w:val="1"/>
      <w:numFmt w:val="bullet"/>
      <w:lvlText w:val="●"/>
      <w:lvlJc w:val="left"/>
      <w:pPr>
        <w:ind w:left="5040" w:hanging="360"/>
      </w:pPr>
    </w:lvl>
    <w:lvl w:ilvl="7" w:tplc="9DFAF818">
      <w:start w:val="1"/>
      <w:numFmt w:val="bullet"/>
      <w:lvlText w:val="●"/>
      <w:lvlJc w:val="left"/>
      <w:pPr>
        <w:ind w:left="5760" w:hanging="360"/>
      </w:pPr>
    </w:lvl>
    <w:lvl w:ilvl="8" w:tplc="380A1F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B63B62"/>
    <w:multiLevelType w:val="hybridMultilevel"/>
    <w:tmpl w:val="A328AC2E"/>
    <w:lvl w:ilvl="0" w:tplc="D54A23AC">
      <w:start w:val="1"/>
      <w:numFmt w:val="bullet"/>
      <w:lvlText w:val="•"/>
      <w:lvlJc w:val="left"/>
      <w:pPr>
        <w:ind w:left="600" w:hanging="300"/>
      </w:pPr>
    </w:lvl>
    <w:lvl w:ilvl="1" w:tplc="CB0C09B2">
      <w:numFmt w:val="decimal"/>
      <w:lvlText w:val=""/>
      <w:lvlJc w:val="left"/>
    </w:lvl>
    <w:lvl w:ilvl="2" w:tplc="5D62F036">
      <w:numFmt w:val="decimal"/>
      <w:lvlText w:val=""/>
      <w:lvlJc w:val="left"/>
    </w:lvl>
    <w:lvl w:ilvl="3" w:tplc="DE3EAAA0">
      <w:numFmt w:val="decimal"/>
      <w:lvlText w:val=""/>
      <w:lvlJc w:val="left"/>
    </w:lvl>
    <w:lvl w:ilvl="4" w:tplc="598222F0">
      <w:numFmt w:val="decimal"/>
      <w:lvlText w:val=""/>
      <w:lvlJc w:val="left"/>
    </w:lvl>
    <w:lvl w:ilvl="5" w:tplc="9F284C7C">
      <w:numFmt w:val="decimal"/>
      <w:lvlText w:val=""/>
      <w:lvlJc w:val="left"/>
    </w:lvl>
    <w:lvl w:ilvl="6" w:tplc="9072EA0A">
      <w:numFmt w:val="decimal"/>
      <w:lvlText w:val=""/>
      <w:lvlJc w:val="left"/>
    </w:lvl>
    <w:lvl w:ilvl="7" w:tplc="3CD89B38">
      <w:numFmt w:val="decimal"/>
      <w:lvlText w:val=""/>
      <w:lvlJc w:val="left"/>
    </w:lvl>
    <w:lvl w:ilvl="8" w:tplc="38E4E17E">
      <w:numFmt w:val="decimal"/>
      <w:lvlText w:val=""/>
      <w:lvlJc w:val="left"/>
    </w:lvl>
  </w:abstractNum>
  <w:abstractNum w:abstractNumId="2" w15:restartNumberingAfterBreak="0">
    <w:nsid w:val="7D3E0841"/>
    <w:multiLevelType w:val="hybridMultilevel"/>
    <w:tmpl w:val="B5DE92C6"/>
    <w:lvl w:ilvl="0" w:tplc="190AF9CC">
      <w:start w:val="1"/>
      <w:numFmt w:val="decimal"/>
      <w:lvlText w:val="%1."/>
      <w:lvlJc w:val="left"/>
      <w:pPr>
        <w:ind w:left="600" w:hanging="300"/>
      </w:pPr>
    </w:lvl>
    <w:lvl w:ilvl="1" w:tplc="9138907E">
      <w:numFmt w:val="decimal"/>
      <w:lvlText w:val=""/>
      <w:lvlJc w:val="left"/>
    </w:lvl>
    <w:lvl w:ilvl="2" w:tplc="BBAAE590">
      <w:numFmt w:val="decimal"/>
      <w:lvlText w:val=""/>
      <w:lvlJc w:val="left"/>
    </w:lvl>
    <w:lvl w:ilvl="3" w:tplc="75F80F18">
      <w:numFmt w:val="decimal"/>
      <w:lvlText w:val=""/>
      <w:lvlJc w:val="left"/>
    </w:lvl>
    <w:lvl w:ilvl="4" w:tplc="698222DA">
      <w:numFmt w:val="decimal"/>
      <w:lvlText w:val=""/>
      <w:lvlJc w:val="left"/>
    </w:lvl>
    <w:lvl w:ilvl="5" w:tplc="84F40DBA">
      <w:numFmt w:val="decimal"/>
      <w:lvlText w:val=""/>
      <w:lvlJc w:val="left"/>
    </w:lvl>
    <w:lvl w:ilvl="6" w:tplc="16923970">
      <w:numFmt w:val="decimal"/>
      <w:lvlText w:val=""/>
      <w:lvlJc w:val="left"/>
    </w:lvl>
    <w:lvl w:ilvl="7" w:tplc="072200DE">
      <w:numFmt w:val="decimal"/>
      <w:lvlText w:val=""/>
      <w:lvlJc w:val="left"/>
    </w:lvl>
    <w:lvl w:ilvl="8" w:tplc="88CC8876">
      <w:numFmt w:val="decimal"/>
      <w:lvlText w:val=""/>
      <w:lvlJc w:val="left"/>
    </w:lvl>
  </w:abstractNum>
  <w:num w:numId="1" w16cid:durableId="710761523">
    <w:abstractNumId w:val="0"/>
    <w:lvlOverride w:ilvl="0">
      <w:startOverride w:val="1"/>
    </w:lvlOverride>
  </w:num>
  <w:num w:numId="2" w16cid:durableId="1009719446">
    <w:abstractNumId w:val="2"/>
    <w:lvlOverride w:ilvl="0">
      <w:startOverride w:val="1"/>
    </w:lvlOverride>
  </w:num>
  <w:num w:numId="3" w16cid:durableId="8722308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47D"/>
    <w:rsid w:val="00170330"/>
    <w:rsid w:val="00191D39"/>
    <w:rsid w:val="00441C6E"/>
    <w:rsid w:val="005A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45CDF"/>
  <w15:docId w15:val="{0D4AB7C5-4126-419D-AB01-30692348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1A7A7A"/>
      </w:pBdr>
      <w:spacing w:before="320" w:after="160"/>
      <w:outlineLvl w:val="0"/>
    </w:pPr>
    <w:rPr>
      <w:b/>
      <w:bCs/>
      <w:color w:val="1A7A7A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A1A1A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1A7A7A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Григорий</cp:lastModifiedBy>
  <cp:revision>2</cp:revision>
  <dcterms:created xsi:type="dcterms:W3CDTF">2026-06-01T23:32:00Z</dcterms:created>
  <dcterms:modified xsi:type="dcterms:W3CDTF">2026-06-01T23:35:00Z</dcterms:modified>
</cp:coreProperties>
</file>