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101" w:rsidRDefault="00831101" w:rsidP="00831101">
      <w:pPr>
        <w:jc w:val="center"/>
        <w:rPr>
          <w:rFonts w:ascii="Times New Roman" w:hAnsi="Times New Roman" w:cs="Times New Roman"/>
          <w:b/>
          <w:sz w:val="28"/>
        </w:rPr>
      </w:pPr>
      <w:r w:rsidRPr="00831101">
        <w:rPr>
          <w:rFonts w:ascii="Times New Roman" w:hAnsi="Times New Roman" w:cs="Times New Roman"/>
          <w:b/>
          <w:sz w:val="28"/>
        </w:rPr>
        <w:t>Письменные приёмы сложения и вычитания</w:t>
      </w:r>
    </w:p>
    <w:p w:rsidR="00DC5246" w:rsidRDefault="00831101" w:rsidP="00831101">
      <w:pPr>
        <w:jc w:val="center"/>
        <w:rPr>
          <w:rFonts w:ascii="Times New Roman" w:hAnsi="Times New Roman" w:cs="Times New Roman"/>
          <w:b/>
          <w:sz w:val="28"/>
        </w:rPr>
      </w:pPr>
      <w:r w:rsidRPr="00831101">
        <w:rPr>
          <w:rFonts w:ascii="Times New Roman" w:hAnsi="Times New Roman" w:cs="Times New Roman"/>
          <w:b/>
          <w:sz w:val="28"/>
        </w:rPr>
        <w:t xml:space="preserve"> двузначных чисел  с переход</w:t>
      </w:r>
      <w:r w:rsidR="00883938">
        <w:rPr>
          <w:rFonts w:ascii="Times New Roman" w:hAnsi="Times New Roman" w:cs="Times New Roman"/>
          <w:b/>
          <w:sz w:val="28"/>
        </w:rPr>
        <w:t>ом через десяток</w:t>
      </w:r>
      <w:bookmarkStart w:id="0" w:name="_GoBack"/>
      <w:bookmarkEnd w:id="0"/>
    </w:p>
    <w:p w:rsidR="00831101" w:rsidRPr="00831101" w:rsidRDefault="00831101" w:rsidP="00831101">
      <w:pPr>
        <w:rPr>
          <w:rFonts w:ascii="Times New Roman" w:hAnsi="Times New Roman" w:cs="Times New Roman"/>
          <w:sz w:val="24"/>
        </w:rPr>
      </w:pPr>
      <w:r w:rsidRPr="00F455E1">
        <w:rPr>
          <w:rFonts w:ascii="Times New Roman" w:hAnsi="Times New Roman" w:cs="Times New Roman"/>
          <w:b/>
          <w:sz w:val="24"/>
        </w:rPr>
        <w:t>УМК</w:t>
      </w:r>
      <w:r w:rsidRPr="00831101">
        <w:rPr>
          <w:rFonts w:ascii="Times New Roman" w:hAnsi="Times New Roman" w:cs="Times New Roman"/>
          <w:sz w:val="24"/>
        </w:rPr>
        <w:t>: «Школа России»</w:t>
      </w:r>
    </w:p>
    <w:p w:rsidR="00831101" w:rsidRDefault="00831101" w:rsidP="00831101">
      <w:pPr>
        <w:rPr>
          <w:rFonts w:ascii="Times New Roman" w:hAnsi="Times New Roman" w:cs="Times New Roman"/>
          <w:sz w:val="24"/>
        </w:rPr>
      </w:pPr>
      <w:r w:rsidRPr="00F455E1">
        <w:rPr>
          <w:rFonts w:ascii="Times New Roman" w:hAnsi="Times New Roman" w:cs="Times New Roman"/>
          <w:b/>
          <w:sz w:val="24"/>
        </w:rPr>
        <w:t>Класс</w:t>
      </w:r>
      <w:r w:rsidRPr="00831101">
        <w:rPr>
          <w:rFonts w:ascii="Times New Roman" w:hAnsi="Times New Roman" w:cs="Times New Roman"/>
          <w:sz w:val="24"/>
        </w:rPr>
        <w:t>: 2</w:t>
      </w:r>
    </w:p>
    <w:p w:rsidR="00831101" w:rsidRDefault="00831101" w:rsidP="00831101">
      <w:pPr>
        <w:rPr>
          <w:rFonts w:ascii="Times New Roman" w:hAnsi="Times New Roman" w:cs="Times New Roman"/>
          <w:sz w:val="24"/>
        </w:rPr>
      </w:pPr>
      <w:r w:rsidRPr="00F455E1">
        <w:rPr>
          <w:rFonts w:ascii="Times New Roman" w:hAnsi="Times New Roman" w:cs="Times New Roman"/>
          <w:b/>
          <w:sz w:val="24"/>
        </w:rPr>
        <w:t>Цель</w:t>
      </w:r>
      <w:r>
        <w:rPr>
          <w:rFonts w:ascii="Times New Roman" w:hAnsi="Times New Roman" w:cs="Times New Roman"/>
          <w:sz w:val="24"/>
        </w:rPr>
        <w:t>: закреплять вычислительные навыки письменного сложения и вычитания; продолжить работу по подготовке к рассмотрению умножения; формировать умение решать задачи; способствовать развитию внимания, мышления, математической речи; содействовать воспитанию интереса к изучению математики, взаимопомощи.</w:t>
      </w:r>
    </w:p>
    <w:p w:rsidR="00831101" w:rsidRDefault="00831101" w:rsidP="00831101">
      <w:pPr>
        <w:rPr>
          <w:rFonts w:ascii="Times New Roman" w:hAnsi="Times New Roman" w:cs="Times New Roman"/>
          <w:sz w:val="24"/>
        </w:rPr>
      </w:pPr>
      <w:r w:rsidRPr="00F455E1">
        <w:rPr>
          <w:rFonts w:ascii="Times New Roman" w:hAnsi="Times New Roman" w:cs="Times New Roman"/>
          <w:b/>
          <w:sz w:val="24"/>
        </w:rPr>
        <w:t>УУД</w:t>
      </w:r>
      <w:r>
        <w:rPr>
          <w:rFonts w:ascii="Times New Roman" w:hAnsi="Times New Roman" w:cs="Times New Roman"/>
          <w:sz w:val="24"/>
        </w:rPr>
        <w:t>:</w:t>
      </w:r>
    </w:p>
    <w:p w:rsidR="00831101" w:rsidRDefault="00831101" w:rsidP="00831101">
      <w:pPr>
        <w:rPr>
          <w:rFonts w:ascii="Times New Roman" w:hAnsi="Times New Roman" w:cs="Times New Roman"/>
          <w:sz w:val="24"/>
        </w:rPr>
      </w:pPr>
      <w:r w:rsidRPr="00F455E1">
        <w:rPr>
          <w:rFonts w:ascii="Times New Roman" w:hAnsi="Times New Roman" w:cs="Times New Roman"/>
          <w:b/>
          <w:i/>
          <w:sz w:val="24"/>
        </w:rPr>
        <w:t>Личностные</w:t>
      </w:r>
      <w:r>
        <w:rPr>
          <w:rFonts w:ascii="Times New Roman" w:hAnsi="Times New Roman" w:cs="Times New Roman"/>
          <w:sz w:val="24"/>
        </w:rPr>
        <w:t>: принимают и осваивают социальную роль обучающегося; стремятся развивать внимание, память, логическое мышление, навыки общения со сверстниками и взрослыми; проявляют самостоятельность, личную ответственность.</w:t>
      </w:r>
    </w:p>
    <w:p w:rsidR="00831101" w:rsidRDefault="00831101" w:rsidP="00831101">
      <w:pPr>
        <w:rPr>
          <w:rFonts w:ascii="Times New Roman" w:hAnsi="Times New Roman" w:cs="Times New Roman"/>
          <w:sz w:val="24"/>
        </w:rPr>
      </w:pPr>
      <w:r w:rsidRPr="00F455E1">
        <w:rPr>
          <w:rFonts w:ascii="Times New Roman" w:hAnsi="Times New Roman" w:cs="Times New Roman"/>
          <w:b/>
          <w:i/>
          <w:sz w:val="24"/>
        </w:rPr>
        <w:t>Регулятивные:</w:t>
      </w:r>
      <w:r>
        <w:rPr>
          <w:rFonts w:ascii="Times New Roman" w:hAnsi="Times New Roman" w:cs="Times New Roman"/>
          <w:sz w:val="24"/>
        </w:rPr>
        <w:t xml:space="preserve"> формулируют учебную задачу урока; планируют собственную деятельность и прогнозируют её результаты; контролируют и оценивают свою деятельность и деятельность партнёров по образовательному процессу; корректируют свою деятельность</w:t>
      </w:r>
      <w:r w:rsidR="00F455E1">
        <w:rPr>
          <w:rFonts w:ascii="Times New Roman" w:hAnsi="Times New Roman" w:cs="Times New Roman"/>
          <w:sz w:val="24"/>
        </w:rPr>
        <w:t>.</w:t>
      </w:r>
    </w:p>
    <w:p w:rsidR="00F455E1" w:rsidRDefault="00F455E1" w:rsidP="00831101">
      <w:pPr>
        <w:rPr>
          <w:rFonts w:ascii="Times New Roman" w:hAnsi="Times New Roman" w:cs="Times New Roman"/>
          <w:sz w:val="24"/>
        </w:rPr>
      </w:pPr>
      <w:r w:rsidRPr="00F455E1">
        <w:rPr>
          <w:rFonts w:ascii="Times New Roman" w:hAnsi="Times New Roman" w:cs="Times New Roman"/>
          <w:b/>
          <w:i/>
          <w:sz w:val="24"/>
        </w:rPr>
        <w:t>Познавательные:</w:t>
      </w:r>
      <w:r>
        <w:rPr>
          <w:rFonts w:ascii="Times New Roman" w:hAnsi="Times New Roman" w:cs="Times New Roman"/>
          <w:sz w:val="24"/>
        </w:rPr>
        <w:t xml:space="preserve"> формулируют познавательную цель; выделяют необходимую информацию, структурируют свои знания; анализируют, выделяя существенные признаки; сравнивают, строят логическую цепочку рассуждений.</w:t>
      </w:r>
    </w:p>
    <w:p w:rsidR="00F455E1" w:rsidRDefault="00F455E1" w:rsidP="00831101">
      <w:pPr>
        <w:rPr>
          <w:rFonts w:ascii="Times New Roman" w:hAnsi="Times New Roman" w:cs="Times New Roman"/>
          <w:sz w:val="24"/>
        </w:rPr>
      </w:pPr>
      <w:r w:rsidRPr="00F455E1">
        <w:rPr>
          <w:rFonts w:ascii="Times New Roman" w:hAnsi="Times New Roman" w:cs="Times New Roman"/>
          <w:b/>
          <w:i/>
          <w:sz w:val="24"/>
        </w:rPr>
        <w:t>Коммуникативные:</w:t>
      </w:r>
      <w:r>
        <w:rPr>
          <w:rFonts w:ascii="Times New Roman" w:hAnsi="Times New Roman" w:cs="Times New Roman"/>
          <w:sz w:val="24"/>
        </w:rPr>
        <w:t xml:space="preserve"> умеют слушать и слышать, понимать партнёров, достаточно чётко и полно выражать свои мысли; уважают в общении и сотрудничестве; как партнёра, так и самого себя; не создают конфликтов в спорных ситуациях.</w:t>
      </w:r>
    </w:p>
    <w:p w:rsidR="00F455E1" w:rsidRDefault="00F455E1" w:rsidP="00831101">
      <w:pPr>
        <w:rPr>
          <w:rFonts w:ascii="Times New Roman" w:hAnsi="Times New Roman" w:cs="Times New Roman"/>
          <w:sz w:val="24"/>
        </w:rPr>
      </w:pPr>
      <w:r w:rsidRPr="00F455E1">
        <w:rPr>
          <w:rFonts w:ascii="Times New Roman" w:hAnsi="Times New Roman" w:cs="Times New Roman"/>
          <w:b/>
          <w:i/>
          <w:sz w:val="24"/>
        </w:rPr>
        <w:t>Предметные:</w:t>
      </w:r>
      <w:r>
        <w:rPr>
          <w:rFonts w:ascii="Times New Roman" w:hAnsi="Times New Roman" w:cs="Times New Roman"/>
          <w:sz w:val="24"/>
        </w:rPr>
        <w:t xml:space="preserve"> знают письменные приёмы сложения и вычитания двузначных чисел с переходом через десяток и умеют решать задачи изученных видов.</w:t>
      </w:r>
    </w:p>
    <w:p w:rsidR="00F455E1" w:rsidRDefault="00F455E1" w:rsidP="00831101">
      <w:pPr>
        <w:rPr>
          <w:rFonts w:ascii="Times New Roman" w:hAnsi="Times New Roman" w:cs="Times New Roman"/>
          <w:sz w:val="24"/>
        </w:rPr>
      </w:pPr>
      <w:r w:rsidRPr="00F455E1">
        <w:rPr>
          <w:rFonts w:ascii="Times New Roman" w:hAnsi="Times New Roman" w:cs="Times New Roman"/>
          <w:b/>
          <w:sz w:val="24"/>
        </w:rPr>
        <w:t>Оборудование:</w:t>
      </w:r>
      <w:r>
        <w:rPr>
          <w:rFonts w:ascii="Times New Roman" w:hAnsi="Times New Roman" w:cs="Times New Roman"/>
          <w:sz w:val="24"/>
        </w:rPr>
        <w:t xml:space="preserve"> экран; компьютер; проектор; рисунки Красной Шапочки; корзинки с пирожками, леса, озера, волка и лисы; предметные картинки с изображением носков и варежек. </w:t>
      </w:r>
    </w:p>
    <w:p w:rsidR="00234336" w:rsidRDefault="00234336" w:rsidP="00831101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2093"/>
        <w:gridCol w:w="6095"/>
        <w:gridCol w:w="3827"/>
        <w:gridCol w:w="2771"/>
      </w:tblGrid>
      <w:tr w:rsidR="00234336" w:rsidTr="00114C10">
        <w:tc>
          <w:tcPr>
            <w:tcW w:w="2093" w:type="dxa"/>
          </w:tcPr>
          <w:p w:rsidR="00234336" w:rsidRPr="00234336" w:rsidRDefault="00234336" w:rsidP="0023433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336">
              <w:rPr>
                <w:rFonts w:ascii="Times New Roman" w:hAnsi="Times New Roman" w:cs="Times New Roman"/>
                <w:b/>
                <w:sz w:val="24"/>
              </w:rPr>
              <w:lastRenderedPageBreak/>
              <w:t>Этап урока</w:t>
            </w:r>
          </w:p>
        </w:tc>
        <w:tc>
          <w:tcPr>
            <w:tcW w:w="6095" w:type="dxa"/>
          </w:tcPr>
          <w:p w:rsidR="00234336" w:rsidRPr="00234336" w:rsidRDefault="00234336" w:rsidP="0023433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336">
              <w:rPr>
                <w:rFonts w:ascii="Times New Roman" w:hAnsi="Times New Roman" w:cs="Times New Roman"/>
                <w:b/>
                <w:sz w:val="24"/>
              </w:rPr>
              <w:t>Деятельность учителя</w:t>
            </w:r>
          </w:p>
        </w:tc>
        <w:tc>
          <w:tcPr>
            <w:tcW w:w="3827" w:type="dxa"/>
          </w:tcPr>
          <w:p w:rsidR="00234336" w:rsidRPr="00234336" w:rsidRDefault="00234336" w:rsidP="0023433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336">
              <w:rPr>
                <w:rFonts w:ascii="Times New Roman" w:hAnsi="Times New Roman" w:cs="Times New Roman"/>
                <w:b/>
                <w:sz w:val="24"/>
              </w:rPr>
              <w:t>Деятельность учащихся</w:t>
            </w:r>
          </w:p>
        </w:tc>
        <w:tc>
          <w:tcPr>
            <w:tcW w:w="2771" w:type="dxa"/>
          </w:tcPr>
          <w:p w:rsidR="00234336" w:rsidRPr="00234336" w:rsidRDefault="00234336" w:rsidP="0023433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336">
              <w:rPr>
                <w:rFonts w:ascii="Times New Roman" w:hAnsi="Times New Roman" w:cs="Times New Roman"/>
                <w:b/>
                <w:sz w:val="24"/>
              </w:rPr>
              <w:t>УУД</w:t>
            </w:r>
          </w:p>
        </w:tc>
      </w:tr>
      <w:tr w:rsidR="00234336" w:rsidTr="00114C10">
        <w:tc>
          <w:tcPr>
            <w:tcW w:w="2093" w:type="dxa"/>
          </w:tcPr>
          <w:p w:rsidR="00234336" w:rsidRPr="00234336" w:rsidRDefault="00234336" w:rsidP="0023433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Организационный момент</w:t>
            </w:r>
          </w:p>
        </w:tc>
        <w:tc>
          <w:tcPr>
            <w:tcW w:w="6095" w:type="dxa"/>
          </w:tcPr>
          <w:p w:rsidR="00234336" w:rsidRDefault="00234336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Какой теме были посвящены предыдущие уроки математики?</w:t>
            </w:r>
          </w:p>
          <w:p w:rsidR="00234336" w:rsidRDefault="00234336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Сегодня, подводя итог, мы попадаем в сказку. Давным-давно жила-была на белом свете девочка. Звали её Красная Шапочка. Жила она вместе со своей мамой далеко за лесом. Однажды у них заболела бабушка. Мама напекла пирожков и отправила Красную Шапочку отнести их больной бабушке. </w:t>
            </w:r>
          </w:p>
        </w:tc>
        <w:tc>
          <w:tcPr>
            <w:tcW w:w="3827" w:type="dxa"/>
          </w:tcPr>
          <w:p w:rsidR="00234336" w:rsidRDefault="00234336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Письменные приёмы сложения и вычитания двузначных числе с переходом через десяток.</w:t>
            </w:r>
          </w:p>
        </w:tc>
        <w:tc>
          <w:tcPr>
            <w:tcW w:w="2771" w:type="dxa"/>
          </w:tcPr>
          <w:p w:rsidR="00234336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Регулятивные</w:t>
            </w:r>
            <w:r w:rsidR="00C4665D">
              <w:rPr>
                <w:rFonts w:ascii="Times New Roman" w:hAnsi="Times New Roman" w:cs="Times New Roman"/>
                <w:sz w:val="24"/>
              </w:rPr>
              <w:t>: формирование учебной задачи урока</w:t>
            </w:r>
            <w:r w:rsidR="00703A45">
              <w:rPr>
                <w:rFonts w:ascii="Times New Roman" w:hAnsi="Times New Roman" w:cs="Times New Roman"/>
                <w:sz w:val="24"/>
              </w:rPr>
              <w:t>, планируют собственную деятельность и прогнозируют её результаты.</w:t>
            </w:r>
          </w:p>
          <w:p w:rsidR="00703A45" w:rsidRDefault="00703A45" w:rsidP="00831101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Личностные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: принимают и осваивают социальную роль обучающегося. </w:t>
            </w:r>
          </w:p>
        </w:tc>
      </w:tr>
      <w:tr w:rsidR="00234336" w:rsidTr="00114C10">
        <w:trPr>
          <w:trHeight w:val="474"/>
        </w:trPr>
        <w:tc>
          <w:tcPr>
            <w:tcW w:w="2093" w:type="dxa"/>
          </w:tcPr>
          <w:p w:rsidR="00234336" w:rsidRDefault="00234336" w:rsidP="0023433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Актуализация опорных знаний</w:t>
            </w: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  <w:p w:rsidR="006E0776" w:rsidRPr="006E0776" w:rsidRDefault="006E0776" w:rsidP="006E077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95" w:type="dxa"/>
          </w:tcPr>
          <w:p w:rsidR="00234336" w:rsidRDefault="00234336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 Давайте проверим, испеклись ли пирожки с мясом. Для этого вы должны правильно заполнить таблицу. ( Проектирует на доску таблицу)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425"/>
              <w:gridCol w:w="426"/>
              <w:gridCol w:w="425"/>
              <w:gridCol w:w="425"/>
              <w:gridCol w:w="425"/>
              <w:gridCol w:w="426"/>
            </w:tblGrid>
            <w:tr w:rsidR="006343D1" w:rsidTr="006343D1">
              <w:tc>
                <w:tcPr>
                  <w:tcW w:w="1588" w:type="dxa"/>
                </w:tcPr>
                <w:p w:rsidR="006343D1" w:rsidRPr="006343D1" w:rsidRDefault="006343D1" w:rsidP="00831101">
                  <w:pPr>
                    <w:rPr>
                      <w:rFonts w:ascii="Times New Roman" w:hAnsi="Times New Roman" w:cs="Times New Roman"/>
                    </w:rPr>
                  </w:pPr>
                  <w:r w:rsidRPr="006343D1">
                    <w:rPr>
                      <w:rFonts w:ascii="Times New Roman" w:hAnsi="Times New Roman" w:cs="Times New Roman"/>
                    </w:rPr>
                    <w:t>Первое слагаемое</w:t>
                  </w:r>
                </w:p>
              </w:tc>
              <w:tc>
                <w:tcPr>
                  <w:tcW w:w="425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</w:p>
              </w:tc>
              <w:tc>
                <w:tcPr>
                  <w:tcW w:w="426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</w:p>
              </w:tc>
              <w:tc>
                <w:tcPr>
                  <w:tcW w:w="425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</w:tc>
              <w:tc>
                <w:tcPr>
                  <w:tcW w:w="425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</w:tc>
              <w:tc>
                <w:tcPr>
                  <w:tcW w:w="425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</w:t>
                  </w:r>
                </w:p>
              </w:tc>
              <w:tc>
                <w:tcPr>
                  <w:tcW w:w="426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</w:tc>
            </w:tr>
            <w:tr w:rsidR="006343D1" w:rsidTr="006343D1">
              <w:tc>
                <w:tcPr>
                  <w:tcW w:w="1588" w:type="dxa"/>
                </w:tcPr>
                <w:p w:rsidR="006343D1" w:rsidRPr="006343D1" w:rsidRDefault="006343D1" w:rsidP="00831101">
                  <w:pPr>
                    <w:rPr>
                      <w:rFonts w:ascii="Times New Roman" w:hAnsi="Times New Roman" w:cs="Times New Roman"/>
                    </w:rPr>
                  </w:pPr>
                  <w:r w:rsidRPr="006343D1">
                    <w:rPr>
                      <w:rFonts w:ascii="Times New Roman" w:hAnsi="Times New Roman" w:cs="Times New Roman"/>
                    </w:rPr>
                    <w:t>Второе слагаемое</w:t>
                  </w:r>
                </w:p>
              </w:tc>
              <w:tc>
                <w:tcPr>
                  <w:tcW w:w="425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</w:t>
                  </w:r>
                </w:p>
              </w:tc>
              <w:tc>
                <w:tcPr>
                  <w:tcW w:w="426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</w:tc>
              <w:tc>
                <w:tcPr>
                  <w:tcW w:w="425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</w:tc>
              <w:tc>
                <w:tcPr>
                  <w:tcW w:w="425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</w:p>
              </w:tc>
              <w:tc>
                <w:tcPr>
                  <w:tcW w:w="425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</w:p>
              </w:tc>
              <w:tc>
                <w:tcPr>
                  <w:tcW w:w="426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</w:p>
              </w:tc>
            </w:tr>
            <w:tr w:rsidR="006343D1" w:rsidTr="006343D1">
              <w:tc>
                <w:tcPr>
                  <w:tcW w:w="1588" w:type="dxa"/>
                </w:tcPr>
                <w:p w:rsidR="006343D1" w:rsidRPr="006343D1" w:rsidRDefault="006343D1" w:rsidP="00831101">
                  <w:pPr>
                    <w:rPr>
                      <w:rFonts w:ascii="Times New Roman" w:hAnsi="Times New Roman" w:cs="Times New Roman"/>
                    </w:rPr>
                  </w:pPr>
                  <w:r w:rsidRPr="006343D1">
                    <w:rPr>
                      <w:rFonts w:ascii="Times New Roman" w:hAnsi="Times New Roman" w:cs="Times New Roman"/>
                    </w:rPr>
                    <w:t>Сумма</w:t>
                  </w:r>
                </w:p>
              </w:tc>
              <w:tc>
                <w:tcPr>
                  <w:tcW w:w="425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426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425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425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425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426" w:type="dxa"/>
                </w:tcPr>
                <w:p w:rsidR="006343D1" w:rsidRDefault="006343D1" w:rsidP="0083110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234336" w:rsidRDefault="00234336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Теперь проверим, испеклись ли пирожки с повидлом. Для этого расставьте знаки «+» и «-» так, чтобы получились верные равенства. </w:t>
            </w: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63*20*7=50              34*7*7=20</w:t>
            </w: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26*30*8=48              78*9*9=60</w:t>
            </w:r>
          </w:p>
          <w:p w:rsidR="00234336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Мама и подружка Маша подарили Красной Шапочке букеты из цветов. Мама подарила 17 ромашек и 15 васильков. Маша-19 ромашек, а васильков-на 6 больше. Сколько васильков подарила Красной Шапочке её подружка? Сколько всего ромашек подарили Красной Шапочке? На сколько больше ромашек подарила Маша, чем мама? Сколько всего цветов подарили Красной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Шапочке?</w:t>
            </w:r>
            <w:r w:rsidR="00FD123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На сколько ромашек подарили меньше, чем васильков?</w:t>
            </w:r>
          </w:p>
        </w:tc>
        <w:tc>
          <w:tcPr>
            <w:tcW w:w="3827" w:type="dxa"/>
          </w:tcPr>
          <w:p w:rsidR="00234336" w:rsidRDefault="00234336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Ученики заполняют таблицу.</w:t>
            </w: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FD123D" w:rsidRDefault="00FD123D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FD123D" w:rsidRDefault="00FD123D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03A45" w:rsidRDefault="00703A45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- 25 васильков</w:t>
            </w: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Всего 36 ромашек подарили.</w:t>
            </w: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На 2</w:t>
            </w: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 Всего подарили 76 цветов.</w:t>
            </w:r>
          </w:p>
          <w:p w:rsidR="006343D1" w:rsidRDefault="006343D1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На 4. </w:t>
            </w:r>
          </w:p>
        </w:tc>
        <w:tc>
          <w:tcPr>
            <w:tcW w:w="2771" w:type="dxa"/>
          </w:tcPr>
          <w:p w:rsidR="00234336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lastRenderedPageBreak/>
              <w:t>Познавательные</w:t>
            </w:r>
            <w:proofErr w:type="gramEnd"/>
            <w:r w:rsidR="00C4665D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703A45">
              <w:rPr>
                <w:rFonts w:ascii="Times New Roman" w:hAnsi="Times New Roman" w:cs="Times New Roman"/>
                <w:sz w:val="24"/>
              </w:rPr>
              <w:t>сравнивают, строят логическую цепочку рассуждений.</w:t>
            </w: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Личностные: стремятся развивать внимание, память, логическое мышление, навыки общения со сверстниками. </w:t>
            </w: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6E077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34336" w:rsidTr="00114C10">
        <w:trPr>
          <w:trHeight w:val="2316"/>
        </w:trPr>
        <w:tc>
          <w:tcPr>
            <w:tcW w:w="2093" w:type="dxa"/>
          </w:tcPr>
          <w:p w:rsidR="00234336" w:rsidRDefault="006343D1" w:rsidP="006343D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Включение изученного материала в систему знаний</w:t>
            </w: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P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Физкультминутка</w:t>
            </w:r>
          </w:p>
        </w:tc>
        <w:tc>
          <w:tcPr>
            <w:tcW w:w="6095" w:type="dxa"/>
          </w:tcPr>
          <w:p w:rsidR="00234336" w:rsidRDefault="00FD123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- Пирожки испеклись, и Красная Шапочка отправилась в путь. Вдруг она оказалась на берегу озера, которое говорит ей: «Чтобы перейти меня, нужно решить примеры правильно.  Только тогда через меня перекинется мост» </w:t>
            </w:r>
          </w:p>
          <w:p w:rsidR="00FD123D" w:rsidRDefault="00FD123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Поможем Красной Шапочке. Откройте учебник на странице 30. Прочитайте задание 1. </w:t>
            </w:r>
          </w:p>
          <w:p w:rsidR="00AA6AF8" w:rsidRDefault="00AA6AF8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AA6AF8" w:rsidRDefault="00AA6AF8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DD4B0F" w:rsidRDefault="00AA6AF8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Мост перекинулся через озеро, и Красная Шапочка пошла дальше. Вдруг на ее пути неожиданно вырос заколдованный дремучий лес. Чтобы расколдовать его, вам надо решить задачу. Прочитайте задачу в задании 2. (Когда брат получил 5 грядок, а сестра 3 грядки, то им осталось полить 4 грядки. Сколько всего гр</w:t>
            </w:r>
            <w:r w:rsidR="00DD4B0F">
              <w:rPr>
                <w:rFonts w:ascii="Times New Roman" w:hAnsi="Times New Roman" w:cs="Times New Roman"/>
                <w:sz w:val="24"/>
              </w:rPr>
              <w:t>ядок должны полить дети</w:t>
            </w:r>
            <w:r>
              <w:rPr>
                <w:rFonts w:ascii="Times New Roman" w:hAnsi="Times New Roman" w:cs="Times New Roman"/>
                <w:sz w:val="24"/>
              </w:rPr>
              <w:t>?</w:t>
            </w:r>
            <w:r w:rsidR="00DD4B0F">
              <w:rPr>
                <w:rFonts w:ascii="Times New Roman" w:hAnsi="Times New Roman" w:cs="Times New Roman"/>
                <w:sz w:val="24"/>
              </w:rPr>
              <w:t xml:space="preserve">) Что известно? </w:t>
            </w:r>
          </w:p>
          <w:p w:rsidR="00BB0EF6" w:rsidRDefault="00BB0EF6" w:rsidP="00DD4B0F">
            <w:pPr>
              <w:rPr>
                <w:rFonts w:ascii="Times New Roman" w:hAnsi="Times New Roman" w:cs="Times New Roman"/>
                <w:sz w:val="24"/>
              </w:rPr>
            </w:pPr>
          </w:p>
          <w:p w:rsidR="00AA6AF8" w:rsidRDefault="00DD4B0F" w:rsidP="00DD4B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Что надо узнать?</w:t>
            </w:r>
          </w:p>
          <w:p w:rsidR="00DD4B0F" w:rsidRDefault="00DD4B0F" w:rsidP="00DD4B0F">
            <w:pPr>
              <w:rPr>
                <w:rFonts w:ascii="Times New Roman" w:hAnsi="Times New Roman" w:cs="Times New Roman"/>
                <w:sz w:val="24"/>
              </w:rPr>
            </w:pPr>
          </w:p>
          <w:p w:rsidR="00DD4B0F" w:rsidRDefault="00DD4B0F" w:rsidP="00DD4B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Какие слова используем для краткой записи?</w:t>
            </w:r>
          </w:p>
          <w:p w:rsidR="00DD4B0F" w:rsidRDefault="00DD4B0F" w:rsidP="00DD4B0F">
            <w:pPr>
              <w:tabs>
                <w:tab w:val="left" w:pos="511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ходе работы по восприятию и анализу текста на доске появляется ее краткая запись.</w:t>
            </w:r>
          </w:p>
          <w:p w:rsidR="00DD4B0F" w:rsidRDefault="00DD4B0F" w:rsidP="00DD4B0F">
            <w:pPr>
              <w:tabs>
                <w:tab w:val="left" w:pos="1521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Было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- ? 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гр.</w:t>
            </w:r>
          </w:p>
          <w:p w:rsidR="00DD4B0F" w:rsidRDefault="00DD4B0F" w:rsidP="00DD4B0F">
            <w:pPr>
              <w:tabs>
                <w:tab w:val="left" w:pos="1521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Полили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- ? 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гр., 5 гр. и 3 гр.</w:t>
            </w:r>
          </w:p>
          <w:p w:rsidR="00DD4B0F" w:rsidRDefault="00DD4B0F" w:rsidP="00DD4B0F">
            <w:pPr>
              <w:tabs>
                <w:tab w:val="left" w:pos="1521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Осталось – 4 гр.</w:t>
            </w:r>
          </w:p>
          <w:p w:rsidR="00DD4B0F" w:rsidRDefault="00DD4B0F" w:rsidP="00DD4B0F">
            <w:pPr>
              <w:tabs>
                <w:tab w:val="left" w:pos="1521"/>
                <w:tab w:val="right" w:pos="630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Можем ли мы сразу ответить на вопрос задачи?</w:t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DD4B0F" w:rsidRDefault="00DD4B0F" w:rsidP="00DD4B0F">
            <w:pPr>
              <w:tabs>
                <w:tab w:val="left" w:pos="1521"/>
                <w:tab w:val="right" w:pos="630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Почему?</w:t>
            </w:r>
          </w:p>
          <w:p w:rsidR="00DD4B0F" w:rsidRDefault="00D67CC6" w:rsidP="00DD4B0F">
            <w:pPr>
              <w:tabs>
                <w:tab w:val="left" w:pos="1521"/>
                <w:tab w:val="right" w:pos="630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DD4B0F">
              <w:rPr>
                <w:rFonts w:ascii="Times New Roman" w:hAnsi="Times New Roman" w:cs="Times New Roman"/>
                <w:sz w:val="24"/>
              </w:rPr>
              <w:t xml:space="preserve"> Можем ли мы узнать, сколько грядок полили всего?</w:t>
            </w:r>
          </w:p>
          <w:p w:rsidR="00DD4B0F" w:rsidRDefault="00D67CC6" w:rsidP="00DD4B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DD4B0F">
              <w:rPr>
                <w:rFonts w:ascii="Times New Roman" w:hAnsi="Times New Roman" w:cs="Times New Roman"/>
                <w:sz w:val="24"/>
              </w:rPr>
              <w:t>А как?</w:t>
            </w:r>
          </w:p>
          <w:p w:rsidR="00D67CC6" w:rsidRDefault="00D67CC6" w:rsidP="00DD4B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Зная, сколько грядок полили и сколько осталось,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можно ли узнать, сколько всего грядок должны были полить дети?</w:t>
            </w:r>
          </w:p>
          <w:p w:rsidR="00D67CC6" w:rsidRDefault="00D67CC6" w:rsidP="00DD4B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Каким действием?</w:t>
            </w:r>
          </w:p>
          <w:p w:rsidR="00D67CC6" w:rsidRDefault="00D67CC6" w:rsidP="00DD4B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Один ученик выполняет задание на доске.</w:t>
            </w:r>
          </w:p>
          <w:p w:rsidR="00D67CC6" w:rsidRDefault="00D67CC6" w:rsidP="00DD4B0F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D4B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Сверьте решение задачи.</w:t>
            </w: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Лес расколдован. Путь свободен. Красная Шапочка может идти дальше. Проводим Красную Шапочку через лес и немножко отдохнем.</w:t>
            </w:r>
          </w:p>
          <w:p w:rsidR="00D67CC6" w:rsidRDefault="00D67CC6" w:rsidP="00830591">
            <w:pPr>
              <w:tabs>
                <w:tab w:val="left" w:pos="1796"/>
              </w:tabs>
              <w:ind w:left="179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Только в лес мы все зашли,</w:t>
            </w:r>
          </w:p>
          <w:p w:rsidR="00D67CC6" w:rsidRDefault="00D67CC6" w:rsidP="00830591">
            <w:pPr>
              <w:tabs>
                <w:tab w:val="left" w:pos="1796"/>
              </w:tabs>
              <w:ind w:left="179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Появились комары.</w:t>
            </w:r>
          </w:p>
          <w:p w:rsidR="00D67CC6" w:rsidRDefault="00D67CC6" w:rsidP="00830591">
            <w:pPr>
              <w:tabs>
                <w:tab w:val="left" w:pos="1796"/>
              </w:tabs>
              <w:ind w:left="179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Руки вверх – хлопок.</w:t>
            </w:r>
          </w:p>
          <w:p w:rsidR="00D67CC6" w:rsidRDefault="00D67CC6" w:rsidP="00830591">
            <w:pPr>
              <w:tabs>
                <w:tab w:val="left" w:pos="1796"/>
              </w:tabs>
              <w:ind w:left="179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Руки вниз – хлопок.</w:t>
            </w:r>
          </w:p>
          <w:p w:rsidR="00D67CC6" w:rsidRDefault="00D67CC6" w:rsidP="00830591">
            <w:pPr>
              <w:tabs>
                <w:tab w:val="left" w:pos="1796"/>
              </w:tabs>
              <w:ind w:left="179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Дальше по лесу шагаем,</w:t>
            </w:r>
          </w:p>
          <w:p w:rsidR="00D67CC6" w:rsidRDefault="00D67CC6" w:rsidP="00830591">
            <w:pPr>
              <w:tabs>
                <w:tab w:val="left" w:pos="1796"/>
              </w:tabs>
              <w:ind w:left="179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 медведя мы встречаем.</w:t>
            </w:r>
          </w:p>
          <w:p w:rsidR="00D67CC6" w:rsidRDefault="00D67CC6" w:rsidP="00830591">
            <w:pPr>
              <w:tabs>
                <w:tab w:val="left" w:pos="1796"/>
              </w:tabs>
              <w:ind w:left="179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Руки за голову кладем</w:t>
            </w:r>
          </w:p>
          <w:p w:rsidR="00D67CC6" w:rsidRDefault="00D67CC6" w:rsidP="00830591">
            <w:pPr>
              <w:tabs>
                <w:tab w:val="left" w:pos="1796"/>
              </w:tabs>
              <w:ind w:left="179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 вразвалочку идем.</w:t>
            </w:r>
          </w:p>
          <w:p w:rsidR="00D67CC6" w:rsidRDefault="00D67CC6" w:rsidP="00830591">
            <w:pPr>
              <w:tabs>
                <w:tab w:val="left" w:pos="1796"/>
              </w:tabs>
              <w:ind w:left="179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Вдруг мы видим из куста</w:t>
            </w:r>
          </w:p>
          <w:p w:rsidR="00D67CC6" w:rsidRDefault="00D67CC6" w:rsidP="00830591">
            <w:pPr>
              <w:tabs>
                <w:tab w:val="left" w:pos="1796"/>
              </w:tabs>
              <w:ind w:left="179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Выпал птенчик из гнезда.</w:t>
            </w:r>
          </w:p>
          <w:p w:rsidR="00D67CC6" w:rsidRDefault="00830591" w:rsidP="00830591">
            <w:pPr>
              <w:tabs>
                <w:tab w:val="left" w:pos="1796"/>
              </w:tabs>
              <w:ind w:left="179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Тихо птенчика берем</w:t>
            </w:r>
          </w:p>
          <w:p w:rsidR="00830591" w:rsidRDefault="00830591" w:rsidP="00830591">
            <w:pPr>
              <w:tabs>
                <w:tab w:val="left" w:pos="1796"/>
              </w:tabs>
              <w:ind w:left="179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 назад в гнездо кладем.</w:t>
            </w:r>
          </w:p>
          <w:p w:rsidR="00830591" w:rsidRDefault="00830591" w:rsidP="00830591">
            <w:pPr>
              <w:tabs>
                <w:tab w:val="left" w:pos="1796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Красная Шапочка пошла дальше. Навстречу ей выбегает волк и говорит: «Красная Шапочка, я тебя съем!» Красная Шапочка испугалась и заплакала. Волк сказал, что отпустит ее, если она решит задачу. </w:t>
            </w:r>
          </w:p>
          <w:p w:rsidR="00830591" w:rsidRDefault="00830591" w:rsidP="00830591">
            <w:pPr>
              <w:tabs>
                <w:tab w:val="left" w:pos="1796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Поможем Красной Шапочке? </w:t>
            </w:r>
          </w:p>
          <w:p w:rsidR="00830591" w:rsidRDefault="00830591" w:rsidP="00830591">
            <w:pPr>
              <w:tabs>
                <w:tab w:val="left" w:pos="1796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Прочитаете задачу в задании 3. (У Вити 12 фломастеров, а у его брата на 6 больше. Придумай вопросы, чтобы задача решалась так: 12+6, 12+ (12+6).) </w:t>
            </w:r>
          </w:p>
          <w:p w:rsidR="00830591" w:rsidRDefault="00830591" w:rsidP="008305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Что известно?</w:t>
            </w:r>
          </w:p>
          <w:p w:rsidR="00830591" w:rsidRDefault="00830591" w:rsidP="00830591">
            <w:pPr>
              <w:rPr>
                <w:rFonts w:ascii="Times New Roman" w:hAnsi="Times New Roman" w:cs="Times New Roman"/>
                <w:sz w:val="24"/>
              </w:rPr>
            </w:pPr>
          </w:p>
          <w:p w:rsidR="00830591" w:rsidRDefault="00830591" w:rsidP="00830591">
            <w:pPr>
              <w:rPr>
                <w:rFonts w:ascii="Times New Roman" w:hAnsi="Times New Roman" w:cs="Times New Roman"/>
                <w:sz w:val="24"/>
              </w:rPr>
            </w:pPr>
          </w:p>
          <w:p w:rsidR="00830591" w:rsidRDefault="00830591" w:rsidP="008305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 Что нужно сделать?</w:t>
            </w:r>
          </w:p>
          <w:p w:rsidR="00184105" w:rsidRDefault="00184105" w:rsidP="008305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 доске появляется краткая запись задачи.</w:t>
            </w:r>
          </w:p>
          <w:p w:rsidR="00184105" w:rsidRDefault="00184105" w:rsidP="00830591">
            <w:pPr>
              <w:rPr>
                <w:rFonts w:ascii="Times New Roman" w:hAnsi="Times New Roman" w:cs="Times New Roman"/>
                <w:sz w:val="24"/>
              </w:rPr>
            </w:pPr>
          </w:p>
          <w:p w:rsidR="00184105" w:rsidRDefault="00520336" w:rsidP="008305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 Вити - 12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520336" w:rsidRDefault="00520336" w:rsidP="008305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 бр</w:t>
            </w:r>
            <w:r w:rsidR="007103BD">
              <w:rPr>
                <w:rFonts w:ascii="Times New Roman" w:hAnsi="Times New Roman" w:cs="Times New Roman"/>
                <w:sz w:val="24"/>
              </w:rPr>
              <w:t>ата</w:t>
            </w:r>
            <w:proofErr w:type="gramStart"/>
            <w:r w:rsidR="007103BD">
              <w:rPr>
                <w:rFonts w:ascii="Times New Roman" w:hAnsi="Times New Roman" w:cs="Times New Roman"/>
                <w:sz w:val="24"/>
              </w:rPr>
              <w:t xml:space="preserve"> - ?, </w:t>
            </w:r>
            <w:proofErr w:type="gramEnd"/>
            <w:r w:rsidR="007103BD">
              <w:rPr>
                <w:rFonts w:ascii="Times New Roman" w:hAnsi="Times New Roman" w:cs="Times New Roman"/>
                <w:sz w:val="24"/>
              </w:rPr>
              <w:t xml:space="preserve">на 6 </w:t>
            </w:r>
            <w:proofErr w:type="spellStart"/>
            <w:r w:rsidR="007103BD">
              <w:rPr>
                <w:rFonts w:ascii="Times New Roman" w:hAnsi="Times New Roman" w:cs="Times New Roman"/>
                <w:sz w:val="24"/>
              </w:rPr>
              <w:t>фл</w:t>
            </w:r>
            <w:proofErr w:type="spellEnd"/>
            <w:r w:rsidR="007103BD">
              <w:rPr>
                <w:rFonts w:ascii="Times New Roman" w:hAnsi="Times New Roman" w:cs="Times New Roman"/>
                <w:sz w:val="24"/>
              </w:rPr>
              <w:t>. б</w:t>
            </w:r>
            <w:r>
              <w:rPr>
                <w:rFonts w:ascii="Times New Roman" w:hAnsi="Times New Roman" w:cs="Times New Roman"/>
                <w:sz w:val="24"/>
              </w:rPr>
              <w:t>ольше.</w:t>
            </w:r>
          </w:p>
          <w:p w:rsidR="007103BD" w:rsidRDefault="007103BD" w:rsidP="008305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Что узнаем, если найдём значение выражения 12+6?</w:t>
            </w:r>
          </w:p>
          <w:p w:rsidR="007103BD" w:rsidRDefault="007103BD" w:rsidP="008305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Что общего в выражениях 12+6 и 12+(12+6)?</w:t>
            </w:r>
          </w:p>
          <w:p w:rsidR="007103BD" w:rsidRDefault="007103BD" w:rsidP="00830591">
            <w:pPr>
              <w:rPr>
                <w:rFonts w:ascii="Times New Roman" w:hAnsi="Times New Roman" w:cs="Times New Roman"/>
                <w:sz w:val="24"/>
              </w:rPr>
            </w:pPr>
          </w:p>
          <w:p w:rsidR="007103BD" w:rsidRDefault="007103BD" w:rsidP="00830591">
            <w:pPr>
              <w:rPr>
                <w:rFonts w:ascii="Times New Roman" w:hAnsi="Times New Roman" w:cs="Times New Roman"/>
                <w:sz w:val="24"/>
              </w:rPr>
            </w:pPr>
          </w:p>
          <w:p w:rsidR="007103BD" w:rsidRDefault="007103BD" w:rsidP="008305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Придумайте вопрос, чтобы задача решалась так: (12+6)+12.</w:t>
            </w:r>
          </w:p>
          <w:p w:rsidR="007103BD" w:rsidRDefault="007103BD" w:rsidP="00830591">
            <w:pPr>
              <w:rPr>
                <w:rFonts w:ascii="Times New Roman" w:hAnsi="Times New Roman" w:cs="Times New Roman"/>
                <w:sz w:val="24"/>
              </w:rPr>
            </w:pPr>
          </w:p>
          <w:p w:rsidR="007103BD" w:rsidRDefault="007103BD" w:rsidP="008305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 доске в краткой записи появляется фигурная скобка.</w:t>
            </w:r>
          </w:p>
          <w:p w:rsidR="007103BD" w:rsidRDefault="007103BD" w:rsidP="008305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D264D6" wp14:editId="1D732B34">
                      <wp:simplePos x="0" y="0"/>
                      <wp:positionH relativeFrom="column">
                        <wp:posOffset>1944755</wp:posOffset>
                      </wp:positionH>
                      <wp:positionV relativeFrom="paragraph">
                        <wp:posOffset>4181</wp:posOffset>
                      </wp:positionV>
                      <wp:extent cx="184935" cy="523982"/>
                      <wp:effectExtent l="0" t="0" r="24765" b="28575"/>
                      <wp:wrapNone/>
                      <wp:docPr id="1" name="Правая фигурная скобк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935" cy="5239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" o:spid="_x0000_s1026" type="#_x0000_t88" style="position:absolute;margin-left:153.15pt;margin-top:.35pt;width:14.5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" adj="635" strokecolor="#4579b8 [3044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 xml:space="preserve"> У Вити – 12фл.</w:t>
            </w:r>
          </w:p>
          <w:p w:rsidR="007103BD" w:rsidRDefault="007103BD" w:rsidP="008305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  ?   </w:t>
            </w:r>
            <w:proofErr w:type="spellStart"/>
            <w:r w:rsidR="00F34BAA">
              <w:rPr>
                <w:rFonts w:ascii="Times New Roman" w:hAnsi="Times New Roman" w:cs="Times New Roman"/>
                <w:sz w:val="24"/>
              </w:rPr>
              <w:t>фл</w:t>
            </w:r>
            <w:proofErr w:type="spellEnd"/>
            <w:r w:rsidR="00F34BAA">
              <w:rPr>
                <w:rFonts w:ascii="Times New Roman" w:hAnsi="Times New Roman" w:cs="Times New Roman"/>
                <w:sz w:val="24"/>
              </w:rPr>
              <w:t>.</w:t>
            </w:r>
          </w:p>
          <w:p w:rsidR="00F34BAA" w:rsidRDefault="007103BD" w:rsidP="008305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У брата - ?, на 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фл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ольше</w:t>
            </w:r>
            <w:proofErr w:type="spellEnd"/>
          </w:p>
          <w:p w:rsidR="007103BD" w:rsidRPr="00830591" w:rsidRDefault="007103BD" w:rsidP="008305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27" w:type="dxa"/>
          </w:tcPr>
          <w:p w:rsidR="00FD123D" w:rsidRDefault="00FD123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Читают </w:t>
            </w:r>
            <w:r w:rsidR="00AA6AF8">
              <w:rPr>
                <w:rFonts w:ascii="Times New Roman" w:hAnsi="Times New Roman" w:cs="Times New Roman"/>
                <w:sz w:val="24"/>
              </w:rPr>
              <w:t>задание: Вычисли</w:t>
            </w:r>
            <w:r>
              <w:rPr>
                <w:rFonts w:ascii="Times New Roman" w:hAnsi="Times New Roman" w:cs="Times New Roman"/>
                <w:sz w:val="24"/>
              </w:rPr>
              <w:t xml:space="preserve">, записывая решение столбиком.  Ученики 1 </w:t>
            </w:r>
            <w:r w:rsidR="00AA6AF8">
              <w:rPr>
                <w:rFonts w:ascii="Times New Roman" w:hAnsi="Times New Roman" w:cs="Times New Roman"/>
                <w:sz w:val="24"/>
              </w:rPr>
              <w:t xml:space="preserve">когда </w:t>
            </w:r>
            <w:r>
              <w:rPr>
                <w:rFonts w:ascii="Times New Roman" w:hAnsi="Times New Roman" w:cs="Times New Roman"/>
                <w:sz w:val="24"/>
              </w:rPr>
              <w:t xml:space="preserve">варианта решают верхнюю строчку примеров, а 2 в.-нижнюю. </w:t>
            </w:r>
          </w:p>
          <w:p w:rsidR="00DD4B0F" w:rsidRDefault="00FD123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Два ученика выполняют задание на доске. После меняются тетрадями-взаимопроверка, а затем сверяют ответы с записанными на доске.</w:t>
            </w:r>
          </w:p>
          <w:p w:rsidR="00DD4B0F" w:rsidRDefault="00DD4B0F" w:rsidP="00DD4B0F">
            <w:pPr>
              <w:rPr>
                <w:rFonts w:ascii="Times New Roman" w:hAnsi="Times New Roman" w:cs="Times New Roman"/>
                <w:sz w:val="24"/>
              </w:rPr>
            </w:pPr>
          </w:p>
          <w:p w:rsidR="00DD4B0F" w:rsidRDefault="00DD4B0F" w:rsidP="00DD4B0F">
            <w:pPr>
              <w:rPr>
                <w:rFonts w:ascii="Times New Roman" w:hAnsi="Times New Roman" w:cs="Times New Roman"/>
                <w:sz w:val="24"/>
              </w:rPr>
            </w:pPr>
          </w:p>
          <w:p w:rsidR="00FD123D" w:rsidRDefault="00FD123D" w:rsidP="00DD4B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D4B0F" w:rsidRDefault="00DD4B0F" w:rsidP="00BB0EF6">
            <w:pPr>
              <w:rPr>
                <w:rFonts w:ascii="Times New Roman" w:hAnsi="Times New Roman" w:cs="Times New Roman"/>
                <w:sz w:val="24"/>
              </w:rPr>
            </w:pPr>
          </w:p>
          <w:p w:rsidR="00DD4B0F" w:rsidRDefault="00DD4B0F" w:rsidP="00DD4B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Сколько грядок полил брат, сколько грядок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полила сестра и сколько грядок осталось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полить.</w:t>
            </w:r>
          </w:p>
          <w:p w:rsidR="00DD4B0F" w:rsidRDefault="00DD4B0F" w:rsidP="00DD4B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Сколько всего грядок надо полить брату и сестре.</w:t>
            </w:r>
          </w:p>
          <w:p w:rsidR="00DD4B0F" w:rsidRDefault="00DD4B0F" w:rsidP="00DD4B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Было, полили, осталось.</w:t>
            </w:r>
          </w:p>
          <w:p w:rsidR="00DD4B0F" w:rsidRPr="00DD4B0F" w:rsidRDefault="00DD4B0F" w:rsidP="00DD4B0F">
            <w:pPr>
              <w:rPr>
                <w:rFonts w:ascii="Times New Roman" w:hAnsi="Times New Roman" w:cs="Times New Roman"/>
                <w:sz w:val="24"/>
              </w:rPr>
            </w:pPr>
          </w:p>
          <w:p w:rsidR="00DD4B0F" w:rsidRDefault="00DD4B0F" w:rsidP="00DD4B0F">
            <w:pPr>
              <w:rPr>
                <w:rFonts w:ascii="Times New Roman" w:hAnsi="Times New Roman" w:cs="Times New Roman"/>
                <w:sz w:val="24"/>
              </w:rPr>
            </w:pPr>
          </w:p>
          <w:p w:rsidR="00DD4B0F" w:rsidRDefault="00DD4B0F" w:rsidP="00DD4B0F">
            <w:pPr>
              <w:rPr>
                <w:rFonts w:ascii="Times New Roman" w:hAnsi="Times New Roman" w:cs="Times New Roman"/>
                <w:sz w:val="24"/>
              </w:rPr>
            </w:pPr>
          </w:p>
          <w:p w:rsidR="00DD4B0F" w:rsidRDefault="00DD4B0F" w:rsidP="00DD4B0F">
            <w:pPr>
              <w:rPr>
                <w:rFonts w:ascii="Times New Roman" w:hAnsi="Times New Roman" w:cs="Times New Roman"/>
                <w:sz w:val="24"/>
              </w:rPr>
            </w:pPr>
          </w:p>
          <w:p w:rsidR="00DD4B0F" w:rsidRDefault="00DD4B0F" w:rsidP="00DD4B0F">
            <w:pPr>
              <w:rPr>
                <w:rFonts w:ascii="Times New Roman" w:hAnsi="Times New Roman" w:cs="Times New Roman"/>
                <w:sz w:val="24"/>
              </w:rPr>
            </w:pPr>
          </w:p>
          <w:p w:rsidR="00DD4B0F" w:rsidRDefault="00DD4B0F" w:rsidP="00DD4B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Нет.</w:t>
            </w:r>
          </w:p>
          <w:p w:rsidR="00DD4B0F" w:rsidRDefault="00DD4B0F" w:rsidP="00DD4B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Незнаем сколько грядок полили.</w:t>
            </w:r>
          </w:p>
          <w:p w:rsidR="00D67CC6" w:rsidRDefault="00DD4B0F" w:rsidP="00DD4B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Да.</w:t>
            </w:r>
          </w:p>
          <w:p w:rsidR="00DD4B0F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Сложением.</w:t>
            </w: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Да.</w:t>
            </w:r>
          </w:p>
          <w:p w:rsidR="00D67CC6" w:rsidRDefault="00D67CC6" w:rsidP="00D67CC6">
            <w:pPr>
              <w:rPr>
                <w:rFonts w:ascii="Times New Roman" w:hAnsi="Times New Roman" w:cs="Times New Roman"/>
                <w:sz w:val="24"/>
              </w:rPr>
            </w:pPr>
          </w:p>
          <w:p w:rsidR="00D67CC6" w:rsidRDefault="00D67CC6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BB0EF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Сложением.</w:t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D67CC6" w:rsidRDefault="00D67CC6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Самостоятельно записывают решение и ответ задачи в тетрадь. </w:t>
            </w: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830591" w:rsidRDefault="009164DA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Шагают</w:t>
            </w: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830591" w:rsidRDefault="009164DA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Поднимают руки вверх и хлопают.</w:t>
            </w:r>
          </w:p>
          <w:p w:rsidR="00830591" w:rsidRDefault="009164DA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Опускают руки вниз хлопают.</w:t>
            </w:r>
          </w:p>
          <w:p w:rsidR="00830591" w:rsidRDefault="009164DA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Шагают.</w:t>
            </w: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830591" w:rsidRDefault="009164DA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Руки за голову кладут.</w:t>
            </w:r>
          </w:p>
          <w:p w:rsidR="00830591" w:rsidRDefault="009164DA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 руками за головой идут вразвалочку идут</w:t>
            </w: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830591" w:rsidRDefault="009164DA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Тихо ладошками берут «птенчика».</w:t>
            </w:r>
          </w:p>
          <w:p w:rsidR="00830591" w:rsidRDefault="009164DA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 в гнездо кладут.</w:t>
            </w: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Да.</w:t>
            </w: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Известно, что у Вити 12 фломастеров, а у его брата на 6 больше.</w:t>
            </w:r>
          </w:p>
          <w:p w:rsidR="00830591" w:rsidRDefault="00830591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 Придумать вопросы к решениям.</w:t>
            </w:r>
          </w:p>
          <w:p w:rsidR="007103BD" w:rsidRDefault="007103BD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7103BD" w:rsidRDefault="007103BD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7103BD" w:rsidRDefault="007103BD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7103BD" w:rsidRDefault="007103BD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Сколько фломастеров у брата. </w:t>
            </w:r>
          </w:p>
          <w:p w:rsidR="007103BD" w:rsidRDefault="007103BD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В них есть сумма числе 12 и 6, с помощью которой узнаем, сколько фломастеров у брата.</w:t>
            </w:r>
          </w:p>
          <w:p w:rsidR="007103BD" w:rsidRDefault="007103BD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Сколько всего фломастеров у Вити и его брата?</w:t>
            </w:r>
          </w:p>
          <w:p w:rsidR="00F34BAA" w:rsidRDefault="00F34BAA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</w:p>
          <w:p w:rsidR="00F34BAA" w:rsidRPr="00D67CC6" w:rsidRDefault="00F34BAA" w:rsidP="00D67CC6">
            <w:pPr>
              <w:tabs>
                <w:tab w:val="center" w:pos="194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Записывают решение второй задачи в тетрадь.</w:t>
            </w:r>
          </w:p>
        </w:tc>
        <w:tc>
          <w:tcPr>
            <w:tcW w:w="2771" w:type="dxa"/>
          </w:tcPr>
          <w:p w:rsidR="00114C10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lastRenderedPageBreak/>
              <w:t>Регулятивны</w:t>
            </w:r>
            <w:r w:rsidR="00BB0EF6">
              <w:rPr>
                <w:rFonts w:ascii="Times New Roman" w:hAnsi="Times New Roman" w:cs="Times New Roman"/>
                <w:sz w:val="24"/>
              </w:rPr>
              <w:t>е</w:t>
            </w:r>
            <w:proofErr w:type="gramEnd"/>
            <w:r w:rsidR="00C4665D">
              <w:rPr>
                <w:rFonts w:ascii="Times New Roman" w:hAnsi="Times New Roman" w:cs="Times New Roman"/>
                <w:sz w:val="24"/>
              </w:rPr>
              <w:t>: контролируют и оценивают свою деятельность и деятельность партнёров по образовательному процессу</w:t>
            </w:r>
            <w:r w:rsidR="00114C10">
              <w:rPr>
                <w:rFonts w:ascii="Times New Roman" w:hAnsi="Times New Roman" w:cs="Times New Roman"/>
                <w:sz w:val="24"/>
              </w:rPr>
              <w:t>.</w:t>
            </w: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Личностные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: проявляют самостоятельность, личную ответственность. </w:t>
            </w: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C4665D" w:rsidRDefault="00C4665D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C4665D" w:rsidP="00831101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Познавательные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: сравнивают, строят логическую цепочку рассуждений.</w:t>
            </w: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Регулятивные</w:t>
            </w:r>
            <w:proofErr w:type="gramEnd"/>
            <w:r w:rsidR="00C4665D">
              <w:rPr>
                <w:rFonts w:ascii="Times New Roman" w:hAnsi="Times New Roman" w:cs="Times New Roman"/>
                <w:sz w:val="24"/>
              </w:rPr>
              <w:t>: корректируют свою деятельность.</w:t>
            </w: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114C10" w:rsidRDefault="00114C10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Познавательные</w:t>
            </w:r>
            <w:r w:rsidR="00C4665D">
              <w:rPr>
                <w:rFonts w:ascii="Times New Roman" w:hAnsi="Times New Roman" w:cs="Times New Roman"/>
                <w:sz w:val="24"/>
              </w:rPr>
              <w:t>: анализируют, выделяя существенные признаки.</w:t>
            </w:r>
          </w:p>
          <w:p w:rsidR="007A58F2" w:rsidRDefault="00C4665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Предметные: знают письменные приёмы сложения и вычитания двузначных чисел с переходом через десяток и умеют решать задачи изученных видов.</w:t>
            </w:r>
          </w:p>
        </w:tc>
      </w:tr>
      <w:tr w:rsidR="00F34BAA" w:rsidTr="00114C10">
        <w:trPr>
          <w:trHeight w:val="1891"/>
        </w:trPr>
        <w:tc>
          <w:tcPr>
            <w:tcW w:w="2093" w:type="dxa"/>
          </w:tcPr>
          <w:p w:rsidR="00F34BAA" w:rsidRDefault="00F34BAA" w:rsidP="006343D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Подготовка к знакомству с умножением.</w:t>
            </w:r>
          </w:p>
        </w:tc>
        <w:tc>
          <w:tcPr>
            <w:tcW w:w="6095" w:type="dxa"/>
          </w:tcPr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Мы помогли Красной Шапочке справиться с заданием, и волк отпустил её. Она угостила волка пирожками и пошла дальше. Вдруг она встретила хитрую лису, которая говорит: «У меня есть для тебя 3 задания. Если выполнить их, то сможешь пойти дальше». </w:t>
            </w:r>
            <w:r w:rsidR="00BB0EF6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Поможем девочке?</w:t>
            </w: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Лиса купила своим четырём братьям и сёстрам носки и варежки.</w:t>
            </w: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Учитель прикрепляет к доске рисунки с изображением 4 пар носков и 3 пар варежек.</w:t>
            </w: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Но лиса не знает, хватит ли носков и варежек её братьям и сёстрам. Как изображены носки и варежки?</w:t>
            </w: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Что значит пара носков?</w:t>
            </w: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Сколько пар носков изображено на рисунке?</w:t>
            </w: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Как узнать, сколько это всего носков?</w:t>
            </w: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 Хватит ли всем носков? Почему?</w:t>
            </w: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Сколько пар варежек</w:t>
            </w:r>
            <w:r w:rsidR="00CB5B9D">
              <w:rPr>
                <w:rFonts w:ascii="Times New Roman" w:hAnsi="Times New Roman" w:cs="Times New Roman"/>
                <w:sz w:val="24"/>
              </w:rPr>
              <w:t xml:space="preserve"> изображено на рисунке?</w:t>
            </w: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Сколько это всего варежек?</w:t>
            </w: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Хватит ли всем лисам варежек? Почему?</w:t>
            </w: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Лиса пометила каждую свою территорию для охоты двумя кружками. Рассмотрите рисунок в задании 5. Сколько раз по 2 кружка она нарисовала? </w:t>
            </w: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Как считали?</w:t>
            </w: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Чем интересны суммы, которые мы рассматривали?</w:t>
            </w: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Нарисуйте в тетради по 3 кружка 4 раза.</w:t>
            </w: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Сколько всего кружков нарисовали?</w:t>
            </w:r>
            <w:r w:rsidR="00BB0EF6"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Как считали?</w:t>
            </w:r>
          </w:p>
          <w:p w:rsidR="002A184F" w:rsidRDefault="002A184F" w:rsidP="0083110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7" w:type="dxa"/>
          </w:tcPr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Да.</w:t>
            </w: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Парами.</w:t>
            </w: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- 2 носка.</w:t>
            </w: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- 4.</w:t>
            </w: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Надо число 2 взять слагаемым четыре раза: 2+2+2+2=8</w:t>
            </w:r>
          </w:p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Да. Количество лис и пар носков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совпадает.</w:t>
            </w: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- 3.</w:t>
            </w: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- 2+2+2=6</w:t>
            </w: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Нет. Количество лис больше, чем пар варежек.</w:t>
            </w: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- 10.</w:t>
            </w: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- 2+2+2+2+2+2=10</w:t>
            </w: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Они состоят из одинаковых слагаемых.</w:t>
            </w: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Один ученик выполняет задание на доске.</w:t>
            </w:r>
          </w:p>
          <w:p w:rsidR="00CB5B9D" w:rsidRDefault="00CB5B9D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- 12.</w:t>
            </w:r>
            <w:r w:rsidR="00BB0EF6">
              <w:rPr>
                <w:rFonts w:ascii="Times New Roman" w:hAnsi="Times New Roman" w:cs="Times New Roman"/>
                <w:sz w:val="24"/>
              </w:rPr>
              <w:t xml:space="preserve">   Считали: </w:t>
            </w:r>
            <w:r>
              <w:rPr>
                <w:rFonts w:ascii="Times New Roman" w:hAnsi="Times New Roman" w:cs="Times New Roman"/>
                <w:sz w:val="24"/>
              </w:rPr>
              <w:t>3+3+3+3=12</w:t>
            </w:r>
          </w:p>
        </w:tc>
        <w:tc>
          <w:tcPr>
            <w:tcW w:w="2771" w:type="dxa"/>
          </w:tcPr>
          <w:p w:rsidR="00F34BAA" w:rsidRDefault="00F34BAA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81BA3" w:rsidRDefault="00781BA3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81BA3" w:rsidRDefault="00781BA3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81BA3" w:rsidRDefault="00781BA3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81BA3" w:rsidRDefault="00781BA3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81BA3" w:rsidRDefault="00781BA3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81BA3" w:rsidRDefault="00781BA3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81BA3" w:rsidRDefault="00781BA3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Коммуникативные</w:t>
            </w:r>
            <w:proofErr w:type="gramEnd"/>
            <w:r w:rsidR="00781BA3">
              <w:rPr>
                <w:rFonts w:ascii="Times New Roman" w:hAnsi="Times New Roman" w:cs="Times New Roman"/>
                <w:sz w:val="24"/>
              </w:rPr>
              <w:t>: не создают конфликтов в спорных ситуациях</w:t>
            </w: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Познавательные</w:t>
            </w:r>
            <w:proofErr w:type="gramEnd"/>
            <w:r w:rsidR="00781BA3">
              <w:rPr>
                <w:rFonts w:ascii="Times New Roman" w:hAnsi="Times New Roman" w:cs="Times New Roman"/>
                <w:sz w:val="24"/>
              </w:rPr>
              <w:t>: строят логическую цепочку рассуждений.</w:t>
            </w:r>
          </w:p>
        </w:tc>
      </w:tr>
      <w:tr w:rsidR="002A184F" w:rsidTr="00114C10">
        <w:trPr>
          <w:trHeight w:val="2835"/>
        </w:trPr>
        <w:tc>
          <w:tcPr>
            <w:tcW w:w="2093" w:type="dxa"/>
          </w:tcPr>
          <w:p w:rsidR="002A184F" w:rsidRDefault="002A184F" w:rsidP="006343D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Самостоятельная работа</w:t>
            </w:r>
          </w:p>
        </w:tc>
        <w:tc>
          <w:tcPr>
            <w:tcW w:w="6095" w:type="dxa"/>
          </w:tcPr>
          <w:p w:rsidR="002A184F" w:rsidRDefault="002A184F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Откройте тетрадь на печатной основе на странице 12. Найдите задание 29. Решите примеры самостоятельно. </w:t>
            </w:r>
          </w:p>
          <w:p w:rsidR="002A184F" w:rsidRDefault="002A184F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37+14      39+53       45+26       16+38</w:t>
            </w:r>
          </w:p>
          <w:p w:rsidR="002A184F" w:rsidRDefault="002A184F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Правильность выполнения самостоятельной работы выявляется в ходе сличения ответов с эталоном, записанным на доске.</w:t>
            </w:r>
          </w:p>
          <w:p w:rsidR="002A184F" w:rsidRDefault="002A184F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Лиса поняла, что ей не удалось обмануть Красную Шапочку, и она отпустила девочку. Красная Шапочка угостила лису пирожками и пошла дальше. Она пришла к бабушке и угостила её пирожками.</w:t>
            </w:r>
          </w:p>
        </w:tc>
        <w:tc>
          <w:tcPr>
            <w:tcW w:w="3827" w:type="dxa"/>
          </w:tcPr>
          <w:p w:rsidR="002A184F" w:rsidRDefault="002A184F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Учащиеся вычисляют значение выражений.</w:t>
            </w:r>
          </w:p>
        </w:tc>
        <w:tc>
          <w:tcPr>
            <w:tcW w:w="2771" w:type="dxa"/>
          </w:tcPr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Регулятивные</w:t>
            </w:r>
            <w:proofErr w:type="gramEnd"/>
            <w:r w:rsidR="00781BA3">
              <w:rPr>
                <w:rFonts w:ascii="Times New Roman" w:hAnsi="Times New Roman" w:cs="Times New Roman"/>
                <w:sz w:val="24"/>
              </w:rPr>
              <w:t>: корректируют свою деятельность.</w:t>
            </w: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A184F" w:rsidTr="00114C10">
        <w:trPr>
          <w:trHeight w:val="899"/>
        </w:trPr>
        <w:tc>
          <w:tcPr>
            <w:tcW w:w="2093" w:type="dxa"/>
          </w:tcPr>
          <w:p w:rsidR="002A184F" w:rsidRDefault="009E19A4" w:rsidP="006343D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 урока. Рефлексия.</w:t>
            </w:r>
          </w:p>
        </w:tc>
        <w:tc>
          <w:tcPr>
            <w:tcW w:w="6095" w:type="dxa"/>
          </w:tcPr>
          <w:p w:rsidR="002A184F" w:rsidRDefault="009E19A4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Как называются числа при сложении, вычитании?</w:t>
            </w:r>
          </w:p>
          <w:p w:rsidR="009E19A4" w:rsidRDefault="009E19A4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Решите с объяснением: 48+14, 66-27. Чем вы занимались сегодня на уроке?</w:t>
            </w:r>
          </w:p>
          <w:p w:rsidR="009E19A4" w:rsidRDefault="009E19A4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Учитель раздаёт изображение цветка. </w:t>
            </w:r>
          </w:p>
          <w:p w:rsidR="009E19A4" w:rsidRDefault="009E19A4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Если вам было интересно на уроке, то раскрасьте цветок в синий цвет, если не всё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удалось-жёлтый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, а если были трудности-красный.</w:t>
            </w:r>
          </w:p>
        </w:tc>
        <w:tc>
          <w:tcPr>
            <w:tcW w:w="3827" w:type="dxa"/>
          </w:tcPr>
          <w:p w:rsidR="009E19A4" w:rsidRDefault="009E19A4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9E19A4" w:rsidRDefault="009E19A4" w:rsidP="00831101">
            <w:pPr>
              <w:rPr>
                <w:rFonts w:ascii="Times New Roman" w:hAnsi="Times New Roman" w:cs="Times New Roman"/>
                <w:sz w:val="24"/>
              </w:rPr>
            </w:pPr>
          </w:p>
          <w:p w:rsidR="002A184F" w:rsidRDefault="002A184F" w:rsidP="0083110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1" w:type="dxa"/>
          </w:tcPr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Познавательные</w:t>
            </w:r>
            <w:r w:rsidR="00781BA3">
              <w:rPr>
                <w:rFonts w:ascii="Times New Roman" w:hAnsi="Times New Roman" w:cs="Times New Roman"/>
                <w:sz w:val="24"/>
              </w:rPr>
              <w:t>: выделяют необходимую информацию, структурируют свои знания.</w:t>
            </w:r>
          </w:p>
          <w:p w:rsidR="007A58F2" w:rsidRDefault="007A58F2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Коммуникативные</w:t>
            </w:r>
            <w:r w:rsidR="00781BA3">
              <w:rPr>
                <w:rFonts w:ascii="Times New Roman" w:hAnsi="Times New Roman" w:cs="Times New Roman"/>
                <w:sz w:val="24"/>
              </w:rPr>
              <w:t xml:space="preserve">: умеют слушать и слышать, понимать </w:t>
            </w:r>
            <w:r w:rsidR="00781BA3">
              <w:rPr>
                <w:rFonts w:ascii="Times New Roman" w:hAnsi="Times New Roman" w:cs="Times New Roman"/>
                <w:sz w:val="24"/>
              </w:rPr>
              <w:lastRenderedPageBreak/>
              <w:t>партнёров, достаточно чётко и полно выражать сво</w:t>
            </w:r>
            <w:r w:rsidR="00907B77">
              <w:rPr>
                <w:rFonts w:ascii="Times New Roman" w:hAnsi="Times New Roman" w:cs="Times New Roman"/>
                <w:sz w:val="24"/>
              </w:rPr>
              <w:t>йф</w:t>
            </w:r>
            <w:r w:rsidR="00781BA3">
              <w:rPr>
                <w:rFonts w:ascii="Times New Roman" w:hAnsi="Times New Roman" w:cs="Times New Roman"/>
                <w:sz w:val="24"/>
              </w:rPr>
              <w:t>и мысли.</w:t>
            </w:r>
          </w:p>
        </w:tc>
      </w:tr>
      <w:tr w:rsidR="009E19A4" w:rsidTr="00114C10">
        <w:trPr>
          <w:trHeight w:val="1969"/>
        </w:trPr>
        <w:tc>
          <w:tcPr>
            <w:tcW w:w="2093" w:type="dxa"/>
          </w:tcPr>
          <w:p w:rsidR="009E19A4" w:rsidRDefault="009E19A4" w:rsidP="006343D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Домашнее задание</w:t>
            </w:r>
          </w:p>
        </w:tc>
        <w:tc>
          <w:tcPr>
            <w:tcW w:w="6095" w:type="dxa"/>
          </w:tcPr>
          <w:p w:rsidR="009E19A4" w:rsidRDefault="009E19A4" w:rsidP="008311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Домашнее задание: с.30, задание 8.</w:t>
            </w:r>
          </w:p>
        </w:tc>
        <w:tc>
          <w:tcPr>
            <w:tcW w:w="3827" w:type="dxa"/>
          </w:tcPr>
          <w:p w:rsidR="009E19A4" w:rsidRDefault="009E19A4" w:rsidP="0083110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1" w:type="dxa"/>
          </w:tcPr>
          <w:p w:rsidR="009E19A4" w:rsidRDefault="009E19A4" w:rsidP="0083110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34336" w:rsidRPr="00831101" w:rsidRDefault="00234336" w:rsidP="00831101">
      <w:pPr>
        <w:rPr>
          <w:rFonts w:ascii="Times New Roman" w:hAnsi="Times New Roman" w:cs="Times New Roman"/>
          <w:sz w:val="24"/>
        </w:rPr>
      </w:pPr>
    </w:p>
    <w:sectPr w:rsidR="00234336" w:rsidRPr="00831101" w:rsidSect="0083110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5C9" w:rsidRDefault="000E55C9" w:rsidP="00AA6AF8">
      <w:pPr>
        <w:spacing w:after="0" w:line="240" w:lineRule="auto"/>
      </w:pPr>
      <w:r>
        <w:separator/>
      </w:r>
    </w:p>
  </w:endnote>
  <w:endnote w:type="continuationSeparator" w:id="0">
    <w:p w:rsidR="000E55C9" w:rsidRDefault="000E55C9" w:rsidP="00AA6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5C9" w:rsidRDefault="000E55C9" w:rsidP="00AA6AF8">
      <w:pPr>
        <w:spacing w:after="0" w:line="240" w:lineRule="auto"/>
      </w:pPr>
      <w:r>
        <w:separator/>
      </w:r>
    </w:p>
  </w:footnote>
  <w:footnote w:type="continuationSeparator" w:id="0">
    <w:p w:rsidR="000E55C9" w:rsidRDefault="000E55C9" w:rsidP="00AA6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C786C"/>
    <w:multiLevelType w:val="hybridMultilevel"/>
    <w:tmpl w:val="B2FC0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3A7"/>
    <w:rsid w:val="000E55C9"/>
    <w:rsid w:val="00114C10"/>
    <w:rsid w:val="00184105"/>
    <w:rsid w:val="00234336"/>
    <w:rsid w:val="002A184F"/>
    <w:rsid w:val="003574D5"/>
    <w:rsid w:val="00520336"/>
    <w:rsid w:val="006343D1"/>
    <w:rsid w:val="006A14E1"/>
    <w:rsid w:val="006E0776"/>
    <w:rsid w:val="00703A45"/>
    <w:rsid w:val="007103BD"/>
    <w:rsid w:val="00781BA3"/>
    <w:rsid w:val="007A58F2"/>
    <w:rsid w:val="00830591"/>
    <w:rsid w:val="00831101"/>
    <w:rsid w:val="00883938"/>
    <w:rsid w:val="008D2A77"/>
    <w:rsid w:val="00907B77"/>
    <w:rsid w:val="009164DA"/>
    <w:rsid w:val="009473A7"/>
    <w:rsid w:val="009E19A4"/>
    <w:rsid w:val="009E3378"/>
    <w:rsid w:val="00AA6AF8"/>
    <w:rsid w:val="00BA62F0"/>
    <w:rsid w:val="00BB0EF6"/>
    <w:rsid w:val="00C4665D"/>
    <w:rsid w:val="00C97CF9"/>
    <w:rsid w:val="00CB5B9D"/>
    <w:rsid w:val="00D67CC6"/>
    <w:rsid w:val="00DC5246"/>
    <w:rsid w:val="00DD4B0F"/>
    <w:rsid w:val="00F34BAA"/>
    <w:rsid w:val="00F455E1"/>
    <w:rsid w:val="00FD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433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A6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6AF8"/>
  </w:style>
  <w:style w:type="paragraph" w:styleId="a7">
    <w:name w:val="footer"/>
    <w:basedOn w:val="a"/>
    <w:link w:val="a8"/>
    <w:uiPriority w:val="99"/>
    <w:unhideWhenUsed/>
    <w:rsid w:val="00AA6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6AF8"/>
  </w:style>
  <w:style w:type="paragraph" w:styleId="a9">
    <w:name w:val="Balloon Text"/>
    <w:basedOn w:val="a"/>
    <w:link w:val="aa"/>
    <w:uiPriority w:val="99"/>
    <w:semiHidden/>
    <w:unhideWhenUsed/>
    <w:rsid w:val="0071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10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433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A6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6AF8"/>
  </w:style>
  <w:style w:type="paragraph" w:styleId="a7">
    <w:name w:val="footer"/>
    <w:basedOn w:val="a"/>
    <w:link w:val="a8"/>
    <w:uiPriority w:val="99"/>
    <w:unhideWhenUsed/>
    <w:rsid w:val="00AA6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6AF8"/>
  </w:style>
  <w:style w:type="paragraph" w:styleId="a9">
    <w:name w:val="Balloon Text"/>
    <w:basedOn w:val="a"/>
    <w:link w:val="aa"/>
    <w:uiPriority w:val="99"/>
    <w:semiHidden/>
    <w:unhideWhenUsed/>
    <w:rsid w:val="0071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10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Дилька</dc:creator>
  <cp:keywords/>
  <dc:description/>
  <cp:lastModifiedBy>Света</cp:lastModifiedBy>
  <cp:revision>8</cp:revision>
  <cp:lastPrinted>2017-10-06T19:20:00Z</cp:lastPrinted>
  <dcterms:created xsi:type="dcterms:W3CDTF">2017-10-04T11:55:00Z</dcterms:created>
  <dcterms:modified xsi:type="dcterms:W3CDTF">2017-10-10T18:28:00Z</dcterms:modified>
</cp:coreProperties>
</file>