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83" w:rsidRDefault="00C9091E">
      <w:pPr>
        <w:spacing w:before="100" w:after="0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</w:rPr>
        <w:t>Сценарий  спортивного праздника</w:t>
      </w:r>
    </w:p>
    <w:bookmarkEnd w:id="0"/>
    <w:p w:rsidR="00D45483" w:rsidRDefault="00C9091E">
      <w:pPr>
        <w:spacing w:before="120"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«Весёлые старты»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Цель:</w:t>
      </w:r>
      <w:r>
        <w:rPr>
          <w:rFonts w:ascii="Times New Roman" w:eastAsia="Times New Roman" w:hAnsi="Times New Roman" w:cs="Times New Roman"/>
          <w:sz w:val="28"/>
          <w:shd w:val="clear" w:color="auto" w:fill="FAFAF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Пропаганда здорового, активного образа жизни.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AFAFA"/>
        </w:rPr>
        <w:t xml:space="preserve">Задачи:   </w:t>
      </w:r>
    </w:p>
    <w:p w:rsidR="00D45483" w:rsidRDefault="00C9091E">
      <w:pPr>
        <w:numPr>
          <w:ilvl w:val="0"/>
          <w:numId w:val="1"/>
        </w:numPr>
        <w:spacing w:after="0"/>
        <w:ind w:left="360" w:hanging="360"/>
        <w:jc w:val="both"/>
        <w:rPr>
          <w:rFonts w:ascii="Times New Roman" w:eastAsia="Times New Roman" w:hAnsi="Times New Roman" w:cs="Times New Roman"/>
          <w:sz w:val="28"/>
          <w:shd w:val="clear" w:color="auto" w:fill="FAFAFA"/>
        </w:rPr>
      </w:pPr>
      <w:r>
        <w:rPr>
          <w:rFonts w:ascii="Times New Roman" w:eastAsia="Times New Roman" w:hAnsi="Times New Roman" w:cs="Times New Roman"/>
          <w:sz w:val="28"/>
          <w:shd w:val="clear" w:color="auto" w:fill="FAFAFA"/>
        </w:rPr>
        <w:t>Привлекать ребят к систематическим занятиям физической культурой.</w:t>
      </w:r>
    </w:p>
    <w:p w:rsidR="00D45483" w:rsidRDefault="00C9091E">
      <w:pPr>
        <w:numPr>
          <w:ilvl w:val="0"/>
          <w:numId w:val="1"/>
        </w:numPr>
        <w:spacing w:after="0"/>
        <w:ind w:left="36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Укреплять здоровье учащихся. </w:t>
      </w:r>
    </w:p>
    <w:p w:rsidR="00D45483" w:rsidRDefault="00C9091E">
      <w:pPr>
        <w:numPr>
          <w:ilvl w:val="0"/>
          <w:numId w:val="1"/>
        </w:numPr>
        <w:spacing w:after="0"/>
        <w:ind w:left="360" w:hanging="360"/>
        <w:jc w:val="both"/>
        <w:rPr>
          <w:rFonts w:ascii="Times New Roman" w:eastAsia="Times New Roman" w:hAnsi="Times New Roman" w:cs="Times New Roman"/>
          <w:sz w:val="28"/>
          <w:shd w:val="clear" w:color="auto" w:fill="FAFAFA"/>
        </w:rPr>
      </w:pPr>
      <w:r>
        <w:rPr>
          <w:rFonts w:ascii="Times New Roman" w:eastAsia="Times New Roman" w:hAnsi="Times New Roman" w:cs="Times New Roman"/>
          <w:sz w:val="28"/>
        </w:rPr>
        <w:t xml:space="preserve">Воспитывать      чувства  коллективизма,   товарищества,  взаимовыручки, 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«здоровый  дух соперничества». 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Место проведения:</w:t>
      </w:r>
      <w:r>
        <w:rPr>
          <w:rFonts w:ascii="Times New Roman" w:eastAsia="Times New Roman" w:hAnsi="Times New Roman" w:cs="Times New Roman"/>
          <w:sz w:val="28"/>
        </w:rPr>
        <w:t xml:space="preserve"> спортивный зал.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Оборудование и инвентарь: 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Секундомер, свисток,  стойки,  палочки эстафетные, мячи (баскетбольные, волейбольные), обручи, ласты, штаны, малые мячи, корзины, повязки на глаза, </w:t>
      </w:r>
      <w:proofErr w:type="spellStart"/>
      <w:r>
        <w:rPr>
          <w:rFonts w:ascii="Times New Roman" w:eastAsia="Times New Roman" w:hAnsi="Times New Roman" w:cs="Times New Roman"/>
          <w:sz w:val="28"/>
        </w:rPr>
        <w:t>хоппы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  <w:proofErr w:type="gramEnd"/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Состав команды: </w:t>
      </w:r>
      <w:r>
        <w:rPr>
          <w:rFonts w:ascii="Times New Roman" w:eastAsia="Times New Roman" w:hAnsi="Times New Roman" w:cs="Times New Roman"/>
          <w:sz w:val="28"/>
        </w:rPr>
        <w:t>8 участников (4 мальчика, 4 девочки).</w:t>
      </w:r>
    </w:p>
    <w:p w:rsidR="00D45483" w:rsidRDefault="00D45483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45483" w:rsidRDefault="00C9091E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Ход мероприятия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Под звуки спортивного марша участники заходят в спортивный зал и строятся.</w:t>
      </w:r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 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Ведущий: </w:t>
      </w:r>
      <w:r>
        <w:rPr>
          <w:rFonts w:ascii="Times New Roman" w:eastAsia="Times New Roman" w:hAnsi="Times New Roman" w:cs="Times New Roman"/>
          <w:sz w:val="28"/>
        </w:rPr>
        <w:t>Здравствуйте, ребята! Рады приветствовать вас на нашем спортивном празднике «Весёлые старты».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</w:p>
    <w:p w:rsidR="00D45483" w:rsidRDefault="00C9091E">
      <w:pPr>
        <w:tabs>
          <w:tab w:val="left" w:pos="715"/>
          <w:tab w:val="left" w:pos="1418"/>
        </w:tabs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Ведущий</w:t>
      </w:r>
      <w:r>
        <w:rPr>
          <w:rFonts w:ascii="Times New Roman" w:eastAsia="Times New Roman" w:hAnsi="Times New Roman" w:cs="Times New Roman"/>
          <w:sz w:val="28"/>
        </w:rPr>
        <w:t xml:space="preserve">: 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Праздник ловкости и воли,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br/>
        <w:t xml:space="preserve">                    Торжествует в нашей школе.</w:t>
      </w:r>
    </w:p>
    <w:p w:rsidR="00D45483" w:rsidRDefault="00C9091E">
      <w:pPr>
        <w:tabs>
          <w:tab w:val="left" w:pos="715"/>
          <w:tab w:val="left" w:pos="1276"/>
        </w:tabs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            Все хотят соревноваться,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br/>
        <w:t xml:space="preserve">                    Пошутить и посмеяться,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br/>
        <w:t xml:space="preserve">                    Силу, ловкость показать,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br/>
        <w:t xml:space="preserve">                    И сноровку доказать.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br/>
        <w:t xml:space="preserve">                    Этой встрече все мы рады,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br/>
        <w:t xml:space="preserve">                    Собрались не для награды.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br/>
        <w:t xml:space="preserve">                    Нам встречаться чаще нужно,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br/>
        <w:t xml:space="preserve">                    Чтобы все мы жили дружно!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Ведущий: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Ни  одно  соревнование не  обходится   без судей. Сегодня судить наши команды будут…. (представление членов жюри). </w:t>
      </w:r>
    </w:p>
    <w:p w:rsidR="00D45483" w:rsidRDefault="00C9091E">
      <w:pPr>
        <w:tabs>
          <w:tab w:val="left" w:pos="715"/>
        </w:tabs>
        <w:spacing w:after="0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Слово жюри: 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Мы хотим вам пожелать. </w:t>
      </w:r>
    </w:p>
    <w:p w:rsidR="00D45483" w:rsidRDefault="00C9091E">
      <w:pPr>
        <w:tabs>
          <w:tab w:val="left" w:pos="715"/>
          <w:tab w:val="left" w:pos="1418"/>
        </w:tabs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                  Показать  себя на пять.</w:t>
      </w:r>
    </w:p>
    <w:p w:rsidR="00D45483" w:rsidRDefault="00C9091E">
      <w:pPr>
        <w:tabs>
          <w:tab w:val="left" w:pos="715"/>
        </w:tabs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                  Выиграть место призовое,</w:t>
      </w:r>
    </w:p>
    <w:p w:rsidR="00D45483" w:rsidRDefault="00C9091E">
      <w:pPr>
        <w:tabs>
          <w:tab w:val="left" w:pos="715"/>
          <w:tab w:val="left" w:pos="1276"/>
          <w:tab w:val="left" w:pos="1843"/>
        </w:tabs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                  Лучше первое, а не второе!</w:t>
      </w:r>
    </w:p>
    <w:p w:rsidR="00D45483" w:rsidRDefault="00C9091E">
      <w:pPr>
        <w:tabs>
          <w:tab w:val="left" w:pos="715"/>
        </w:tabs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Ведущий:</w:t>
      </w:r>
      <w:r>
        <w:rPr>
          <w:rFonts w:ascii="Times New Roman" w:eastAsia="Times New Roman" w:hAnsi="Times New Roman" w:cs="Times New Roman"/>
          <w:sz w:val="28"/>
        </w:rPr>
        <w:t xml:space="preserve">  И так,</w:t>
      </w:r>
      <w:r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начинаем  соревнования. Как говорится: "На старт, внимание!".</w:t>
      </w:r>
    </w:p>
    <w:p w:rsidR="00D45483" w:rsidRDefault="00C9091E">
      <w:pPr>
        <w:tabs>
          <w:tab w:val="left" w:pos="715"/>
        </w:tabs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Первый конкурс: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«Представление команд»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Каждая команда представляет себя в любой творческой форме (название, девиз, эмблема и т. д.)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/>
          <w:sz w:val="28"/>
        </w:rPr>
        <w:t>Ведущий:</w:t>
      </w:r>
      <w:r>
        <w:rPr>
          <w:rFonts w:ascii="Times New Roman" w:eastAsia="Times New Roman" w:hAnsi="Times New Roman" w:cs="Times New Roman"/>
          <w:sz w:val="28"/>
        </w:rPr>
        <w:t xml:space="preserve"> Чтоб проворным стать атлетом,</w:t>
      </w:r>
      <w:r>
        <w:rPr>
          <w:rFonts w:ascii="Times New Roman" w:eastAsia="Times New Roman" w:hAnsi="Times New Roman" w:cs="Times New Roman"/>
          <w:sz w:val="28"/>
        </w:rPr>
        <w:br/>
        <w:t xml:space="preserve">                   Проведем мы эстафету.</w:t>
      </w:r>
      <w:r>
        <w:rPr>
          <w:rFonts w:ascii="Times New Roman" w:eastAsia="Times New Roman" w:hAnsi="Times New Roman" w:cs="Times New Roman"/>
          <w:sz w:val="28"/>
        </w:rPr>
        <w:br/>
        <w:t xml:space="preserve">                   Будем бегать быстро, дружно,</w:t>
      </w:r>
      <w:r>
        <w:rPr>
          <w:rFonts w:ascii="Times New Roman" w:eastAsia="Times New Roman" w:hAnsi="Times New Roman" w:cs="Times New Roman"/>
          <w:sz w:val="28"/>
        </w:rPr>
        <w:br/>
        <w:t xml:space="preserve">                   Победить всем очень нужно! 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Второй конкурс: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«Палочки</w:t>
      </w:r>
      <w:r>
        <w:rPr>
          <w:rFonts w:ascii="Times New Roman" w:eastAsia="Times New Roman" w:hAnsi="Times New Roman" w:cs="Times New Roman"/>
          <w:sz w:val="28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</w:rPr>
        <w:t>выручалочки»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 первого участника в руках две палочки – выручалочки, по команде  он бежит до ориентира (обходит его), возвращается в команду, передаёт палочки следующему участнику. Если палочка упала  штрафное очко или штраф 5 секунд.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Ведущий:</w:t>
      </w:r>
      <w:r>
        <w:rPr>
          <w:rFonts w:ascii="Times New Roman" w:eastAsia="Times New Roman" w:hAnsi="Times New Roman" w:cs="Times New Roman"/>
          <w:sz w:val="28"/>
        </w:rPr>
        <w:t xml:space="preserve"> Пусть не сразу все дается,</w:t>
      </w:r>
      <w:r>
        <w:rPr>
          <w:rFonts w:ascii="Times New Roman" w:eastAsia="Times New Roman" w:hAnsi="Times New Roman" w:cs="Times New Roman"/>
          <w:sz w:val="28"/>
        </w:rPr>
        <w:br/>
        <w:t xml:space="preserve">                   Поработать вам придется!</w:t>
      </w:r>
      <w:r>
        <w:rPr>
          <w:rFonts w:ascii="Times New Roman" w:eastAsia="Times New Roman" w:hAnsi="Times New Roman" w:cs="Times New Roman"/>
          <w:sz w:val="28"/>
        </w:rPr>
        <w:br/>
        <w:t xml:space="preserve">                   Ждут вас обручи, мячи,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br/>
        <w:t xml:space="preserve">                   Ловкость всем ты покажи! 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Третий конкурс: </w:t>
      </w:r>
      <w:r>
        <w:rPr>
          <w:rFonts w:ascii="Times New Roman" w:eastAsia="Times New Roman" w:hAnsi="Times New Roman" w:cs="Times New Roman"/>
          <w:b/>
          <w:sz w:val="28"/>
        </w:rPr>
        <w:t>«Бег с  мячом»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Первый участник бежит с двумя мячами до первого обруча, кладет в обруч один мяч, бежит до второго обруча, кладет в обруч второй мяч. Обегает стойку, возвращается назад, передает эстафету следующему  участнику, который  бежит, собирает мячи, обегает стойку, возвращается назад, передает мячи следующему и т.д. Побеждает команда, первой пришедшая к финишу.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Ведущий: </w:t>
      </w:r>
      <w:r>
        <w:rPr>
          <w:rFonts w:ascii="Times New Roman" w:eastAsia="Times New Roman" w:hAnsi="Times New Roman" w:cs="Times New Roman"/>
          <w:sz w:val="28"/>
        </w:rPr>
        <w:t>Эй, ребятки не робейте,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Ласту вы скорей оденьте.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           «Лягушиные бега» ждут вас,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            Крикнем все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ква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ква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!!!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Четвёртый конкурс</w:t>
      </w:r>
      <w:r>
        <w:rPr>
          <w:rFonts w:ascii="Times New Roman" w:eastAsia="Times New Roman" w:hAnsi="Times New Roman" w:cs="Times New Roman"/>
          <w:i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>«Лягушиные бега»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>У первых участников в руках одна ласта. По команде, одевают ласту на ногу (любую), бегут до стойки (обегают её). Так же возвращаются в команду и передают эстафету следующему участнику.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>Ведущий: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А теперь  ребятки, отгадайте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ка загадки.</w:t>
      </w:r>
      <w:r>
        <w:rPr>
          <w:rFonts w:ascii="Times New Roman" w:eastAsia="Times New Roman" w:hAnsi="Times New Roman" w:cs="Times New Roman"/>
          <w:sz w:val="28"/>
        </w:rPr>
        <w:t xml:space="preserve"> Команды по очереди отгадывают загадки: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Пятый конкурс: </w:t>
      </w:r>
      <w:r>
        <w:rPr>
          <w:rFonts w:ascii="Times New Roman" w:eastAsia="Times New Roman" w:hAnsi="Times New Roman" w:cs="Times New Roman"/>
          <w:b/>
          <w:sz w:val="28"/>
        </w:rPr>
        <w:t>«Эрудит»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Я за лето сил набрался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И значительно подрос,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Спортом много занимался,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Пробежал легко я... (Кросс)</w:t>
      </w:r>
    </w:p>
    <w:p w:rsidR="00D45483" w:rsidRDefault="00D45483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Рядом идут по снежным горам,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Быстрей помогают двигаться нам.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 ними помощницы рядом шагают,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Нас они тоже вперед продвигают. (Лыжи и лыжные палки)</w:t>
      </w:r>
    </w:p>
    <w:p w:rsidR="00D45483" w:rsidRDefault="00D45483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Соревнуемся в сноровке,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Мяч кидаем, скачем ловко,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Кувыркаемся при этом.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Так проходят... (Эстафеты)</w:t>
      </w:r>
    </w:p>
    <w:p w:rsidR="00D45483" w:rsidRDefault="00D45483">
      <w:pPr>
        <w:spacing w:after="0"/>
        <w:ind w:firstLine="554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Ноги в них быстры и ловки.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То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спортивные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... (Кроссовки)</w:t>
      </w:r>
    </w:p>
    <w:p w:rsidR="00D45483" w:rsidRDefault="00C9091E">
      <w:pPr>
        <w:spacing w:after="0"/>
        <w:ind w:firstLine="554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Подтянуться мне непросто,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Я же небольшого роста.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Знает каждый ученик,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Что подтянет нас... (Турник)</w:t>
      </w:r>
    </w:p>
    <w:p w:rsidR="00D45483" w:rsidRDefault="00D45483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Не похож я на коня,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 седло есть у меня.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Спицы есть, они, признаться,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Для вязанья не годятся.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Не будильник, не трамвай,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 звоню я, то и знай. (Велосипед)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Ведущий:   </w:t>
      </w:r>
      <w:r>
        <w:rPr>
          <w:rFonts w:ascii="Times New Roman" w:eastAsia="Times New Roman" w:hAnsi="Times New Roman" w:cs="Times New Roman"/>
          <w:sz w:val="28"/>
        </w:rPr>
        <w:t xml:space="preserve">На двоих у вас штаны,    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Очень </w:t>
      </w:r>
      <w:proofErr w:type="gramStart"/>
      <w:r>
        <w:rPr>
          <w:rFonts w:ascii="Times New Roman" w:eastAsia="Times New Roman" w:hAnsi="Times New Roman" w:cs="Times New Roman"/>
          <w:sz w:val="28"/>
        </w:rPr>
        <w:t>клёвые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они.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Одевай их и беги,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Но смотри не упади.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Шестой конкурс: </w:t>
      </w:r>
      <w:r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b/>
          <w:sz w:val="28"/>
        </w:rPr>
        <w:t>Эстафета на двоих»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Команды делятся на пары. Первая пара получает   широкие штаны, по команде одевают их и бегут вместе до стойки (обегают её) и обратно. Передают эстафету следующей паре и т.д.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Ведущий: 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Взглянуть хотим мы поскорей,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            Чьи капитаны пошустрей.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Седьмой конкурс:</w:t>
      </w:r>
      <w:r>
        <w:rPr>
          <w:rFonts w:ascii="Times New Roman" w:eastAsia="Times New Roman" w:hAnsi="Times New Roman" w:cs="Times New Roman"/>
          <w:b/>
          <w:sz w:val="28"/>
        </w:rPr>
        <w:t xml:space="preserve"> «Конкурс капитанов»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Каждому капитану команды завязывают глаза.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На полу разбросаны мячики. По команде  капитаны в течение 20 секунд с </w:t>
      </w:r>
      <w:r>
        <w:rPr>
          <w:rFonts w:ascii="Times New Roman" w:eastAsia="Times New Roman" w:hAnsi="Times New Roman" w:cs="Times New Roman"/>
          <w:sz w:val="28"/>
        </w:rPr>
        <w:lastRenderedPageBreak/>
        <w:t>завязанными глазами собирают мячики в корзинку.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Побеждает участник, быстрее справившийся с заданием и собравший большее количество мячей. 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Ведущий: </w:t>
      </w:r>
      <w:r>
        <w:rPr>
          <w:rFonts w:ascii="Times New Roman" w:eastAsia="Times New Roman" w:hAnsi="Times New Roman" w:cs="Times New Roman"/>
          <w:sz w:val="28"/>
        </w:rPr>
        <w:t>В руки обруч мы берём,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И тихонько мяч ведем.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Ты катись, катись дружок, 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Точно прямо, а не вбок.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Восьмой конкурс.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>«</w:t>
      </w:r>
      <w:r>
        <w:rPr>
          <w:rFonts w:ascii="Times New Roman" w:eastAsia="Times New Roman" w:hAnsi="Times New Roman" w:cs="Times New Roman"/>
          <w:b/>
          <w:sz w:val="28"/>
        </w:rPr>
        <w:t>Перекати поле».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Первый участник встаёт спиной  вперёд в руках у него обруч,  на полу лежит мяч. Идти вперед быстрым шагом и с помощью обруча катить мяч  до стойки  и обратно, затем передать эстафету следующему игроку и т.д. 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Ведущий: </w:t>
      </w:r>
      <w:r>
        <w:rPr>
          <w:rFonts w:ascii="Times New Roman" w:eastAsia="Times New Roman" w:hAnsi="Times New Roman" w:cs="Times New Roman"/>
          <w:sz w:val="28"/>
        </w:rPr>
        <w:t>Пусть наши участники немного отдохнут и  продолжат отгадывать загадки.  Команды по очереди отгадывают загадки: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Сижу верхом не на коне,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 у туриста на спине. (Рюкзак)</w:t>
      </w:r>
    </w:p>
    <w:p w:rsidR="00D45483" w:rsidRDefault="00C9091E">
      <w:pPr>
        <w:spacing w:after="0"/>
        <w:ind w:firstLine="60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 пустому животу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Бьют меня — невмоготу!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Метко сыплют игроки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Мне ногами тумаки. (Футбольный мяч)</w:t>
      </w:r>
    </w:p>
    <w:p w:rsidR="00D45483" w:rsidRDefault="00C9091E">
      <w:pPr>
        <w:spacing w:after="0"/>
        <w:ind w:firstLine="60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Не пойму, ребята, кто вы?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Птицеловы, рыболовы?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Что за невод во дворе?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Не мешал бы ты игре!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Ты бы лучше отошел,</w:t>
      </w:r>
    </w:p>
    <w:p w:rsidR="00D45483" w:rsidRDefault="00C9091E">
      <w:pPr>
        <w:tabs>
          <w:tab w:val="left" w:pos="1418"/>
        </w:tabs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Мы играем в... (Волейбол).</w:t>
      </w:r>
    </w:p>
    <w:p w:rsidR="00D45483" w:rsidRDefault="00D45483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Когда весна берет свое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И ручейки бегут звеня,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Я прыгаю через нее,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Ну, а она — через меня. (Скакалка)</w:t>
      </w:r>
    </w:p>
    <w:p w:rsidR="00D45483" w:rsidRDefault="00D45483">
      <w:pPr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D45483" w:rsidRDefault="00C9091E">
      <w:pPr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Зеленый луг,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 скамеек вокруг,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 ворот до ворот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Бойко бегает народ...  (Стадион) </w:t>
      </w:r>
    </w:p>
    <w:p w:rsidR="00D45483" w:rsidRDefault="00D45483">
      <w:pPr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  <w:shd w:val="clear" w:color="auto" w:fill="DCF6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Просыпаюсь утром рано,                         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lastRenderedPageBreak/>
        <w:t>Вместе с солнышком румяным, 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br/>
        <w:t>Заправляю сам кроватку, 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br/>
        <w:t>Быстро делаю … (Зарядку)</w:t>
      </w:r>
    </w:p>
    <w:p w:rsidR="00D45483" w:rsidRDefault="00C9091E">
      <w:pPr>
        <w:tabs>
          <w:tab w:val="left" w:pos="1418"/>
          <w:tab w:val="left" w:pos="1560"/>
        </w:tabs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Ведущий: 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Мячик, мячик, </w:t>
      </w:r>
    </w:p>
    <w:p w:rsidR="00D45483" w:rsidRDefault="00C9091E">
      <w:pPr>
        <w:tabs>
          <w:tab w:val="left" w:pos="1418"/>
        </w:tabs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            Прыг да скок.  </w:t>
      </w:r>
    </w:p>
    <w:p w:rsidR="00D45483" w:rsidRDefault="00C9091E">
      <w:pPr>
        <w:tabs>
          <w:tab w:val="left" w:pos="1418"/>
        </w:tabs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            Прыгнул прямо,</w:t>
      </w:r>
    </w:p>
    <w:p w:rsidR="00D45483" w:rsidRDefault="00C9091E">
      <w:pPr>
        <w:tabs>
          <w:tab w:val="left" w:pos="1418"/>
        </w:tabs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            Прыгнул вбок. </w:t>
      </w:r>
    </w:p>
    <w:p w:rsidR="00D45483" w:rsidRDefault="00C9091E">
      <w:pPr>
        <w:tabs>
          <w:tab w:val="left" w:pos="1418"/>
        </w:tabs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            Мячик - заводила,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br/>
        <w:t>                    Весельчак, задира!</w:t>
      </w:r>
    </w:p>
    <w:p w:rsidR="00D45483" w:rsidRDefault="00C9091E">
      <w:pPr>
        <w:tabs>
          <w:tab w:val="left" w:pos="1418"/>
          <w:tab w:val="left" w:pos="3408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            </w:t>
      </w:r>
      <w:r>
        <w:rPr>
          <w:rFonts w:ascii="Times New Roman" w:eastAsia="Times New Roman" w:hAnsi="Times New Roman" w:cs="Times New Roman"/>
          <w:sz w:val="28"/>
        </w:rPr>
        <w:t>Будем прыгать высоко,</w:t>
      </w:r>
      <w:r>
        <w:rPr>
          <w:rFonts w:ascii="Times New Roman" w:eastAsia="Times New Roman" w:hAnsi="Times New Roman" w:cs="Times New Roman"/>
          <w:sz w:val="28"/>
        </w:rPr>
        <w:br/>
        <w:t xml:space="preserve">                    Как кузнечики – легко!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Девятый конкурс.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«Попрыгунчики».</w:t>
      </w:r>
    </w:p>
    <w:p w:rsidR="00D45483" w:rsidRDefault="00C9091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команде первый участник садится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хопп</w:t>
      </w:r>
      <w:proofErr w:type="spellEnd"/>
      <w:r>
        <w:rPr>
          <w:rFonts w:ascii="Times New Roman" w:eastAsia="Times New Roman" w:hAnsi="Times New Roman" w:cs="Times New Roman"/>
          <w:sz w:val="28"/>
        </w:rPr>
        <w:t>,  прыгает на нём до стойки, обходит её, возвращается к финишу, передаёт «</w:t>
      </w:r>
      <w:proofErr w:type="spellStart"/>
      <w:r>
        <w:rPr>
          <w:rFonts w:ascii="Times New Roman" w:eastAsia="Times New Roman" w:hAnsi="Times New Roman" w:cs="Times New Roman"/>
          <w:sz w:val="28"/>
        </w:rPr>
        <w:t>хопп</w:t>
      </w:r>
      <w:proofErr w:type="spellEnd"/>
      <w:r>
        <w:rPr>
          <w:rFonts w:ascii="Times New Roman" w:eastAsia="Times New Roman" w:hAnsi="Times New Roman" w:cs="Times New Roman"/>
          <w:sz w:val="28"/>
        </w:rPr>
        <w:t>»  следующему участнику. Мяч передавать за линией старта.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Ведущий: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И вот подводим мы итоги,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                   Какие б ни были они.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            Со спортом будем мы дружить,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            И нашей дружбой дорожить.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            И станем сильными тогда.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            Здоровыми, умелыми,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            И ловкими, и смелыми.                                          </w:t>
      </w: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Жюри объявляет результаты соревнований,  награждение команд  (грамотами и медалями).</w:t>
      </w:r>
    </w:p>
    <w:p w:rsidR="00D45483" w:rsidRDefault="00C9091E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Ведущий: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Вот и узнали мы победителей. Скажем спасибо жюри и зрителям. Командам  желаем   новых побед. Будьте здоровы, до новых встреч!</w:t>
      </w:r>
    </w:p>
    <w:p w:rsidR="00D45483" w:rsidRDefault="00D45483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D45483" w:rsidRDefault="00C9091E">
      <w:pPr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</w:p>
    <w:p w:rsidR="00D45483" w:rsidRDefault="00D45483">
      <w:pPr>
        <w:tabs>
          <w:tab w:val="left" w:pos="3408"/>
        </w:tabs>
        <w:rPr>
          <w:rFonts w:ascii="Times New Roman" w:eastAsia="Times New Roman" w:hAnsi="Times New Roman" w:cs="Times New Roman"/>
          <w:sz w:val="28"/>
        </w:rPr>
      </w:pPr>
    </w:p>
    <w:sectPr w:rsidR="00D45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B032D"/>
    <w:multiLevelType w:val="multilevel"/>
    <w:tmpl w:val="CC02E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483"/>
    <w:rsid w:val="00557476"/>
    <w:rsid w:val="00C9091E"/>
    <w:rsid w:val="00D4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1030</Words>
  <Characters>5877</Characters>
  <Application>Microsoft Office Word</Application>
  <DocSecurity>0</DocSecurity>
  <Lines>48</Lines>
  <Paragraphs>13</Paragraphs>
  <ScaleCrop>false</ScaleCrop>
  <Company>Krokoz™ Inc.</Company>
  <LinksUpToDate>false</LinksUpToDate>
  <CharactersWithSpaces>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Света</cp:lastModifiedBy>
  <cp:revision>1</cp:revision>
  <dcterms:created xsi:type="dcterms:W3CDTF">2016-10-16T10:39:00Z</dcterms:created>
  <dcterms:modified xsi:type="dcterms:W3CDTF">2017-09-15T15:21:00Z</dcterms:modified>
</cp:coreProperties>
</file>