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11" w:rsidRPr="00964A57" w:rsidRDefault="00495211" w:rsidP="002A3150">
      <w:pPr>
        <w:tabs>
          <w:tab w:val="left" w:pos="9498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64A57">
        <w:rPr>
          <w:rFonts w:ascii="Times New Roman" w:hAnsi="Times New Roman"/>
          <w:b/>
          <w:bCs/>
          <w:sz w:val="32"/>
          <w:szCs w:val="32"/>
        </w:rPr>
        <w:t xml:space="preserve">СОДЕРЖАНИЕ </w:t>
      </w:r>
    </w:p>
    <w:p w:rsidR="00495211" w:rsidRPr="00B278CC" w:rsidRDefault="00495211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>ВВЕДЕНИЕ</w:t>
      </w:r>
      <w:r w:rsidR="004A5BBF" w:rsidRPr="00B278CC">
        <w:rPr>
          <w:rFonts w:ascii="Times New Roman" w:hAnsi="Times New Roman"/>
          <w:sz w:val="32"/>
          <w:szCs w:val="32"/>
        </w:rPr>
        <w:t>..</w:t>
      </w:r>
      <w:r w:rsidR="00D60CB1" w:rsidRPr="00B278CC">
        <w:rPr>
          <w:rFonts w:ascii="Times New Roman" w:hAnsi="Times New Roman"/>
          <w:sz w:val="32"/>
          <w:szCs w:val="32"/>
        </w:rPr>
        <w:t>.....</w:t>
      </w:r>
      <w:r w:rsidRPr="00B278CC">
        <w:rPr>
          <w:rFonts w:ascii="Times New Roman" w:hAnsi="Times New Roman"/>
          <w:sz w:val="32"/>
          <w:szCs w:val="32"/>
        </w:rPr>
        <w:t>....</w:t>
      </w:r>
      <w:r w:rsidR="00964A57" w:rsidRPr="00B278CC">
        <w:rPr>
          <w:rFonts w:ascii="Times New Roman" w:hAnsi="Times New Roman"/>
          <w:sz w:val="32"/>
          <w:szCs w:val="32"/>
        </w:rPr>
        <w:t>.............................</w:t>
      </w:r>
      <w:r w:rsidRPr="00B278CC">
        <w:rPr>
          <w:rFonts w:ascii="Times New Roman" w:hAnsi="Times New Roman"/>
          <w:sz w:val="32"/>
          <w:szCs w:val="32"/>
        </w:rPr>
        <w:t>...............................</w:t>
      </w:r>
      <w:r w:rsidR="00B278CC">
        <w:rPr>
          <w:rFonts w:ascii="Times New Roman" w:hAnsi="Times New Roman"/>
          <w:sz w:val="32"/>
          <w:szCs w:val="32"/>
        </w:rPr>
        <w:t>.</w:t>
      </w:r>
      <w:r w:rsidRPr="00B278CC">
        <w:rPr>
          <w:rFonts w:ascii="Times New Roman" w:hAnsi="Times New Roman"/>
          <w:sz w:val="32"/>
          <w:szCs w:val="32"/>
        </w:rPr>
        <w:t>..................3</w:t>
      </w:r>
      <w:r w:rsidR="005F489D" w:rsidRPr="00B278CC">
        <w:rPr>
          <w:rFonts w:ascii="Times New Roman" w:hAnsi="Times New Roman"/>
          <w:sz w:val="32"/>
          <w:szCs w:val="32"/>
        </w:rPr>
        <w:t xml:space="preserve">РАЗДЕЛ 1 </w:t>
      </w:r>
      <w:r w:rsidRPr="00B278CC">
        <w:rPr>
          <w:rFonts w:ascii="Times New Roman" w:hAnsi="Times New Roman"/>
          <w:sz w:val="32"/>
          <w:szCs w:val="32"/>
          <w:shd w:val="clear" w:color="auto" w:fill="FFFFFF"/>
        </w:rPr>
        <w:t>РАЗВИТИЕ МЫШЛЕНИЯ В МЛАДШЕМ ШКОЛЬНОМ ВОЗРАСТЕ</w:t>
      </w:r>
      <w:r w:rsidR="00964A57" w:rsidRPr="00B278CC">
        <w:rPr>
          <w:rFonts w:ascii="Times New Roman" w:hAnsi="Times New Roman"/>
          <w:sz w:val="32"/>
          <w:szCs w:val="32"/>
          <w:shd w:val="clear" w:color="auto" w:fill="FFFFFF"/>
        </w:rPr>
        <w:t>…………………………………</w:t>
      </w:r>
      <w:r w:rsidR="00B278CC">
        <w:rPr>
          <w:rFonts w:ascii="Times New Roman" w:hAnsi="Times New Roman"/>
          <w:sz w:val="32"/>
          <w:szCs w:val="32"/>
          <w:shd w:val="clear" w:color="auto" w:fill="FFFFFF"/>
        </w:rPr>
        <w:t>…</w:t>
      </w:r>
      <w:r w:rsidR="00964A57" w:rsidRPr="00B278CC">
        <w:rPr>
          <w:rFonts w:ascii="Times New Roman" w:hAnsi="Times New Roman"/>
          <w:sz w:val="32"/>
          <w:szCs w:val="32"/>
          <w:shd w:val="clear" w:color="auto" w:fill="FFFFFF"/>
        </w:rPr>
        <w:t>……</w:t>
      </w:r>
      <w:r w:rsidRPr="00B278CC">
        <w:rPr>
          <w:rFonts w:ascii="Times New Roman" w:hAnsi="Times New Roman"/>
          <w:sz w:val="32"/>
          <w:szCs w:val="32"/>
          <w:shd w:val="clear" w:color="auto" w:fill="FFFFFF"/>
        </w:rPr>
        <w:t>..</w:t>
      </w:r>
      <w:r w:rsidR="00B41F8A" w:rsidRPr="00B278CC">
        <w:rPr>
          <w:rFonts w:ascii="Times New Roman" w:hAnsi="Times New Roman"/>
          <w:sz w:val="32"/>
          <w:szCs w:val="32"/>
          <w:shd w:val="clear" w:color="auto" w:fill="FFFFFF"/>
        </w:rPr>
        <w:t>6</w:t>
      </w:r>
    </w:p>
    <w:p w:rsidR="00495211" w:rsidRPr="00B278CC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32"/>
          <w:szCs w:val="32"/>
        </w:rPr>
      </w:pPr>
      <w:r w:rsidRPr="00B278CC">
        <w:rPr>
          <w:sz w:val="32"/>
          <w:szCs w:val="32"/>
        </w:rPr>
        <w:t xml:space="preserve">1.1 </w:t>
      </w:r>
      <w:hyperlink r:id="rId7" w:anchor="part11" w:history="1">
        <w:r w:rsidRPr="00B278CC">
          <w:rPr>
            <w:rStyle w:val="a5"/>
            <w:color w:val="auto"/>
            <w:sz w:val="32"/>
            <w:szCs w:val="32"/>
            <w:u w:val="none"/>
          </w:rPr>
          <w:t>Феномен мышления в психолого-педагогической литературе</w:t>
        </w:r>
      </w:hyperlink>
      <w:r w:rsidR="00B278CC">
        <w:rPr>
          <w:sz w:val="32"/>
          <w:szCs w:val="32"/>
        </w:rPr>
        <w:t>……………………………………………………….......</w:t>
      </w:r>
      <w:r w:rsidR="00964A57" w:rsidRPr="00B278CC">
        <w:rPr>
          <w:sz w:val="32"/>
          <w:szCs w:val="32"/>
        </w:rPr>
        <w:t>.</w:t>
      </w:r>
      <w:r w:rsidR="00B41F8A" w:rsidRPr="00B278CC">
        <w:rPr>
          <w:sz w:val="32"/>
          <w:szCs w:val="32"/>
        </w:rPr>
        <w:t>6</w:t>
      </w:r>
    </w:p>
    <w:p w:rsidR="00495211" w:rsidRPr="00B278CC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32"/>
          <w:szCs w:val="32"/>
        </w:rPr>
      </w:pPr>
      <w:r w:rsidRPr="00B278CC">
        <w:rPr>
          <w:color w:val="000000"/>
          <w:sz w:val="32"/>
          <w:szCs w:val="32"/>
        </w:rPr>
        <w:t>1.2</w:t>
      </w:r>
      <w:r w:rsidR="005F489D" w:rsidRPr="00B278CC">
        <w:rPr>
          <w:color w:val="000000"/>
          <w:sz w:val="32"/>
          <w:szCs w:val="32"/>
        </w:rPr>
        <w:t xml:space="preserve"> </w:t>
      </w:r>
      <w:r w:rsidRPr="00B278CC">
        <w:rPr>
          <w:sz w:val="32"/>
          <w:szCs w:val="32"/>
        </w:rPr>
        <w:t>Виды мышления, мыслительные операции .......</w:t>
      </w:r>
      <w:r w:rsidR="004A5BBF" w:rsidRPr="00B278CC">
        <w:rPr>
          <w:sz w:val="32"/>
          <w:szCs w:val="32"/>
        </w:rPr>
        <w:t>.........</w:t>
      </w:r>
      <w:r w:rsidR="00964A57" w:rsidRPr="00B278CC">
        <w:rPr>
          <w:sz w:val="32"/>
          <w:szCs w:val="32"/>
        </w:rPr>
        <w:t>.</w:t>
      </w:r>
      <w:r w:rsidR="00B278CC">
        <w:rPr>
          <w:sz w:val="32"/>
          <w:szCs w:val="32"/>
        </w:rPr>
        <w:t>......</w:t>
      </w:r>
      <w:r w:rsidR="00964A57" w:rsidRPr="00B278CC">
        <w:rPr>
          <w:sz w:val="32"/>
          <w:szCs w:val="32"/>
        </w:rPr>
        <w:t>.</w:t>
      </w:r>
      <w:r w:rsidRPr="00B278CC">
        <w:rPr>
          <w:sz w:val="32"/>
          <w:szCs w:val="32"/>
        </w:rPr>
        <w:t>.....1</w:t>
      </w:r>
      <w:r w:rsidR="00B41F8A" w:rsidRPr="00B278CC">
        <w:rPr>
          <w:sz w:val="32"/>
          <w:szCs w:val="32"/>
        </w:rPr>
        <w:t>1</w:t>
      </w:r>
    </w:p>
    <w:p w:rsidR="00495211" w:rsidRPr="00B278CC" w:rsidRDefault="005F489D" w:rsidP="002A3150">
      <w:pPr>
        <w:pStyle w:val="a3"/>
        <w:shd w:val="clear" w:color="auto" w:fill="FFFFFF"/>
        <w:spacing w:before="0" w:beforeAutospacing="0" w:after="0" w:afterAutospacing="0" w:line="360" w:lineRule="auto"/>
        <w:rPr>
          <w:sz w:val="32"/>
          <w:szCs w:val="32"/>
        </w:rPr>
      </w:pPr>
      <w:r w:rsidRPr="00B278CC">
        <w:rPr>
          <w:sz w:val="32"/>
          <w:szCs w:val="32"/>
        </w:rPr>
        <w:t xml:space="preserve">1.3 </w:t>
      </w:r>
      <w:r w:rsidR="00495211" w:rsidRPr="00B278CC">
        <w:rPr>
          <w:sz w:val="32"/>
          <w:szCs w:val="32"/>
        </w:rPr>
        <w:t>Особенности мышления младшего школьника .........</w:t>
      </w:r>
      <w:r w:rsidR="002A3150" w:rsidRPr="00B278CC">
        <w:rPr>
          <w:sz w:val="32"/>
          <w:szCs w:val="32"/>
        </w:rPr>
        <w:t>..</w:t>
      </w:r>
      <w:r w:rsidR="004A5BBF" w:rsidRPr="00B278CC">
        <w:rPr>
          <w:sz w:val="32"/>
          <w:szCs w:val="32"/>
        </w:rPr>
        <w:t>...</w:t>
      </w:r>
      <w:r w:rsidR="00B278CC">
        <w:rPr>
          <w:sz w:val="32"/>
          <w:szCs w:val="32"/>
        </w:rPr>
        <w:t>......</w:t>
      </w:r>
      <w:r w:rsidR="004A5BBF" w:rsidRPr="00B278CC">
        <w:rPr>
          <w:sz w:val="32"/>
          <w:szCs w:val="32"/>
        </w:rPr>
        <w:t>..</w:t>
      </w:r>
      <w:r w:rsidR="00495211" w:rsidRPr="00B278CC">
        <w:rPr>
          <w:sz w:val="32"/>
          <w:szCs w:val="32"/>
        </w:rPr>
        <w:t>.</w:t>
      </w:r>
      <w:r w:rsidR="00B41F8A" w:rsidRPr="00B278CC">
        <w:rPr>
          <w:sz w:val="32"/>
          <w:szCs w:val="32"/>
        </w:rPr>
        <w:t>15</w:t>
      </w:r>
    </w:p>
    <w:p w:rsidR="00495211" w:rsidRPr="00B278CC" w:rsidRDefault="00495211" w:rsidP="002A3150">
      <w:pPr>
        <w:pStyle w:val="a3"/>
        <w:shd w:val="clear" w:color="auto" w:fill="FFFFFF"/>
        <w:tabs>
          <w:tab w:val="right" w:pos="9355"/>
        </w:tabs>
        <w:spacing w:before="0" w:beforeAutospacing="0" w:after="0" w:afterAutospacing="0" w:line="360" w:lineRule="auto"/>
        <w:rPr>
          <w:color w:val="000000"/>
          <w:sz w:val="32"/>
          <w:szCs w:val="32"/>
        </w:rPr>
      </w:pPr>
      <w:r w:rsidRPr="00B278CC">
        <w:rPr>
          <w:sz w:val="32"/>
          <w:szCs w:val="32"/>
        </w:rPr>
        <w:t>1.4</w:t>
      </w:r>
      <w:r w:rsidR="005F489D" w:rsidRPr="00B278CC">
        <w:rPr>
          <w:sz w:val="32"/>
          <w:szCs w:val="32"/>
        </w:rPr>
        <w:t xml:space="preserve"> </w:t>
      </w:r>
      <w:hyperlink r:id="rId8" w:anchor="part14" w:history="1">
        <w:r w:rsidRPr="00B278CC">
          <w:rPr>
            <w:rStyle w:val="a5"/>
            <w:color w:val="auto"/>
            <w:sz w:val="32"/>
            <w:szCs w:val="32"/>
            <w:u w:val="none"/>
          </w:rPr>
          <w:t>Влияние обучения на развитие мышления у учащихся младших классов</w:t>
        </w:r>
      </w:hyperlink>
      <w:r w:rsidR="005F489D" w:rsidRPr="00B278CC">
        <w:rPr>
          <w:sz w:val="32"/>
          <w:szCs w:val="32"/>
        </w:rPr>
        <w:t>…………………</w:t>
      </w:r>
      <w:r w:rsidR="00B278CC">
        <w:rPr>
          <w:sz w:val="32"/>
          <w:szCs w:val="32"/>
        </w:rPr>
        <w:t>.................................................</w:t>
      </w:r>
      <w:r w:rsidR="005F489D" w:rsidRPr="00B278CC">
        <w:rPr>
          <w:sz w:val="32"/>
          <w:szCs w:val="32"/>
        </w:rPr>
        <w:t>..</w:t>
      </w:r>
      <w:r w:rsidRPr="00B278CC">
        <w:rPr>
          <w:sz w:val="32"/>
          <w:szCs w:val="32"/>
        </w:rPr>
        <w:t>1</w:t>
      </w:r>
      <w:r w:rsidR="00B41F8A" w:rsidRPr="00B278CC">
        <w:rPr>
          <w:sz w:val="32"/>
          <w:szCs w:val="32"/>
        </w:rPr>
        <w:t>9</w:t>
      </w:r>
    </w:p>
    <w:p w:rsidR="00495211" w:rsidRPr="00B278CC" w:rsidRDefault="005F489D" w:rsidP="002A3150">
      <w:pPr>
        <w:pStyle w:val="a3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B278CC">
        <w:rPr>
          <w:sz w:val="32"/>
          <w:szCs w:val="32"/>
        </w:rPr>
        <w:t xml:space="preserve">РАЗДЕЛ 2 </w:t>
      </w:r>
      <w:r w:rsidR="00495211" w:rsidRPr="00B278CC">
        <w:rPr>
          <w:sz w:val="32"/>
          <w:szCs w:val="32"/>
        </w:rPr>
        <w:t>ИССЛЕДОВАНИЕ МЫШЛ</w:t>
      </w:r>
      <w:r w:rsidRPr="00B278CC">
        <w:rPr>
          <w:sz w:val="32"/>
          <w:szCs w:val="32"/>
        </w:rPr>
        <w:t xml:space="preserve">ЕНИЯ У ДЕТЕЙ МЛАДШЕГО ШКОЛЬНОГО </w:t>
      </w:r>
      <w:r w:rsidR="00495211" w:rsidRPr="00B278CC">
        <w:rPr>
          <w:sz w:val="32"/>
          <w:szCs w:val="32"/>
        </w:rPr>
        <w:t>ВОЗРАСТА</w:t>
      </w:r>
      <w:r w:rsidR="004A5BBF" w:rsidRPr="00B278CC">
        <w:rPr>
          <w:sz w:val="32"/>
          <w:szCs w:val="32"/>
        </w:rPr>
        <w:t>......................</w:t>
      </w:r>
      <w:r w:rsidR="00B278CC">
        <w:rPr>
          <w:sz w:val="32"/>
          <w:szCs w:val="32"/>
        </w:rPr>
        <w:t>.....</w:t>
      </w:r>
      <w:r w:rsidR="004A5BBF" w:rsidRPr="00B278CC">
        <w:rPr>
          <w:sz w:val="32"/>
          <w:szCs w:val="32"/>
        </w:rPr>
        <w:t>....</w:t>
      </w:r>
      <w:r w:rsidRPr="00B278CC">
        <w:rPr>
          <w:sz w:val="32"/>
          <w:szCs w:val="32"/>
        </w:rPr>
        <w:t>......</w:t>
      </w:r>
      <w:r w:rsidR="00B41F8A" w:rsidRPr="00B278CC">
        <w:rPr>
          <w:sz w:val="32"/>
          <w:szCs w:val="32"/>
        </w:rPr>
        <w:t>22</w:t>
      </w:r>
    </w:p>
    <w:p w:rsidR="00495211" w:rsidRPr="00B278CC" w:rsidRDefault="005F489D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 xml:space="preserve">2.1 </w:t>
      </w:r>
      <w:r w:rsidR="00495211" w:rsidRPr="00B278CC">
        <w:rPr>
          <w:rFonts w:ascii="Times New Roman" w:hAnsi="Times New Roman"/>
          <w:sz w:val="32"/>
          <w:szCs w:val="32"/>
        </w:rPr>
        <w:t>Специфика мышления в младшем школьном возрасте</w:t>
      </w:r>
      <w:r w:rsidR="00B278CC">
        <w:rPr>
          <w:rFonts w:ascii="Times New Roman" w:hAnsi="Times New Roman"/>
          <w:sz w:val="32"/>
          <w:szCs w:val="32"/>
        </w:rPr>
        <w:t>…….</w:t>
      </w:r>
      <w:r w:rsidR="00B41F8A" w:rsidRPr="00B278CC">
        <w:rPr>
          <w:rFonts w:ascii="Times New Roman" w:hAnsi="Times New Roman"/>
          <w:sz w:val="32"/>
          <w:szCs w:val="32"/>
        </w:rPr>
        <w:t>..22</w:t>
      </w:r>
    </w:p>
    <w:p w:rsidR="00495211" w:rsidRPr="00B278CC" w:rsidRDefault="00495211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>2.2</w:t>
      </w:r>
      <w:r w:rsidR="005F489D" w:rsidRPr="00B278CC">
        <w:rPr>
          <w:rFonts w:ascii="Times New Roman" w:hAnsi="Times New Roman"/>
          <w:sz w:val="32"/>
          <w:szCs w:val="32"/>
        </w:rPr>
        <w:t xml:space="preserve"> </w:t>
      </w:r>
      <w:r w:rsidRPr="00B278CC">
        <w:rPr>
          <w:rFonts w:ascii="Times New Roman" w:hAnsi="Times New Roman"/>
          <w:sz w:val="32"/>
          <w:szCs w:val="32"/>
        </w:rPr>
        <w:t>Основные мыслительные действия и овладение ими младшим школьником.....</w:t>
      </w:r>
      <w:r w:rsidR="002A3150" w:rsidRPr="00B278CC">
        <w:rPr>
          <w:rFonts w:ascii="Times New Roman" w:hAnsi="Times New Roman"/>
          <w:sz w:val="32"/>
          <w:szCs w:val="32"/>
        </w:rPr>
        <w:t>.............................</w:t>
      </w:r>
      <w:r w:rsidRPr="00B278CC">
        <w:rPr>
          <w:rFonts w:ascii="Times New Roman" w:hAnsi="Times New Roman"/>
          <w:sz w:val="32"/>
          <w:szCs w:val="32"/>
        </w:rPr>
        <w:t>.........</w:t>
      </w:r>
      <w:r w:rsidR="004A5BBF" w:rsidRPr="00B278CC">
        <w:rPr>
          <w:rFonts w:ascii="Times New Roman" w:hAnsi="Times New Roman"/>
          <w:sz w:val="32"/>
          <w:szCs w:val="32"/>
        </w:rPr>
        <w:t>.....</w:t>
      </w:r>
      <w:r w:rsidR="00964A57" w:rsidRPr="00B278CC">
        <w:rPr>
          <w:rFonts w:ascii="Times New Roman" w:hAnsi="Times New Roman"/>
          <w:sz w:val="32"/>
          <w:szCs w:val="32"/>
        </w:rPr>
        <w:t>......</w:t>
      </w:r>
      <w:r w:rsidR="00B278CC">
        <w:rPr>
          <w:rFonts w:ascii="Times New Roman" w:hAnsi="Times New Roman"/>
          <w:sz w:val="32"/>
          <w:szCs w:val="32"/>
        </w:rPr>
        <w:t>....................</w:t>
      </w:r>
      <w:r w:rsidR="00964A57" w:rsidRPr="00B278CC">
        <w:rPr>
          <w:rFonts w:ascii="Times New Roman" w:hAnsi="Times New Roman"/>
          <w:sz w:val="32"/>
          <w:szCs w:val="32"/>
        </w:rPr>
        <w:t>.....</w:t>
      </w:r>
      <w:r w:rsidR="00B41F8A" w:rsidRPr="00B278CC">
        <w:rPr>
          <w:rFonts w:ascii="Times New Roman" w:hAnsi="Times New Roman"/>
          <w:sz w:val="32"/>
          <w:szCs w:val="32"/>
        </w:rPr>
        <w:t>........27</w:t>
      </w:r>
    </w:p>
    <w:p w:rsidR="00495211" w:rsidRPr="00B278CC" w:rsidRDefault="005F489D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 xml:space="preserve">2.3 </w:t>
      </w:r>
      <w:r w:rsidR="00495211" w:rsidRPr="00B278CC">
        <w:rPr>
          <w:rFonts w:ascii="Times New Roman" w:hAnsi="Times New Roman"/>
          <w:sz w:val="32"/>
          <w:szCs w:val="32"/>
        </w:rPr>
        <w:t xml:space="preserve"> Развитие рефлексии у м</w:t>
      </w:r>
      <w:r w:rsidR="00964A57" w:rsidRPr="00B278CC">
        <w:rPr>
          <w:rFonts w:ascii="Times New Roman" w:hAnsi="Times New Roman"/>
          <w:sz w:val="32"/>
          <w:szCs w:val="32"/>
        </w:rPr>
        <w:t>ладших школьников...........</w:t>
      </w:r>
      <w:r w:rsidR="002A3150" w:rsidRPr="00B278CC">
        <w:rPr>
          <w:rFonts w:ascii="Times New Roman" w:hAnsi="Times New Roman"/>
          <w:sz w:val="32"/>
          <w:szCs w:val="32"/>
        </w:rPr>
        <w:t>......</w:t>
      </w:r>
      <w:r w:rsidR="00B278CC">
        <w:rPr>
          <w:rFonts w:ascii="Times New Roman" w:hAnsi="Times New Roman"/>
          <w:sz w:val="32"/>
          <w:szCs w:val="32"/>
        </w:rPr>
        <w:t>.....</w:t>
      </w:r>
      <w:r w:rsidR="002A3150" w:rsidRPr="00B278CC">
        <w:rPr>
          <w:rFonts w:ascii="Times New Roman" w:hAnsi="Times New Roman"/>
          <w:sz w:val="32"/>
          <w:szCs w:val="32"/>
        </w:rPr>
        <w:t>..</w:t>
      </w:r>
      <w:r w:rsidR="00B41F8A" w:rsidRPr="00B278CC">
        <w:rPr>
          <w:rFonts w:ascii="Times New Roman" w:hAnsi="Times New Roman"/>
          <w:sz w:val="32"/>
          <w:szCs w:val="32"/>
        </w:rPr>
        <w:t>.28</w:t>
      </w:r>
    </w:p>
    <w:p w:rsidR="00495211" w:rsidRPr="00B278CC" w:rsidRDefault="00495211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>ЗАКЛЮЧЕНИЕ ...................................................</w:t>
      </w:r>
      <w:r w:rsidR="004A5BBF" w:rsidRPr="00B278CC">
        <w:rPr>
          <w:rFonts w:ascii="Times New Roman" w:hAnsi="Times New Roman"/>
          <w:sz w:val="32"/>
          <w:szCs w:val="32"/>
        </w:rPr>
        <w:t>..............</w:t>
      </w:r>
      <w:r w:rsidRPr="00B278CC">
        <w:rPr>
          <w:rFonts w:ascii="Times New Roman" w:hAnsi="Times New Roman"/>
          <w:sz w:val="32"/>
          <w:szCs w:val="32"/>
        </w:rPr>
        <w:t>....</w:t>
      </w:r>
      <w:r w:rsidR="004D60F8" w:rsidRPr="00B278CC">
        <w:rPr>
          <w:rFonts w:ascii="Times New Roman" w:hAnsi="Times New Roman"/>
          <w:sz w:val="32"/>
          <w:szCs w:val="32"/>
        </w:rPr>
        <w:t>.</w:t>
      </w:r>
      <w:r w:rsidR="002A3150" w:rsidRPr="00B278CC">
        <w:rPr>
          <w:rFonts w:ascii="Times New Roman" w:hAnsi="Times New Roman"/>
          <w:sz w:val="32"/>
          <w:szCs w:val="32"/>
        </w:rPr>
        <w:t>.....</w:t>
      </w:r>
      <w:r w:rsidR="00B278CC">
        <w:rPr>
          <w:rFonts w:ascii="Times New Roman" w:hAnsi="Times New Roman"/>
          <w:sz w:val="32"/>
          <w:szCs w:val="32"/>
        </w:rPr>
        <w:t>..</w:t>
      </w:r>
      <w:r w:rsidRPr="00B278CC">
        <w:rPr>
          <w:rFonts w:ascii="Times New Roman" w:hAnsi="Times New Roman"/>
          <w:sz w:val="32"/>
          <w:szCs w:val="32"/>
        </w:rPr>
        <w:t>...</w:t>
      </w:r>
      <w:r w:rsidR="00B41F8A" w:rsidRPr="00B278CC">
        <w:rPr>
          <w:rFonts w:ascii="Times New Roman" w:hAnsi="Times New Roman"/>
          <w:sz w:val="32"/>
          <w:szCs w:val="32"/>
        </w:rPr>
        <w:t>33</w:t>
      </w:r>
    </w:p>
    <w:p w:rsidR="00495211" w:rsidRPr="00B278CC" w:rsidRDefault="00495211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>СПИСОК ИСПОЛЬЗОВАННЫХ ИСТОЧ</w:t>
      </w:r>
      <w:r w:rsidR="004A5BBF" w:rsidRPr="00B278CC">
        <w:rPr>
          <w:rFonts w:ascii="Times New Roman" w:hAnsi="Times New Roman"/>
          <w:sz w:val="32"/>
          <w:szCs w:val="32"/>
        </w:rPr>
        <w:t>НИКОВ............</w:t>
      </w:r>
      <w:r w:rsidR="00B278CC">
        <w:rPr>
          <w:rFonts w:ascii="Times New Roman" w:hAnsi="Times New Roman"/>
          <w:sz w:val="32"/>
          <w:szCs w:val="32"/>
        </w:rPr>
        <w:t>......</w:t>
      </w:r>
      <w:r w:rsidR="004A5BBF" w:rsidRPr="00B278CC">
        <w:rPr>
          <w:rFonts w:ascii="Times New Roman" w:hAnsi="Times New Roman"/>
          <w:sz w:val="32"/>
          <w:szCs w:val="32"/>
        </w:rPr>
        <w:t>.....</w:t>
      </w:r>
      <w:r w:rsidRPr="00B278CC">
        <w:rPr>
          <w:rFonts w:ascii="Times New Roman" w:hAnsi="Times New Roman"/>
          <w:sz w:val="32"/>
          <w:szCs w:val="32"/>
        </w:rPr>
        <w:t>.</w:t>
      </w:r>
      <w:r w:rsidR="00B41F8A" w:rsidRPr="00B278CC">
        <w:rPr>
          <w:rFonts w:ascii="Times New Roman" w:hAnsi="Times New Roman"/>
          <w:sz w:val="32"/>
          <w:szCs w:val="32"/>
        </w:rPr>
        <w:t>35</w:t>
      </w:r>
    </w:p>
    <w:p w:rsidR="005F489D" w:rsidRPr="00B278CC" w:rsidRDefault="005F489D" w:rsidP="002A3150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B278CC">
        <w:rPr>
          <w:rFonts w:ascii="Times New Roman" w:hAnsi="Times New Roman"/>
          <w:sz w:val="32"/>
          <w:szCs w:val="32"/>
        </w:rPr>
        <w:t xml:space="preserve">ПРИЛОЖЕНИЕ </w:t>
      </w:r>
      <w:r w:rsidRPr="00B278CC">
        <w:rPr>
          <w:rFonts w:ascii="Times New Roman" w:hAnsi="Times New Roman"/>
          <w:sz w:val="32"/>
          <w:szCs w:val="32"/>
          <w:lang w:val="en-US"/>
        </w:rPr>
        <w:t>A</w:t>
      </w:r>
      <w:r w:rsidRPr="00B278CC">
        <w:rPr>
          <w:rFonts w:ascii="Times New Roman" w:hAnsi="Times New Roman"/>
          <w:sz w:val="32"/>
          <w:szCs w:val="32"/>
        </w:rPr>
        <w:t>……</w:t>
      </w:r>
      <w:r w:rsidR="004A5BBF" w:rsidRPr="00B278CC">
        <w:rPr>
          <w:rFonts w:ascii="Times New Roman" w:hAnsi="Times New Roman"/>
          <w:sz w:val="32"/>
          <w:szCs w:val="32"/>
        </w:rPr>
        <w:t>………………………………</w:t>
      </w:r>
      <w:r w:rsidRPr="00B278CC">
        <w:rPr>
          <w:rFonts w:ascii="Times New Roman" w:hAnsi="Times New Roman"/>
          <w:sz w:val="32"/>
          <w:szCs w:val="32"/>
        </w:rPr>
        <w:t>……</w:t>
      </w:r>
      <w:r w:rsidR="002A3150" w:rsidRPr="00B278CC">
        <w:rPr>
          <w:rFonts w:ascii="Times New Roman" w:hAnsi="Times New Roman"/>
          <w:sz w:val="32"/>
          <w:szCs w:val="32"/>
        </w:rPr>
        <w:t>…..</w:t>
      </w:r>
      <w:r w:rsidR="00B278CC">
        <w:rPr>
          <w:rFonts w:ascii="Times New Roman" w:hAnsi="Times New Roman"/>
          <w:sz w:val="32"/>
          <w:szCs w:val="32"/>
        </w:rPr>
        <w:t>......</w:t>
      </w:r>
      <w:r w:rsidR="00B41F8A" w:rsidRPr="00B278CC">
        <w:rPr>
          <w:rFonts w:ascii="Times New Roman" w:hAnsi="Times New Roman"/>
          <w:sz w:val="32"/>
          <w:szCs w:val="32"/>
        </w:rPr>
        <w:t>.37</w:t>
      </w:r>
    </w:p>
    <w:p w:rsidR="00495211" w:rsidRPr="00964A57" w:rsidRDefault="00495211" w:rsidP="002A315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60CB1">
        <w:rPr>
          <w:rFonts w:ascii="Times New Roman" w:hAnsi="Times New Roman"/>
          <w:sz w:val="28"/>
          <w:szCs w:val="28"/>
        </w:rPr>
        <w:br w:type="page"/>
      </w:r>
      <w:r w:rsidRPr="00964A57"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F3547E" w:rsidRPr="00D60CB1" w:rsidRDefault="00F3547E" w:rsidP="002A31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547E" w:rsidRPr="00D60CB1" w:rsidRDefault="00F3547E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В младшем школьном возрасте происходит смена образа и стиля жизни:  новая социальная роль ученика, новые требования, а так же новый вид деятельности — учебная деятельность. В школе он приобретает не только новые знания и умения, но и новый социальный статус. Меняется восприятие своего места в системе отношений. Меняются интересы, ценности, весь уклад жизни ребенка; начинаются активные процессы всестороннего психического развития и это находит свое отражение в формировании отдельных компонентов всех личностных сфер, в том числе и познавательной. Особая роль отводится мышлению, так как именно в этот период оно дает основы для дальнейшего развития.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60CB1">
        <w:rPr>
          <w:rFonts w:ascii="Times New Roman" w:hAnsi="Times New Roman"/>
          <w:sz w:val="28"/>
          <w:szCs w:val="28"/>
          <w:shd w:val="clear" w:color="auto" w:fill="FFFFFF"/>
        </w:rPr>
        <w:t>Актуальность темы исследования обусловлена современными тенденциями образования. Сегодня школа должна обеспечивать формирование интеллектуальной, творческой и инициативной личности, способной жить в принципиально новых условиях, реализовывать себя в жизни, быть успешной, свободной и содействовать развитию общества.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60CB1">
        <w:rPr>
          <w:rFonts w:ascii="Times New Roman" w:hAnsi="Times New Roman"/>
          <w:sz w:val="28"/>
          <w:szCs w:val="28"/>
          <w:shd w:val="clear" w:color="auto" w:fill="FFFFFF"/>
        </w:rPr>
        <w:t>Проблема развития мышления младших школьников в век компьютеризации</w:t>
      </w:r>
      <w:r w:rsidR="00CC28A8" w:rsidRPr="00D60CB1">
        <w:rPr>
          <w:rFonts w:ascii="Times New Roman" w:hAnsi="Times New Roman"/>
          <w:sz w:val="28"/>
          <w:szCs w:val="28"/>
          <w:shd w:val="clear" w:color="auto" w:fill="FFFFFF"/>
        </w:rPr>
        <w:t xml:space="preserve"> становится все более актуальной</w:t>
      </w:r>
      <w:r w:rsidRPr="00D60CB1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CC28A8" w:rsidRPr="00D60CB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F3547E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Изучение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 относится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числу самых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трудных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мало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разработанных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проблем психологии.</w:t>
      </w:r>
    </w:p>
    <w:p w:rsidR="00F3547E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Что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такое мышление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какова его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роль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познании,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труде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жизни интересовало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человечество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 давних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пор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Уже 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период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античности 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философии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возникло разграничение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органов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чувства (ощущения)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деятельности мышления.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тех пор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проблема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 находится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поле зрения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ученых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F3547E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[7, c. 21].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lastRenderedPageBreak/>
        <w:t>Вопрос о развитии мышления изучался многим психологами, среди них и зарубежные, такие как Жан Пиаже, Анри Валлон, и отечественные Л. И. Айдарова, А. К. Маркова, Ю. А. Полуянов, В. В. Рубцов,  Л. С. Выготский, А. Н. Леонтьев, С.Л, Рубенштейн, П. Я. Гальперин, А. А. Смирнов и другие.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 xml:space="preserve">Мышление в младшем школьном возрасте развивается на основе усвоенных знаний, и если нет последних, то и нет основы для развития мышления, и оно не может созреть в полной мере. Распространенным примером в практике обучения преподавания является организация учителями действий учащихся по образцу. В этих условиях недостаточно развиваются такие качества мышления, как глубина, критичность, гибкость, которые являются сторонами его самостоятельности. В настоящее время дети учатся по развивающим технологиям, где логическое мышление является основой. С начала обучения мышление выдвигается в центр психического развития (Л.С. Выготский) и становится определяющим в системе других психических функций, которые под его влиянием приобретают произвольный характер. 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Объектом исследования выступает мышление младших школьников.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Предметом исследования является развитие мышления учащихся начальных классов под влиянием обучения.</w:t>
      </w:r>
    </w:p>
    <w:p w:rsidR="00495211" w:rsidRPr="00D60CB1" w:rsidRDefault="00495211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 xml:space="preserve">Целью </w:t>
      </w:r>
      <w:r w:rsidRPr="00D60CB1">
        <w:rPr>
          <w:rFonts w:ascii="Times New Roman" w:hAnsi="Times New Roman"/>
          <w:sz w:val="28"/>
          <w:szCs w:val="28"/>
          <w:lang w:val="uk-UA"/>
        </w:rPr>
        <w:t>данного</w:t>
      </w:r>
      <w:r w:rsidRPr="00D60CB1">
        <w:rPr>
          <w:rFonts w:ascii="Times New Roman" w:hAnsi="Times New Roman"/>
          <w:sz w:val="28"/>
          <w:szCs w:val="28"/>
        </w:rPr>
        <w:t xml:space="preserve"> исследования является изучение </w:t>
      </w:r>
      <w:r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развития мышления в младшем школьном возрасте</w:t>
      </w:r>
      <w:r w:rsidRPr="00D60CB1">
        <w:rPr>
          <w:rFonts w:ascii="Times New Roman" w:hAnsi="Times New Roman"/>
          <w:sz w:val="28"/>
          <w:szCs w:val="28"/>
        </w:rPr>
        <w:t>.</w:t>
      </w:r>
    </w:p>
    <w:p w:rsidR="00495211" w:rsidRPr="00D60CB1" w:rsidRDefault="00495211" w:rsidP="002A3150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Исходя из целей обозначить следующие </w:t>
      </w:r>
      <w:r w:rsidRPr="00D60CB1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задачи:</w:t>
      </w:r>
    </w:p>
    <w:p w:rsidR="00495211" w:rsidRPr="00D60CB1" w:rsidRDefault="00F3547E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D60CB1">
        <w:rPr>
          <w:sz w:val="28"/>
          <w:szCs w:val="28"/>
        </w:rPr>
        <w:t>- изучить</w:t>
      </w:r>
      <w:r w:rsidR="00495211" w:rsidRPr="00D60CB1">
        <w:rPr>
          <w:sz w:val="28"/>
          <w:szCs w:val="28"/>
        </w:rPr>
        <w:t xml:space="preserve"> </w:t>
      </w:r>
      <w:hyperlink r:id="rId9" w:anchor="part11" w:history="1">
        <w:r w:rsidR="00495211" w:rsidRPr="00D60CB1">
          <w:rPr>
            <w:rStyle w:val="a5"/>
            <w:color w:val="auto"/>
            <w:sz w:val="28"/>
            <w:szCs w:val="28"/>
            <w:u w:val="none"/>
          </w:rPr>
          <w:t>феномен мышления в психолого-педагогической литературе</w:t>
        </w:r>
      </w:hyperlink>
      <w:r w:rsidR="00495211" w:rsidRPr="00D60CB1">
        <w:rPr>
          <w:sz w:val="28"/>
          <w:szCs w:val="28"/>
        </w:rPr>
        <w:t>;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D60CB1">
        <w:rPr>
          <w:sz w:val="28"/>
          <w:szCs w:val="28"/>
        </w:rPr>
        <w:t>-</w:t>
      </w:r>
      <w:r w:rsidR="00F3547E" w:rsidRPr="00D60CB1">
        <w:rPr>
          <w:sz w:val="28"/>
          <w:szCs w:val="28"/>
        </w:rPr>
        <w:t xml:space="preserve"> </w:t>
      </w:r>
      <w:r w:rsidRPr="00D60CB1">
        <w:rPr>
          <w:sz w:val="28"/>
          <w:szCs w:val="28"/>
        </w:rPr>
        <w:t xml:space="preserve">рассмотреть виды мышления, мыслительные операции; </w:t>
      </w:r>
    </w:p>
    <w:p w:rsidR="00495211" w:rsidRPr="00D60CB1" w:rsidRDefault="00F3547E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 w:rsidRPr="00D60CB1">
        <w:rPr>
          <w:sz w:val="28"/>
          <w:szCs w:val="28"/>
        </w:rPr>
        <w:t>- изучить</w:t>
      </w:r>
      <w:r w:rsidR="00495211" w:rsidRPr="00D60CB1">
        <w:rPr>
          <w:sz w:val="28"/>
          <w:szCs w:val="28"/>
        </w:rPr>
        <w:t xml:space="preserve"> особенности мышления младшего школьника; </w:t>
      </w:r>
    </w:p>
    <w:p w:rsidR="00495211" w:rsidRPr="00D60CB1" w:rsidRDefault="00495211" w:rsidP="002A3150">
      <w:pPr>
        <w:pStyle w:val="a3"/>
        <w:shd w:val="clear" w:color="auto" w:fill="FFFFFF"/>
        <w:tabs>
          <w:tab w:val="right" w:pos="9355"/>
        </w:tabs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D60CB1">
        <w:rPr>
          <w:sz w:val="28"/>
          <w:szCs w:val="28"/>
        </w:rPr>
        <w:t>-</w:t>
      </w:r>
      <w:r w:rsidR="00F3547E" w:rsidRPr="00D60CB1">
        <w:rPr>
          <w:sz w:val="28"/>
          <w:szCs w:val="28"/>
        </w:rPr>
        <w:t xml:space="preserve"> </w:t>
      </w:r>
      <w:hyperlink r:id="rId10" w:anchor="part14" w:history="1">
        <w:r w:rsidRPr="00D60CB1">
          <w:rPr>
            <w:rStyle w:val="a5"/>
            <w:color w:val="auto"/>
            <w:sz w:val="28"/>
            <w:szCs w:val="28"/>
            <w:u w:val="none"/>
          </w:rPr>
          <w:t>охарактеризовать влияние обучения на развитие мышления у учащихся младших классов</w:t>
        </w:r>
      </w:hyperlink>
      <w:r w:rsidRPr="00D60CB1">
        <w:rPr>
          <w:sz w:val="28"/>
          <w:szCs w:val="28"/>
        </w:rPr>
        <w:t>;</w:t>
      </w:r>
    </w:p>
    <w:p w:rsidR="00495211" w:rsidRPr="00D60CB1" w:rsidRDefault="00495211" w:rsidP="002A3150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lastRenderedPageBreak/>
        <w:t>-</w:t>
      </w:r>
      <w:r w:rsidR="00F3547E" w:rsidRPr="00D60CB1">
        <w:rPr>
          <w:rFonts w:ascii="Times New Roman" w:hAnsi="Times New Roman"/>
          <w:sz w:val="28"/>
          <w:szCs w:val="28"/>
        </w:rPr>
        <w:t xml:space="preserve"> изучить</w:t>
      </w:r>
      <w:r w:rsidRPr="00D60CB1">
        <w:rPr>
          <w:rFonts w:ascii="Times New Roman" w:hAnsi="Times New Roman"/>
          <w:sz w:val="28"/>
          <w:szCs w:val="28"/>
        </w:rPr>
        <w:t xml:space="preserve"> специфику мышления в младшем школьном возрасте;</w:t>
      </w:r>
    </w:p>
    <w:p w:rsidR="00495211" w:rsidRPr="00D60CB1" w:rsidRDefault="00495211" w:rsidP="002A3150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-изучить основные мыслительные действия и овладение ими младшим школьником;</w:t>
      </w:r>
    </w:p>
    <w:p w:rsidR="00495211" w:rsidRPr="00D60CB1" w:rsidRDefault="00F3547E" w:rsidP="002A3150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- рассмотреть</w:t>
      </w:r>
      <w:r w:rsidR="00495211" w:rsidRPr="00D60CB1">
        <w:rPr>
          <w:rFonts w:ascii="Times New Roman" w:hAnsi="Times New Roman"/>
          <w:sz w:val="28"/>
          <w:szCs w:val="28"/>
        </w:rPr>
        <w:t xml:space="preserve"> развитие рефлексии у младших школьников.</w:t>
      </w:r>
    </w:p>
    <w:p w:rsidR="00495211" w:rsidRPr="00D60CB1" w:rsidRDefault="00495211" w:rsidP="002A3150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60CB1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Структура исследования:</w:t>
      </w:r>
      <w:r w:rsidRPr="00D60CB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3547E"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урсовая работа состоит из</w:t>
      </w:r>
      <w:r w:rsidR="00F3547E"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содержания, введения, двух разделов</w:t>
      </w:r>
      <w:r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 заключения, списка использованных источник</w:t>
      </w:r>
      <w:r w:rsidR="00F3547E"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ов</w:t>
      </w:r>
      <w:r w:rsidRPr="00D60C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DB6C56" w:rsidRPr="00964A57" w:rsidRDefault="00495211" w:rsidP="002A315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D60CB1">
        <w:rPr>
          <w:rFonts w:ascii="Times New Roman" w:hAnsi="Times New Roman"/>
          <w:sz w:val="28"/>
          <w:szCs w:val="28"/>
        </w:rPr>
        <w:br w:type="page"/>
      </w:r>
      <w:r w:rsidR="00F3547E" w:rsidRPr="00964A57">
        <w:rPr>
          <w:rFonts w:ascii="Times New Roman" w:hAnsi="Times New Roman"/>
          <w:b/>
          <w:sz w:val="32"/>
          <w:szCs w:val="32"/>
          <w:highlight w:val="white"/>
        </w:rPr>
        <w:lastRenderedPageBreak/>
        <w:t>РАЗДЕЛ 1</w:t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РАЗВИТИЕ МЫШЛЕНИЯ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В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МЛАДШЕМ ШКОЛЬНОМ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ВОЗРАСТЕ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</w:p>
    <w:p w:rsidR="00DB6C56" w:rsidRPr="00964A57" w:rsidRDefault="00DB6C56" w:rsidP="002A3150">
      <w:pPr>
        <w:spacing w:after="0" w:line="360" w:lineRule="auto"/>
        <w:ind w:firstLine="708"/>
        <w:jc w:val="center"/>
        <w:rPr>
          <w:rFonts w:ascii="Times New Roman" w:hAnsi="Times New Roman"/>
          <w:b/>
          <w:sz w:val="32"/>
          <w:szCs w:val="32"/>
          <w:highlight w:val="white"/>
        </w:rPr>
      </w:pPr>
    </w:p>
    <w:p w:rsidR="00DB6C56" w:rsidRPr="00964A57" w:rsidRDefault="00DB6C56" w:rsidP="002A3150">
      <w:pPr>
        <w:spacing w:after="0" w:line="360" w:lineRule="auto"/>
        <w:ind w:firstLine="708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1.1 Феномен мышления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в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психолого-педагогической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литературе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</w:p>
    <w:p w:rsidR="00DB6C56" w:rsidRPr="00D60CB1" w:rsidRDefault="00DB6C56" w:rsidP="002A31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Мышление является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предметом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изучения ряда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наук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: философии, логики,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психологии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педагогики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имеет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множество определений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зависимости от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точек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зрения наук,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изучающих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данный процесс.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  <w:lang w:val="uk-UA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философской литературе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термин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«мышление» используется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очень широком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значении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: как синоним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познания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вообще, иногда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синоним понятия «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сознание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»</w:t>
      </w:r>
      <w:r w:rsidR="00DB6C56" w:rsidRPr="00D60CB1">
        <w:rPr>
          <w:rFonts w:ascii="Times New Roman" w:hAnsi="Times New Roman"/>
          <w:sz w:val="28"/>
          <w:szCs w:val="28"/>
          <w:highlight w:val="white"/>
          <w:lang w:val="uk-UA"/>
        </w:rPr>
        <w:t xml:space="preserve">. 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Так,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определениях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И. Т.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Фролова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А. Г.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Спиркина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С. С.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Аверенцева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определяется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высшая познавательная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способность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как активный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целенаправленного, обобщенного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опосредованного отражения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сознании человека</w:t>
      </w:r>
      <w:r w:rsidR="00DB6C56" w:rsidRPr="00D60CB1">
        <w:rPr>
          <w:rFonts w:ascii="Times New Roman" w:hAnsi="Times New Roman"/>
          <w:sz w:val="28"/>
          <w:szCs w:val="28"/>
          <w:highlight w:val="white"/>
          <w:lang w:val="uk-UA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объективной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реальности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утверждениях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понятиях, суждениях,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путем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творческого создания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новых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идей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прогнозирования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событий, составляющая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высшую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ступень познания</w:t>
      </w:r>
      <w:r w:rsidR="00DB6C56" w:rsidRPr="00D60CB1">
        <w:rPr>
          <w:rFonts w:ascii="Times New Roman" w:hAnsi="Times New Roman"/>
          <w:sz w:val="28"/>
          <w:szCs w:val="28"/>
          <w:highlight w:val="white"/>
          <w:lang w:val="uk-UA"/>
        </w:rPr>
        <w:t>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Активные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психологические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исследования мышления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ведутся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начиная с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XVII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века. 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это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время 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течение следующего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довольно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длительного периода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истории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психологии мышление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фактически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отождествлялось с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логикой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а 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качестве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единственного его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вида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подлежащего изучению,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рассматривалось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понятийное теоретическое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Сама способность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мышлению считалась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врожденной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а мышление,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как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правило, рассматривалось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вне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развития [8, c. 296].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ассоциативной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эмпирической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психологии во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всех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его проявлениях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сводилось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 ассоциациям,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связям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следов прошлого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впечатлений, полученных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настоящего опыта.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Один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из основоположников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ассоциативной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психологии А.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Бен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отводил ассоциациям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сходству основную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роль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мышлении.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Г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Эббингауз, Г.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Мюллер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Т. Циген –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крупнейшие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представители экспериментальной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психологии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того времени –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считали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что универсальными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законами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являются законы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ассоциации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Так, понятия,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суждения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умозаключения характеризуются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как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ассоциации представлений.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Репродукция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идей стала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краеугольным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камнем ассоциативной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теории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мышления. Само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стало называться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репродуктивным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Мышление рассматривалось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нередко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как производная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функция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 других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психических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функций: памяти,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внимания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[3, c.181].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бихевиоризме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мышление рассматривалось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как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процесс формирования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сложных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связей между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стимулами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реакциями,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становления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практических умений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навыков, связанных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решением задач.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Благодаря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бихевиоризму 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сферу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психологических исследований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вошло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практическое мышление [8,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c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 296].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Большое влияние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исследования мышления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оказали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работы школы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гештальтпсихологии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В работах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Келера, М.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Вертгеймера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К. Дункера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рассматривается как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внезапное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неподготовленное прежним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опытом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знаниями “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понимание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” ситуации. Деятельность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заключалась, по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их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мнению, 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том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что отдельные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части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проблемной ситуации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переконструируются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; образуется новое “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целое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”, новый “гештальт”.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Само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же переконструирование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происходит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благодаря внезапному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охватыванию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– “инсайту” [5, c. 477].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Определенные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заслуги 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решении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проблем психологии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есть 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у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психоанализа. Они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связаны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 привлечением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внимания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 бессознательным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формам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мышления, а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также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 изучению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зависимости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 от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мотивов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потребностей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человека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В отечественной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психологической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науке, основанной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учении 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деятельностной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природе психики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человека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мышление получило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новую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трактовку. Его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стали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понимать как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особый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вид познавательной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деятельности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Через введение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психологию мышления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категории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деятельности было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преодолено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противопоставление теоретического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практического интеллекта,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субъекта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объекта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познания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Тем самым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для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конкретного исследования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открылась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новая, ранее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видимая психологами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связь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существующая между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деятельностью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мышлением,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также между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различными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видами самого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Впервые появилась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возможность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ставить 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решать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вопросы 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генезисе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мышления, 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его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формировании 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развитии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у детей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результате целенаправленного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обучения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Мышление 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теории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деятельности стали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понимать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как прижизненно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формирующуюся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способность к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решению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разнообразных задач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целесообразному преобразованию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действительности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направленному на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чтобы открывать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скрытые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 непосредственного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наблюдения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ее стороны.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Деятельностная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теория мышления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способствовала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решению многих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практических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задач, связанных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обучением 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умственным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развитием детей.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ее базе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были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построены такие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теории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обучения (их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же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можно рассматривать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как теории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развития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мышления), как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теория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П. Я.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Гальперина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теория Л.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 Занкова, теория</w:t>
      </w:r>
      <w:r w:rsidR="007F7403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 Давыдова [8, c. 296].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– это высшая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ступень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познания человеком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объективной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действительности. Ощущения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восприятия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позволяют человеку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правильно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отражать лишь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отдельные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конкретные свойства,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качества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предметов. Опираясь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память, они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служат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как бы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опорой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узнавания объектов,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строительным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материалом для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планирования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поведения 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нашей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деятельности. 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отличие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 перечисленных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познавательных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процессов мышление,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выходя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за рамки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чувственного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лежащего на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поверхности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расширяет границы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нашего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познания. Оно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раскрывает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то, что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непосредственно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восприятии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дано [5, c. 80].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“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можно определить, –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мнению А.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Брушлинского, – как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неразрывно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связанный психический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процесс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самостоятельного искания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открывания существенно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нового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т.е.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опосредованного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обобщенного отражения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деятельности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ходе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ее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анализа 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синтеза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возникающий на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основе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практической деятельности</w:t>
      </w:r>
      <w:r w:rsidR="007F7403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из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чувственного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познания 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далеко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выходящий за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ее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пределы” [6].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Российской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педагогической энциклопедии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под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мышлением понимается “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процесс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познавательной активности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человека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характеризующийся обобщенным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опосредованным отражением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предметов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явлений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действительности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их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существенных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свойствах, связях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отношениях” [10, c. 11].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Таким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образом, мышление –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это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высший, наиболее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обобщающий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опосредованный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процесс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отражения 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человеческом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сознании действительности,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устанавливающий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связи 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отношения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между познаваемыми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объектами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раскрывающими их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свойства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сущность.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процессе мышления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взаимодействии внешних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внутренних раздражителей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коре головного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мозга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начинают возбуждаться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функционировать временные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нервные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связи, которые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являются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физиологическими механизмами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процесса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мышления. Главной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особенностью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человеческого мышления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является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то, что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оно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способно выявлять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только случайные,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единичные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, но существенные,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необходимые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связи, основанные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реальных зависимостях,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отделив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их от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случайных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совпадений. Всякое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человека совершается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обобщениях, идя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от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единичного к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общему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от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общего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 единичному [7,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c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 115].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Наиболее полно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мышление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как процесс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выступает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при решении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человеком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любой задачи.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Этот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путь решения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можно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разделить на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четыре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фазы: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первая –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возникновение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затруднения, противоречия,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вопроса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, проблемы;</w:t>
      </w:r>
    </w:p>
    <w:p w:rsidR="00DB6C56" w:rsidRPr="00D60CB1" w:rsidRDefault="007F7403" w:rsidP="002A315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        </w:t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вторая –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выработка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гипотезы, предложения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или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проекта решения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данной</w:t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задачи</w:instrText>
      </w:r>
      <w:r w:rsidR="0049446B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;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третья – осуществлен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ие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решения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>;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четвертая – проверка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решения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практикой и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последующая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оценка.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Успех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задачи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зависит от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того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насколько правильно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осуществляются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мыслительные операции,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используются различные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формы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и виды </w: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мышления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[13, c. 228].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sz w:val="28"/>
          <w:szCs w:val="28"/>
          <w:highlight w:val="white"/>
          <w:shd w:val="clear" w:color="auto" w:fill="FFFFFF"/>
        </w:rPr>
      </w:pP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«Мышление —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процесс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отражения объективной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реальности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, составляющий высшую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ступень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человеческого познания». [3,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.41] Обобщив определения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разных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авторов, можно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cделать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вывод, что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— это процесс,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связанный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 поиском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чего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-то нового,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тем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самым составляя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высшую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ступень развития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познания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Развитие мышления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младшем школьном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возрасте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занимает важное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место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среди других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психических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функций. Мышление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младшего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школьника характеризуется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высокими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темпами его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развития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; происходят структурные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качественные преобразования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интеллектуальных процессах.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Завершается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наметившийся в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дошкольном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возрасте переход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наглядно-образного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словесно-логическому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мышлению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У ребенка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появляются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логически верные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рассуждения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: рассуждая, он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использует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операции. Но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не формально-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логические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операции, так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рассуждать младший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школьник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еще не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может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[2, с.133] </w:t>
      </w:r>
    </w:p>
    <w:p w:rsidR="00DB6C56" w:rsidRPr="00D60CB1" w:rsidRDefault="00DB6C56" w:rsidP="002A3150">
      <w:pPr>
        <w:spacing w:after="0" w:line="360" w:lineRule="auto"/>
        <w:ind w:firstLine="646"/>
        <w:jc w:val="both"/>
        <w:rPr>
          <w:rFonts w:ascii="Times New Roman" w:hAnsi="Times New Roman"/>
          <w:sz w:val="28"/>
          <w:szCs w:val="28"/>
          <w:highlight w:val="white"/>
          <w:shd w:val="clear" w:color="auto" w:fill="FFFFFF"/>
        </w:rPr>
      </w:pP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В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младшем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школьном возрасте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появляются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такие новообразования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интеллектуальная рефлексия,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произвольность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, внутренний план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lastRenderedPageBreak/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действий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, формируются научные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понятия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и конкретные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операции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В этом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возрасте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развиваются все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три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формы мышления,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понятие, суждение,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умозаключение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Овладение научными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понятиями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совершается у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детей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в процессе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обучения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; в развитии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суждений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ребенка существенную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роль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играет расширение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знаний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и выработка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установки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мышления на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истинность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; суждение превращается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умозаключение по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мере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того, как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ребенок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, расчленяя мыслимое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действительного, начинает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рассматривать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свою мысль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гипотезу, т.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положение, которое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нуждается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еще в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проверке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 Но помимо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названных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="00F3547E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особенностей мышления</w:t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важно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выявить влияние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учебной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деятельности на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развитие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мышления. Это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влияние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проявляется в </w:t>
      </w:r>
      <w:r w:rsidR="00F3547E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>развитии</w:t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форм мышления,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которые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в дальнейшем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будут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обеспечивать усвоение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системы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научных знаний,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развитие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научного и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теоретического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мышления, складываются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условия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для самостоятельной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ориентации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в учении </w: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повседневной жизни. </w:t>
      </w:r>
    </w:p>
    <w:p w:rsidR="00DB6C56" w:rsidRPr="00D60CB1" w:rsidRDefault="0049446B" w:rsidP="002A3150">
      <w:pPr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</w:pP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Таким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образом, следует 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подчеркнуть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что мышление 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является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деятельностью, опирающейся 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на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систему понятий, 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направленной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на решение 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задач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подчиненной цели, </w: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  <w:lang w:eastAsia="ru-RU"/>
        </w:rPr>
        <w:instrText>eq учитывающей</w:instrText>
      </w:r>
      <w:r w:rsidRPr="00D60CB1">
        <w:rPr>
          <w:rFonts w:ascii="Times New Roman" w:hAnsi="Times New Roman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условия, в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которых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задача осуществляется.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Для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успешного выполнения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задачи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необходимо постоянно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удерживать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эту цель,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осуществлять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программу операций,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сличать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ход выполнения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ожидаемым результатом.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На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основе этого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сличения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происходит коррекция </w: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begin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instrText>eq неправильных</w:instrText>
      </w:r>
      <w:r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fldChar w:fldCharType="end"/>
      </w:r>
      <w:r w:rsidR="00DB6C56" w:rsidRPr="00D60CB1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ходов.</w:t>
      </w:r>
    </w:p>
    <w:p w:rsidR="00DB6C56" w:rsidRPr="00964A57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b/>
          <w:sz w:val="32"/>
          <w:szCs w:val="32"/>
          <w:highlight w:val="white"/>
        </w:rPr>
      </w:pPr>
    </w:p>
    <w:p w:rsidR="00DB6C56" w:rsidRPr="00964A57" w:rsidRDefault="005D6818" w:rsidP="002A3150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964A57">
        <w:rPr>
          <w:rFonts w:ascii="Times New Roman" w:hAnsi="Times New Roman"/>
          <w:b/>
          <w:sz w:val="32"/>
          <w:szCs w:val="32"/>
          <w:highlight w:val="white"/>
        </w:rPr>
        <w:t>1.2</w:t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Виды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мышления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>, мыслительные операции</w:t>
      </w:r>
    </w:p>
    <w:p w:rsidR="00DB6C56" w:rsidRPr="00D60CB1" w:rsidRDefault="00DB6C56" w:rsidP="002A315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– это движение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идей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раскрывающее суть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вещей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Его итогом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является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не образ,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некоторая мысль,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идея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Под мышлением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понимаем нечто,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происходящее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где-то «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внутри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», в психической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сфере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и 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психическое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«нечто» влияет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поведение человека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таким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образом, что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оно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приобретает нешаблонный,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нестандартный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неповторяющийся характер.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Рассмотрим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виды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человека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>Понятийное (абстрактно-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логическое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 мышление – это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мышление, пользуясь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которым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человек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решения задачи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обращается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 задачам,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выполняет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действия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непосредственно не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имея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дело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опытом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получаемым при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помощи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органов чувств.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Он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обсуждает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ищет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решение задачи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начала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конца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пользуясь готовыми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знаниями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полученными другими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людьми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выраженными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понятной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форме, суждениях,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умозаключениях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>. Понятийно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е мышление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характерно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для научных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теоретических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исследований. Степень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логичности зависит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того, насколько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умело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настойчиво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человек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контролирует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направляет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свои мыслительные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согласуя 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своей практике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познаваемой действительностью [7,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.98].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Образное мышление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отличается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 понятийного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что материалом,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который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здесь использует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человек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для решения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задачи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являются не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понятия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суждения или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умозаключения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а образы.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Они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мысленно извлекаются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памяти, или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творчески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воссоздаются воображением.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Таким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мышлением пользуются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работники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литературы, искусства,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вообще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люди творческого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труда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имеющие дело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образами.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ходе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решения мыслительных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задач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соответствующие мыслительные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образы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мысленно преобразуются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чтобы человек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результате манипулирования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смог непосредственно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усмотреть решение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интересующей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его задачи.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рассмотренных вида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– понятийное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образное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– в действительности,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правило, сосуществуют.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Они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неплохо дополняют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друг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друга, раскрывают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человеку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разные, 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взаимосвязанные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стороны бытия.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Понятийное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позволяет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получить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конкретное субъективное 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>его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восприятие, которое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менее реально,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чем объективно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-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понятийное. Без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или другого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вида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 наше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восприятие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действительности не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было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бы столь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глубоким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разносторонним,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точным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богатым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разнообразными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оттенками, каким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оно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является на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самом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деле.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Отличительная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черта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наглядно-образного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состоит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что мыслительный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нем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непосредственно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связан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восприятием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мыслящим человеком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окружающей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действительности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без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него совершаться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может. Мысля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наглядно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-образно, человек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привязан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 действительности,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сами необходимые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для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 образы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представлены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его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кратковременной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оперативной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памяти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(в отличие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этого образы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для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теоретического образного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извлекаются из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долговременной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памяти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затем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преобразуются).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ходе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познавания человек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отчетливо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представляет себе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объект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мыслит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наглядными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образами, возникшими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раньше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Вместе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наглядными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образами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данном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виде мышления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используются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знания,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полученные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процессе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обучения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исполнению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этой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деятельности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Образное мышление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является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сложным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гибким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обобщенным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свободным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мышлением по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отношению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 познаваемым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единичным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предметам,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практическим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действиям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направленным на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овладение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ими. Однако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>,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наглядно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-образное мышление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состоянии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отражать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сложные процессы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явления объективной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действительности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не выражаемым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каким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-либо наглядным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образом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Например, 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людей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нет таких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образов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которые непосредственно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могли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бы отразить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понятие как «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сила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», «стоимость», «справедливость», «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добро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», «честность», «истина»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др. Познание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таких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явлений возможно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благодаря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абстрактно-логическому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Наглядно-образное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наиболее полно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развернуто представлено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детей дошкольного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младшего школьного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возраста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а 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взрослых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– среди людей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занятых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практической работой.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вид </w:t>
      </w:r>
      <w:r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мышления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достаточно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развит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всех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людей, кому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часто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приходится принимать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решение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 предметах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своей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деятельности, только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наблюдая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за ними,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непосредственно 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касаясь[4, с.54].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Последний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из видов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– это наглядно-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действенное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Его особенность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заключается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том,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сам процесс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представляет собой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практическую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преобразованную деятельность,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осуществляемую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человеком с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реальными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предметами. Основным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условием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решения задачи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данном случае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является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правильное действие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соответствующими предметами.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Этот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вид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широко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представлен у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людей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занятых реальным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производственным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трудом, результатом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которого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является создание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-либо конкретного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материального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продукта.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Теоретическое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– это вид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направленный на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открытие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законов, свойств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предметов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Практическое мышление –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мышление, направленное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воплощение открытых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закономерностей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свойств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практической деятельности [6,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.89].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Дискурсивное или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умозаключительное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– это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поэтапно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развернутый мыслительный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Интуитивное мышление –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быстро протекающий,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отсутствием четко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выраженных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этапов, минимально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осознанный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мыслительный процесс.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Здесь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окончательный результат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достигается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без знания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или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придумывания промежуточных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этапов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Репродуктивное мышление –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применяющее готовые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знания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умения.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можем четко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прослеживать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ход мысли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другого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человека, прекрасно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понимать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ход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логику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мысли писателя,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ученого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разбираться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современных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сложнейших знаниях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lastRenderedPageBreak/>
        <w:t>Продуктивное (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творческое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 мышление – это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направленное на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создание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новых идей,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открытие новых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или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усовершенствование решений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или иной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задачи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Критическое мышление –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вид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мышления, направленный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выявление недостатков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суждениях других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людей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на оценку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себя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своих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возможностей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>Некритическое мышление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-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противоположное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критическому.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Отметим,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перечисленные виды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выступают одновременно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как уровни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развития. Теоретическое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считается более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совершенным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чем практическое,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понятийное представляет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собой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более высокий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уровень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развития, чем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образное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С одной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стороны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за такими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суждениями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лежит реальный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смысл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т.к.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понятийное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теоретическое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фило-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онтогенезе действительно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появляются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позднее, чем,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скажем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практическое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образное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Но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другой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стороны, каждый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названных четырех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видов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 сам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себе может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развиваться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относительно независимо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остальных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достигать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такой высоты,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заведомо превзойдет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филогенетически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более позднюю,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онтогенетическую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>,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менее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развитую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форму [2, с.125].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DB6C56" w:rsidRPr="00964A57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b/>
          <w:sz w:val="32"/>
          <w:szCs w:val="32"/>
          <w:highlight w:val="white"/>
        </w:rPr>
      </w:pPr>
    </w:p>
    <w:p w:rsidR="00DB6C56" w:rsidRPr="00964A57" w:rsidRDefault="00DB6C56" w:rsidP="002A3150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1.3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Особенности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мышления младшего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школьника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Младший школьный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возраст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(от 7 до 11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 соответствует годам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обучения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начальных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классах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Дошкольное детство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кончилось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Ко времени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поступления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школу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ребенок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уже, как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правило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и физически,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психологически готов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обучению, подготовлен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новому важному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периоду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своей жизни,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выполнению многообразных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требований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которые предъявляет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ему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школа.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В 7 - 11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ребенок физически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развивается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относительно спокойно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равномерно. Происходит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функциональное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совершенствование мозга -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развивается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аналитико-синтетическая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функция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коры, постепенно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изменяется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взаимоотношение процессов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возбуждения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торможения: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торможения становится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более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сильным, 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-прежнему преобладает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возбуждения,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младшие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школьники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высокой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степени возбудимы.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Речь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ребенка 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времени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по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ступления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уже довольно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развита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Она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известной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степени грамматически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правильна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выразительна. Словарь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семилетнего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ребенка также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достаточно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богат,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довольно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высоким удельным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весом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отвлеченных понятий.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Ребенок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может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достаточно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широких пределах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понимать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услышанное, связно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излагать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свои мысли,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способен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 элементарным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умственным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операциям - сравнению,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обобщению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пробует делать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выводы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(разумеется, далеко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всегда правомерные).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C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поступлением ребенка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школу резко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изменяется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весь уклад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жизни, 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социальное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положение, положение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коллективе,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семье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Основной 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деятельностью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отныне становится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учение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важнейшей обязанностью -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обязанность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учиться, приобретать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знания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Чтобы усвоить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знания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начальной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школе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младший школьник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должен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обладать сравнительно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высоким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уровнем развития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наблюдательности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произвольного запоминания,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организованного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внимания, умением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анализировать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обобщать, рассуждать [13]. 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Очень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большие изменения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процессе обучения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претерпевает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младшего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школьника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Развитие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приводит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к качественной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перестройке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восприятия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памяти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к превращению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произвольные,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регулируемые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процессы. Именно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основе учебной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деятельности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развиваются основные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психологические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новообразования младшего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школьного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возраста. Обучение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выдвигает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центр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сознания ребенка.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Исследования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показали, что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разной организации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учебного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процесса, при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изменении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содержания обучения,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зависимости от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разной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его методики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можно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получить совершенно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разные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характеристики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детей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младшего школьного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возраста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Современный уровень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развития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общества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соответственно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сведения, </w:t>
      </w:r>
      <w:r w:rsidR="005D6818" w:rsidRPr="00D60CB1">
        <w:rPr>
          <w:rFonts w:ascii="Times New Roman" w:hAnsi="Times New Roman"/>
          <w:sz w:val="28"/>
          <w:szCs w:val="28"/>
          <w:highlight w:val="white"/>
        </w:rPr>
        <w:t>почерпнутые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различных источников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информации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вызывают потребность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уже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младших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школьников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вскрыть причины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сущность явлений,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объяснить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их, т.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 отвлеченно мыслить.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Вопрос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 умственных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возможностях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младшего школьника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разное время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решался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по-разному.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результате ряда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исследований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выяснилось, что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умственные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возможности ребенка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шире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чем предполагалось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ранее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и при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создании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условий, 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при специальной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методической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организации обучения,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младший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школьник может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усваивать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абстрактный </w:t>
      </w:r>
      <w:r w:rsidR="009B2409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теоретический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материал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Вообще, что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касается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понятия «мышление»,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следует отметить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несколько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взглядов.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>Во-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первых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как указывает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толковый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словарь С.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.Ожегова,</w:t>
      </w:r>
      <w:r w:rsidR="009B2409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-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“способность человека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рассуждать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представляющая собою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отражения объективной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действительности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представлениях,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суждениях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понятиях”. Разберем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понятие. 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Человек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очень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мало знал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 окружающем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мире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если бы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познание ограничивалось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лишь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показаниями его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анализаторов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Возможность глубокого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широкого познания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мира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открывает человеческое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То, что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фигуры четыре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угла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9B2409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доказывать не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надо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так как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это видим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помощью анализатора (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зрения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). А вот,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квадрат гипотенузы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равен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сумме квадратов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катетов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мы не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можем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ни увидеть,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услышать, ни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почувствовать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Такого рода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понятие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является </w:t>
      </w:r>
      <w:r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опосредованным.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Таким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образом, мышление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есть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опосредованное познание.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же мышление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познание отношений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закономерных связей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между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предметами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явлениями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окружающего мира.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Для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того чтобы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выявить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эти связи,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человек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прибегает к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мыслительным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операциям - сравнивает,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сопоставляет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факты, анализирует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обобщает, делает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умозаключения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выводы. И,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наконец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мышление есть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обобщенное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познание действительности,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процесс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познания общих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существенных свойств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предметов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явлений.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развитии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младших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школьников наблюдаются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две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основные стадии.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первой стадии (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приблизительно совпадает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обучением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I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II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классах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) их мыслительная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деятельность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еще во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многом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напоминает мышление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дошкольника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Анализ учебного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материала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производится здесь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преимуществу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наглядно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-действенном плане.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Дети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опираются при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этом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на реальные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предметы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или их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прямые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заместители, изображения (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такой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анализ иногда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называют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практически-действенным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или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чувственным).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Учащиеся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I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-II классов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зачастую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судят 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предметах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ситуациях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весьма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односторонне, схватывая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какой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-либо единичный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внешний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признак. Умозаключения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опираются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 наглядные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предпосылки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данные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восприятии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Обоснование вывода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осуществляется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 на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основе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логических аргументов,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путем прямого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соотнесения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суждения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воспринимаемыми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сведениями. Так,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наблюдая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школьной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жизни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соответствующие факты,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могут сделать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соответствующие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выводы: "Галя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поливала свои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цветы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и они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засохли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а Надя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часто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поливала цветы,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они хорошо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растут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Чтобы цветы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были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свежими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хорошо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росли, 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надо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часто поливать".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основе систематической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учебной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деятельности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III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-IV классе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изменяется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характер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младших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школьников. С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этими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изменениями связана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вторая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стадия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развитии. Уже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I-II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классах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особая забота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учителя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состоит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чтобы показать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детям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связи, существующие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между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отдельными элементами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усваиваемых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сведений. 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основе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суждений школьников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признаках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свойствах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предметов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явлений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лежат чаще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всего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наглядные изображения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описания. 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вместе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 тем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суждения являются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результатом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анализа текста,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мысленного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сопоставления его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отдельных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частей, мысленного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выделения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этих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частях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главных моментов,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объединения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целостную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картину, наконец,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обобщения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частностей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некотором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новом суждении,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теперь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уже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отделенном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 прямых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источников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ставшем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абстрактным знанием [14].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Таким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образом, учебная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деятельность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предъявляющая новые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требования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к мышлению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школьника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становится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младшем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школьном возрасте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ведущей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В ней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формируются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основные психологические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новообразования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этого периода: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теоретические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формы мышления,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познавательные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интересы, способность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управлять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своим поведением,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чувство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ответственности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многие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другие качества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ума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характера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школьника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отличающие 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детей дошкольного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возраста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При этом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главную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роль играет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развитие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мышления, происходящее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ходе усвоения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научных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знаний. Известный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педагог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П.П.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Блонский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отмечал связь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развития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 с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теми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знаниями, которые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ребенок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получает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процессе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обучения. Он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считал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что «…мышление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развивается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на основе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усвоенных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знаний,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если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нет последних,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нет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основы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для развития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и последнее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может созреть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полной мере».</w:t>
      </w:r>
    </w:p>
    <w:p w:rsidR="00DB6C56" w:rsidRPr="00964A57" w:rsidRDefault="00DB6C56" w:rsidP="002A3150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highlight w:val="white"/>
        </w:rPr>
      </w:pPr>
    </w:p>
    <w:p w:rsidR="00DB6C56" w:rsidRPr="00964A57" w:rsidRDefault="00DB6C56" w:rsidP="002A3150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1.4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Влияние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обучения на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развитие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мышления у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учащихся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младших классов</w:t>
      </w:r>
    </w:p>
    <w:p w:rsidR="00DB6C56" w:rsidRPr="00D60CB1" w:rsidRDefault="00DB6C56" w:rsidP="002A315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lastRenderedPageBreak/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ведущей роли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обучения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умственном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развитии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свидетельствует 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феномен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“зоны ближайшего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развития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”, открытый Л.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Выготским. “Обучение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только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тогда хорошо, -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писал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Л. С.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Выготский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- когда оно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идет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впереди развития”.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пишет, Л.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Выготский, «зона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ближайшего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развития определяет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функции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не созревшие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ещё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но находящиеся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зоне созревания …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Уровень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актуального развития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характеризует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успехи развития,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итоги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развития на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вчерашний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день, 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зона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ближайшего развития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характеризует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умственное развитие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завтрашний день».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Используя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ту форму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которая возникла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еще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 детей-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дошкольников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мышление детей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младшего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школьного возраста,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однако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уже значительно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отличается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: так если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для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 дошкольника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характерно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такое качество,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непроизвольность, малая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управляемость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постановке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мыслительной задачи,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ее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решении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они чаще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легче задумывается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над тем,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им интересней,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их увлекает,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младшие школьники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результате обучения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школе, когда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необходимо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регулярно выполнять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задания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обязательном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порядке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научаются управлять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своим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мышлением, </w:t>
      </w:r>
      <w:r w:rsidR="00457F9A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думать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тогда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, когда надо.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общении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начальных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классах у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детей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формируется осознанное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критическое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мышление. Это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происходит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благодаря тому,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что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 классе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обсуждаются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пути решения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задач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рассматриваются различные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варианты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решения, учитель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постоянно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требует от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школьников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обосновывать, рассказывать,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доказывать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правильность своего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суждения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т.е.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требует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 детей,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чтобы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они решали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задачи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самостоятельно[</w:t>
      </w:r>
      <w:r w:rsidR="00DB6C56" w:rsidRPr="00D60CB1">
        <w:rPr>
          <w:rFonts w:ascii="Times New Roman" w:hAnsi="Times New Roman"/>
          <w:sz w:val="28"/>
          <w:szCs w:val="28"/>
          <w:highlight w:val="white"/>
          <w:lang w:val="uk-UA"/>
        </w:rPr>
        <w:t>11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].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Умение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планировать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свои действия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же активно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формируется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младших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школьников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процессе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школьного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обучения. Учеба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побуждает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детей вначале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прослеживать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план решения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задачи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а только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потом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приступать 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практическому решению.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Младший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школьник регулярно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обязательном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порядке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становится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систему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когда ему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нужно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lastRenderedPageBreak/>
        <w:t xml:space="preserve">рассуждать, сопоставлять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разные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суждения, выполнять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умозаключения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Поэтому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младшем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школьном возрасте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начинает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интенсивно развиваться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словесно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-логическое отвлеченное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в отличие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наглядно-действенного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наглядно-образного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мышления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детей дошкольного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возраста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На уроках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начальных классах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решении учебных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задач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детей </w:t>
      </w:r>
      <w:r w:rsidR="00457F9A" w:rsidRPr="00D60CB1">
        <w:rPr>
          <w:rFonts w:ascii="Times New Roman" w:hAnsi="Times New Roman"/>
          <w:sz w:val="28"/>
          <w:szCs w:val="28"/>
          <w:highlight w:val="white"/>
        </w:rPr>
        <w:t>формируются</w:t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такие приемы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логического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мышления как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сравнение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связанное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выделением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словесным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обозначением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предмете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различных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свойств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признаков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обобщения, связанное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отвлечением от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несущественных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признаков предмета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объединении 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основе общности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существенных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особенностей.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По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мере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обучения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детей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становится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более произвольным,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более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программируемым, более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сознательным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более планируемым,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.е. оно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становится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словесно-логическим [5,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.458]. </w:t>
      </w:r>
    </w:p>
    <w:p w:rsidR="00DB6C56" w:rsidRPr="00D60CB1" w:rsidRDefault="00DB6C56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Таким образом,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становится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очевидной зависимость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умственного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развития младших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школьников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от обучения.</w:t>
      </w:r>
    </w:p>
    <w:p w:rsidR="00DB6C56" w:rsidRPr="00D60CB1" w:rsidRDefault="0049446B" w:rsidP="002A315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Обобщая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все вышеизложенное,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следует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отметить, что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младшем школьном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возрасте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при влиянии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обучения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 детей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формируется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осознанное критическое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мышление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; активно формируется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умение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планировать свои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действия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457F9A" w:rsidRPr="00D60CB1">
        <w:rPr>
          <w:rFonts w:ascii="Times New Roman" w:hAnsi="Times New Roman"/>
          <w:sz w:val="28"/>
          <w:szCs w:val="28"/>
          <w:highlight w:val="white"/>
        </w:rPr>
        <w:t>; формирую</w:t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тся такие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приемы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логического мышления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сравнение, обобщение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объединение. Таким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образом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под влиянием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обучения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мышление детей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становится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более произвольным,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более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программируемым, более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сознательным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, более планируемым,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т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.е. оно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становится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словесно-логическим.</w:t>
      </w:r>
    </w:p>
    <w:p w:rsidR="00DB6C56" w:rsidRDefault="00DB6C56" w:rsidP="00B41F8A">
      <w:pPr>
        <w:pStyle w:val="a3"/>
        <w:spacing w:before="0" w:beforeAutospacing="0" w:after="0" w:afterAutospacing="0" w:line="360" w:lineRule="auto"/>
        <w:rPr>
          <w:sz w:val="28"/>
          <w:szCs w:val="28"/>
          <w:highlight w:val="white"/>
          <w:lang w:eastAsia="en-US"/>
        </w:rPr>
      </w:pPr>
    </w:p>
    <w:p w:rsidR="00B41F8A" w:rsidRDefault="00B41F8A" w:rsidP="00B41F8A">
      <w:pPr>
        <w:pStyle w:val="a3"/>
        <w:spacing w:before="0" w:beforeAutospacing="0" w:after="0" w:afterAutospacing="0" w:line="360" w:lineRule="auto"/>
        <w:rPr>
          <w:sz w:val="28"/>
          <w:szCs w:val="28"/>
          <w:highlight w:val="white"/>
          <w:lang w:eastAsia="en-US"/>
        </w:rPr>
      </w:pPr>
    </w:p>
    <w:p w:rsidR="00B41F8A" w:rsidRPr="00D60CB1" w:rsidRDefault="00B41F8A" w:rsidP="00B41F8A">
      <w:pPr>
        <w:pStyle w:val="a3"/>
        <w:spacing w:before="0" w:beforeAutospacing="0" w:after="0" w:afterAutospacing="0" w:line="360" w:lineRule="auto"/>
        <w:rPr>
          <w:sz w:val="28"/>
          <w:szCs w:val="28"/>
          <w:highlight w:val="white"/>
        </w:rPr>
      </w:pPr>
    </w:p>
    <w:p w:rsidR="00DB6C56" w:rsidRPr="00964A57" w:rsidRDefault="00457F9A" w:rsidP="002A3150">
      <w:pPr>
        <w:pStyle w:val="a3"/>
        <w:spacing w:before="0" w:beforeAutospacing="0" w:after="0" w:afterAutospacing="0" w:line="360" w:lineRule="auto"/>
        <w:jc w:val="center"/>
        <w:rPr>
          <w:b/>
          <w:sz w:val="32"/>
          <w:szCs w:val="32"/>
          <w:highlight w:val="white"/>
        </w:rPr>
      </w:pPr>
      <w:r w:rsidRPr="00964A57">
        <w:rPr>
          <w:b/>
          <w:sz w:val="32"/>
          <w:szCs w:val="32"/>
          <w:highlight w:val="white"/>
        </w:rPr>
        <w:lastRenderedPageBreak/>
        <w:t>РАЗДЕЛ 2</w:t>
      </w:r>
      <w:r w:rsidR="00DB6C56" w:rsidRPr="00964A57">
        <w:rPr>
          <w:b/>
          <w:sz w:val="32"/>
          <w:szCs w:val="32"/>
          <w:highlight w:val="white"/>
        </w:rPr>
        <w:t xml:space="preserve"> </w:t>
      </w:r>
      <w:r w:rsidR="0049446B" w:rsidRPr="00964A57">
        <w:rPr>
          <w:b/>
          <w:sz w:val="32"/>
          <w:szCs w:val="32"/>
          <w:highlight w:val="white"/>
        </w:rPr>
        <w:fldChar w:fldCharType="begin"/>
      </w:r>
      <w:r w:rsidR="00DB6C56" w:rsidRPr="00964A57">
        <w:rPr>
          <w:b/>
          <w:sz w:val="32"/>
          <w:szCs w:val="32"/>
          <w:highlight w:val="white"/>
        </w:rPr>
        <w:instrText>eq ИССЛЕДОВАНИЕ</w:instrText>
      </w:r>
      <w:r w:rsidR="0049446B" w:rsidRPr="00964A57">
        <w:rPr>
          <w:b/>
          <w:sz w:val="32"/>
          <w:szCs w:val="32"/>
          <w:highlight w:val="white"/>
        </w:rPr>
        <w:fldChar w:fldCharType="end"/>
      </w:r>
      <w:r w:rsidR="00DB6C56" w:rsidRPr="00964A57">
        <w:rPr>
          <w:b/>
          <w:sz w:val="32"/>
          <w:szCs w:val="32"/>
          <w:highlight w:val="white"/>
        </w:rPr>
        <w:t xml:space="preserve"> МЫШЛЕНИЯ У </w:t>
      </w:r>
      <w:r w:rsidR="0049446B" w:rsidRPr="00964A57">
        <w:rPr>
          <w:b/>
          <w:sz w:val="32"/>
          <w:szCs w:val="32"/>
          <w:highlight w:val="white"/>
        </w:rPr>
        <w:fldChar w:fldCharType="begin"/>
      </w:r>
      <w:r w:rsidR="00DB6C56" w:rsidRPr="00964A57">
        <w:rPr>
          <w:b/>
          <w:sz w:val="32"/>
          <w:szCs w:val="32"/>
          <w:highlight w:val="white"/>
        </w:rPr>
        <w:instrText>eq ДЕТЕЙ</w:instrText>
      </w:r>
      <w:r w:rsidR="0049446B" w:rsidRPr="00964A57">
        <w:rPr>
          <w:b/>
          <w:sz w:val="32"/>
          <w:szCs w:val="32"/>
          <w:highlight w:val="white"/>
        </w:rPr>
        <w:fldChar w:fldCharType="end"/>
      </w:r>
      <w:r w:rsidR="00DB6C56" w:rsidRPr="00964A57">
        <w:rPr>
          <w:b/>
          <w:sz w:val="32"/>
          <w:szCs w:val="32"/>
          <w:highlight w:val="white"/>
        </w:rPr>
        <w:t xml:space="preserve"> МЛАДШЕГО ШКОЛЬНОГО </w:t>
      </w:r>
      <w:r w:rsidR="0049446B" w:rsidRPr="00964A57">
        <w:rPr>
          <w:b/>
          <w:sz w:val="32"/>
          <w:szCs w:val="32"/>
          <w:highlight w:val="white"/>
        </w:rPr>
        <w:fldChar w:fldCharType="begin"/>
      </w:r>
      <w:r w:rsidR="00DB6C56" w:rsidRPr="00964A57">
        <w:rPr>
          <w:b/>
          <w:sz w:val="32"/>
          <w:szCs w:val="32"/>
          <w:highlight w:val="white"/>
        </w:rPr>
        <w:instrText>eq ВОЗРАСТА</w:instrText>
      </w:r>
      <w:r w:rsidR="0049446B" w:rsidRPr="00964A57">
        <w:rPr>
          <w:b/>
          <w:sz w:val="32"/>
          <w:szCs w:val="32"/>
          <w:highlight w:val="white"/>
        </w:rPr>
        <w:fldChar w:fldCharType="end"/>
      </w:r>
    </w:p>
    <w:p w:rsidR="00DB6C56" w:rsidRPr="00964A57" w:rsidRDefault="00DB6C56" w:rsidP="002A3150">
      <w:pPr>
        <w:pStyle w:val="a3"/>
        <w:spacing w:before="0" w:beforeAutospacing="0" w:after="0" w:afterAutospacing="0" w:line="360" w:lineRule="auto"/>
        <w:jc w:val="center"/>
        <w:rPr>
          <w:b/>
          <w:sz w:val="32"/>
          <w:szCs w:val="32"/>
          <w:highlight w:val="white"/>
        </w:rPr>
      </w:pPr>
    </w:p>
    <w:p w:rsidR="00DB6C56" w:rsidRPr="00964A57" w:rsidRDefault="00457F9A" w:rsidP="002A315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964A57">
        <w:rPr>
          <w:rFonts w:ascii="Times New Roman" w:hAnsi="Times New Roman"/>
          <w:b/>
          <w:sz w:val="32"/>
          <w:szCs w:val="32"/>
          <w:highlight w:val="white"/>
        </w:rPr>
        <w:t>2.1</w:t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Специфика мышления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в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младшем школьном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возрасте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</w:p>
    <w:p w:rsidR="00DB6C56" w:rsidRPr="00D60CB1" w:rsidRDefault="00DB6C56" w:rsidP="002A3150">
      <w:pPr>
        <w:spacing w:after="0" w:line="360" w:lineRule="auto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К началу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младшего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школьного возраста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психическое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витие ребенка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достигает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достаточно высокого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уровня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. Все психические</w:t>
      </w:r>
      <w:r w:rsidR="009B2409">
        <w:rPr>
          <w:color w:val="000000"/>
          <w:sz w:val="28"/>
          <w:szCs w:val="28"/>
          <w:highlight w:val="white"/>
        </w:rPr>
        <w:t xml:space="preserve"> </w:t>
      </w:r>
      <w:r w:rsidRPr="00D60CB1">
        <w:rPr>
          <w:color w:val="000000"/>
          <w:sz w:val="28"/>
          <w:szCs w:val="28"/>
          <w:highlight w:val="white"/>
        </w:rPr>
        <w:t xml:space="preserve">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процессы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: восприятие, память,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мышление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воображение, речь -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уже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прошли достаточно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долгий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путь развития.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поэтому ребенок 6-7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лет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уже многое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может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: он хорошо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ориентируется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окружающем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мире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уже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немало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знает 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легко запоминает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информацию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разнообраз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ного содержания,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многочисленные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стихи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сказки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умеет отгадывать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загадки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решать задачи,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условия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которых даны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наглядном плане,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может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придумывать небольшие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исто</w:instrText>
      </w:r>
      <w:r w:rsidRPr="00D60CB1">
        <w:rPr>
          <w:color w:val="000000"/>
          <w:sz w:val="28"/>
          <w:szCs w:val="28"/>
          <w:highlight w:val="white"/>
        </w:rPr>
        <w:softHyphen/>
        <w:instrText>рии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достаточно связно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высказывать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свое мнение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личных событиях,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умеет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любит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рисовать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, лепить, кон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струировать,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порой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совсем неплохо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обращается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 компь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ютером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т.д.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Напомним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что различные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познавательные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процессы, обеспечивающие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многообразные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виды деятельности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ребен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ка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функционируют не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изолированно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друг от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друга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, а пред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ставляют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сложную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систему, каждый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из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них связан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всеми остальными.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Эта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связь не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остается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неизменной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про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тяжении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детства: 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разные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периоды ведущее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значение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для общего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психического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развития приобретает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какой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-либо один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из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процессов. Так,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раннем детстве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основное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значе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ние имеет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развитие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восприятия, 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дошкольном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возрасте -памяти.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Психологические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исследования показывают,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этот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период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главное значение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приобретает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дальнейшее</w:t>
      </w:r>
      <w:r w:rsidR="00DB6C56" w:rsidRPr="00D60CB1">
        <w:rPr>
          <w:rStyle w:val="apple-converted-space"/>
          <w:color w:val="000000"/>
          <w:sz w:val="28"/>
          <w:szCs w:val="28"/>
        </w:rPr>
        <w:t> </w:t>
      </w:r>
      <w:r w:rsidR="00DB6C56" w:rsidRPr="00D60CB1">
        <w:rPr>
          <w:rStyle w:val="a7"/>
          <w:b w:val="0"/>
          <w:color w:val="000000"/>
          <w:sz w:val="28"/>
          <w:szCs w:val="28"/>
        </w:rPr>
        <w:t>разви</w:t>
      </w:r>
      <w:r w:rsidR="00DB6C56" w:rsidRPr="00D60CB1">
        <w:rPr>
          <w:rStyle w:val="a7"/>
          <w:b w:val="0"/>
          <w:color w:val="000000"/>
          <w:sz w:val="28"/>
          <w:szCs w:val="28"/>
        </w:rPr>
        <w:softHyphen/>
        <w:t xml:space="preserve">тие </w:t>
      </w:r>
      <w:r w:rsidRPr="00D60CB1">
        <w:rPr>
          <w:rStyle w:val="a7"/>
          <w:b w:val="0"/>
          <w:color w:val="000000"/>
          <w:sz w:val="28"/>
          <w:szCs w:val="28"/>
        </w:rPr>
        <w:fldChar w:fldCharType="begin"/>
      </w:r>
      <w:r w:rsidR="00DB6C56" w:rsidRPr="00D60CB1">
        <w:rPr>
          <w:rStyle w:val="a7"/>
          <w:b w:val="0"/>
          <w:color w:val="000000"/>
          <w:sz w:val="28"/>
          <w:szCs w:val="28"/>
        </w:rPr>
        <w:instrText>eq мышления</w:instrText>
      </w:r>
      <w:r w:rsidRPr="00D60CB1">
        <w:rPr>
          <w:rStyle w:val="a7"/>
          <w:b w:val="0"/>
          <w:color w:val="000000"/>
          <w:sz w:val="28"/>
          <w:szCs w:val="28"/>
        </w:rPr>
        <w:fldChar w:fldCharType="end"/>
      </w:r>
      <w:r w:rsidR="00DB6C56" w:rsidRPr="00D60CB1">
        <w:rPr>
          <w:rStyle w:val="a7"/>
          <w:b w:val="0"/>
          <w:color w:val="000000"/>
          <w:sz w:val="28"/>
          <w:szCs w:val="28"/>
        </w:rPr>
        <w:t>.</w:t>
      </w:r>
      <w:r w:rsidR="00DB6C56" w:rsidRPr="00D60CB1">
        <w:rPr>
          <w:rStyle w:val="a7"/>
          <w:color w:val="000000"/>
          <w:sz w:val="28"/>
          <w:szCs w:val="28"/>
        </w:rPr>
        <w:t xml:space="preserve"> </w:t>
      </w:r>
      <w:r w:rsidR="00DB6C56" w:rsidRPr="00D60CB1">
        <w:rPr>
          <w:color w:val="000000"/>
          <w:sz w:val="28"/>
          <w:szCs w:val="28"/>
          <w:highlight w:val="white"/>
        </w:rPr>
        <w:t xml:space="preserve">Именно оно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благодаря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включению ребенка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учебную деятельность,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направленную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</w:t>
      </w:r>
      <w:r w:rsidR="00DB6C56" w:rsidRPr="00D60CB1">
        <w:rPr>
          <w:color w:val="000000"/>
          <w:sz w:val="28"/>
          <w:szCs w:val="28"/>
          <w:highlight w:val="white"/>
        </w:rPr>
        <w:lastRenderedPageBreak/>
        <w:t xml:space="preserve">на овладение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сис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темой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научных понятий,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поднимается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на более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высокую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ступень 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тем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самым влечет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за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собой коренную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перестрой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ку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всех остальных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психических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процессов, 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первую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оче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редь восприятия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памяти.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началом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систематического школьного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обучения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мыш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ление выдвигается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центр психического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развития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ребен</w:t>
      </w:r>
      <w:r w:rsidRPr="00D60CB1">
        <w:rPr>
          <w:color w:val="000000"/>
          <w:sz w:val="28"/>
          <w:szCs w:val="28"/>
          <w:highlight w:val="white"/>
        </w:rPr>
        <w:softHyphen/>
        <w:t>ка (Л.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Выготский)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становится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определяющим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систе</w:instrText>
      </w:r>
      <w:r w:rsidRPr="00D60CB1">
        <w:rPr>
          <w:color w:val="000000"/>
          <w:sz w:val="28"/>
          <w:szCs w:val="28"/>
          <w:highlight w:val="white"/>
        </w:rPr>
        <w:softHyphen/>
        <w:instrText>ме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других психических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функций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которые под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его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влияни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ем интеллектуализируются,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приобретают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осознанный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произвольный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характер.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Мышление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ребенка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младшего школьного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возраста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ходится на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переломном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этапе развития.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этот период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</w:instrText>
      </w:r>
      <w:r w:rsidRPr="00D60CB1">
        <w:rPr>
          <w:color w:val="000000"/>
          <w:sz w:val="28"/>
          <w:szCs w:val="28"/>
          <w:highlight w:val="white"/>
        </w:rPr>
        <w:softHyphen/>
        <w:instrText>вершается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переход от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мышления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наглядно-образного,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яв</w:instrText>
      </w:r>
      <w:r w:rsidRPr="00D60CB1">
        <w:rPr>
          <w:color w:val="000000"/>
          <w:sz w:val="28"/>
          <w:szCs w:val="28"/>
          <w:highlight w:val="white"/>
        </w:rPr>
        <w:softHyphen/>
        <w:instrText>ляющегося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основным для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данного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возраста, 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словесно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-логическому, понятийному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мышлению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Напомним, что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наглядно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-образное мышление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дает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воз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можность решать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задачи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непосредственно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данном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, на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глядном поле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или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плане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представлений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сохранившихся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памяти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В этом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случае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человек представляет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себе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реаль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ную ситуацию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действует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своем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воображении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действует не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реальными предметами (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как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это происхо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дит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ситуации наглядно-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действенного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мышления), 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их образами.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Дальнейший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путь развития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мышления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заключается 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переходе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 словесно-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логическому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мышлению, основу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ко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торого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составляет оперирование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понятиями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. Переход к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этой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новой форме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мышления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связан с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изменением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содержания мышления: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теперь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это уже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конкретные представления,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имеющие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наглядную основу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отражающие внешние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при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знаки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предметов, 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понятия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отражающие наиболее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суще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ственные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свойства предметов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явлений 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соотношения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между ними, 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новое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содержание мышления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младшем школьном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возрасте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задается содержанием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ведущей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деятель</w:t>
      </w:r>
      <w:r w:rsidR="00DB6C56" w:rsidRPr="00D60CB1">
        <w:rPr>
          <w:color w:val="000000"/>
          <w:sz w:val="28"/>
          <w:szCs w:val="28"/>
          <w:highlight w:val="white"/>
        </w:rPr>
        <w:softHyphen/>
        <w:t>ности</w:t>
      </w:r>
      <w:r w:rsidR="00457F9A" w:rsidRPr="00D60CB1">
        <w:rPr>
          <w:color w:val="000000"/>
          <w:sz w:val="28"/>
          <w:szCs w:val="28"/>
          <w:highlight w:val="white"/>
        </w:rPr>
        <w:t xml:space="preserve">, - </w:t>
      </w:r>
      <w:r w:rsidR="00DB6C56" w:rsidRPr="00D60CB1">
        <w:rPr>
          <w:color w:val="000000"/>
          <w:sz w:val="28"/>
          <w:szCs w:val="28"/>
          <w:highlight w:val="white"/>
        </w:rPr>
        <w:t xml:space="preserve"> учебной.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lastRenderedPageBreak/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Словесно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-логическое, понятийное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мышление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форми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руется постепенно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протяжении младшего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школьного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возраста. 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начале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данного возрастного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периода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доминиру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ющим является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наглядно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-образное мышление.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В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этом отношении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наиболее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показательно мышление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первоклассников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. Оно действительно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преимущественно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конкретно, опирается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на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наглядные образы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и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представ</w:t>
      </w:r>
      <w:r w:rsidR="00DB6C56" w:rsidRPr="00D60CB1">
        <w:rPr>
          <w:sz w:val="28"/>
          <w:szCs w:val="28"/>
          <w:highlight w:val="white"/>
        </w:rPr>
        <w:softHyphen/>
        <w:t xml:space="preserve">ления. Как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правило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, ребенок начинает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понимать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общие положения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лишь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тогда, когда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они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конкретизируются с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помощью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частных примеров.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Содержание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понятий и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обоб</w:instrText>
      </w:r>
      <w:r w:rsidR="00DB6C56" w:rsidRPr="00D60CB1">
        <w:rPr>
          <w:sz w:val="28"/>
          <w:szCs w:val="28"/>
          <w:highlight w:val="white"/>
        </w:rPr>
        <w:softHyphen/>
        <w:instrText>щений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определяется в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основном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наглядно воспринимаемыми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признаками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предметов. Мышление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первоклассника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тесно связано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с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его личным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опытом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и потому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в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предметах и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явлениях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он чаще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всего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выделяет те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стороны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, которые говорят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об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их применении, </w:t>
      </w:r>
      <w:r w:rsidRPr="00D60CB1">
        <w:rPr>
          <w:sz w:val="28"/>
          <w:szCs w:val="28"/>
          <w:highlight w:val="white"/>
        </w:rPr>
        <w:fldChar w:fldCharType="begin"/>
      </w:r>
      <w:r w:rsidR="00DB6C56" w:rsidRPr="00D60CB1">
        <w:rPr>
          <w:sz w:val="28"/>
          <w:szCs w:val="28"/>
          <w:highlight w:val="white"/>
        </w:rPr>
        <w:instrText>eq действии</w:instrText>
      </w:r>
      <w:r w:rsidRPr="00D60CB1">
        <w:rPr>
          <w:sz w:val="28"/>
          <w:szCs w:val="28"/>
          <w:highlight w:val="white"/>
        </w:rPr>
        <w:fldChar w:fldCharType="end"/>
      </w:r>
      <w:r w:rsidR="00DB6C56" w:rsidRPr="00D60CB1">
        <w:rPr>
          <w:sz w:val="28"/>
          <w:szCs w:val="28"/>
          <w:highlight w:val="white"/>
        </w:rPr>
        <w:t xml:space="preserve"> с ними.</w:t>
      </w:r>
      <w:r w:rsidR="00DB6C56" w:rsidRPr="00D60CB1">
        <w:rPr>
          <w:rStyle w:val="apple-converted-space"/>
          <w:color w:val="000000"/>
          <w:sz w:val="28"/>
          <w:szCs w:val="28"/>
        </w:rPr>
        <w:t> 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Сказанное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не означает,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ребенок 6-7 лет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может мыслить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логически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: он способен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сопоставлять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отдельные факты,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делать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простейшие выводы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пр. Однако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основной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формой мышления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детей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этого возраста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является 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мышле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ние, опирающееся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наглядность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Мышление ребенка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начале младшего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школьного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воз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раста имеет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своеобразный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характер.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силу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отсутствия сис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тематических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знаний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недостаточного развития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понятий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оно оказывается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плену 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восприятия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ребенок попадает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зависимость от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, что видит.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Ж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. Пиаже, изучавший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стадии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развития детского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ления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установил, что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мышление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ребенка 6-7 лет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характе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ризуется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двумя основными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особенностями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: во-первых,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несформированностью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представлений 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постоянстве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ос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новных свойств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вещей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-</w:t>
      </w:r>
      <w:r w:rsidR="00DB6C56" w:rsidRPr="00D60CB1">
        <w:rPr>
          <w:rStyle w:val="apple-converted-space"/>
          <w:color w:val="000000"/>
          <w:sz w:val="28"/>
          <w:szCs w:val="28"/>
        </w:rPr>
        <w:t> </w:t>
      </w:r>
      <w:r w:rsidR="00DB6C56" w:rsidRPr="00D60CB1">
        <w:rPr>
          <w:color w:val="000000"/>
          <w:sz w:val="28"/>
          <w:szCs w:val="28"/>
          <w:highlight w:val="white"/>
        </w:rPr>
        <w:t xml:space="preserve">непонимание принципа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сохранения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;</w:t>
      </w:r>
      <w:r w:rsidR="00DB6C56" w:rsidRPr="00D60CB1">
        <w:rPr>
          <w:rStyle w:val="apple-converted-space"/>
          <w:color w:val="000000"/>
          <w:sz w:val="28"/>
          <w:szCs w:val="28"/>
        </w:rPr>
        <w:t> </w:t>
      </w:r>
      <w:r w:rsidR="00DB6C56" w:rsidRPr="00D60CB1">
        <w:rPr>
          <w:color w:val="000000"/>
          <w:sz w:val="28"/>
          <w:szCs w:val="28"/>
          <w:highlight w:val="white"/>
        </w:rPr>
        <w:t xml:space="preserve">во-вторых,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неспособностью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учесть сразу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несколько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при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знаков предмета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сопоставить их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изменения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- центрация:</w:t>
      </w:r>
      <w:r w:rsidR="00DB6C56" w:rsidRPr="00D60CB1">
        <w:rPr>
          <w:rStyle w:val="apple-converted-space"/>
          <w:color w:val="000000"/>
          <w:sz w:val="28"/>
          <w:szCs w:val="28"/>
        </w:rPr>
        <w:t> </w:t>
      </w:r>
      <w:r w:rsidR="00DB6C56" w:rsidRPr="00D60CB1">
        <w:rPr>
          <w:color w:val="000000"/>
          <w:sz w:val="28"/>
          <w:szCs w:val="28"/>
          <w:highlight w:val="white"/>
        </w:rPr>
        <w:t xml:space="preserve">дети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склонны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обращать внимание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только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на одну,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наибо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лее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очевидную для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них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</w:t>
      </w:r>
      <w:r w:rsidR="00DB6C56" w:rsidRPr="00D60CB1">
        <w:rPr>
          <w:color w:val="000000"/>
          <w:sz w:val="28"/>
          <w:szCs w:val="28"/>
          <w:highlight w:val="white"/>
        </w:rPr>
        <w:lastRenderedPageBreak/>
        <w:t xml:space="preserve">характеристику объекта,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игнори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руя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остальные. Феномен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центрации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определяет неспособ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ность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ребенка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учесть точку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зрения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других людей;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его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соб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ственный взгляд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мир представляется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ему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единственно верным (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детский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эгоцентризм).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Эти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особенности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мышления детей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наглядно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демонст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рируют классические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опыты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Ж. Пиаже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использованием задач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</w:t>
      </w:r>
      <w:r w:rsidR="00457F9A" w:rsidRPr="00D60CB1">
        <w:rPr>
          <w:color w:val="000000"/>
          <w:sz w:val="28"/>
          <w:szCs w:val="28"/>
          <w:highlight w:val="white"/>
        </w:rPr>
        <w:t>принцип сохранения</w:t>
      </w:r>
      <w:r w:rsidRPr="00D60CB1">
        <w:rPr>
          <w:color w:val="000000"/>
          <w:sz w:val="28"/>
          <w:szCs w:val="28"/>
          <w:highlight w:val="white"/>
        </w:rPr>
        <w:t xml:space="preserve">. Например,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ребенку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показывают два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одинаковых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стака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на (рис. 13),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каждый из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которых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налито одинаковое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</w:instrText>
      </w:r>
      <w:r w:rsidRPr="00D60CB1">
        <w:rPr>
          <w:color w:val="000000"/>
          <w:sz w:val="28"/>
          <w:szCs w:val="28"/>
          <w:highlight w:val="white"/>
        </w:rPr>
        <w:softHyphen/>
        <w:instrText>личество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жидкости. После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как ребенок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понял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что жидкость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разлита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поровну, экспериментатор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переливает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содержимое одного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стакана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другой -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более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высокий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узкий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Естественно, уровень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жидкости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узком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стакане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вышается. Затем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ребенка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спрашивают,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каком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стакане жид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кости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больше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Дети, еще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владеющие принципом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сохра</w:instrText>
      </w:r>
      <w:r w:rsidRPr="00D60CB1">
        <w:rPr>
          <w:color w:val="000000"/>
          <w:sz w:val="28"/>
          <w:szCs w:val="28"/>
          <w:highlight w:val="white"/>
        </w:rPr>
        <w:softHyphen/>
        <w:instrText>нения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обычно указывают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тот,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котором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уровень жид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кости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выше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Дети, понимающие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данный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принцип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спо</w:instrText>
      </w:r>
      <w:r w:rsidRPr="00D60CB1">
        <w:rPr>
          <w:color w:val="000000"/>
          <w:sz w:val="28"/>
          <w:szCs w:val="28"/>
          <w:highlight w:val="white"/>
        </w:rPr>
        <w:softHyphen/>
        <w:instrText>собные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учесть соотношение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ширины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высоты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сосуда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отвечают, что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количество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жидкости осталось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прежним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="00457F9A" w:rsidRPr="00D60CB1">
        <w:rPr>
          <w:color w:val="000000"/>
          <w:sz w:val="28"/>
          <w:szCs w:val="28"/>
          <w:highlight w:val="white"/>
        </w:rPr>
        <w:t xml:space="preserve"> (см</w:t>
      </w:r>
      <w:r w:rsidRPr="00D60CB1">
        <w:rPr>
          <w:color w:val="000000"/>
          <w:sz w:val="28"/>
          <w:szCs w:val="28"/>
          <w:highlight w:val="white"/>
        </w:rPr>
        <w:t>.</w:t>
      </w:r>
      <w:r w:rsidR="00457F9A" w:rsidRPr="00D60CB1">
        <w:rPr>
          <w:color w:val="000000"/>
          <w:sz w:val="28"/>
          <w:szCs w:val="28"/>
          <w:highlight w:val="white"/>
        </w:rPr>
        <w:t xml:space="preserve"> приложение А).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Еще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один опыт.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Перед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ребенком выкладывают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два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вершенно одинаковых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шарика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. Он устанавливает,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эти шарики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равны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по количеству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содержащегося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них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веще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ства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пластилина. После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этого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экспериментатор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глазах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 ребенка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меняет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форму одного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из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шаров, раскатывая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его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лепешку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или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колбаску. Если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после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этого спросить,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где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пластилина больше,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ребенок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может ответить,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ле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пешке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или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колбаске.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другом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опыте перед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ребенком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выкладывают два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ряда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пуговиц, один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под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другим, так,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чтобы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пуговицы одного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ряда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точно соответствовали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пуговицам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другого. После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воп</w:instrText>
      </w:r>
      <w:r w:rsidRPr="00D60CB1">
        <w:rPr>
          <w:color w:val="000000"/>
          <w:sz w:val="28"/>
          <w:szCs w:val="28"/>
          <w:highlight w:val="white"/>
        </w:rPr>
        <w:softHyphen/>
        <w:instrText>роса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 том,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каком ряду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пуговиц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больше, ребенок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отве</w:instrText>
      </w:r>
      <w:r w:rsidRPr="00D60CB1">
        <w:rPr>
          <w:color w:val="000000"/>
          <w:sz w:val="28"/>
          <w:szCs w:val="28"/>
          <w:highlight w:val="white"/>
        </w:rPr>
        <w:softHyphen/>
        <w:instrText>чает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что пуговиц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обоих рядах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одинаковое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количество. Затем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пуговицы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одного ряда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глазах 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ребенка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раздвига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ют, увеличивая </w:t>
      </w:r>
      <w:r w:rsidR="0049446B" w:rsidRPr="00D60CB1">
        <w:rPr>
          <w:color w:val="000000"/>
          <w:sz w:val="28"/>
          <w:szCs w:val="28"/>
          <w:highlight w:val="white"/>
        </w:rPr>
        <w:lastRenderedPageBreak/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расстояние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между ними.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Если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вопрос по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вторить,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ребенок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укажет на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более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длинный ряд,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посчи</w:instrText>
      </w:r>
      <w:r w:rsidRPr="00D60CB1">
        <w:rPr>
          <w:color w:val="000000"/>
          <w:sz w:val="28"/>
          <w:szCs w:val="28"/>
          <w:highlight w:val="white"/>
        </w:rPr>
        <w:softHyphen/>
        <w:instrText>тав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что теперь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нем пуговиц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больше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Дети, не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справляющиеся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 задачами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сохранение, находятся,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мнению Ж.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Пиаже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на дооперациональной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стадии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мышления. Верное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решение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этих задач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свидетель</w:instrText>
      </w:r>
      <w:r w:rsidRPr="00D60CB1">
        <w:rPr>
          <w:color w:val="000000"/>
          <w:sz w:val="28"/>
          <w:szCs w:val="28"/>
          <w:highlight w:val="white"/>
        </w:rPr>
        <w:softHyphen/>
        <w:instrText>ствует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 том,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что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мышление ребенка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соответствует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стадии конкретных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операций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Именно этот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тип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мышления харак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терен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для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детей младшего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школьного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возраста. Главная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характеристика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этой стадии -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способность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использовать ло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гические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правила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принципы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применительно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 конкретному,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наглядному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материалу.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Pr="00D60CB1">
        <w:rPr>
          <w:color w:val="000000"/>
          <w:sz w:val="28"/>
          <w:szCs w:val="28"/>
          <w:highlight w:val="white"/>
        </w:rPr>
        <w:t xml:space="preserve">На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этой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стадии дети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способны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осу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ществлять операции,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обратные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выполненным, т.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. владе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ют принципом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сохранения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Они понимают,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что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, если, на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пример,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перелить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жидкость обратно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другой стакан,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ее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уровень останется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прежним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; если из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пластилиновой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ле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пешки вновь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скатать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шарик, его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масса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не изменится.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Кроме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того,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этой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стадии дети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приходят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 понима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нию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двух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важнейших логических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принципов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: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1. Принцип эквивалентности,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согласно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которому: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>если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=В,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Pr="00D60CB1">
        <w:rPr>
          <w:color w:val="000000"/>
          <w:sz w:val="28"/>
          <w:szCs w:val="28"/>
          <w:highlight w:val="white"/>
        </w:rPr>
        <w:t>а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=С,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Pr="00D60CB1">
        <w:rPr>
          <w:color w:val="000000"/>
          <w:sz w:val="28"/>
          <w:szCs w:val="28"/>
          <w:highlight w:val="white"/>
        </w:rPr>
        <w:t>то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=С.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>2.</w:t>
      </w:r>
      <w:r w:rsidRPr="00D60CB1">
        <w:rPr>
          <w:rStyle w:val="apple-converted-space"/>
          <w:color w:val="000000"/>
          <w:sz w:val="28"/>
          <w:szCs w:val="28"/>
        </w:rPr>
        <w:t> </w:t>
      </w:r>
      <w:r w:rsidRPr="00D60CB1">
        <w:rPr>
          <w:color w:val="000000"/>
          <w:sz w:val="28"/>
          <w:szCs w:val="28"/>
          <w:highlight w:val="white"/>
        </w:rPr>
        <w:t xml:space="preserve">Объекты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имеют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несколько измеряемых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характерис</w:instrText>
      </w:r>
      <w:r w:rsidRPr="00D60CB1">
        <w:rPr>
          <w:color w:val="000000"/>
          <w:sz w:val="28"/>
          <w:szCs w:val="28"/>
          <w:highlight w:val="white"/>
        </w:rPr>
        <w:softHyphen/>
        <w:instrText>тик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например вес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размер, которые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могут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находиться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различных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соотношениях: камешек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маленький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легкий,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воздушный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шар большой,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все равно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легкий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, а автомо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биль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большой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тяжелый.</w:t>
      </w:r>
    </w:p>
    <w:p w:rsidR="00DB6C56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стадии дооперационального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мышления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дети учиты</w:t>
      </w:r>
      <w:r w:rsidR="00DB6C56" w:rsidRPr="00D60CB1">
        <w:rPr>
          <w:color w:val="000000"/>
          <w:sz w:val="28"/>
          <w:szCs w:val="28"/>
          <w:highlight w:val="white"/>
        </w:rPr>
        <w:softHyphen/>
        <w:t xml:space="preserve">вают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только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одну, наиболее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очевидную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бросающуюся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глаза характеристику</w:t>
      </w:r>
      <w:r w:rsidR="009B2409">
        <w:rPr>
          <w:color w:val="000000"/>
          <w:sz w:val="28"/>
          <w:szCs w:val="28"/>
          <w:highlight w:val="white"/>
        </w:rPr>
        <w:t xml:space="preserve"> </w:t>
      </w:r>
      <w:r w:rsidR="00DB6C56" w:rsidRPr="00D60CB1">
        <w:rPr>
          <w:color w:val="000000"/>
          <w:sz w:val="28"/>
          <w:szCs w:val="28"/>
          <w:highlight w:val="white"/>
        </w:rPr>
        <w:t xml:space="preserve">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объекта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например, обращают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вни</w:instrText>
      </w:r>
      <w:r w:rsidR="00DB6C56" w:rsidRPr="00D60CB1">
        <w:rPr>
          <w:color w:val="000000"/>
          <w:sz w:val="28"/>
          <w:szCs w:val="28"/>
          <w:highlight w:val="white"/>
        </w:rPr>
        <w:softHyphen/>
        <w:instrText>мание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только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высоту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сосуда, игнорируя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его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ширину. Именно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потому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что они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состоянии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удержать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сразу две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характеристики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объекта 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соотнести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их между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собой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дети оказываются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способны справиться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задачами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сохранение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lastRenderedPageBreak/>
        <w:t xml:space="preserve">Овладение принципом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сохранения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как раз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происхо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дит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возрасте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примерно 6-7 лет.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Одни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дети усваивают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его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раньше, другие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позже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Большое значение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имеет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 этом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опыт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практических действий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самого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ребенка, 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также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спе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циальное развивающее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обучение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>, предполагающее исполь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зование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различных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мерок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вспомогательных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средств для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оценки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величин.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Мышление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стадии конкретных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операций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характеризуется также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способностью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ранжировать объекты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како</w:t>
      </w:r>
      <w:r w:rsidRPr="00D60CB1">
        <w:rPr>
          <w:color w:val="000000"/>
          <w:sz w:val="28"/>
          <w:szCs w:val="28"/>
          <w:highlight w:val="white"/>
        </w:rPr>
        <w:softHyphen/>
        <w:t xml:space="preserve">му-либо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признаку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(величине, весу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т.д.),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классифициро</w:instrText>
      </w:r>
      <w:r w:rsidRPr="00D60CB1">
        <w:rPr>
          <w:color w:val="000000"/>
          <w:sz w:val="28"/>
          <w:szCs w:val="28"/>
          <w:highlight w:val="white"/>
        </w:rPr>
        <w:softHyphen/>
        <w:instrText>вать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их.</w:t>
      </w:r>
    </w:p>
    <w:p w:rsidR="00DB6C56" w:rsidRPr="00D60CB1" w:rsidRDefault="00DB6C56" w:rsidP="002A315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Когда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ребенка складывается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система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операций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он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овладевает обобщенным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принципом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сохранения (в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отно</w:instrText>
      </w:r>
      <w:r w:rsidRPr="00D60CB1">
        <w:rPr>
          <w:color w:val="000000"/>
          <w:sz w:val="28"/>
          <w:szCs w:val="28"/>
          <w:highlight w:val="white"/>
        </w:rPr>
        <w:softHyphen/>
        <w:instrText>шении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дискретных величин,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количества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жидкости, коли</w:t>
      </w:r>
      <w:r w:rsidRPr="00D60CB1">
        <w:rPr>
          <w:color w:val="000000"/>
          <w:sz w:val="28"/>
          <w:szCs w:val="28"/>
          <w:highlight w:val="white"/>
        </w:rPr>
        <w:softHyphen/>
        <w:t xml:space="preserve">чества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вещества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веса, объема),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он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готов 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тому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чтобы 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сформировались полноценные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научные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понятия.</w:t>
      </w:r>
    </w:p>
    <w:p w:rsidR="00DB6C56" w:rsidRPr="00D60CB1" w:rsidRDefault="00DB6C56" w:rsidP="002A3150">
      <w:pPr>
        <w:spacing w:after="0" w:line="360" w:lineRule="auto"/>
        <w:rPr>
          <w:rFonts w:ascii="Times New Roman" w:hAnsi="Times New Roman"/>
          <w:sz w:val="28"/>
          <w:szCs w:val="28"/>
          <w:highlight w:val="white"/>
        </w:rPr>
      </w:pPr>
    </w:p>
    <w:p w:rsidR="00DB6C56" w:rsidRPr="00964A57" w:rsidRDefault="00DB6C56" w:rsidP="002A315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2.2 Основные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мыслительные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действия и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овладение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ими младшим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Pr="00964A57">
        <w:rPr>
          <w:rFonts w:ascii="Times New Roman" w:hAnsi="Times New Roman"/>
          <w:b/>
          <w:sz w:val="32"/>
          <w:szCs w:val="32"/>
          <w:highlight w:val="white"/>
        </w:rPr>
        <w:instrText>eq школьником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</w:p>
    <w:p w:rsidR="00DB6C56" w:rsidRPr="00D60CB1" w:rsidRDefault="00DB6C56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Овладение анализом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начинается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 умения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ребенка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выделять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предметах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явлениях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различные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свойства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признаки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Как известно,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любой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предмет можно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рассматривать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 разных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точек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зрения.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зависимости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от этого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первый план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выступают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та или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иная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черта, свойство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предмета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Умение выделять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свойства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дается младшим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школьникам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 большим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трудом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И это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понятно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ведь конкретное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мышление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ребенка должно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проделывать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сложную работу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абстрагирования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свойства от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предмета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Как правило,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из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бесконечного множества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свойств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какого-либо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предмета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первоклассники могут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выделить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всего лишь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два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-три. По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мере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развития детей,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расширения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их кругозора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знакомства 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различными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аспектами действительности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такая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способность, безусловно, </w:t>
      </w:r>
      <w:r w:rsidR="0049446B" w:rsidRPr="00D60CB1">
        <w:rPr>
          <w:color w:val="000000"/>
          <w:sz w:val="28"/>
          <w:szCs w:val="28"/>
          <w:highlight w:val="white"/>
        </w:rPr>
        <w:lastRenderedPageBreak/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совершенствуется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Однако это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исключает необходимости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специально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учить младших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школьников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видеть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предметах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явлениях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их стороны,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выделять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множество свойств.</w:t>
      </w:r>
    </w:p>
    <w:p w:rsidR="00DB6C56" w:rsidRPr="00D60CB1" w:rsidRDefault="0049446B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Для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развития этого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умения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необходимо показать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детям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прием сравнения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данного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предмета с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другими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обладающими иными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свойствами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. С этой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целью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следует подобрать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для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сопоставления различные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предметы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последовательно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сравнивать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 ними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исходный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>.</w:t>
      </w: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Параллельно 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овладением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приемом выделения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свойств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путем сравнения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различных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предметов (явлений)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необходимо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вводить понятие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общих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отличительных (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частных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), существенных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несущественных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признаков.</w:t>
      </w: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Неумение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выделять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общее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существенное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может серьезно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затруднить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процесс обучения.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этом случае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типичными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для ребенка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становятся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проблемы 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обобщением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учебного материала.</w:t>
      </w:r>
    </w:p>
    <w:p w:rsidR="00DB6C56" w:rsidRPr="00D60CB1" w:rsidRDefault="0049446B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Приемы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логического анализа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необходимы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учащимся уже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1 классе, без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овладения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ими не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происходит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полноценного усвоения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учебного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материала. Однако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исследования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показывают, что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концу первого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года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обучения лишь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незначительный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процент первоклассников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владеет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приемами сравнения,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подведения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под понятие,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выведения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следствия 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.п. Немало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школьников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не осваивают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к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старшим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классам.</w:t>
      </w: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Эти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неутешительные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данные показывают,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что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именно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младшем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школьном возрасте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необходимо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проводить целенаправленную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работу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по обучению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детей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основным приемам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мыслительной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деятельности. Помощь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этом могут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оказать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разнообразные психолого-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педагогические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материалы.</w:t>
      </w:r>
    </w:p>
    <w:p w:rsidR="00DB6C56" w:rsidRPr="00D60CB1" w:rsidRDefault="00DB6C56" w:rsidP="002A3150">
      <w:pPr>
        <w:spacing w:after="0" w:line="360" w:lineRule="auto"/>
        <w:rPr>
          <w:rFonts w:ascii="Times New Roman" w:hAnsi="Times New Roman"/>
          <w:sz w:val="28"/>
          <w:szCs w:val="28"/>
          <w:highlight w:val="white"/>
        </w:rPr>
      </w:pPr>
    </w:p>
    <w:p w:rsidR="00DB6C56" w:rsidRPr="00964A57" w:rsidRDefault="00B41F8A" w:rsidP="002A315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highlight w:val="white"/>
        </w:rPr>
      </w:pPr>
      <w:r>
        <w:rPr>
          <w:rFonts w:ascii="Times New Roman" w:hAnsi="Times New Roman"/>
          <w:b/>
          <w:sz w:val="32"/>
          <w:szCs w:val="32"/>
          <w:highlight w:val="white"/>
        </w:rPr>
        <w:t>2.3</w:t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Развитие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рефлексии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t xml:space="preserve"> у младших </w: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begin"/>
      </w:r>
      <w:r w:rsidR="00DB6C56" w:rsidRPr="00964A57">
        <w:rPr>
          <w:rFonts w:ascii="Times New Roman" w:hAnsi="Times New Roman"/>
          <w:b/>
          <w:sz w:val="32"/>
          <w:szCs w:val="32"/>
          <w:highlight w:val="white"/>
        </w:rPr>
        <w:instrText>eq школьников</w:instrText>
      </w:r>
      <w:r w:rsidR="0049446B" w:rsidRPr="00964A57">
        <w:rPr>
          <w:rFonts w:ascii="Times New Roman" w:hAnsi="Times New Roman"/>
          <w:b/>
          <w:sz w:val="32"/>
          <w:szCs w:val="32"/>
          <w:highlight w:val="white"/>
        </w:rPr>
        <w:fldChar w:fldCharType="end"/>
      </w:r>
    </w:p>
    <w:p w:rsidR="00DB6C56" w:rsidRPr="00D60CB1" w:rsidRDefault="00DB6C56" w:rsidP="002A3150">
      <w:pPr>
        <w:spacing w:after="0" w:line="360" w:lineRule="auto"/>
        <w:rPr>
          <w:rFonts w:ascii="Times New Roman" w:hAnsi="Times New Roman"/>
          <w:sz w:val="28"/>
          <w:szCs w:val="28"/>
          <w:highlight w:val="white"/>
        </w:rPr>
      </w:pP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lastRenderedPageBreak/>
        <w:t xml:space="preserve">Характеризуя особенности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мышления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ребенка в «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первом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школьном возрасте»,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.е. младшего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школьника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Л.С.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Выготский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отмечал, что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ребенок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«еще недостаточно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осознает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собственные мыслительные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операции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поэтому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может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полной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мере овладеть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ими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Он еще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мало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способен 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внутреннему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наблюдению, 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интроспекции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Только под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давлением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спора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возражений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ребенок начинает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пытаться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оправдать свою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мысль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в глазах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других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начинает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наблюдать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собственное мышление,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.е. искать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различать 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помощью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интроспекции мотивы,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которые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его ведут,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и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направление, которому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он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следует. Стараясь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подтвердить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свою мысль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глазах других,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он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начинает подтверждать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ее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для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самого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себя».</w:t>
      </w: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Таким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образом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младший школьник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только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начинает овладевать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рефлексией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т.е.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способностью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оценивать собственные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действия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, умением анализировать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содержание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процесс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своей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мыслительной деятельности.</w:t>
      </w:r>
    </w:p>
    <w:p w:rsidR="00DB6C56" w:rsidRPr="00D60CB1" w:rsidRDefault="0049446B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Способность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к рефлексии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формируется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развивается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детей при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выполнении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действий контроля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оценки. Напомним,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именно эти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действия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являются важнейшими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компонентами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учебной деятельности.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Осознание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ребенком смысла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содержания собственных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действий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становится возможным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только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тогда, когда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он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умеет самостоятельно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рассказать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 своем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действии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подробно объяснить,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для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чего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он делает.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Ведь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хорошо известно: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когда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человек объясняет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-то другому,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он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сам начинает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лучше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понимать то,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объясняет. Поэтому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первых порах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обучения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154F33" w:rsidRPr="00D60CB1">
        <w:rPr>
          <w:color w:val="000000"/>
          <w:sz w:val="28"/>
          <w:szCs w:val="28"/>
          <w:highlight w:val="white"/>
        </w:rPr>
        <w:t xml:space="preserve"> при выполнении любого действия</w:t>
      </w:r>
      <w:r w:rsidR="00DB6C56" w:rsidRPr="00D60CB1">
        <w:rPr>
          <w:color w:val="000000"/>
          <w:sz w:val="28"/>
          <w:szCs w:val="28"/>
          <w:highlight w:val="white"/>
        </w:rPr>
        <w:t xml:space="preserve"> (</w:t>
      </w:r>
      <w:r w:rsidR="00154F33" w:rsidRPr="00D60CB1">
        <w:rPr>
          <w:color w:val="000000"/>
          <w:sz w:val="28"/>
          <w:szCs w:val="28"/>
          <w:highlight w:val="white"/>
        </w:rPr>
        <w:t>математического, грамматического</w:t>
      </w:r>
      <w:r w:rsidR="00DB6C56" w:rsidRPr="00D60CB1">
        <w:rPr>
          <w:color w:val="000000"/>
          <w:sz w:val="28"/>
          <w:szCs w:val="28"/>
          <w:highlight w:val="white"/>
        </w:rPr>
        <w:t xml:space="preserve"> 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др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154F33" w:rsidRPr="00D60CB1">
        <w:rPr>
          <w:color w:val="000000"/>
          <w:sz w:val="28"/>
          <w:szCs w:val="28"/>
          <w:highlight w:val="white"/>
        </w:rPr>
        <w:t>.)</w:t>
      </w:r>
      <w:r w:rsidR="00DB6C56" w:rsidRPr="00D60CB1">
        <w:rPr>
          <w:color w:val="000000"/>
          <w:sz w:val="28"/>
          <w:szCs w:val="28"/>
          <w:highlight w:val="white"/>
        </w:rPr>
        <w:t xml:space="preserve">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от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ребенка </w:t>
      </w:r>
      <w:r w:rsidR="00154F33" w:rsidRPr="00D60CB1">
        <w:rPr>
          <w:color w:val="000000"/>
          <w:sz w:val="28"/>
          <w:szCs w:val="28"/>
          <w:highlight w:val="white"/>
        </w:rPr>
        <w:t xml:space="preserve">требуется умение </w:t>
      </w:r>
      <w:r w:rsidR="00DB6C56" w:rsidRPr="00D60CB1">
        <w:rPr>
          <w:color w:val="000000"/>
          <w:sz w:val="28"/>
          <w:szCs w:val="28"/>
          <w:highlight w:val="white"/>
        </w:rPr>
        <w:t xml:space="preserve">не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только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154F33" w:rsidRPr="00D60CB1">
        <w:rPr>
          <w:color w:val="000000"/>
          <w:sz w:val="28"/>
          <w:szCs w:val="28"/>
          <w:highlight w:val="white"/>
        </w:rPr>
        <w:t xml:space="preserve"> самостоятельно</w:t>
      </w:r>
      <w:r w:rsidR="00DB6C56" w:rsidRPr="00D60CB1">
        <w:rPr>
          <w:color w:val="000000"/>
          <w:sz w:val="28"/>
          <w:szCs w:val="28"/>
          <w:highlight w:val="white"/>
        </w:rPr>
        <w:t xml:space="preserve"> и </w:t>
      </w:r>
      <w:r w:rsidR="00154F33" w:rsidRPr="00D60CB1">
        <w:rPr>
          <w:color w:val="000000"/>
          <w:sz w:val="28"/>
          <w:szCs w:val="28"/>
          <w:highlight w:val="white"/>
        </w:rPr>
        <w:t>правильно</w:t>
      </w:r>
      <w:r w:rsidR="00DB6C56" w:rsidRPr="00D60CB1">
        <w:rPr>
          <w:color w:val="000000"/>
          <w:sz w:val="28"/>
          <w:szCs w:val="28"/>
          <w:highlight w:val="white"/>
        </w:rPr>
        <w:t xml:space="preserve"> выпо</w:t>
      </w:r>
      <w:r w:rsidR="00154F33" w:rsidRPr="00D60CB1">
        <w:rPr>
          <w:color w:val="000000"/>
          <w:sz w:val="28"/>
          <w:szCs w:val="28"/>
          <w:highlight w:val="white"/>
        </w:rPr>
        <w:t>лнять это действие</w:t>
      </w:r>
      <w:r w:rsidR="00DB6C56" w:rsidRPr="00D60CB1">
        <w:rPr>
          <w:color w:val="000000"/>
          <w:sz w:val="28"/>
          <w:szCs w:val="28"/>
          <w:highlight w:val="white"/>
        </w:rPr>
        <w:t xml:space="preserve">, но и </w:t>
      </w:r>
      <w:r w:rsidR="00154F33" w:rsidRPr="00D60CB1">
        <w:rPr>
          <w:color w:val="000000"/>
          <w:sz w:val="28"/>
          <w:szCs w:val="28"/>
          <w:highlight w:val="white"/>
        </w:rPr>
        <w:t>развернуто словесно разъяснять</w:t>
      </w:r>
      <w:r w:rsidR="00DB6C56" w:rsidRPr="00D60CB1">
        <w:rPr>
          <w:color w:val="000000"/>
          <w:sz w:val="28"/>
          <w:szCs w:val="28"/>
          <w:highlight w:val="white"/>
        </w:rPr>
        <w:t xml:space="preserve"> </w:t>
      </w:r>
      <w:r w:rsidR="00154F33" w:rsidRPr="00D60CB1">
        <w:rPr>
          <w:color w:val="000000"/>
          <w:sz w:val="28"/>
          <w:szCs w:val="28"/>
          <w:highlight w:val="white"/>
        </w:rPr>
        <w:t>все совершаемые операции</w:t>
      </w:r>
      <w:r w:rsidR="00DB6C56" w:rsidRPr="00D60CB1">
        <w:rPr>
          <w:color w:val="000000"/>
          <w:sz w:val="28"/>
          <w:szCs w:val="28"/>
          <w:highlight w:val="white"/>
        </w:rPr>
        <w:t>.</w:t>
      </w:r>
      <w:r w:rsidR="00154F33" w:rsidRPr="00D60CB1">
        <w:rPr>
          <w:color w:val="000000"/>
          <w:sz w:val="28"/>
          <w:szCs w:val="28"/>
          <w:highlight w:val="white"/>
        </w:rPr>
        <w:t xml:space="preserve"> </w:t>
      </w:r>
    </w:p>
    <w:p w:rsidR="00DB6C56" w:rsidRPr="00D60CB1" w:rsidRDefault="0049446B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Рассмотренные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выше новообразования (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анализ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внутренний план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действий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рефлексия)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формируются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 младших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школьников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процессе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учебной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деятельности. В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условиях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специально организованного </w:t>
      </w:r>
      <w:r w:rsidRPr="00D60CB1">
        <w:rPr>
          <w:color w:val="000000"/>
          <w:sz w:val="28"/>
          <w:szCs w:val="28"/>
          <w:highlight w:val="white"/>
        </w:rPr>
        <w:lastRenderedPageBreak/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развивающего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обучения, основу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которого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составляет осуществление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детьми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полноценной развернутой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учебной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деятельности, ведущей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формированию теоретического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мышления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эти новообразования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будут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складываться раньше,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чем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 условиях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традиционного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обучения. Это,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безусловно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создает более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широкие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возможности для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психического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развития 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использования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умственного потенциала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младших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школьников.</w:t>
      </w:r>
    </w:p>
    <w:p w:rsidR="00DB6C56" w:rsidRPr="00D60CB1" w:rsidRDefault="00DB6C56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При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традиционном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обучении эти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новообразования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складываются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основном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стихийно 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многих детей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не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достигают необходимого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уровня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развития к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концу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младшего школьного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возраста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. Поэтому в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условиях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традиционной массовой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школы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развивающая работа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в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этом направлении,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проводимая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при обязательном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сотрудничестве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учителя с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психологом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и родителями,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будет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особенно полезной.</w:t>
      </w:r>
    </w:p>
    <w:p w:rsidR="00DB6C56" w:rsidRPr="00D60CB1" w:rsidRDefault="0049446B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Направляя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усилия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развитие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мышления детей,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следует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ориентироваться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их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индивидуальные особенности (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склад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ума, темп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мыслительной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деятельности, обучаемость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пр.). Кроме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того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, нельзя забывать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 качественном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своеобразии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мышления ребенка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младшем школьном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возрасте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. Так, установлено,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что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примерно до 10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лет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у детей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активизируется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преимущественно правое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полушарие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и первая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сигнальная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система, поэтому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подавляющее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большинство младших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школьников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относятся не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мыслительному, 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к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художественному типу.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Это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означает, что «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физиологически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младшие школьники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по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сути, поголовно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DB6C56" w:rsidRPr="00D60CB1">
        <w:rPr>
          <w:color w:val="000000"/>
          <w:sz w:val="28"/>
          <w:szCs w:val="28"/>
          <w:highlight w:val="white"/>
        </w:rPr>
        <w:instrText>eq все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DB6C56" w:rsidRPr="00D60CB1">
        <w:rPr>
          <w:color w:val="000000"/>
          <w:sz w:val="28"/>
          <w:szCs w:val="28"/>
          <w:highlight w:val="white"/>
        </w:rPr>
        <w:t xml:space="preserve"> «художники». </w:t>
      </w:r>
    </w:p>
    <w:p w:rsidR="00DB6C56" w:rsidRPr="00D60CB1" w:rsidRDefault="00DB6C56" w:rsidP="002A3150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>Пример 1.</w:t>
      </w:r>
    </w:p>
    <w:p w:rsidR="00DB6C56" w:rsidRPr="00D60CB1" w:rsidRDefault="00DB6C56" w:rsidP="002A31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изучении новой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темы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«Правописание приставок» </w:t>
      </w:r>
      <w:r w:rsidR="00154F33" w:rsidRPr="00D60CB1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D60CB1">
        <w:rPr>
          <w:rFonts w:ascii="Times New Roman" w:hAnsi="Times New Roman"/>
          <w:sz w:val="28"/>
          <w:szCs w:val="28"/>
          <w:highlight w:val="white"/>
        </w:rPr>
        <w:t>(3</w:t>
      </w:r>
      <w:r w:rsidRPr="00D60CB1">
        <w:rPr>
          <w:rFonts w:ascii="Times New Roman" w:hAnsi="Times New Roman"/>
          <w:sz w:val="28"/>
          <w:szCs w:val="28"/>
          <w:highlight w:val="white"/>
        </w:rPr>
        <w:noBreakHyphen/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класс)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упр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147 учащимся сначала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предлагается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вспомнить, как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проверить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безударную гласную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корне, 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потом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задается вопрос: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как быть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безударными гласными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приставках? Учащиеся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осознают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границу своего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знания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: они умеют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проверять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орфограмму «безударная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гласная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корне».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lastRenderedPageBreak/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Осознают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новые условия: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безударная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гласная находится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</w:t>
      </w:r>
      <w:r w:rsidRPr="00D60CB1">
        <w:rPr>
          <w:rFonts w:ascii="Times New Roman" w:hAnsi="Times New Roman"/>
          <w:sz w:val="28"/>
          <w:szCs w:val="28"/>
          <w:highlight w:val="white"/>
        </w:rPr>
        <w:noBreakHyphen/>
        <w:t xml:space="preserve"> ставке.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Осознают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свое незнание: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можно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ли безударную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гласную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приставке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проверить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так же,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корне?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позволяет детям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осознать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цель урока. </w:t>
      </w:r>
    </w:p>
    <w:p w:rsidR="00DB6C56" w:rsidRPr="00D60CB1" w:rsidRDefault="0049446B" w:rsidP="002A3150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Пример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2.</w:t>
      </w:r>
    </w:p>
    <w:p w:rsidR="00DB6C56" w:rsidRPr="00D60CB1" w:rsidRDefault="00DB6C56" w:rsidP="002A31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До изучения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способа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определения спряжения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глаголов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безударными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окончаниями (4</w:t>
      </w:r>
      <w:r w:rsidRPr="00D60CB1">
        <w:rPr>
          <w:rFonts w:ascii="Times New Roman" w:hAnsi="Times New Roman"/>
          <w:sz w:val="28"/>
          <w:szCs w:val="28"/>
          <w:highlight w:val="white"/>
        </w:rPr>
        <w:noBreakHyphen/>
        <w:t xml:space="preserve">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класс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 учащимся предлагается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вспомнить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алгоритм определения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спряжения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глаголов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ударным окончанием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попробовать определить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спряжение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глаголов (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) принос_м, (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они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) при_ нос_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… . Затем следуют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вопросы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: Не получается?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же быть?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упражнения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вопросы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направлены на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осознание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знания (как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определить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спряжение 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глаголов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 ударными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окончаниями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>). Новые условия (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глаголы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 безударным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окончанием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 создают противоречие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имеющимися 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школьников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знаниями, так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дети не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могут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определить спряжение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известным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им способом.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Вопросы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используются учителем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для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того, чтобы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учащиеся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сформулировали свое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незнание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(как определить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спряжение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 глаголов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безударными окончаниями)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осознали цель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урока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(учебную задачу).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Организация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осознания границ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знания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 незнания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осуществляется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 только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этапе постановки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учебной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задачи, 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на этапе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закрепления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на уроке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систематизации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знаний. </w:t>
      </w:r>
    </w:p>
    <w:p w:rsidR="00DB6C56" w:rsidRPr="00D60CB1" w:rsidRDefault="00DB6C56" w:rsidP="002A31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Приведем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пример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из учебника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для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2</w:t>
      </w:r>
      <w:r w:rsidRPr="00D60CB1">
        <w:rPr>
          <w:rFonts w:ascii="Times New Roman" w:hAnsi="Times New Roman"/>
          <w:sz w:val="28"/>
          <w:szCs w:val="28"/>
          <w:highlight w:val="white"/>
        </w:rPr>
        <w:noBreakHyphen/>
        <w:t xml:space="preserve">го класса,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упр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8. Учащимся уже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известно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что безударная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гласная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корне – «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опасное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место», 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проверить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ее можно,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если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изменить форму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слова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или подобрать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слово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 таким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же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корнем.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упражнении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предлагается указать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слова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в которых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можно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допустить ошибки,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объяснить, почему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сделан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этот выбор.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Предлагаются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слова: язык,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языки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, язычок, языковед.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Орфограммы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них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встречаются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 только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корне слова,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анализ даст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ученикам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возможность осознать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границу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своего знания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незнания (как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проверить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орфограмму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корне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слова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как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проверить орфограмму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корне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слова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). Это будет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lastRenderedPageBreak/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стимулировать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развитие рефлексии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учащихся. Рефлексия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формируется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при осознании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способа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действия на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этапе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решения учебной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задачи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. Осознание способа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действия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осуществляется в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ходе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преобразования конкретной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языковой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ситуации с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целью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выяснения закономерностей,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характерных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для класса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идентичных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лингвистических задач. </w:t>
      </w:r>
    </w:p>
    <w:p w:rsidR="00154F33" w:rsidRPr="00D60CB1" w:rsidRDefault="0049446B" w:rsidP="002A31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учебниках Р.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Н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. Бунеева, Е.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>. Бунеевой, О.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В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Прониной предполагается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сначала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формулировка алгоритма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самими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учащимися, а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затем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соотнесение его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с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 вариантом в </w: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instrText>eq учебнике</w:instrText>
      </w:r>
      <w:r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="00DB6C56" w:rsidRPr="00D60CB1">
        <w:rPr>
          <w:rFonts w:ascii="Times New Roman" w:hAnsi="Times New Roman"/>
          <w:sz w:val="28"/>
          <w:szCs w:val="28"/>
          <w:highlight w:val="white"/>
        </w:rPr>
        <w:t xml:space="preserve">. </w:t>
      </w:r>
    </w:p>
    <w:p w:rsidR="00154F33" w:rsidRPr="00D60CB1" w:rsidRDefault="00154F33" w:rsidP="002A31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</w:rPr>
      </w:pPr>
      <w:r w:rsidRPr="00D60CB1">
        <w:rPr>
          <w:rFonts w:ascii="Times New Roman" w:hAnsi="Times New Roman"/>
          <w:sz w:val="28"/>
          <w:szCs w:val="28"/>
          <w:highlight w:val="white"/>
        </w:rPr>
        <w:t xml:space="preserve">В связи с вышесказанным, можно сделать вывод, что формулировка учащимися способа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действия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 виде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алгоритма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позволяет увидеть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логику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последовательности «шагов» и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обратить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внимание именно </w: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begin"/>
      </w:r>
      <w:r w:rsidRPr="00D60CB1">
        <w:rPr>
          <w:rFonts w:ascii="Times New Roman" w:hAnsi="Times New Roman"/>
          <w:sz w:val="28"/>
          <w:szCs w:val="28"/>
          <w:highlight w:val="white"/>
        </w:rPr>
        <w:instrText>eq на</w:instrText>
      </w:r>
      <w:r w:rsidR="0049446B" w:rsidRPr="00D60CB1">
        <w:rPr>
          <w:rFonts w:ascii="Times New Roman" w:hAnsi="Times New Roman"/>
          <w:sz w:val="28"/>
          <w:szCs w:val="28"/>
          <w:highlight w:val="white"/>
        </w:rPr>
        <w:fldChar w:fldCharType="end"/>
      </w:r>
      <w:r w:rsidRPr="00D60CB1">
        <w:rPr>
          <w:rFonts w:ascii="Times New Roman" w:hAnsi="Times New Roman"/>
          <w:sz w:val="28"/>
          <w:szCs w:val="28"/>
          <w:highlight w:val="white"/>
        </w:rPr>
        <w:t xml:space="preserve"> способ действия.</w:t>
      </w:r>
    </w:p>
    <w:p w:rsidR="00DB6C56" w:rsidRPr="00D60CB1" w:rsidRDefault="00DB6C56" w:rsidP="002A3150">
      <w:pPr>
        <w:spacing w:after="0" w:line="360" w:lineRule="auto"/>
        <w:rPr>
          <w:rFonts w:ascii="Times New Roman" w:hAnsi="Times New Roman"/>
          <w:sz w:val="28"/>
          <w:szCs w:val="28"/>
          <w:highlight w:val="white"/>
        </w:rPr>
      </w:pPr>
    </w:p>
    <w:p w:rsidR="00F61F52" w:rsidRPr="00D60CB1" w:rsidRDefault="00F61F52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41F8A" w:rsidRDefault="00B41F8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41F8A" w:rsidRPr="00D60CB1" w:rsidRDefault="00B41F8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A6DBD" w:rsidRPr="00D60CB1" w:rsidRDefault="004A6DBD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54F33" w:rsidRPr="00D60CB1" w:rsidRDefault="00154F33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5211" w:rsidRPr="00964A57" w:rsidRDefault="00495211" w:rsidP="002A3150">
      <w:pPr>
        <w:spacing w:after="0"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964A57">
        <w:rPr>
          <w:rFonts w:ascii="Times New Roman" w:hAnsi="Times New Roman"/>
          <w:b/>
          <w:sz w:val="32"/>
          <w:szCs w:val="32"/>
        </w:rPr>
        <w:lastRenderedPageBreak/>
        <w:t>ЗАКЛЮЧЕНИЕ</w:t>
      </w:r>
    </w:p>
    <w:p w:rsidR="00495211" w:rsidRPr="00D60CB1" w:rsidRDefault="00495211" w:rsidP="002A3150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Мышление, как познавательная теоретическая деятельность, теснейшим образом связано с действием. Первичный вид мышления - это мышление в действии, которое совершается в действии и в действии выявляется. Все мыслительные операции (анализ, синтез и т.д.) возникли сначала как практические операции и лишь за тем стали операциями теоретического мышления.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Мышление выступает главным образом как решение задач, вопросов, проблем, которые постоянно выдвигаются перед людьми жизнью. Решение задач всегда должно дать человеку что-то новое, новые знания. Поиски решений иногда бывают очень трудными, поэтому мыслительная деятельность, как правило, - деятельность активная, требующая сосредоточённого внимания, терпения.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sz w:val="28"/>
          <w:szCs w:val="28"/>
        </w:rPr>
        <w:t>Мышление - это неразрывно связанный с речью социально обусловленный целенаправленный психический процесс самостоятельного искания и открытия существенно-нового, т.е. опосредованного и обобщенного отражения действительности в ходе ее анализа и синтеза, возникающий на основе практической деятельности из чувственного познания и далеко выходящий за его пределы.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Таким образом, младший школьный возраст - возраст интенсивного интеллектуального развития. Интеллект опосредует развитие всех остальных функций, происходит интеллектуализация всех психических процессов, их осознание и произвольность.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 xml:space="preserve">Дети сами начинают использовать средства для запоминания. Так, развитие памяти стоит в прямой зависимости от развития интеллекта. Что же касается самого интеллекта, то в этом возрасте, по словам Л. С. </w:t>
      </w:r>
      <w:r w:rsidRPr="00D60CB1">
        <w:rPr>
          <w:color w:val="000000"/>
          <w:sz w:val="28"/>
          <w:szCs w:val="28"/>
        </w:rPr>
        <w:lastRenderedPageBreak/>
        <w:t>Выготского, мы имеем дело с развитием интеллекта, который не знает самого себя.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Итак, основные психологические новообразования младшего школьного возраста составляют: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1. Произвольность и осознанность всех психических процессов и их интеллектуализация, их внутреннее опосредование, которое происходит благодаря усвоению системы научных понятий. Всех, кроме интеллекта.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Интеллект еще не знает самого себя.</w:t>
      </w:r>
    </w:p>
    <w:p w:rsidR="00495211" w:rsidRPr="00D60CB1" w:rsidRDefault="00495211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>2. Осознание своих собственных изменений в результате развития учебной деятельности.</w:t>
      </w:r>
    </w:p>
    <w:p w:rsidR="00154F33" w:rsidRPr="00D60CB1" w:rsidRDefault="00154F33" w:rsidP="002A3150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60CB1">
        <w:rPr>
          <w:color w:val="000000"/>
          <w:sz w:val="28"/>
          <w:szCs w:val="28"/>
        </w:rPr>
        <w:t xml:space="preserve">Цели и задачи данной работы были достигнуты. Материал может быть </w:t>
      </w:r>
      <w:r w:rsidR="00B2796E" w:rsidRPr="00D60CB1">
        <w:rPr>
          <w:color w:val="000000"/>
          <w:sz w:val="28"/>
          <w:szCs w:val="28"/>
        </w:rPr>
        <w:t>полезным,</w:t>
      </w:r>
      <w:r w:rsidRPr="00D60CB1">
        <w:rPr>
          <w:color w:val="000000"/>
          <w:sz w:val="28"/>
          <w:szCs w:val="28"/>
        </w:rPr>
        <w:t xml:space="preserve"> как для </w:t>
      </w:r>
      <w:r w:rsidR="00B2796E" w:rsidRPr="00D60CB1">
        <w:rPr>
          <w:color w:val="000000"/>
          <w:sz w:val="28"/>
          <w:szCs w:val="28"/>
        </w:rPr>
        <w:t xml:space="preserve">работников школы, так и для работников и студентов высших учебных заведений.  </w:t>
      </w:r>
    </w:p>
    <w:p w:rsidR="00495211" w:rsidRPr="00D60CB1" w:rsidRDefault="00495211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5211" w:rsidRDefault="00495211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41F8A" w:rsidRDefault="00B41F8A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A57" w:rsidRPr="00D60CB1" w:rsidRDefault="00964A57" w:rsidP="002A31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5211" w:rsidRPr="00964A57" w:rsidRDefault="00495211" w:rsidP="002A315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64A57">
        <w:rPr>
          <w:rFonts w:ascii="Times New Roman" w:hAnsi="Times New Roman"/>
          <w:b/>
          <w:sz w:val="32"/>
          <w:szCs w:val="32"/>
        </w:rPr>
        <w:lastRenderedPageBreak/>
        <w:t>СПИСОК ИСПОЛЬЗОВАННЫХ ИСТОЧНИКОВ</w:t>
      </w:r>
    </w:p>
    <w:p w:rsidR="00495211" w:rsidRPr="00D60CB1" w:rsidRDefault="00495211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2796E" w:rsidRPr="00D60CB1" w:rsidRDefault="00B2796E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Акимова М.К., Козлова В.Т. Упражнения по развитию мыслительных навыков младших школьников / М.К. Акимова, В.Т. Козлова. – 2013</w:t>
      </w:r>
    </w:p>
    <w:p w:rsidR="00495211" w:rsidRPr="00D60CB1" w:rsidRDefault="0049521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Брушлинский А. В. Субъект: мышление, учение, воображение / А.В. Брушлинский. – М.: Издательство Московского психолого-социального института,2008. − 406с.</w:t>
      </w:r>
    </w:p>
    <w:p w:rsidR="00D60CB1" w:rsidRPr="00D60CB1" w:rsidRDefault="00D60CB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Вострикова Н.М. Понятие «мышления» в психолого-педагогической литературе [Электронный ресурс] / Н.М. Вострикова. Режим доступа: http://cyberleninka.ru/article/n/ponyatie-myshlenie-v-psihologo-pedagogicheskoy-literature</w:t>
      </w:r>
      <w:bookmarkStart w:id="0" w:name="_GoBack"/>
      <w:bookmarkEnd w:id="0"/>
    </w:p>
    <w:p w:rsidR="00B2796E" w:rsidRPr="00D60CB1" w:rsidRDefault="00B2796E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Выготский Л.С. Педагогическая психология / Л.С. Выготский. - М.,2013</w:t>
      </w:r>
    </w:p>
    <w:p w:rsidR="00495211" w:rsidRPr="00D60CB1" w:rsidRDefault="0049521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Калмыкова З. И. Продуктивное мышление как основа обучаемости / З.И. Калмыкова. – М.: Педагогика,2010. − 200 с.</w:t>
      </w:r>
    </w:p>
    <w:p w:rsidR="00495211" w:rsidRPr="00D60CB1" w:rsidRDefault="0049521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Матюшкин А. М. Мышление, обучение, творчество / А.М. Матюшкин. − М.: 2013. − 720 с.</w:t>
      </w:r>
    </w:p>
    <w:p w:rsidR="00B2796E" w:rsidRPr="00D60CB1" w:rsidRDefault="00B2796E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Менчинская Н.А. Проблемы учения и умственного развития школьника: Избранные психологические труды / Н.А. Менчинская. -М.: Просвещение, 2004.</w:t>
      </w:r>
    </w:p>
    <w:p w:rsidR="00B2796E" w:rsidRPr="00D60CB1" w:rsidRDefault="00B2796E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Рубинштейн С.Л. Основы общей психологии / С.Л. Рубинштейн. – СПб., 2012. – 720 с.</w:t>
      </w:r>
    </w:p>
    <w:p w:rsidR="00B2796E" w:rsidRPr="00D60CB1" w:rsidRDefault="00B2796E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Скалеренко А.Б. Общая педагогика / А.Б. Скалеренко. - М.: Юнити-Дана, 2006.</w:t>
      </w:r>
    </w:p>
    <w:p w:rsidR="00D60CB1" w:rsidRPr="00D60CB1" w:rsidRDefault="00D60CB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 xml:space="preserve">Тербулатова А.А., Ногерова М.Т. Особенности развития мышления у детей младшего школьного возраста [Электронный ресурс] / А.А. </w:t>
      </w:r>
      <w:r w:rsidRPr="00D60CB1">
        <w:rPr>
          <w:rFonts w:ascii="Times New Roman" w:hAnsi="Times New Roman"/>
          <w:sz w:val="28"/>
          <w:szCs w:val="28"/>
        </w:rPr>
        <w:lastRenderedPageBreak/>
        <w:t>Тербулатова, М.Т. Ногерова. Режим доступа: http://cyberleninka.ru/article/n/osobennosti-razvitiya-myshleniya-u-detey-mladshego-shkolnogo-vozrasta</w:t>
      </w:r>
    </w:p>
    <w:p w:rsidR="00D60CB1" w:rsidRPr="00D60CB1" w:rsidRDefault="00D60CB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Тихомиров О.К. Психология мышления / О.К. Тихомиров. - М., 2014</w:t>
      </w:r>
    </w:p>
    <w:p w:rsidR="00495211" w:rsidRPr="00D60CB1" w:rsidRDefault="0049521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Фельдштейн Д. И. Психолого-педагогическая проблема построения новой школы в условиях значимых изменений ребенка и ситуации его развития / Д.И. Фельдштейн. - 2010. − № 7 (73). − С. 3–15.</w:t>
      </w:r>
    </w:p>
    <w:p w:rsidR="00495211" w:rsidRPr="00D60CB1" w:rsidRDefault="0049521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Эльконин Д.Б. Психология обучения младшего школьника / Д.Б. Эльконин. – М.:Просвещение, 2004. – 198 с.</w:t>
      </w:r>
    </w:p>
    <w:p w:rsidR="00495211" w:rsidRPr="00D60CB1" w:rsidRDefault="00D60CB1" w:rsidP="002A3150">
      <w:pPr>
        <w:numPr>
          <w:ilvl w:val="0"/>
          <w:numId w:val="1"/>
        </w:numPr>
        <w:spacing w:after="0" w:line="360" w:lineRule="auto"/>
        <w:ind w:left="0" w:firstLine="6"/>
        <w:jc w:val="both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sz w:val="28"/>
          <w:szCs w:val="28"/>
        </w:rPr>
        <w:t>Эльконин Д.Б</w:t>
      </w:r>
      <w:r w:rsidR="00495211" w:rsidRPr="00D60CB1">
        <w:rPr>
          <w:rFonts w:ascii="Times New Roman" w:hAnsi="Times New Roman"/>
          <w:sz w:val="28"/>
          <w:szCs w:val="28"/>
        </w:rPr>
        <w:t>. Психологическое развитие в детских возрастах / Д</w:t>
      </w:r>
      <w:r w:rsidRPr="00D60CB1">
        <w:rPr>
          <w:rFonts w:ascii="Times New Roman" w:hAnsi="Times New Roman"/>
          <w:sz w:val="28"/>
          <w:szCs w:val="28"/>
        </w:rPr>
        <w:t>.Б</w:t>
      </w:r>
      <w:r w:rsidR="00495211" w:rsidRPr="00D60CB1">
        <w:rPr>
          <w:rFonts w:ascii="Times New Roman" w:hAnsi="Times New Roman"/>
          <w:sz w:val="28"/>
          <w:szCs w:val="28"/>
        </w:rPr>
        <w:t>. Эльконин. - М.,2011.</w:t>
      </w:r>
    </w:p>
    <w:p w:rsidR="00495211" w:rsidRPr="00D60CB1" w:rsidRDefault="00495211" w:rsidP="002A315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95211" w:rsidRPr="00D60CB1" w:rsidRDefault="00495211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D60CB1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Default="00457F9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41F8A" w:rsidRPr="00D60CB1" w:rsidRDefault="00B41F8A" w:rsidP="002A315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7F9A" w:rsidRPr="00964A57" w:rsidRDefault="00457F9A" w:rsidP="002A3150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457F9A" w:rsidRPr="00964A57" w:rsidRDefault="00457F9A" w:rsidP="002A315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64A57">
        <w:rPr>
          <w:rFonts w:ascii="Times New Roman" w:hAnsi="Times New Roman"/>
          <w:b/>
          <w:sz w:val="32"/>
          <w:szCs w:val="32"/>
        </w:rPr>
        <w:lastRenderedPageBreak/>
        <w:t>ПРИЛОЖЕНИЕ А</w:t>
      </w:r>
    </w:p>
    <w:p w:rsidR="00457F9A" w:rsidRPr="00D60CB1" w:rsidRDefault="00457F9A" w:rsidP="002A31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60CB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02990" cy="3821430"/>
            <wp:effectExtent l="19050" t="0" r="0" b="0"/>
            <wp:docPr id="2" name="Рисунок 1" descr="http://ok-t.ru/studopediaru/baza4/834218018889.fil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4/834218018889.files/image02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F9A" w:rsidRPr="00D60CB1" w:rsidRDefault="00457F9A" w:rsidP="002A3150">
      <w:pPr>
        <w:pStyle w:val="a3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t xml:space="preserve">Рис. 2.1. Три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типа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задач на </w:t>
      </w:r>
      <w:r w:rsidR="0049446B" w:rsidRPr="00D60CB1">
        <w:rPr>
          <w:color w:val="000000"/>
          <w:sz w:val="28"/>
          <w:szCs w:val="28"/>
          <w:highlight w:val="white"/>
        </w:rPr>
        <w:fldChar w:fldCharType="begin"/>
      </w:r>
      <w:r w:rsidRPr="00D60CB1">
        <w:rPr>
          <w:color w:val="000000"/>
          <w:sz w:val="28"/>
          <w:szCs w:val="28"/>
          <w:highlight w:val="white"/>
        </w:rPr>
        <w:instrText>eq сохранение</w:instrText>
      </w:r>
      <w:r w:rsidR="0049446B" w:rsidRPr="00D60CB1">
        <w:rPr>
          <w:color w:val="000000"/>
          <w:sz w:val="28"/>
          <w:szCs w:val="28"/>
          <w:highlight w:val="white"/>
        </w:rPr>
        <w:fldChar w:fldCharType="end"/>
      </w:r>
      <w:r w:rsidRPr="00D60CB1">
        <w:rPr>
          <w:color w:val="000000"/>
          <w:sz w:val="28"/>
          <w:szCs w:val="28"/>
          <w:highlight w:val="white"/>
        </w:rPr>
        <w:t xml:space="preserve"> для исследования</w:t>
      </w:r>
    </w:p>
    <w:p w:rsidR="00457F9A" w:rsidRPr="00D60CB1" w:rsidRDefault="0049446B" w:rsidP="002A3150">
      <w:pPr>
        <w:pStyle w:val="a3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457F9A" w:rsidRPr="00D60CB1">
        <w:rPr>
          <w:color w:val="000000"/>
          <w:sz w:val="28"/>
          <w:szCs w:val="28"/>
          <w:highlight w:val="white"/>
        </w:rPr>
        <w:instrText>eq мышления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457F9A" w:rsidRPr="00D60CB1">
        <w:rPr>
          <w:color w:val="000000"/>
          <w:sz w:val="28"/>
          <w:szCs w:val="28"/>
          <w:highlight w:val="white"/>
        </w:rPr>
        <w:t xml:space="preserve"> ребенка на </w:t>
      </w:r>
      <w:r w:rsidRPr="00D60CB1">
        <w:rPr>
          <w:color w:val="000000"/>
          <w:sz w:val="28"/>
          <w:szCs w:val="28"/>
          <w:highlight w:val="white"/>
        </w:rPr>
        <w:fldChar w:fldCharType="begin"/>
      </w:r>
      <w:r w:rsidR="00457F9A" w:rsidRPr="00D60CB1">
        <w:rPr>
          <w:color w:val="000000"/>
          <w:sz w:val="28"/>
          <w:szCs w:val="28"/>
          <w:highlight w:val="white"/>
        </w:rPr>
        <w:instrText>eq стадии</w:instrText>
      </w:r>
      <w:r w:rsidRPr="00D60CB1">
        <w:rPr>
          <w:color w:val="000000"/>
          <w:sz w:val="28"/>
          <w:szCs w:val="28"/>
          <w:highlight w:val="white"/>
        </w:rPr>
        <w:fldChar w:fldCharType="end"/>
      </w:r>
      <w:r w:rsidR="00457F9A" w:rsidRPr="00D60CB1">
        <w:rPr>
          <w:color w:val="000000"/>
          <w:sz w:val="28"/>
          <w:szCs w:val="28"/>
          <w:highlight w:val="white"/>
        </w:rPr>
        <w:t xml:space="preserve"> конкретных операций</w:t>
      </w:r>
    </w:p>
    <w:p w:rsidR="00457F9A" w:rsidRPr="00457F9A" w:rsidRDefault="00457F9A" w:rsidP="00457F9A">
      <w:pPr>
        <w:jc w:val="center"/>
        <w:rPr>
          <w:rFonts w:ascii="Times New Roman" w:hAnsi="Times New Roman"/>
          <w:sz w:val="32"/>
          <w:szCs w:val="32"/>
        </w:rPr>
      </w:pPr>
    </w:p>
    <w:sectPr w:rsidR="00457F9A" w:rsidRPr="00457F9A" w:rsidSect="002A3150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ECC" w:rsidRDefault="00E66ECC">
      <w:r>
        <w:separator/>
      </w:r>
    </w:p>
  </w:endnote>
  <w:endnote w:type="continuationSeparator" w:id="1">
    <w:p w:rsidR="00E66ECC" w:rsidRDefault="00E6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678"/>
      <w:docPartObj>
        <w:docPartGallery w:val="Page Numbers (Bottom of Page)"/>
        <w:docPartUnique/>
      </w:docPartObj>
    </w:sdtPr>
    <w:sdtContent>
      <w:p w:rsidR="00F3547E" w:rsidRDefault="0049446B">
        <w:pPr>
          <w:pStyle w:val="aa"/>
          <w:jc w:val="center"/>
        </w:pPr>
        <w:fldSimple w:instr=" PAGE   \* MERGEFORMAT ">
          <w:r w:rsidR="00814550">
            <w:rPr>
              <w:noProof/>
            </w:rPr>
            <w:t>2</w:t>
          </w:r>
        </w:fldSimple>
      </w:p>
    </w:sdtContent>
  </w:sdt>
  <w:p w:rsidR="00F3547E" w:rsidRDefault="00F3547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ECC" w:rsidRDefault="00E66ECC">
      <w:r>
        <w:separator/>
      </w:r>
    </w:p>
  </w:footnote>
  <w:footnote w:type="continuationSeparator" w:id="1">
    <w:p w:rsidR="00E66ECC" w:rsidRDefault="00E66E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7E" w:rsidRDefault="00F3547E">
    <w:pPr>
      <w:pStyle w:val="ad"/>
      <w:jc w:val="right"/>
    </w:pPr>
  </w:p>
  <w:p w:rsidR="00E66ECC" w:rsidRDefault="00E66ECC" w:rsidP="00D96716">
    <w:pPr>
      <w:pStyle w:val="ad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2E29"/>
    <w:multiLevelType w:val="hybridMultilevel"/>
    <w:tmpl w:val="410E34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8663429"/>
    <w:multiLevelType w:val="hybridMultilevel"/>
    <w:tmpl w:val="E760CFE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BE7392"/>
    <w:rsid w:val="000C2FF1"/>
    <w:rsid w:val="00103848"/>
    <w:rsid w:val="0013391B"/>
    <w:rsid w:val="00154F33"/>
    <w:rsid w:val="00184AA5"/>
    <w:rsid w:val="001851C2"/>
    <w:rsid w:val="001A522C"/>
    <w:rsid w:val="001E6F1B"/>
    <w:rsid w:val="001F39DD"/>
    <w:rsid w:val="002500A6"/>
    <w:rsid w:val="002521A2"/>
    <w:rsid w:val="00270411"/>
    <w:rsid w:val="0029559A"/>
    <w:rsid w:val="002A3150"/>
    <w:rsid w:val="0033544F"/>
    <w:rsid w:val="00457F9A"/>
    <w:rsid w:val="0049446B"/>
    <w:rsid w:val="00495211"/>
    <w:rsid w:val="004A5BBF"/>
    <w:rsid w:val="004A6DBD"/>
    <w:rsid w:val="004D60F8"/>
    <w:rsid w:val="00512C89"/>
    <w:rsid w:val="00530744"/>
    <w:rsid w:val="00561745"/>
    <w:rsid w:val="005B1498"/>
    <w:rsid w:val="005B73E6"/>
    <w:rsid w:val="005D6818"/>
    <w:rsid w:val="005E177D"/>
    <w:rsid w:val="005F122D"/>
    <w:rsid w:val="005F489D"/>
    <w:rsid w:val="0064340C"/>
    <w:rsid w:val="006E0E84"/>
    <w:rsid w:val="0076749F"/>
    <w:rsid w:val="007C7EA1"/>
    <w:rsid w:val="007E0C2C"/>
    <w:rsid w:val="007F7403"/>
    <w:rsid w:val="00814550"/>
    <w:rsid w:val="00825405"/>
    <w:rsid w:val="008B734A"/>
    <w:rsid w:val="009209FB"/>
    <w:rsid w:val="009371EB"/>
    <w:rsid w:val="00964A57"/>
    <w:rsid w:val="0098707D"/>
    <w:rsid w:val="00991F52"/>
    <w:rsid w:val="009B2409"/>
    <w:rsid w:val="00A44759"/>
    <w:rsid w:val="00AA46F0"/>
    <w:rsid w:val="00AC37CF"/>
    <w:rsid w:val="00B030A2"/>
    <w:rsid w:val="00B278CC"/>
    <w:rsid w:val="00B2796E"/>
    <w:rsid w:val="00B41F8A"/>
    <w:rsid w:val="00B614BA"/>
    <w:rsid w:val="00B66440"/>
    <w:rsid w:val="00BB51B0"/>
    <w:rsid w:val="00BE7392"/>
    <w:rsid w:val="00CB4BB3"/>
    <w:rsid w:val="00CC28A8"/>
    <w:rsid w:val="00D60CB1"/>
    <w:rsid w:val="00D939B7"/>
    <w:rsid w:val="00D96716"/>
    <w:rsid w:val="00DB6C56"/>
    <w:rsid w:val="00E0555B"/>
    <w:rsid w:val="00E66ECC"/>
    <w:rsid w:val="00F3547E"/>
    <w:rsid w:val="00F61F52"/>
    <w:rsid w:val="00FA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392"/>
    <w:pPr>
      <w:spacing w:after="160" w:line="259" w:lineRule="auto"/>
    </w:pPr>
    <w:rPr>
      <w:rFonts w:eastAsia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веб)1,Обычный (Web)2,Обычный (Web)"/>
    <w:basedOn w:val="a"/>
    <w:link w:val="a4"/>
    <w:uiPriority w:val="99"/>
    <w:rsid w:val="00BE73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4">
    <w:name w:val="Обычный (веб) Знак"/>
    <w:aliases w:val="Обычный (веб)1 Знак,Обычный (Web)2 Знак,Обычный (Web) Знак"/>
    <w:link w:val="a3"/>
    <w:uiPriority w:val="99"/>
    <w:locked/>
    <w:rsid w:val="00BE7392"/>
    <w:rPr>
      <w:rFonts w:ascii="Times New Roman" w:hAnsi="Times New Roman"/>
      <w:sz w:val="24"/>
      <w:lang w:eastAsia="ru-RU"/>
    </w:rPr>
  </w:style>
  <w:style w:type="character" w:styleId="a5">
    <w:name w:val="Hyperlink"/>
    <w:basedOn w:val="a0"/>
    <w:uiPriority w:val="99"/>
    <w:rsid w:val="00BE7392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D939B7"/>
    <w:pPr>
      <w:spacing w:after="200" w:line="276" w:lineRule="auto"/>
      <w:ind w:left="720"/>
    </w:pPr>
    <w:rPr>
      <w:lang w:eastAsia="ru-RU"/>
    </w:rPr>
  </w:style>
  <w:style w:type="character" w:customStyle="1" w:styleId="apple-converted-space">
    <w:name w:val="apple-converted-space"/>
    <w:basedOn w:val="a0"/>
    <w:uiPriority w:val="99"/>
    <w:rsid w:val="002521A2"/>
    <w:rPr>
      <w:rFonts w:cs="Times New Roman"/>
    </w:rPr>
  </w:style>
  <w:style w:type="character" w:styleId="a7">
    <w:name w:val="Strong"/>
    <w:basedOn w:val="a0"/>
    <w:uiPriority w:val="99"/>
    <w:qFormat/>
    <w:rsid w:val="002521A2"/>
    <w:rPr>
      <w:rFonts w:cs="Times New Roman"/>
      <w:b/>
      <w:bCs/>
    </w:rPr>
  </w:style>
  <w:style w:type="paragraph" w:styleId="a8">
    <w:name w:val="Balloon Text"/>
    <w:basedOn w:val="a"/>
    <w:link w:val="a9"/>
    <w:uiPriority w:val="99"/>
    <w:semiHidden/>
    <w:rsid w:val="0025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2521A2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rsid w:val="00D967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4973"/>
    <w:rPr>
      <w:rFonts w:eastAsia="Times New Roman"/>
      <w:lang w:eastAsia="en-US"/>
    </w:rPr>
  </w:style>
  <w:style w:type="character" w:styleId="ac">
    <w:name w:val="page number"/>
    <w:basedOn w:val="a0"/>
    <w:uiPriority w:val="99"/>
    <w:rsid w:val="00D96716"/>
    <w:rPr>
      <w:rFonts w:cs="Times New Roman"/>
    </w:rPr>
  </w:style>
  <w:style w:type="paragraph" w:styleId="ad">
    <w:name w:val="header"/>
    <w:basedOn w:val="a"/>
    <w:link w:val="ae"/>
    <w:uiPriority w:val="99"/>
    <w:rsid w:val="00D9671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24973"/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0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lib.narod.ru/author_works/2005_08_22_diplom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sylib.narod.ru/author_works/2005_08_22_diplom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sylib.narod.ru/author_works/2005_08_22_dipl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sylib.narod.ru/author_works/2005_08_22_diplo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6427</Words>
  <Characters>54349</Characters>
  <Application>Microsoft Office Word</Application>
  <DocSecurity>0</DocSecurity>
  <Lines>452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Krokoz™ Inc.</Company>
  <LinksUpToDate>false</LinksUpToDate>
  <CharactersWithSpaces>60655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сергей</dc:creator>
  <cp:lastModifiedBy>сергей</cp:lastModifiedBy>
  <cp:revision>2</cp:revision>
  <dcterms:created xsi:type="dcterms:W3CDTF">2017-11-21T16:58:00Z</dcterms:created>
  <dcterms:modified xsi:type="dcterms:W3CDTF">2017-11-21T16:58:00Z</dcterms:modified>
</cp:coreProperties>
</file>