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1171.2" w:line="276" w:lineRule="auto"/>
        <w:ind w:left="1257.6" w:right="5481.6" w:firstLine="0"/>
        <w:jc w:val="left"/>
        <w:rPr>
          <w:rFonts w:ascii="Times New Roman" w:cs="Times New Roman" w:eastAsia="Times New Roman" w:hAnsi="Times New Roman"/>
          <w:b w:val="0"/>
          <w:i w:val="0"/>
          <w:smallCaps w:val="0"/>
          <w:strike w:val="0"/>
          <w:color w:val="000000"/>
          <w:sz w:val="34.43000030517578"/>
          <w:szCs w:val="34.4300003051757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43000030517578"/>
          <w:szCs w:val="34.43000030517578"/>
          <w:u w:val="none"/>
          <w:shd w:fill="auto" w:val="clear"/>
          <w:vertAlign w:val="baseline"/>
          <w:rtl w:val="0"/>
        </w:rPr>
        <w:t xml:space="preserve">Marian Muresan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1233.6" w:line="276" w:lineRule="auto"/>
        <w:ind w:left="1257.6" w:right="1070.4000000000008" w:firstLine="0"/>
        <w:jc w:val="left"/>
        <w:rPr>
          <w:rFonts w:ascii="Times New Roman" w:cs="Times New Roman" w:eastAsia="Times New Roman" w:hAnsi="Times New Roman"/>
          <w:b w:val="0"/>
          <w:i w:val="0"/>
          <w:smallCaps w:val="0"/>
          <w:strike w:val="0"/>
          <w:color w:val="000000"/>
          <w:sz w:val="49.57400131225586"/>
          <w:szCs w:val="49.5740013122558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9.57400131225586"/>
          <w:szCs w:val="49.57400131225586"/>
          <w:u w:val="none"/>
          <w:shd w:fill="auto" w:val="clear"/>
          <w:vertAlign w:val="baseline"/>
          <w:rtl w:val="0"/>
        </w:rPr>
        <w:t xml:space="preserve">A Concrete Approach to Classical Analysis </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1425.6" w:line="276" w:lineRule="auto"/>
        <w:ind w:left="1257.6" w:right="6504.000000000001" w:firstLine="0"/>
        <w:jc w:val="left"/>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Contents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 Sets and Numbers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1.1 Sets . . . . . . . . . . . . . . . . . . . . . . . . . . . . . . . . . . . . . . . . . . . . . . . . . . . 1 1.1.1 The concept of a set . . . . . . . . . . . . . . . . . . . . . . . . . . . . . . . 1 1.1.2 Operations on sets . . . . . . . . . . . . . . . . . . . . . . . . . . . . . . . . . 3 1.1.3 Relations and functions . . . . . . . . . . . . . . . . . . . . . . . . . . . . 6 1.2 Sets of numbers . . . . . . . . . . . . . . . . . . . . . . . . . . . . . . . . . . . . . . . . . 11 1.2.1 Two examples . . . . . . . . . . . . . . . . . . . . . . . . . . . . . . . . . . . . 11 1.2.2 The real number system . . . . . . . . . . . . . . . . . . . . . . . . . . . . 12 1.2.3 Elements of algebra . . . . . . . . . . . . . . . . . . . . . . . . . . . . . . . . 20 1.2.4 Elements of topology on R ......................... 26 1.2.5 The extended real number system . . . . . . . . . . . . . . . . . . . 31 1.2.6 The complex number system . . . . . . . . . . . . . . . . . . . . . . . . 33 1.3 Exercises . . . . . . . . . . . . . . . . . . . . . . . . . . . . . . . . . . . . . . . . . . . . . . . 34 1.4 Solutions . . . . . . . . . . . . . . . . . . . . . . . . . . . . . . . . . . . . . . . . . . . . . . . 42 1.5 References and comments . . . . . . . . . . . . . . . . . . . . . . . . . . . . . . . . 57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2 Vector Spaces and Metric Spaces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59 2.1 Vector spaces . . . . . . . . . . . . . . . . . . . . . . . . . . . . . . . . . . . . . . . . . . . 59 2.1.1 Finite-dimensional vector spaces . . . . . . . . . . . . . . . . . . . . . 59 2.1.2 Vector spaces . . . . . . . . . . . . . . . . . . . . . . . . . . . . . . . . . . . . . 62 2.1.3 Normed spaces . . . . . . . . . . . . . . . . . . . . . . . . . . . . . . . . . . . . 66 2.1.4 Hilbert spaces . . . . . . . . . . . . . . . . . . . . . . . . . . . . . . . . . . . . . 67 2.1.5 Inequalities . . . . . . . . . . . . . . . . . . . . . . . . . . . . . . . . . . . . . . . 70 2.2 Metric spaces . . . . . . . . . . . . . . . . . . . . . . . . . . . . . . . . . . . . . . . . . . . 75 2.3 Compact spaces . . . . . . . . . . . . . . . . . . . . . . . . . . . . . . . . . . . . . . . . . 84 2.4 Exercises . . . . . . . . . . . . . . . . . . . . . . . . . . . . . . . . . . . . . . . . . . . . . . . 88 2.5 Solutions . . . . . . . . . . . . . . . . . . . . . . . . . . . . . . . . . . . . . . . . . . . . . . . 89 2.6 References and comments . . . . . . . . . . . . . . . . . . . . . . . . . . . . . . . . 91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6412.8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vi Contents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3 Sequences and Series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93 3.1 Numerical sequences . . . . . . . . . . . . . . . . . . . . . . . . . . . . . . . . . . . . . 93 3.1.1 Convergent sequences . . . . . . . . . . . . . . . . . . . . . . . . . . . . . . 93 3.1.2 Subsequences . . . . . . . . . . . . . . . . . . . . . . . . . . . . . . . . . . . . . 96 3.1.3 Cauchy sequences . . . . . . . . . . . . . . . . . . . . . . . . . . . . . . . . . 97 3.1.4 Monotonic sequences . . . . . . . . . . . . . . . . . . . . . . . . . . . . . . . 100 3.1.5 Upper limits and lower limits . . . . . . . . . . . . . . . . . . . . . . . 102 3.1.6 The big Oh and small oh notations . . . . . . . . . . . . . . . . . . 103 3.1.7 Stolz–Cesaro theorem and some of its consequences . . . . 106 3.1.8 Certain combinatorial numbers . . . . . . . . . . . . . . . . . . . . . . 109 3.1.9 Unimodal, log-convex, and Pólya-frequency sequences . . 115 3.1.10 Some special sequences . . . . . . . . . . . . . . . . . . . . . . . . . . . . . 120 3.2 Sequences of functions . . . . . . . . . . . . . . . . . . . . . . . . . . . . . . . . . . . 131 3.3 Numerical series . . . . . . . . . . . . . . . . . . . . . . . . . . . . . . . . . . . . . . . . . 133 3.3.1 Series of nonnegative terms . . . . . . . . . . . . . . . . . . . . . . . . . 136 3.3.2 The root and the ratio tests . . . . . . . . . . . . . . . . . . . . . . . . 146 3.3.3 Partial summation . . . . . . . . . . . . . . . . . . . . . . . . . . . . . . . . . 148 3.3.4 Absolutely and conditionally convergent series . . . . . . . . 150 3.3.5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method . . . . . . . . . . . . . . . . . . . . . . . . . . . . . . . . 154 3.4 Series of functions . . . . . . . . . . . . . . . . . . . . . . . . . . . . . . . . . . . . . . . 157 3.4.1 Power series . . . . . . . . . . . . . . . . . . . . . . . . . . . . . . . . . . . . . . 160 3.4.2 Hypergeometric series . . . . . . . . . . . . . . . . . . . . . . . . . . . . . . 161 3.5 The Riemann Zeta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ζ</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162 3.6 Exercises . . . . . . . . . . . . . . . . . . . . . . . . . . . . . . . . . . . . . . . . . . . . . . . 163 3.7 Solutions . . . . . . . . . . . . . . . . . . . . . . . . . . . . . . . . . . . . . . . . . . . . . . . 168 3.8 References and comments . . . . . . . . . . . . . . . . . . . . . . . . . . . . . . . . 178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4 Limits and Continuity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181 4.1 Limits . . . . . . . . . . . . . . . . . . . . . . . . . . . . . . . . . . . . . . . . . . . . . . . . . 181 4.1.1 The limit of a function . . . . . . . . . . . . . . . . . . . . . . . . . . . . . 181 4.1.2 Right-hand side and left-hand side limits . . . . . . . . . . . . . 186 4.2 Continuity . . . . . . . . . . . . . . . . . . . . . . . . . . . . . . . . . . . . . . . . . . . . . . 187 4.2.1 Continuity and compactness . . . . . . . . . . . . . . . . . . . . . . . . 190 4.2.2 Uniform continuous mappings . . . . . . . . . . . . . . . . . . . . . . . 191 4.2.3 Continuity and connectedness . . . . . . . . . . . . . . . . . . . . . . . 195 4.2.4 Discontinuities . . . . . . . . . . . . . . . . . . . . . . . . . . . . . . . . . . . . 196 4.2.5 Monotonic functions . . . . . . . . . . . . . . . . . . . . . . . . . . . . . . . 197 4.3 Periodic functions . . . . . . . . . . . . . . . . . . . . . . . . . . . . . . . . . . . . . . . 200 4.4 Darboux functions . . . . . . . . . . . . . . . . . . . . . . . . . . . . . . . . . . . . . . . 200 4.5 Lipschitz functions . . . . . . . . . . . . . . . . . . . . . . . . . . . . . . . . . . . . . . . 202 4.6 Convex functions . . . . . . . . . . . . . . . . . . . . . . . . . . . . . . . . . . . . . . . . 205 4.6.1 Convex functions . . . . . . . . . . . . . . . . . . . . . . . . . . . . . . . . . . 205 4.6.2 Jensen convex functions . . . . . . . . . . . . . . . . . . . . . . . . . . . . 210 4.7 Functions of bounded variations . . . . . . . . . . . . . . . . . . . . . . . . . . . 214 4.8 Continuity of sequences of functions . . . . . . . . . . . . . . . . . . . . . . . 220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595.2" w:right="1070.4000000000008"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Contents vii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656.0000000000002"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4.9 Continuity of series of functions . . . . . . . . . . . . . . . . . . . . . . . . . . . 222 4.10 Exercises . . . . . . . . . . . . . . . . . . . . . . . . . . . . . . . . . . . . . . . . . . . . . . . 223 4.11 Solutions . . . . . . . . . . . . . . . . . . . . . . . . . . . . . . . . . . . . . . . . . . . . . . . 228 4.12 References and comments . . . . . . . . . . . . . . . . . . . . . . . . . . . . . . . . 241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5 Differential Calculus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 . . . . . . . . . . . . . . . . . . . . . . . . . . . . . . . . 243 5.1 The derivative of a real function . . . . . . . . . . . . . . . . . . . . . . . . . . . 243 5.2 Mean value theorems . . . . . . . . . . . . . . . . . . . . . . . . . . . . . . . . . . . . 252 5.2.1 Consequences of the mean value theorems . . . . . . . . . . . . 257 5.3 The continuity and the surjectivity of derivatives . . . . . . . . . . . . 261 5.4 L’Hospital theorem . . . . . . . . . . . . . . . . . . . . . . . . . . . . . . . . . . . . . . 262 5.5 Higher-order derivatives and the Taylor formula . . . . . . . . . . . . . 263 5.6 Convex functions and differentiability . . . . . . . . . . . . . . . . . . . . . . 269 5.6.1 Inequalities . . . . . . . . . . . . . . . . . . . . . . . . . . . . . . . . . . . . . . . 272 5.7 Differentiability of sequences and series of functions . . . . . . . . . . 273 5.8 Power series and Taylor series . . . . . . . . . . . . . . . . . . . . . . . . . . . . . 275 5.8.1 Operations with power series . . . . . . . . . . . . . . . . . . . . . . . . 278 5.8.2 The Taylor expansion of some elementary functions . . . . 281 5.8.3 Bernoulli numbers and polynomials . . . . . . . . . . . . . . . . . . 284 5.9 Some elementary functions introduced by recurrences . . . . . . . . 287 5.9.1 The square root function . . . . . . . . . . . . . . . . . . . . . . . . . . . 287 5.9.2 The logarithm function. . . . . . . . . . . . . . . . . . . . . . . . . . . . . 288 5.9.3 The exponential function . . . . . . . . . . . . . . . . . . . . . . . . . . . 291 5.9.4 The arctangent function . . . . . . . . . . . . . . . . . . . . . . . . . . . . 294 5.10 Functions with primitives . . . . . . . . . . . . . . . . . . . . . . . . . . . . . . . . . 296 5.10.1 The concept of a primitive function . . . . . . . . . . . . . . . . . . 296 5.10.2 The existence of primitives for continuous functions . . . . 298 5.10.3 Operations with functions with primitives . . . . . . . . . . . . 301 5.11 Exercises . . . . . . . . . . . . . . . . . . . . . . . . . . . . . . . . . . . . . . . . . . . . . . . 303 5.12 Solutions . . . . . . . . . . . . . . . . . . . . . . . . . . . . . . . . . . . . . . . . . . . . . . . 305 5.13 References and comments . . . . . . . . . . . . . . . . . . . . . . . . . . . . . . . . 312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6 Integral Calculus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 . . . . . . . . . . . . . . . . . . . . . . . . . . . . . . . . . . . 313 6.1 The Darboux–Stieltjes integral . . . . . . . . . . . . . . . . . . . . . . . . . . . . 313 6.1.1 The Darboux integral . . . . . . . . . . . . . . . . . . . . . . . . . . . . . . 313 6.1.2 The Darboux–Stieltjes integral . . . . . . . . . . . . . . . . . . . . . . 314 6.2 Integrability of sequences and series of functions . . . . . . . . . . . . . 324 6.3 Improper integrals . . . . . . . . . . . . . . . . . . . . . . . . . . . . . . . . . . . . . . . 325 6.4 Euler integrals . . . . . . . . . . . . . . . . . . . . . . . . . . . . . . . . . . . . . . . . . . 333 6.4.1 Gamma function . . . . . . . . . . . . . . . . . . . . . . . . . . . . . . . . . . 333 6.4.2 Beta function . . . . . . . . . . . . . . . . . . . . . . . . . . . . . . . . . . . . . 338 6.5 Polylogarithms . . . . . . . . . . . . . . . . . . . . . . . . . . . . . . . . . . . . . . . . . . 341 6.6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transcendental . . . . . . . . . . . . . . . . . . . . . . . . . . . . . . . 343 6.7 The Grönwall inequality . . . . . . . . . . . . . . . . . . . . . . . . . . . . . . . . . . 346 6.8 Exercises . . . . . . . . . . . . . . . . . . . . . . . . . . . . . . . . . . . . . . . . . . . . . . . 347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6412.8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viii Contents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656.0000000000002"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6.9 Solutions . . . . . . . . . . . . . . . . . . . . . . . . . . . . . . . . . . . . . . . . . . . . . . . 349 6.10 References and comments . . . . . . . . . . . . . . . . . . . . . . . . . . . . . . . . 359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7 Differential Calculus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Courier New" w:cs="Courier New" w:eastAsia="Courier New" w:hAnsi="Courier New"/>
          <w:b w:val="1"/>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361 7.1 Linear and bounded mappings . . . . . . . . . . . . . . . . . . . . . . . . . . . . 361 7.1.1 Multilinear mappings . . . . . . . . . . . . . . . . . . . . . . . . . . . . . . 365 7.1.2 Quadratic mappings . . . . . . . . . . . . . . . . . . . . . . . . . . . . . . . 366 7.2 Differentiable functions . . . . . . . . . . . . . . . . . . . . . . . . . . . . . . . . . . . 368 7.2.1 Variations . . . . . . . . . . . . . . . . . . . . . . . . . . . . . . . . . . . . . . . . 368 7.2.2 Gâteaux differential . . . . . . . . . . . . . . . . . . . . . . . . . . . . . . . 369 7.2.3 Fréchet differential . . . . . . . . . . . . . . . . . . . . . . . . . . . . . . . . 370 7.2.4 Properties of the Fréchet differentiable functions . . . . . . 372 7.3 Partial derivatives . . . . . . . . . . . . . . . . . . . . . . . . . . . . . . . . . . . . . . . 378 7.3.1 The inverse function theorem and the implicit function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656.0000000000002"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 . . . . . . . . . . . . . . . . . . . . . . . . . . . . . . . . . . . . . . . . . 381 7.3.2 Directional derivatives and gradients . . . . . . . . . . . . . . . . . 386 7.4 Higher-order differentials and partial derivatives . . . . . . . . . . . . . 386 7.4.1 The case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388 7.5 Taylor formula . . . . . . . . . . . . . . . . . . . . . . . . . . . . . . . . . . . . . . . . . . 390 7.6 Problems of local extremes . . . . . . . . . . . . . . . . . . . . . . . . . . . . . . . 391 7.6.1 First-order conditions . . . . . . . . . . . . . . . . . . . . . . . . . . . . . . 391 7.6.2 Second-order conditions . . . . . . . . . . . . . . . . . . . . . . . . . . . . 392 7.6.3 Constraint local extremes . . . . . . . . . . . . . . . . . . . . . . . . . . 393 7.7 Exercises . . . . . . . . . . . . . . . . . . . . . . . . . . . . . . . . . . . . . . . . . . . . . . . 396 7.8 Solutions . . . . . . . . . . . . . . . . . . . . . . . . . . . . . . . . . . . . . . . . . . . . . . . 397 7.9 References and comments . . . . . . . . . . . . . . . . . . . . . . . . . . . . . . . . 408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8 Double Integrals, Triple Integrals, and Line Integrals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409 8.1 Double integrals . . . . . . . . . . . . . . . . . . . . . . . . . . . . . . . . . . . . . . . . . 409 8.1.1 Double integrals on rectangles. . . . . . . . . . . . . . . . . . . . . . . 409 8.1.2 Double integrals on simple domains . . . . . . . . . . . . . . . . . . 415 8.2 Triple integrals . . . . . . . . . . . . . . . . . . . . . . . . . . . . . . . . . . . . . . . . . . 417 8.2.1 Triple integrals on parallelepipeds . . . . . . . . . . . . . . . . . . . 417 8.2.2 Triple integrals on simple domains . . . . . . . . . . . . . . . . . . . 424 8.3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-fold integrals . . . . . . . . . . . . . . . . . . . . . . . . . . . . . . . . . . . . . . . . . 426 8.3.1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-fold integrals on hyperrectangles . . . . . . . . . . . . . . . . . . 426 8.3.2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-fold integrals on simple domains . . . . . . . . . . . . . . . . . . 429 8.4 Line integrals . . . . . . . . . . . . . . . . . . . . . . . . . . . . . . . . . . . . . . . . . . . 431 8.4.1 Line integrals with respect to arc length . . . . . . . . . . . . . . 431 8.4.2 Line integrals with respect to axis . . . . . . . . . . . . . . . . . . . 432 8.4.3 Green formula . . . . . . . . . . . . . . . . . . . . . . . . . . . . . . . . . . . . 432 8.5 Integrals depending on parameters . . . . . . . . . . . . . . . . . . . . . . . . . 433 8.6 Exercises . . . . . . . . . . . . . . . . . . . . . . . . . . . . . . . . . . . . . . . . . . . . . . . 438 8.7 Solutions . . . . . . . . . . . . . . . . . . . . . . . . . . . . . . . . . . . . . . . . . . . . . . . 439 8.8 References and comments . . . . . . . . . . . . . . . . . . . . . . . . . . . . . . . . 446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595.2"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Contents ix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9 Constants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447 9.1 Pythagoras’s constant . . . . . . . . . . . . . . . . . . . . . . . . . . . . . . . . . . . . 447 9.1.1 Sequences approaching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 . . . . . . . . . . . . . . . . . . . . . . . 447 9.2 Archimedes’ constant . . . . . . . . . . . . . . . . . . . . . . . . . . . . . . . . . . . . 448 9.2.1 Recurrence relation . . . . . . . . . . . . . . . . . . . . . . . . . . . . . . . . 448 9.2.2 Buffon needle problem . . . . . . . . . . . . . . . . . . . . . . . . . . . . . 450 9.3 Arithmetic–geometric mean . . . . . . . . . . . . . . . . . . . . . . . . . . . . . . . 450 9.4 BBP formulas . . . . . . . . . . . . . . . . . . . . . . . . . . . . . . . . . . . . . . . . . . . 455 9.4.1 Computing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binary or hexadecimal digit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455 9.4.2 BBP formulas by binomial sums . . . . . . . . . . . . . . . . . . . . . 460 9.5 Ramanujan formulas . . . . . . . . . . . . . . . . . . . . . . . . . . . . . . . . . . . . . 464 9.6 Several natural ways to introduce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466 9.7 Optimal stopping problem . . . . . . . . . . . . . . . . . . . . . . . . . . . . . . . . 469 9.8 References and comments . . . . . . . . . . . . . . . . . . . . . . . . . . . . . . . . 470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10 Asymptotic and Combinatorial Estimates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473 10.1 Asymptotic estimates . . . . . . . . . . . . . . . . . . . . . . . . . . . . . . . . . . . . 473 10.2 Algorithm analysis . . . . . . . . . . . . . . . . . . . . . . . . . . . . . . . . . . . . . . . 479 10.3 Combinatorial estimates . . . . . . . . . . . . . . . . . . . . . . . . . . . . . . . . . . 485 10.3.1 Counting relations, topologies, and partial orders . . . . . . 488 10.3.2 Generalized Fubini numbers . . . . . . . . . . . . . . . . . . . . . . . . 490 10.3.3 The Catalan numbers and binary trees . . . . . . . . . . . . . . . 496 10.4 References and comments . . . . . . . . . . . . . . . . . . . . . . . . . . . . . . . . 503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References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 . . . 505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List of Symbols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513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Author Index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 517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Subject Index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 . . . . . . . . 519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1425.6" w:line="276" w:lineRule="auto"/>
        <w:ind w:left="1257.6" w:right="5716.800000000001" w:firstLine="0"/>
        <w:jc w:val="left"/>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List of Figures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Union . . . . . . . . . . . . . . . . . . . . . . . . . . . . . . . . . . . . . . . . . . . . . . . . . . . 3 1.2 Intersection . . . . . . . . . . . . . . . . . . . . . . . . . . . . . . . . . . . . . . . . . . . . . . 3 1.3 Disjoint sets . . . . . . . . . . . . . . . . . . . . . . . . . . . . . . . . . . . . . . . . . . . . . 3 1.4 Difference of sets . . . . . . . . . . . . . . . . . . . . . . . . . . . . . . . . . . . . . . . . . 5 1.5 Symmetric difference . . . . . . . . . . . . . . . . . . . . . . . . . . . . . . . . . . . . . . 5 1.6 Non-one-to-one . . . . . . . . . . . . . . . . . . . . . . . . . . . . . . . . . . . . . . . . . . . 10 1.7 Non-onto . . . . . . . . . . . . . . . . . . . . . . . . . . . . . . . . . . . . . . . . . . . . . . . . 10 1.8 Bijective . . . . . . . . . . . . . . . . . . . . . . . . . . . . . . . . . . . . . . . . . . . . . . . . 10 1.9 Bounded intervals . . . . . . . . . . . . . . . . . . . . . . . . . . . . . . . . . . . . . . . . 19 1.10 Infinite array . . . . . . . . . . . . . . . . . . . . . . . . . . . . . . . . . . . . . . . . . . . . 24 1.11 Set partitions and Bell numbers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 ................... 44 1.12 Figure for Exercise 1.54 . . . . . . . . . . . . . . . . . . . . . . . . . . . . . . . . . . . 57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2.1 Young inequality . . . . . . . . . . . . . . . . . . . . . . . . . . . . . . . . . . . . . . . . . 70 2.2 Three open balls . . . . . . . . . . . . . . . . . . . . . . . . . . . . . . . . . . . . . . . . . 76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3.1 The cycle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 . . . . . . . . . . . . . . . . . . . . . . . . . . . . . . . . . . . . . 112 3.2 Fibonacci numbers as length of sides . . . . . . . . . . . . . . . . . . . . . . . . 115 3.3 The snail by arcs of circles . . . . . . . . . . . . . . . . . . . . . . . . . . . . . . . . . 115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4.1 A convex function . . . . . . . . . . . . . . . . . . . . . . . . . . . . . . . . . . . . . . . . 206 4.2 Variation of a function . . . . . . . . . . . . . . . . . . . . . . . . . . . . . . . . . . . . 214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5.1 Fermat theorem . . . . . . . . . . . . . . . . . . . . . . . . . . . . . . . . . . . . . . . . . . 253 5.2 Lagrange theorem . . . . . . . . . . . . . . . . . . . . . . . . . . . . . . . . . . . . . . . . 253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6.1 Figure for Remark 3.1 . . . . . . . . . . . . . . . . . . . . . . . . . . . . . . . . . . . . 329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7.1 Visualization of (i) in Exercise 7.10 . . . . . . . . . . . . . . . . . . . . . . . . . 402 7.2 Visualization of (ii) in Exercise 7.10 . . . . . . . . . . . . . . . . . . . . . . . . 403 7.3 Visualization of unconstraint case (iii) in Exercise 7.10 . . . . . . . . 404 7.4 Visualization of constraint case (iii) in Exercise 7.10 . . . . . . . . . . 405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956.8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xii List of Figures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8.1 Green formula . . . . . . . . . . . . . . . . . . . . . . . . . . . . . . . . . . . . . . . . . . . 432 8.2 Figure for Exercise 8.3 . . . . . . . . . . . . . . . . . . . . . . . . . . . . . . . . . . . . 440 8.3 Figure for Exercise 8.4 . . . . . . . . . . . . . . . . . . . . . . . . . . . . . . . . . . . . 440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555.1999999999998"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9.1 Archimedes’ algorithm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 ...........................449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555.1999999999998"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10.1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 . . . . . . . . . . . . . . . . . . . . . . . . . . . . . 485 10.2 Polygon cutting . . . . . . . . . . . . . . . . . . . . . . . . . . . . . . . . . . . . . . . . . . 498 10.3 Monotonic paths of length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through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grid . . . . . . . . 498 10.4 Binary trees . . . . . . . . . . . . . . . . . . . . . . . . . . . . . . . . . . . . . . . . . . . . . 500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425.6" w:line="276" w:lineRule="auto"/>
        <w:ind w:left="1257.6" w:right="6720.000000000001" w:firstLine="0"/>
        <w:jc w:val="left"/>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Preface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book reflects the conclusions of the author to some simple questions: “What should an easy comprehensible introduction to classical mathematical analysis look like? Can we avoid the basic results on differential and integral calculus to jump into abstract results? Actually, which results are considered as basic? Is the book a bridge to some new topics of research?” The influence of functional analysis and Bourbakism has been clear for a long time. At the same time, numerical methods emerged from analysis. It is hard to imagine discrete mathematics without analysis. New and even unexpected tendencies appeared. It is enough to mention some of them, experimental mathematics and scientific computing. These two topics are illustrated by two remarkable books [25] and [20].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Our answer to all these questions consists of our somehow taking all these fields into account. We mean, on the solid ground of classical results (sets, functions, metric spaces, sequences, series, limits, continuity, differentiability, and integrability) that we have to introduce newer results. Why introduce new results? They forcefully appear every day. Moreover, new and incredi- ble methods appear. We mention only two of them presently considered as belonging to “experimental mathematics,” namely the fast computation of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based on BBP methods, Ramanujan methods. Other methods explore strange functions by computers, that is, the nowhere differentiable functions. The latter topic has been considered as one belonging to “pure mathematics.” Presently it came down into the laboratory of mathematical experiments. This means that by experimental methods we catch a result and then prove it rigorously. </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are pressed to take into account some parts from mathematics and to neglect many others. The present book is focused on differential and integral calculus.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Mathematical analysis offers a solid ground to many achievements in ap- plied and discrete mathematics. In spite of the fact that this book concerns part of what is customarily called mathematical analysis, we have tried to include useful and relevant examples, exercises, and results enlightening the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6537.6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xiv Preface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reader on the power of mathematical analysis tools. In this respect the topics covered by our book are quite “concrete.”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strong interplay between so-called theoretical mathematics and scien- tific computing has been emphasized by D. H. Bailey as “To this day I live in two worlds, theoretical math and scientific computing. I’m trying to marry these two by applying advanced computing to problems in pure mathematics. Experimental mathematics is the outcome.”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continuously had in front of our eyes a generic student wishing to know more about mathematical analysis at the beginning of his or her student life. We tried to offer paths from the standard knowledge of a student to modern and exciting topics in this way showing that a student from the first or second year is able to understand certain research problems.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book has been divided into ten chapters and covers topics on sets and numbers, linear and metric spaces, sequences and series of numbers and func- tions, limits and continuity, differential and integral calculus of functions of one or several variables, constants (mainly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π,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not only) and algorithms for finding them,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method of summation, and estimates of algorithms and of certain combinatorial problems. Many challenging exercises accompany the text. Most of them have been the subjects of different mathematical com- petitions during the last few years. In this respect we consider that there is an appropriate balance between what is traditionally called theory and exercises. The topics of the last two chapters bring the student closer to topics be- longing also to computer science. In this way it is shown that the frontier between “pure” mathematics and other related topics is more or less a matter of taste.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the proper moment and place to express our sincere gratitude to Professor Heiner Gonska of the University of Duisburg-Essen, Germany, giving us, among others, the opportunity of using all the facilities of his department and library.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Thanks are due to Professor Jonathan M. Borwein of Dalhousie University, Halifax, Nova Scotia, Canada, for his constant and warm friendship along the years and to Professor Karl Dilcher of Dalhousie University, Halifax, Nova Scotia, Canada for his firm support in the publication of this book. The author is also grateful to the editors of Springer-Verlag, New York, for very strong and constant support offered to us.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Above all I express my deep gratitude to my wife Viorica for her unbroken encouragement, strong moral support, and constant understanding during the many days of work on this book.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63.1999999999999"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Cluj-Napoca, December 2007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Marian Muresan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Babes-Bolyai University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868.8" w:line="276" w:lineRule="auto"/>
        <w:ind w:left="1257.6" w:right="5169.6" w:firstLine="0"/>
        <w:jc w:val="left"/>
        <w:rPr>
          <w:rFonts w:ascii="Times New Roman" w:cs="Times New Roman" w:eastAsia="Times New Roman" w:hAnsi="Times New Roman"/>
          <w:b w:val="1"/>
          <w:i w:val="0"/>
          <w:smallCaps w:val="0"/>
          <w:strike w:val="0"/>
          <w:color w:val="000000"/>
          <w:sz w:val="47.820002237955734"/>
          <w:szCs w:val="47.820002237955734"/>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28.692001342773438"/>
          <w:szCs w:val="28.692001342773438"/>
          <w:u w:val="none"/>
          <w:shd w:fill="auto" w:val="clear"/>
          <w:vertAlign w:val="baseline"/>
          <w:rtl w:val="0"/>
        </w:rPr>
        <w:t xml:space="preserve">1</w:t>
      </w:r>
      <w:r w:rsidDel="00000000" w:rsidR="00000000" w:rsidRPr="00000000">
        <w:rPr>
          <w:rFonts w:ascii="Times New Roman" w:cs="Times New Roman" w:eastAsia="Times New Roman" w:hAnsi="Times New Roman"/>
          <w:b w:val="1"/>
          <w:i w:val="0"/>
          <w:smallCaps w:val="0"/>
          <w:strike w:val="0"/>
          <w:color w:val="000000"/>
          <w:sz w:val="47.820002237955734"/>
          <w:szCs w:val="47.820002237955734"/>
          <w:u w:val="none"/>
          <w:shd w:fill="auto" w:val="clear"/>
          <w:vertAlign w:val="subscript"/>
          <w:rtl w:val="0"/>
        </w:rPr>
        <w:t xml:space="preserve">Sets and Numbers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2150.4"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aim of this chapter is to introduce several basic notions and results con- cerning sets and numbers.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518.4000000000001" w:line="276" w:lineRule="auto"/>
        <w:ind w:left="1257.6" w:right="6844.8" w:firstLine="0"/>
        <w:jc w:val="left"/>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tl w:val="0"/>
        </w:rPr>
        <w:t xml:space="preserve">1.1 Sets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1257.6" w:right="5150.4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1.1.1 The concept of a set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basic notion of set theory which was first introduced by Cantor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occurs constantly in our results. Hence it would be useful to discuss briefly some of the notions connected to it before studying the mathematical analysis.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take the notion of a set as being already known. Roughly speaking,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collection, class, family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any identifiable collection of objects of any sort.</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identify a set by stating what its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members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elements</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are. The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ory of sets has been described axiomatically in terms of the notion “member of ” ([82]).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make no effort to built the complete theory of sets, but will appeal throughout to intuition and elementary logic. The so-called “naive” theory of sets is completely satisfactory for us ([74]).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usually adhere to the following notational conventions. Elements of sets are denoted by small letters: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z, α, β, γ,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Sets are denoted by capital Roman letters: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Families of sets are denoted by capital script letters: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set is often defined by some property of its elements.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some proposition about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to denote the set of all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true. 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read “such that”.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94.4000000000005"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the object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element of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means that this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is not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it does not belong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278.4" w:line="276" w:lineRule="auto"/>
        <w:ind w:left="1305.6" w:right="3278.4000000000015"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Georg Ferdinand Ludwig Philipp Cantor, 1845–1918.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 1 Sets and Numbers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empty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void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set. It has no member at all. For any object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denotes the set whose only member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the set whose elements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precisely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emphasize that the order of elements in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is irrelevant 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3216.0000000000014"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Some examples of sets are listed below. </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28.8" w:right="1075.200000000001" w:hanging="1219.2"/>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 set of natural numbers, N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The set of nonzero natural numbers,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The set of integers, Z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The set of rational numbers, Q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{p/q | p, q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38.3999999999996" w:right="1075.200000000001" w:hanging="897.599999999999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numerator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denominator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the fraction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The set of positive integers less than 7</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The set of Romanian cities having more than five million inhabitants. (g)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vowels in English alphabet.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may be written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93.6000000000001" w:right="1838.400000000001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e, i, o,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vowel in English alphabet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first axiomatic approach of the natural number system was realized by Peano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[117]. His system is based on five axioms and a succession function satisfying </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28.8" w:right="1075.200000000001" w:hanging="1219.2"/>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There is a natural number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Every natural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has a successor, denoted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There is no natural number whose successor is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Distinct natural numbers have distinct successors; 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2.7999999999997" w:right="1070.4000000000008" w:hanging="911.999999999999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If a property is satisfied by 1 and also by the successor of every natural </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93.6000000000001" w:right="1497.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that possesses it, then it is satisfied by all natural numbers.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from the above axioms we get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Nowadays zero is considered a natural number because it results in a richer algebraic structure. The only differences are that instead of (a), (c), and (e) one con- siders </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34.4" w:line="276" w:lineRule="auto"/>
        <w:ind w:left="1142.4"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There is a natural number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There is no natural number whose successor is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a property is satisfied by 0 and also by the successor of every natural number that possesses it, then it is satisfied by all natural numbers.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1070.4000000000008" w:hanging="959.9999999999999"/>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sets such that every element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element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subset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write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such a case we also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superset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proper subset of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sometimes written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remark that under this idea of equality of sets, the empty set is unique; that is,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are any two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empty sets, 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34.4" w:line="276" w:lineRule="auto"/>
        <w:ind w:left="1305.6" w:right="5260.8"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Giuseppe Peano, 1858–1932.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3 </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set.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denote the family of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a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following statement has to be true “There exists an element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369.6" w:line="276" w:lineRule="auto"/>
        <w:ind w:left="1257.6" w:right="5328.0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1.1.2 Operations on sets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 set of elements that belong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to both)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union of A and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denoted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1.1. We write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268.8" w:right="3086.4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41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family of sets. Then we write </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3091.2" w:right="290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family of sets indexed by the index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write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firstLine="57.6000000000001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some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α ∈ I}.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 set of elements that belong to both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intersection of A and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denoted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1.2. We write </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3196.8" w:right="3014.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41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family of sets. Then we write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3201.6000000000004" w:right="301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family of sets indexed by the index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write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2980.7999999999997" w:right="2798.400000000001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pgSz w:h="15840" w:w="12240"/>
          <w:pgMar w:bottom="1440" w:top="1440" w:left="1440" w:right="1440" w:header="0" w:footer="720"/>
          <w:pgNumType w:start="1"/>
        </w:sect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all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α ∈ I}.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926.4" w:line="276" w:lineRule="auto"/>
        <w:ind w:left="1492.7999999999997" w:right="2307.2000000000003" w:firstLine="0"/>
        <w:jc w:val="left"/>
        <w:rPr>
          <w:rFonts w:ascii="Courier New" w:cs="Courier New" w:eastAsia="Courier New" w:hAnsi="Courier New"/>
          <w:b w:val="0"/>
          <w:i w:val="0"/>
          <w:smallCaps w:val="0"/>
          <w:strike w:val="0"/>
          <w:color w:val="231f20"/>
          <w:sz w:val="17.83706283569336"/>
          <w:szCs w:val="17.8370628356933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83706283569336"/>
          <w:szCs w:val="17.83706283569336"/>
          <w:u w:val="none"/>
          <w:shd w:fill="auto" w:val="clear"/>
          <w:vertAlign w:val="baseline"/>
          <w:rtl w:val="0"/>
        </w:rPr>
        <w:t xml:space="preserve">X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1046.4" w:line="276" w:lineRule="auto"/>
        <w:ind w:left="1886.3999999999999" w:right="1251.2000000000012"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B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331.2" w:line="276" w:lineRule="auto"/>
        <w:ind w:left="2054.4" w:right="1424.000000000001"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231f20"/>
          <w:sz w:val="17.83706283569336"/>
          <w:szCs w:val="17.8370628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B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268.8" w:line="276" w:lineRule="auto"/>
        <w:ind w:left="1636.8000000000002" w:right="996.8000000000006"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1.1.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Union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278.4000000000003" w:right="5078.4000000000015" w:firstLine="0"/>
        <w:jc w:val="left"/>
        <w:rPr>
          <w:rFonts w:ascii="Courier New" w:cs="Courier New" w:eastAsia="Courier New" w:hAnsi="Courier New"/>
          <w:b w:val="0"/>
          <w:i w:val="0"/>
          <w:smallCaps w:val="0"/>
          <w:strike w:val="0"/>
          <w:color w:val="231f20"/>
          <w:sz w:val="17.83706283569336"/>
          <w:szCs w:val="17.8370628356933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83706283569336"/>
          <w:szCs w:val="17.83706283569336"/>
          <w:u w:val="none"/>
          <w:shd w:fill="auto" w:val="clear"/>
          <w:vertAlign w:val="baseline"/>
          <w:rtl w:val="0"/>
        </w:rPr>
        <w:t xml:space="preserve">X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35.1999999999998" w:right="2764.800000000001" w:firstLine="0"/>
        <w:jc w:val="left"/>
        <w:rPr>
          <w:rFonts w:ascii="Courier New" w:cs="Courier New" w:eastAsia="Courier New" w:hAnsi="Courier New"/>
          <w:b w:val="0"/>
          <w:i w:val="0"/>
          <w:smallCaps w:val="0"/>
          <w:strike w:val="0"/>
          <w:color w:val="231f20"/>
          <w:sz w:val="17.9661808013916"/>
          <w:szCs w:val="17.966180801391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X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35.1999999999998" w:right="2764.800000000001" w:firstLine="0"/>
        <w:jc w:val="left"/>
        <w:rPr>
          <w:rFonts w:ascii="Courier New" w:cs="Courier New" w:eastAsia="Courier New" w:hAnsi="Courier New"/>
          <w:b w:val="0"/>
          <w:i w:val="0"/>
          <w:smallCaps w:val="0"/>
          <w:strike w:val="0"/>
          <w:color w:val="231f20"/>
          <w:sz w:val="17.9661808013916"/>
          <w:szCs w:val="17.966180801391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X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1056" w:line="276" w:lineRule="auto"/>
        <w:ind w:left="-880" w:right="4022.4000000000015"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B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347.2000000000003" w:right="1617.6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w:cs="Arial" w:eastAsia="Arial" w:hAnsi="Arial"/>
          <w:b w:val="0"/>
          <w:i w:val="0"/>
          <w:smallCaps w:val="0"/>
          <w:strike w:val="0"/>
          <w:color w:val="231f20"/>
          <w:sz w:val="17.9661808013916"/>
          <w:szCs w:val="17.9661808013916"/>
          <w:u w:val="none"/>
          <w:shd w:fill="auto" w:val="clear"/>
          <w:vertAlign w:val="baseline"/>
          <w:rtl w:val="0"/>
        </w:rPr>
        <w:t xml:space="preserve">A B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347.2000000000003" w:right="1617.6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w:cs="Arial" w:eastAsia="Arial" w:hAnsi="Arial"/>
          <w:b w:val="0"/>
          <w:i w:val="0"/>
          <w:smallCaps w:val="0"/>
          <w:strike w:val="0"/>
          <w:color w:val="231f20"/>
          <w:sz w:val="17.9661808013916"/>
          <w:szCs w:val="17.9661808013916"/>
          <w:u w:val="none"/>
          <w:shd w:fill="auto" w:val="clear"/>
          <w:vertAlign w:val="baseline"/>
          <w:rtl w:val="0"/>
        </w:rPr>
        <w:t xml:space="preserve">A B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26.4" w:line="276" w:lineRule="auto"/>
        <w:ind w:left="-712.0000000000005" w:right="4195.200000000001" w:firstLine="0"/>
        <w:jc w:val="left"/>
        <w:rPr>
          <w:rFonts w:ascii="Arial" w:cs="Arial" w:eastAsia="Arial" w:hAnsi="Arial"/>
          <w:b w:val="0"/>
          <w:i w:val="0"/>
          <w:smallCaps w:val="0"/>
          <w:strike w:val="0"/>
          <w:color w:val="231f20"/>
          <w:sz w:val="17.83706283569336"/>
          <w:szCs w:val="17.83706283569336"/>
          <w:u w:val="none"/>
          <w:shd w:fill="auto" w:val="clear"/>
          <w:vertAlign w:val="baseline"/>
        </w:rPr>
      </w:pP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231f20"/>
          <w:sz w:val="17.83706283569336"/>
          <w:szCs w:val="17.8370628356933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7.83706283569336"/>
          <w:szCs w:val="17.83706283569336"/>
          <w:u w:val="none"/>
          <w:shd w:fill="auto" w:val="clear"/>
          <w:vertAlign w:val="baseline"/>
          <w:rtl w:val="0"/>
        </w:rPr>
        <w:t xml:space="preserve">B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38.4000000000003" w:right="1704.0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A ∩ B </w:t>
      </w: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38.4000000000003" w:right="1704.000000000001" w:firstLine="0"/>
        <w:jc w:val="left"/>
        <w:rPr>
          <w:rFonts w:ascii="Arial" w:cs="Arial" w:eastAsia="Arial" w:hAnsi="Arial"/>
          <w:b w:val="0"/>
          <w:i w:val="0"/>
          <w:smallCaps w:val="0"/>
          <w:strike w:val="0"/>
          <w:color w:val="231f20"/>
          <w:sz w:val="17.9661808013916"/>
          <w:szCs w:val="17.96618080139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A ∩ B </w:t>
      </w:r>
      <w:r w:rsidDel="00000000" w:rsidR="00000000" w:rsidRPr="00000000">
        <w:rPr>
          <w:rFonts w:ascii="Courier New" w:cs="Courier New" w:eastAsia="Courier New" w:hAnsi="Courier New"/>
          <w:b w:val="0"/>
          <w:i w:val="0"/>
          <w:smallCaps w:val="0"/>
          <w:strike w:val="0"/>
          <w:color w:val="231f20"/>
          <w:sz w:val="17.9661808013916"/>
          <w:szCs w:val="17.9661808013916"/>
          <w:u w:val="none"/>
          <w:shd w:fill="auto" w:val="clear"/>
          <w:vertAlign w:val="baseline"/>
          <w:rtl w:val="0"/>
        </w:rPr>
        <w:t xml:space="preserve">= </w:t>
      </w:r>
      <w:r w:rsidDel="00000000" w:rsidR="00000000" w:rsidRPr="00000000">
        <w:rPr>
          <w:rFonts w:ascii="Arial Unicode MS" w:cs="Arial Unicode MS" w:eastAsia="Arial Unicode MS" w:hAnsi="Arial Unicode MS"/>
          <w:b w:val="0"/>
          <w:i w:val="0"/>
          <w:smallCaps w:val="0"/>
          <w:strike w:val="0"/>
          <w:color w:val="231f20"/>
          <w:sz w:val="17.9661808013916"/>
          <w:szCs w:val="17.9661808013916"/>
          <w:u w:val="none"/>
          <w:shd w:fill="auto" w:val="clear"/>
          <w:vertAlign w:val="baseline"/>
          <w:rtl w:val="0"/>
        </w:rPr>
        <w:t xml:space="preserv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64" w:line="276" w:lineRule="auto"/>
        <w:ind w:left="-1364.8000000000002" w:right="3537.6000000000013"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1.2.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Intersection </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20" w:right="1200.000000000001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1.3.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Disjoint sets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20" w:right="1200.000000000001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1.3.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Disjoint sets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4 1 Sets and Numbers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367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and C be sets. Then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612.8000000000009" w:hanging="124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the union and intersection are commutative, associative, and idem- potent.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367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and C be sets. Then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2937.6000000000013" w:hanging="124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distributive law.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distributive law.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838.400000000001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X be a set and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family of sets. Then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4598.4000000000015" w:hanging="1248"/>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hanging="959.9999999999999"/>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disjoint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provided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1.3.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family of sets such that any two distinct members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disjoint. Then family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pairwise disjoint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Thus an indexed family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pairwise disjoint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β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whenever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α, β ∈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β.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family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nonempty subsets of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partition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provided the following two conditions are satisfied.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228.8" w:right="4728.000000000001" w:hanging="1171.199999999999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A∈A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pairwise disjoint family.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257.6" w:right="2150.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each element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belongs to one and only one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55.1999999999998" w:right="4656.000000000002"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Then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3240" w:right="3057.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2932.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difference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see Figure 1.4.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110.39999999999999"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subset of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complement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(relative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the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X,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set is denoted by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(when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with respect to which the complement is considered is irrelevant). Other notation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A.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We are given two sets X and A so that A ⊂ X. Then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4004.7999999999993"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5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451.2" w:line="276" w:lineRule="auto"/>
        <w:ind w:left="1900.7999999999997" w:right="1894.4000000000005" w:firstLine="0"/>
        <w:jc w:val="left"/>
        <w:rPr>
          <w:rFonts w:ascii="Courier New" w:cs="Courier New" w:eastAsia="Courier New" w:hAnsi="Courier New"/>
          <w:b w:val="0"/>
          <w:i w:val="0"/>
          <w:smallCaps w:val="0"/>
          <w:strike w:val="0"/>
          <w:color w:val="231f20"/>
          <w:sz w:val="18.291358947753906"/>
          <w:szCs w:val="18.291358947753906"/>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291358947753906"/>
          <w:szCs w:val="18.291358947753906"/>
          <w:u w:val="none"/>
          <w:shd w:fill="auto" w:val="clear"/>
          <w:vertAlign w:val="baseline"/>
          <w:rtl w:val="0"/>
        </w:rPr>
        <w:t xml:space="preserve">X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075.2" w:line="276" w:lineRule="auto"/>
        <w:ind w:left="2304" w:right="814.4000000000005" w:firstLine="0"/>
        <w:jc w:val="left"/>
        <w:rPr>
          <w:rFonts w:ascii="Arial" w:cs="Arial" w:eastAsia="Arial" w:hAnsi="Arial"/>
          <w:b w:val="0"/>
          <w:i w:val="0"/>
          <w:smallCaps w:val="0"/>
          <w:strike w:val="0"/>
          <w:color w:val="231f20"/>
          <w:sz w:val="18.291358947753906"/>
          <w:szCs w:val="18.291358947753906"/>
          <w:u w:val="none"/>
          <w:shd w:fill="auto" w:val="clear"/>
          <w:vertAlign w:val="baseline"/>
        </w:rPr>
      </w:pPr>
      <w:r w:rsidDel="00000000" w:rsidR="00000000" w:rsidRPr="00000000">
        <w:rPr>
          <w:rFonts w:ascii="Arial" w:cs="Arial" w:eastAsia="Arial" w:hAnsi="Arial"/>
          <w:b w:val="0"/>
          <w:i w:val="0"/>
          <w:smallCaps w:val="0"/>
          <w:strike w:val="0"/>
          <w:color w:val="231f20"/>
          <w:sz w:val="18.291358947753906"/>
          <w:szCs w:val="18.291358947753906"/>
          <w:u w:val="none"/>
          <w:shd w:fill="auto" w:val="clear"/>
          <w:vertAlign w:val="baseline"/>
          <w:rtl w:val="0"/>
        </w:rPr>
        <w:t xml:space="preserve">A B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2496" w:right="1006.400000000001" w:firstLine="0"/>
        <w:jc w:val="left"/>
        <w:rPr>
          <w:rFonts w:ascii="Arial" w:cs="Arial" w:eastAsia="Arial" w:hAnsi="Arial"/>
          <w:b w:val="0"/>
          <w:i w:val="0"/>
          <w:smallCaps w:val="0"/>
          <w:strike w:val="0"/>
          <w:color w:val="231f20"/>
          <w:sz w:val="18.291358947753906"/>
          <w:szCs w:val="18.291358947753906"/>
          <w:u w:val="none"/>
          <w:shd w:fill="auto" w:val="clear"/>
          <w:vertAlign w:val="baseline"/>
        </w:rPr>
      </w:pPr>
      <w:r w:rsidDel="00000000" w:rsidR="00000000" w:rsidRPr="00000000">
        <w:rPr>
          <w:rFonts w:ascii="Arial" w:cs="Arial" w:eastAsia="Arial" w:hAnsi="Arial"/>
          <w:b w:val="0"/>
          <w:i w:val="0"/>
          <w:smallCaps w:val="0"/>
          <w:strike w:val="0"/>
          <w:color w:val="231f20"/>
          <w:sz w:val="18.291358947753906"/>
          <w:szCs w:val="18.291358947753906"/>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231f20"/>
          <w:sz w:val="18.291358947753906"/>
          <w:szCs w:val="18.291358947753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18.291358947753906"/>
          <w:szCs w:val="18.291358947753906"/>
          <w:u w:val="none"/>
          <w:shd w:fill="auto" w:val="clear"/>
          <w:vertAlign w:val="baseline"/>
          <w:rtl w:val="0"/>
        </w:rPr>
        <w:t xml:space="preserve">B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40" w:right="3355.2000000000007" w:firstLine="0"/>
        <w:jc w:val="left"/>
        <w:rPr>
          <w:rFonts w:ascii="Courier New" w:cs="Courier New" w:eastAsia="Courier New" w:hAnsi="Courier New"/>
          <w:b w:val="0"/>
          <w:i w:val="0"/>
          <w:smallCaps w:val="0"/>
          <w:strike w:val="0"/>
          <w:color w:val="231f20"/>
          <w:sz w:val="18.389392852783203"/>
          <w:szCs w:val="18.389392852783203"/>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389392852783203"/>
          <w:szCs w:val="18.389392852783203"/>
          <w:u w:val="none"/>
          <w:shd w:fill="auto" w:val="clear"/>
          <w:vertAlign w:val="baseline"/>
          <w:rtl w:val="0"/>
        </w:rPr>
        <w:t xml:space="preserve">X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080" w:line="276" w:lineRule="auto"/>
        <w:ind w:left="847.9999999999995" w:right="2265.6000000000004" w:firstLine="0"/>
        <w:jc w:val="left"/>
        <w:rPr>
          <w:rFonts w:ascii="Arial" w:cs="Arial" w:eastAsia="Arial" w:hAnsi="Arial"/>
          <w:b w:val="0"/>
          <w:i w:val="0"/>
          <w:smallCaps w:val="0"/>
          <w:strike w:val="0"/>
          <w:color w:val="231f20"/>
          <w:sz w:val="18.389392852783203"/>
          <w:szCs w:val="18.389392852783203"/>
          <w:u w:val="none"/>
          <w:shd w:fill="auto" w:val="clear"/>
          <w:vertAlign w:val="baseline"/>
        </w:rPr>
      </w:pPr>
      <w:r w:rsidDel="00000000" w:rsidR="00000000" w:rsidRPr="00000000">
        <w:rPr>
          <w:rFonts w:ascii="Arial" w:cs="Arial" w:eastAsia="Arial" w:hAnsi="Arial"/>
          <w:b w:val="0"/>
          <w:i w:val="0"/>
          <w:smallCaps w:val="0"/>
          <w:strike w:val="0"/>
          <w:color w:val="231f20"/>
          <w:sz w:val="18.389392852783203"/>
          <w:szCs w:val="18.389392852783203"/>
          <w:u w:val="none"/>
          <w:shd w:fill="auto" w:val="clear"/>
          <w:vertAlign w:val="baseline"/>
          <w:rtl w:val="0"/>
        </w:rPr>
        <w:t xml:space="preserve">A B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321.59999999999997" w:line="276" w:lineRule="auto"/>
        <w:ind w:left="1044.8000000000002" w:right="2462.4000000000015" w:firstLine="0"/>
        <w:jc w:val="left"/>
        <w:rPr>
          <w:rFonts w:ascii="Arial" w:cs="Arial" w:eastAsia="Arial" w:hAnsi="Arial"/>
          <w:b w:val="0"/>
          <w:i w:val="0"/>
          <w:smallCaps w:val="0"/>
          <w:strike w:val="0"/>
          <w:color w:val="231f20"/>
          <w:sz w:val="18.389392852783203"/>
          <w:szCs w:val="18.389392852783203"/>
          <w:u w:val="none"/>
          <w:shd w:fill="auto" w:val="clear"/>
          <w:vertAlign w:val="baseline"/>
        </w:rPr>
      </w:pPr>
      <w:r w:rsidDel="00000000" w:rsidR="00000000" w:rsidRPr="00000000">
        <w:rPr>
          <w:rFonts w:ascii="Arial" w:cs="Arial" w:eastAsia="Arial" w:hAnsi="Arial"/>
          <w:b w:val="0"/>
          <w:i w:val="0"/>
          <w:smallCaps w:val="0"/>
          <w:strike w:val="0"/>
          <w:color w:val="231f20"/>
          <w:sz w:val="18.389392852783203"/>
          <w:szCs w:val="18.389392852783203"/>
          <w:u w:val="none"/>
          <w:shd w:fill="auto" w:val="clear"/>
          <w:vertAlign w:val="baseline"/>
          <w:rtl w:val="0"/>
        </w:rPr>
        <w:t xml:space="preserve">A</w:t>
      </w:r>
      <w:r w:rsidDel="00000000" w:rsidR="00000000" w:rsidRPr="00000000">
        <w:rPr>
          <w:rFonts w:ascii="Gungsuh" w:cs="Gungsuh" w:eastAsia="Gungsuh" w:hAnsi="Gungsuh"/>
          <w:b w:val="0"/>
          <w:i w:val="0"/>
          <w:smallCaps w:val="0"/>
          <w:strike w:val="0"/>
          <w:color w:val="231f20"/>
          <w:sz w:val="18.389392852783203"/>
          <w:szCs w:val="18.389392852783203"/>
          <w:u w:val="none"/>
          <w:shd w:fill="auto" w:val="clear"/>
          <w:vertAlign w:val="baseline"/>
          <w:rtl w:val="0"/>
        </w:rPr>
        <w:t xml:space="preserve">∆</w:t>
      </w:r>
      <w:r w:rsidDel="00000000" w:rsidR="00000000" w:rsidRPr="00000000">
        <w:rPr>
          <w:rFonts w:ascii="Arial" w:cs="Arial" w:eastAsia="Arial" w:hAnsi="Arial"/>
          <w:b w:val="0"/>
          <w:i w:val="0"/>
          <w:smallCaps w:val="0"/>
          <w:strike w:val="0"/>
          <w:color w:val="231f20"/>
          <w:sz w:val="18.389392852783203"/>
          <w:szCs w:val="18.389392852783203"/>
          <w:u w:val="none"/>
          <w:shd w:fill="auto" w:val="clear"/>
          <w:vertAlign w:val="baseline"/>
          <w:rtl w:val="0"/>
        </w:rPr>
        <w:t xml:space="preserve">B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88" w:line="276" w:lineRule="auto"/>
        <w:ind w:left="1881.6000000000004" w:right="-135.999999999999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1.4.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Difference of sets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999999999999545" w:right="1420.8000000000004"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1.5.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Symmetric difference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408" w:line="276" w:lineRule="auto"/>
        <w:ind w:left="1257.6" w:right="181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 Morgan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laws)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following equalities are true. </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5280.000000000001" w:hanging="1248"/>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symmetric difference of A and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this set; see Figure 1.5. Note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consisting of those elements which are in exactly one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can be defined as well by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302.4" w:right="3115.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Sometimes it becomes significant to consider the order of the elements in a set. If we consider a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of elements in which we distinguish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the first element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as the second element, 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called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ordered pair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Thus, two ordered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are equal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24"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nonempty sets.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Cartesian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4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product of X and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order) is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all ordered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y ∈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Generally,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 X.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369.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usually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instead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Cartesian product of three sets,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order) is defined as </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y ∈ Y,z ∈ Z}. </w:t>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297.6" w:line="276" w:lineRule="auto"/>
        <w:ind w:left="1305.6" w:right="1324.8000000000013"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August de Morgan, 1806–1871. </w:t>
      </w: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Renatus Cartesius, the Latin name of René Du Perron Descartes, 1596–1650. </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6 1 Sets and Numbers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6139.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Generally, we have </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91.2" w:right="1108.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344.0000000000009"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2558.3999999999996" w:right="862.4000000000001" w:firstLine="0"/>
        <w:jc w:val="left"/>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times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427.2000000000003" w:right="135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1257.6" w:right="3326.4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and C be sets. Then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1075.200000000001" w:hanging="1219.2"/>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C and D are nonempty. Then C × D ⊂ A × B ⇐⇒ C ⊂ A </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4435.200000000001" w:hanging="864"/>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and D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or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B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1257.6" w:right="4828.8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1.1.3 Relations and functions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binary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relation R on two sets X and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subset of the Cartesian product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Y ⇐⇒ R ⊂ X ×Y. </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2044.8000000000013"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domain of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568" w:right="238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5534.4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range of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505.6" w:right="2323.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Range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1075.200000000001"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symbol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inverse of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 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relations.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composition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two relations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relation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2136" w:right="194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composition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may be empty.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(Range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Given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image of A under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294.4" w:right="211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R, Q, and S be relations, and A and B be sets. Then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804.8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 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7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108.8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equivalence relation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a nonempty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is a relation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for all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following conditions are satisfied.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171.2" w:right="3696.0000000000014" w:hanging="1113.6"/>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(reflexive).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(symmetric). (iii)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(transitive).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 usual “=” on Q is an equivalence relation on 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Let Z be the set of integers and settle down a natural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congruent to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modulo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Here “congruence modulo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 equivalence relation on 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notational form we write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2308.8" w:right="2126.4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 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 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kn.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Let Z be the set of integers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is even. It is easy to check that ∼ is an equivalence relation on 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an equivalence relation on nonempty set X. Then it defines a partition of X. Conversely, each partition of X defines an equivalence on X. </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3854.4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a nonempty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753.6000000000004" w:right="3571.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S ⇐⇒ 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252.8000000000009"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the class of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Conversely,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partition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an equivalence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585.6" w:right="3403.2000000000007" w:firstLine="0"/>
        <w:jc w:val="left"/>
        <w:rPr>
          <w:rFonts w:ascii="Courier New" w:cs="Courier New" w:eastAsia="Courier New" w:hAnsi="Courier New"/>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y ⇐⇒ x, y ∈ S. </w:t>
      </w:r>
      <w:r w:rsidDel="00000000" w:rsidR="00000000" w:rsidRPr="00000000">
        <w:rPr>
          <w:rFonts w:ascii="Courier New" w:cs="Courier New" w:eastAsia="Courier New" w:hAnsi="Courier New"/>
          <w:b w:val="0"/>
          <w:i w:val="1"/>
          <w:smallCaps w:val="0"/>
          <w:strike w:val="0"/>
          <w:color w:val="000000"/>
          <w:sz w:val="19.926000595092773"/>
          <w:szCs w:val="19.926000595092773"/>
          <w:u w:val="none"/>
          <w:shd w:fill="auto" w:val="clear"/>
          <w:vertAlign w:val="baseline"/>
          <w:rtl w:val="0"/>
        </w:rPr>
        <w:t xml:space="preserve">2 </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partition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generated by an equivalence relation ∼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 noted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and is said to be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equivalence classes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generated by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118.4000000000015"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partial ordering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P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for each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171.2" w:right="3259.2000000000007" w:hanging="1113.6"/>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(reflexive). (ii)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(antisymmetric). (iii)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(transitive).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Assume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pair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partially ordered 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and consider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B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 partial ordering on the class of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 define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there 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 partial ordering on 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8 1 Sets and Numbers </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555.1999999999998" w:right="2870.4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moreover, the partial ordering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satisfies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180.7999999999997" w:right="4545.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implies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total ordering on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Assume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total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pair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totally ordered 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&lt;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expression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x&gt;y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&lt; x. </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Law (iv) is sometimes stated “for arbitrary elements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a totally ordered set exactly one of the relations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x&lt;y,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x&gt;y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true.” This law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trichotomy law</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The usual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meaning “less or equal”, is a total ordering on 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Then the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class of all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partial ordering on it, as we already saw by (a) of Examples 1.1. We emphasize it is not a total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partially ordered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order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down-set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whenever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Q, y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an arbitrary subset of a partially ordered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order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smallest down-set containing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of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which there is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singleton (i.e.,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then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principal down-set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55.1999999999998" w:right="3446.4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total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33.6000000000001"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implies there exists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93.6000000000001" w:right="3432.0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smallest element of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442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well ordering on P. </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Assume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well ordering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pair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well- ordered set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N of natural numbers with the usual ordering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well-ordered set, whereas Z with the usual ordering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a well-ordered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binary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a nonempty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only transitive and reflexive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quasi-order on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symmetric core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350.4" w:right="3168.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 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equivalence relation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Moreover,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defines a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quotient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equivalence classes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 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3710.399999999999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2452.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Note, the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partial order 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Conversely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648"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1.1 Sets 9 </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Given an equivalence relation ≡ on X together with a partial order ⊑ on the equivalence classes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condition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defines a quasi-order ≼ on X. </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0.4000000000008" w:hanging="959.9999999999999"/>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totally ordered set.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max</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max</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finite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 are necessarily distinct), we define max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max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max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Similarly, we define min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That is,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min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when-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Also 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be a partially ordered set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86.3999999999999"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lower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case 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1075.200000000001" w:hanging="864"/>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below</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 upper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case we say that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171.2" w:right="2980.8" w:hanging="748.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above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(iii)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greatest lower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infimum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180.7999999999997" w:right="2894.4000000000005"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 lower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&lt;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a lower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least upper bound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supremum of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&lt;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an upper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nonempty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partially ordered set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bounded below and above.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unbounded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not bounded. </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nonempty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partially ordered set may have sev- eral lower and/or upper bounds whereas it has at most one infimum (denoted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at most one supremum (denoted sup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consist of all numbers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by the usual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set of rational numbers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whereas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relation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set. As we already saw the image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under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this is interpreted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maps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into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inverse image of A under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819.2000000000003" w:right="163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relation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single-valued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such a case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Otherwise it is also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multifunction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set-valued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even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correspondence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 single-valued relation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mapping</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application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transformation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operator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both single-valued,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bijective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function, Figure 1.8. </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10 1 Sets and Numbers </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2.05172220865886"/>
          <w:szCs w:val="32.05172220865886"/>
          <w:u w:val="none"/>
          <w:shd w:fill="auto" w:val="clear"/>
          <w:vertAlign w:val="superscript"/>
        </w:rPr>
      </w:pPr>
      <w:r w:rsidDel="00000000" w:rsidR="00000000" w:rsidRPr="00000000">
        <w:rPr>
          <w:rFonts w:ascii="Arial" w:cs="Arial" w:eastAsia="Arial" w:hAnsi="Arial"/>
          <w:b w:val="0"/>
          <w:i w:val="0"/>
          <w:smallCaps w:val="0"/>
          <w:strike w:val="0"/>
          <w:color w:val="231f20"/>
          <w:sz w:val="19.231033325195312"/>
          <w:szCs w:val="19.231033325195312"/>
          <w:u w:val="none"/>
          <w:shd w:fill="auto" w:val="clear"/>
          <w:vertAlign w:val="baseline"/>
          <w:rtl w:val="0"/>
        </w:rPr>
        <w:t xml:space="preserve">f </w:t>
      </w:r>
      <w:r w:rsidDel="00000000" w:rsidR="00000000" w:rsidRPr="00000000">
        <w:rPr>
          <w:rFonts w:ascii="Arial" w:cs="Arial" w:eastAsia="Arial" w:hAnsi="Arial"/>
          <w:b w:val="0"/>
          <w:i w:val="0"/>
          <w:smallCaps w:val="0"/>
          <w:strike w:val="0"/>
          <w:color w:val="231f20"/>
          <w:sz w:val="32.05172220865886"/>
          <w:szCs w:val="32.05172220865886"/>
          <w:u w:val="none"/>
          <w:shd w:fill="auto" w:val="clear"/>
          <w:vertAlign w:val="superscript"/>
          <w:rtl w:val="0"/>
        </w:rPr>
        <w:t xml:space="preserve">a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2.05172220865886"/>
          <w:szCs w:val="32.05172220865886"/>
          <w:u w:val="none"/>
          <w:shd w:fill="auto" w:val="clear"/>
          <w:vertAlign w:val="superscript"/>
        </w:rPr>
      </w:pPr>
      <w:r w:rsidDel="00000000" w:rsidR="00000000" w:rsidRPr="00000000">
        <w:rPr>
          <w:rFonts w:ascii="Arial" w:cs="Arial" w:eastAsia="Arial" w:hAnsi="Arial"/>
          <w:b w:val="0"/>
          <w:i w:val="0"/>
          <w:smallCaps w:val="0"/>
          <w:strike w:val="0"/>
          <w:color w:val="231f20"/>
          <w:sz w:val="32.05172220865886"/>
          <w:szCs w:val="32.05172220865886"/>
          <w:u w:val="none"/>
          <w:shd w:fill="auto" w:val="clear"/>
          <w:vertAlign w:val="superscript"/>
          <w:rtl w:val="0"/>
        </w:rPr>
        <w:t xml:space="preserve">α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Arial" w:cs="Arial" w:eastAsia="Arial" w:hAnsi="Arial"/>
          <w:b w:val="0"/>
          <w:i w:val="0"/>
          <w:smallCaps w:val="0"/>
          <w:strike w:val="0"/>
          <w:color w:val="231f20"/>
          <w:sz w:val="32.05172220865886"/>
          <w:szCs w:val="32.05172220865886"/>
          <w:u w:val="none"/>
          <w:shd w:fill="auto" w:val="clear"/>
          <w:vertAlign w:val="superscript"/>
          <w:rtl w:val="0"/>
        </w:rPr>
        <w:t xml:space="preserve">b</w:t>
      </w:r>
      <w:r w:rsidDel="00000000" w:rsidR="00000000" w:rsidRPr="00000000">
        <w:rPr>
          <w:rFonts w:ascii="Courier New" w:cs="Courier New" w:eastAsia="Courier New" w:hAnsi="Courier New"/>
          <w:b w:val="0"/>
          <w:i w:val="0"/>
          <w:smallCaps w:val="0"/>
          <w:strike w:val="0"/>
          <w:color w:val="231f20"/>
          <w:sz w:val="19.231033325195312"/>
          <w:szCs w:val="19.231033325195312"/>
          <w:u w:val="none"/>
          <w:shd w:fill="auto" w:val="clear"/>
          <w:vertAlign w:val="baseline"/>
          <w:rtl w:val="0"/>
        </w:rPr>
        <w:t xml:space="preserve">c</w:t>
      </w:r>
      <w:r w:rsidDel="00000000" w:rsidR="00000000" w:rsidRPr="00000000">
        <w:rPr>
          <w:rFonts w:ascii="Arial" w:cs="Arial" w:eastAsia="Arial" w:hAnsi="Arial"/>
          <w:b w:val="0"/>
          <w:i w:val="0"/>
          <w:smallCaps w:val="0"/>
          <w:strike w:val="0"/>
          <w:color w:val="231f20"/>
          <w:sz w:val="19.231033325195312"/>
          <w:szCs w:val="19.231033325195312"/>
          <w:u w:val="none"/>
          <w:shd w:fill="auto" w:val="clear"/>
          <w:vertAlign w:val="baseline"/>
          <w:rtl w:val="0"/>
        </w:rPr>
        <w:t xml:space="preserve">γ</w:t>
      </w: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1.6.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Non-one-to-one </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611757278442383"/>
          <w:szCs w:val="18.611757278442383"/>
          <w:u w:val="none"/>
          <w:shd w:fill="auto" w:val="clear"/>
          <w:vertAlign w:val="baseline"/>
        </w:rPr>
      </w:pPr>
      <w:r w:rsidDel="00000000" w:rsidR="00000000" w:rsidRPr="00000000">
        <w:rPr>
          <w:rFonts w:ascii="Arial" w:cs="Arial" w:eastAsia="Arial" w:hAnsi="Arial"/>
          <w:b w:val="0"/>
          <w:i w:val="0"/>
          <w:smallCaps w:val="0"/>
          <w:strike w:val="0"/>
          <w:color w:val="231f20"/>
          <w:sz w:val="18.611757278442383"/>
          <w:szCs w:val="18.611757278442383"/>
          <w:u w:val="none"/>
          <w:shd w:fill="auto" w:val="clear"/>
          <w:vertAlign w:val="baseline"/>
          <w:rtl w:val="0"/>
        </w:rPr>
        <w:t xml:space="preserve">f </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18.77434730529785"/>
          <w:szCs w:val="18.77434730529785"/>
          <w:u w:val="none"/>
          <w:shd w:fill="auto" w:val="clear"/>
          <w:vertAlign w:val="baseline"/>
        </w:rPr>
      </w:pPr>
      <w:r w:rsidDel="00000000" w:rsidR="00000000" w:rsidRPr="00000000">
        <w:rPr>
          <w:rFonts w:ascii="Arial" w:cs="Arial" w:eastAsia="Arial" w:hAnsi="Arial"/>
          <w:b w:val="0"/>
          <w:i w:val="0"/>
          <w:smallCaps w:val="0"/>
          <w:strike w:val="0"/>
          <w:color w:val="231f20"/>
          <w:sz w:val="18.77434730529785"/>
          <w:szCs w:val="18.77434730529785"/>
          <w:u w:val="none"/>
          <w:shd w:fill="auto" w:val="clear"/>
          <w:vertAlign w:val="baseline"/>
          <w:rtl w:val="0"/>
        </w:rPr>
        <w:t xml:space="preserve">f </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1.7.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Non-onto </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1.8.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Bijective </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Let X and Y be nonempty sets and f ⊂ X ×Y be a relation. Suppose that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a family of subsets of X and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a family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subsets of Y. Then </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01959546407064"/>
          <w:szCs w:val="31.01959546407064"/>
          <w:u w:val="none"/>
          <w:shd w:fill="auto" w:val="clear"/>
          <w:vertAlign w:val="superscript"/>
        </w:rPr>
      </w:pP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i∈I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following statements are true if f is a function, but may fail for arbitrary relations.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231f20"/>
          <w:sz w:val="31.01959546407064"/>
          <w:szCs w:val="31.01959546407064"/>
          <w:u w:val="none"/>
          <w:shd w:fill="auto" w:val="clear"/>
          <w:vertAlign w:val="superscript"/>
          <w:rtl w:val="0"/>
        </w:rPr>
        <w:t xml:space="preserve">a </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01959546407064"/>
          <w:szCs w:val="31.01959546407064"/>
          <w:u w:val="none"/>
          <w:shd w:fill="auto" w:val="clear"/>
          <w:vertAlign w:val="superscript"/>
        </w:rPr>
      </w:pPr>
      <w:r w:rsidDel="00000000" w:rsidR="00000000" w:rsidRPr="00000000">
        <w:rPr>
          <w:rFonts w:ascii="Arial" w:cs="Arial" w:eastAsia="Arial" w:hAnsi="Arial"/>
          <w:b w:val="0"/>
          <w:i w:val="0"/>
          <w:smallCaps w:val="0"/>
          <w:strike w:val="0"/>
          <w:color w:val="231f20"/>
          <w:sz w:val="31.01959546407064"/>
          <w:szCs w:val="31.01959546407064"/>
          <w:u w:val="none"/>
          <w:shd w:fill="auto" w:val="clear"/>
          <w:vertAlign w:val="superscript"/>
          <w:rtl w:val="0"/>
        </w:rPr>
        <w:t xml:space="preserve">α </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290578842163086"/>
          <w:szCs w:val="31.290578842163086"/>
          <w:u w:val="none"/>
          <w:shd w:fill="auto" w:val="clear"/>
          <w:vertAlign w:val="superscript"/>
        </w:rPr>
      </w:pPr>
      <w:r w:rsidDel="00000000" w:rsidR="00000000" w:rsidRPr="00000000">
        <w:rPr>
          <w:rFonts w:ascii="Arial" w:cs="Arial" w:eastAsia="Arial" w:hAnsi="Arial"/>
          <w:b w:val="0"/>
          <w:i w:val="0"/>
          <w:smallCaps w:val="0"/>
          <w:strike w:val="0"/>
          <w:color w:val="231f20"/>
          <w:sz w:val="31.290578842163086"/>
          <w:szCs w:val="31.290578842163086"/>
          <w:u w:val="none"/>
          <w:shd w:fill="auto" w:val="clear"/>
          <w:vertAlign w:val="superscript"/>
          <w:rtl w:val="0"/>
        </w:rPr>
        <w:t xml:space="preserve">a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231f20"/>
          <w:sz w:val="31.290578842163086"/>
          <w:szCs w:val="31.290578842163086"/>
          <w:u w:val="none"/>
          <w:shd w:fill="auto" w:val="clear"/>
          <w:vertAlign w:val="superscript"/>
        </w:rPr>
      </w:pPr>
      <w:r w:rsidDel="00000000" w:rsidR="00000000" w:rsidRPr="00000000">
        <w:rPr>
          <w:rFonts w:ascii="Arial" w:cs="Arial" w:eastAsia="Arial" w:hAnsi="Arial"/>
          <w:b w:val="0"/>
          <w:i w:val="0"/>
          <w:smallCaps w:val="0"/>
          <w:strike w:val="0"/>
          <w:color w:val="231f20"/>
          <w:sz w:val="31.290578842163086"/>
          <w:szCs w:val="31.290578842163086"/>
          <w:u w:val="none"/>
          <w:shd w:fill="auto" w:val="clear"/>
          <w:vertAlign w:val="superscript"/>
          <w:rtl w:val="0"/>
        </w:rPr>
        <w:t xml:space="preserve">α </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Courier New" w:cs="Courier New" w:eastAsia="Courier New" w:hAnsi="Courier New"/>
          <w:b w:val="0"/>
          <w:i w:val="0"/>
          <w:smallCaps w:val="0"/>
          <w:strike w:val="0"/>
          <w:color w:val="231f20"/>
          <w:sz w:val="18.611757278442383"/>
          <w:szCs w:val="18.611757278442383"/>
          <w:u w:val="none"/>
          <w:shd w:fill="auto" w:val="clear"/>
          <w:vertAlign w:val="baseline"/>
          <w:rtl w:val="0"/>
        </w:rPr>
        <w:t xml:space="preserve">b</w:t>
      </w:r>
      <w:r w:rsidDel="00000000" w:rsidR="00000000" w:rsidRPr="00000000">
        <w:rPr>
          <w:rFonts w:ascii="Arial" w:cs="Arial" w:eastAsia="Arial" w:hAnsi="Arial"/>
          <w:b w:val="0"/>
          <w:i w:val="0"/>
          <w:smallCaps w:val="0"/>
          <w:strike w:val="0"/>
          <w:color w:val="231f20"/>
          <w:sz w:val="31.01959546407064"/>
          <w:szCs w:val="31.01959546407064"/>
          <w:u w:val="none"/>
          <w:shd w:fill="auto" w:val="clear"/>
          <w:vertAlign w:val="superscript"/>
          <w:rtl w:val="0"/>
        </w:rPr>
        <w:t xml:space="preserve">β</w:t>
      </w:r>
      <w:r w:rsidDel="00000000" w:rsidR="00000000" w:rsidRPr="00000000">
        <w:rPr>
          <w:rFonts w:ascii="Arial" w:cs="Arial" w:eastAsia="Arial" w:hAnsi="Arial"/>
          <w:b w:val="0"/>
          <w:i w:val="0"/>
          <w:smallCaps w:val="0"/>
          <w:strike w:val="0"/>
          <w:color w:val="231f20"/>
          <w:sz w:val="31.290578842163086"/>
          <w:szCs w:val="31.290578842163086"/>
          <w:u w:val="none"/>
          <w:shd w:fill="auto" w:val="clear"/>
          <w:vertAlign w:val="superscript"/>
          <w:rtl w:val="0"/>
        </w:rPr>
        <w:t xml:space="preserve">bβ</w:t>
      </w:r>
      <w:r w:rsidDel="00000000" w:rsidR="00000000" w:rsidRPr="00000000">
        <w:rPr>
          <w:rFonts w:ascii="Arial" w:cs="Arial" w:eastAsia="Arial" w:hAnsi="Arial"/>
          <w:b w:val="0"/>
          <w:i w:val="0"/>
          <w:smallCaps w:val="0"/>
          <w:strike w:val="0"/>
          <w:color w:val="231f20"/>
          <w:sz w:val="18.611757278442383"/>
          <w:szCs w:val="18.611757278442383"/>
          <w:u w:val="none"/>
          <w:shd w:fill="auto" w:val="clear"/>
          <w:vertAlign w:val="baseline"/>
          <w:rtl w:val="0"/>
        </w:rPr>
        <w:t xml:space="preserve">γ</w:t>
      </w:r>
      <w:r w:rsidDel="00000000" w:rsidR="00000000" w:rsidRPr="00000000">
        <w:rPr>
          <w:rFonts w:ascii="Courier New" w:cs="Courier New" w:eastAsia="Courier New" w:hAnsi="Courier New"/>
          <w:b w:val="0"/>
          <w:i w:val="0"/>
          <w:smallCaps w:val="0"/>
          <w:strike w:val="0"/>
          <w:color w:val="231f20"/>
          <w:sz w:val="18.77434730529785"/>
          <w:szCs w:val="18.77434730529785"/>
          <w:u w:val="none"/>
          <w:shd w:fill="auto" w:val="clear"/>
          <w:vertAlign w:val="baseline"/>
          <w:rtl w:val="0"/>
        </w:rPr>
        <w:t xml:space="preserve">c</w:t>
      </w:r>
      <w:r w:rsidDel="00000000" w:rsidR="00000000" w:rsidRPr="00000000">
        <w:rPr>
          <w:rFonts w:ascii="Arial" w:cs="Arial" w:eastAsia="Arial" w:hAnsi="Arial"/>
          <w:b w:val="0"/>
          <w:i w:val="0"/>
          <w:smallCaps w:val="0"/>
          <w:strike w:val="0"/>
          <w:color w:val="231f20"/>
          <w:sz w:val="18.77434730529785"/>
          <w:szCs w:val="18.77434730529785"/>
          <w:u w:val="none"/>
          <w:shd w:fill="auto" w:val="clear"/>
          <w:vertAlign w:val="baseline"/>
          <w:rtl w:val="0"/>
        </w:rPr>
        <w:t xml:space="preserve">γ</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Y 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j∈J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BB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X, B ⊂ Y.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function such that Dom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Range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into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Range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onto</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surjective;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means 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one-to-one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for any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t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Equivalently,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implies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other words, 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one-to-one if distinct elements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distinct images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if no two different elements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the same image. Figure 1.6 exhibits a surjective but not a one-to-one function, Figure 1.7 exhibits a one-to-one but not an onto function, and Figure 1.8 presents a bijective function.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1.6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X and Y be nonempty sets and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be a function. Then f is bijective if and only if it is one-to-one and onto.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A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defined as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all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said to be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restriction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to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extension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set.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function having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N or even an unbounded subset of it as its domain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its range.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such a function. We often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instead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the value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value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called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term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the sequence. The sequence whose </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11 </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term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denoted by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 sequence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said to be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each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distinguish between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sequence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(that is a function) and the set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(that is the range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function). We note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an ordered set, whereas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In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most of the cases we are interested in the behavior of sequences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increases without bound, that is, in their limiting behavior. </w:t>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494.4" w:line="276" w:lineRule="auto"/>
        <w:ind w:left="1257.6" w:right="5443.200000000002" w:firstLine="0"/>
        <w:jc w:val="left"/>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tl w:val="0"/>
        </w:rPr>
        <w:t xml:space="preserve">1.2 Sets of numbers </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259.20000000000005"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satisfactory discussion of the main concepts of analysis (e.g., convergence, continuity, differentiation, and integration) have to be based on an accurately defined number concept. </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do not, however, enter into any discussion of the axioms governing the arithmetic of the integers, but we take the rational number system as our starting point. </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360" w:line="276" w:lineRule="auto"/>
        <w:ind w:left="1257.6" w:right="5774.4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1.2.1 Two examples </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well known that the rational number system is inadequate for many purposes. Maybe the oldest and the most frustrating case is the following. Consider an isosceles right triangle having the length of the catheti equal to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 we express the length of the hypotenuse by a rational number? By the Pythagoras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the square of the hypotenuse is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3028.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start by showing that the equation </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4324.8"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 (1.2) </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satisfied by any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suppose that (1.2) is satisfied. Then we can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integers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assume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no common divisor. Then (1.2) implies </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4156.799999999999"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(1.3) </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shows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odd,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odd as well), and so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divisible by 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the right-hand side of (1.3) is divisible by 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which implies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even. </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the assumption that (1.2) holds for a rational number leads us to the conclusion that both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even, contrary to our choice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(1.2) is impossible for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the length of the hypotenuse to an isosceles right triangle with unitary catheti is nonrational. Several comments on this topic may be found at page 447. </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get the same conclusion following a different path. Relation (1.3) can- not have a nonzero solution in integers because the last nonzero digit of a </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163.2" w:line="276" w:lineRule="auto"/>
        <w:ind w:left="1305.6" w:right="2068.800000000001"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Pythagoras of Samos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Πυθαγ</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oρας o Σ</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αμιoς</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560–</w:t>
      </w:r>
      <w:r w:rsidDel="00000000" w:rsidR="00000000" w:rsidRPr="00000000">
        <w:rPr>
          <w:rFonts w:ascii="Gungsuh" w:cs="Gungsuh" w:eastAsia="Gungsuh" w:hAnsi="Gungsuh"/>
          <w:b w:val="0"/>
          <w:i w:val="1"/>
          <w:smallCaps w:val="0"/>
          <w:strike w:val="0"/>
          <w:color w:val="000000"/>
          <w:sz w:val="29.88666534423828"/>
          <w:szCs w:val="29.8866653442382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480 (BC). </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1 Sets and Numbers </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square, written in base 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necessarily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whereas the last digit of twice a square is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examine this situation a little more closely. </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Example 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of all positive rationals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of all positive rationals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nonempty because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show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contains no largest element,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contains no smallest element. </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 explicitly,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 rational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q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&lt; 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 rational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q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&lt; p. </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a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h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such that </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&lt;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 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&gt; 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h&lt;p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h&lt;p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proves the first part of our assertion. </w:t>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Next, 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Put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&lt;q&lt;p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q ∈ B. △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purpose of the above discussion was to show that the rational number system has certain gaps, in spite of the fact that between any two distinct rationals there is another one (because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 deeper result is introduced by Corollary 2.11.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1.2.2 The real number system </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are several ways to introduce the real number set. We selected one of them assuming that it is easiest and shortest. </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real number 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provided on it there are defined two operations </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xy ∈ X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addition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multiplication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well as a binary relation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order- 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satisfying the following axioms (conditions, assumptions).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13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∀x,y,z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There exists an element 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zero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null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each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there exists an element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opposite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∀x, 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xy</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∀x,y,z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There exists an element 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unity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identity</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such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each element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there exists an element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called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inverse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8</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yx, ∀x, 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9</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xz, ∀x,y,z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x, ∀x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y ∈ X, 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x,y,z ∈ X, 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13</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y ∈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have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x,y,z ∈ X, 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implies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z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y ∈ X,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xy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For every ordered pair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of nonempty subsets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having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property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have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Abelian </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commuta-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tive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group. So the null element and the opposite of an element are unique. Also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0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8</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have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 Abelian group. Therefore the identity element and the inverse element of an element are unique. Also 1</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9</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have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field</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From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13</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it follows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a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totally ordered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set. 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totally ordered field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Axioms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14</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and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press the compatibility of the ordering relation with the algebraic operations.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has a special rôle that is made clear later.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see at once that the set of rational numbers Q is a totally ordered field. At the same time the set of rational numbers does not fulfill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we already saw by Example 2.2. The element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7</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as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too.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while we ignore assumption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There hold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Niels Henrik Abel, 1802–1829. </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14 1 Sets and Numbers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6408.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049.6" w:right="1867.200000000001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5644.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Proposition 2.6 it follows that 0 has no inverse because 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and 0 =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also follows that the multiplication (defined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associative and commutative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associative and commutative 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331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or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one side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from the other side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by commutativity,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324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x ∈ 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 0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conclusion follows.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One has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for all x, y ∈ X. </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Consider x,y,z,x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and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belonging to X,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based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one has </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63.2" w:line="276" w:lineRule="auto"/>
        <w:ind w:left="1296.0000000000002" w:right="2860.8"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96.0000000000002" w:right="262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implies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implies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xz ≤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xz &lt;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xz ≥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imply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xz &gt; yz.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(5) (a)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imply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&gt;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15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absolute value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follow that for every x, y ∈ X, we have </w:t>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 (a)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 −a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&lt; a ⇐⇒ −a&lt;x&lt;a.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|x|·|y|. </w:t>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|x|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distance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X,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From Proposition 2.10 it follows that </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and only if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for all x, y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for all x,y,z ∈ X. </w:t>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signum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sign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sign :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Warning.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 several systems satisfying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axioms. But all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algebraically and order isomorphic, [77, Theorem 5.34], [112, vol.1,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2.9]. We choose one of them and call it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set of real numbers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denoted it by </w:t>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16 1 Sets and Numbers </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 element in R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real number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nonnegative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whereas if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positive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nonpositive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whereas if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called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negative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w:t>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4118.400000000001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positive. </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1 is nonpositive; that is,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Adding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to both sides we have 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Multiplying both sides by the nonnegative number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using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we get 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Now, 1 is simultaneously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nonnegative and nonpositive, thus 0 =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this contradicts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Hence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any set of real numbers (i.e., any subset of R) having an infimum is nonempty and bounded below. The converse statement is also true. </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nonempty and bounded below subset A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an infimum. </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 set of lower bounds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Because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bounded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below,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Remark that the ordered system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has the property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it holds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From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it follows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504" w:right="219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y ∈ A. </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results that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greatest element 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that is, an infimum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Remark 1.1 we conclude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infimum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 is a nonempty and bounded below subset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B is a nonempty subset of A, then </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979.2" w:right="379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nonempty and bounded above subset A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 supremum. </w: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 is a nonempty and bounded above subset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B is a nonempty subset of A, then </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3921.5999999999995" w:right="373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proofs of the existence of an infimum and the existence of a supremum have used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At the same time it can be proved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see immediately) that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follows from any one of these theorems.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is equivalent to any one of these theorems. Hence we may substi-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tute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by one of these statements in order to get the same real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system.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17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Suppose X is a totally ordered field (i.e., it satisfies axioms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and, moreover, every nonempty and bounded above subset of it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 supremum. Then Axiom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fulfilled.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an ordered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nonempty subsets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having the property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nonempty and bounded above (by any element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It follows that there 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firstLine="1636.8000000000002"/>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(1.4) We have to show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suppose there 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strictly less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assumption (1.4).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555.1999999999998" w:right="3633.6000000000013"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similar statement is true for the infimum. </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Suppose X is a totally ordered field and, moreover, every nonempty and bounded below subset of it has an infimum. Then Axiom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fulfilled. </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(Archimedes’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principle)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two real numbers x and y such that 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there exists a natural number n such that x &lt; ny. </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302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Under the above-mentioned assumptions define </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2697.6" w:right="2515.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&lt; ny}. </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remark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at least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show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 and 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Note 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B, u &lt;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Indeed,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natural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&lt; ny.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 real number set is a totally ordered set, it follows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ny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3576" w:right="3393.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&lt; ny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u &lt; v.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implies that for the ordered pair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there exists a real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3494.4"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z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u ∈ A, v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(1.5) </w:t>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real number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belongs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otherwise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then by (1.5) </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firstLine="1147.2"/>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the hypothesis. Therefore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we can find a natural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 &lt; ny.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also have </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3196.8" w:right="3014.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contradiction shows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 and the theorem is proved.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44" w:line="276" w:lineRule="auto"/>
        <w:ind w:left="1305.6" w:right="1800.0000000000011"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Archimedes of Siracusa (</w:t>
      </w:r>
      <w:r w:rsidDel="00000000" w:rsidR="00000000" w:rsidRPr="00000000">
        <w:rPr>
          <w:rFonts w:ascii="Times New Roman" w:cs="Times New Roman" w:eastAsia="Times New Roman" w:hAnsi="Times New Roman"/>
          <w:b w:val="0"/>
          <w:i w:val="1"/>
          <w:smallCaps w:val="0"/>
          <w:strike w:val="0"/>
          <w:color w:val="000000"/>
          <w:sz w:val="11.955999374389648"/>
          <w:szCs w:val="11.95599937438964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Aρχιμ</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ηδης o Συρακo</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υσιoς</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9.88666534423828"/>
          <w:szCs w:val="29.88666534423828"/>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287–212 (BC). </w:t>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18 1 Sets and Numbers </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Given a positive ε, there exists a natural number n so that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&lt; ε. </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set of natural numbers is unbounded. </w:t>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supremum of a nonempty and bounded above set is unique. </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under discussion. Then by Theorem 2.2 we know that there exists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sup</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either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 both cases we get a contradiction. </w:t>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argue equally well by Remark 1.1.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following characterization of a supremum is useful.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real number a is the supremum of a set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and only if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For every x ∈ A,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there is an element y ∈ A such that y&gt;a − ε.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says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(ii) shows that there is no upper bound less 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 results hold in the case of an infimum. </w:t>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infimum of a nonempty and bounded below set is unique. </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real number a is the infimum of a set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and only if </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x ∈ A,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there is an element y ∈ A such that y&lt;a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 every real 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and every integer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there is one and only one real 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such that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written as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it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root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radical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index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the positive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second root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square root,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 third root is called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cube root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precisely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there is at most one such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clear, because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y</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implies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&lt;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consisting of all positive reals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&lt;t&lt;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&lt;t&lt;x,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empty. Put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&gt;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implies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&gt;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so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t</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exists, by Theorem 2.2). </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&lt;h&lt;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w:t>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&lt;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x −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19 </w: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y</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h ∈ 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the fact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&lt;k&lt;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k&lt;y,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 ≥ y −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k </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k </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contradicting the fact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 </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Arial" w:cs="Arial" w:eastAsia="Arial" w:hAnsi="Arial"/>
          <w:b w:val="0"/>
          <w:i w:val="0"/>
          <w:smallCaps w:val="0"/>
          <w:strike w:val="0"/>
          <w:color w:val="231f20"/>
          <w:sz w:val="18.829496383666992"/>
          <w:szCs w:val="18.82949638366699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a b [a, b] =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 a ≤ x ≤ b} closed interval [ ] a [a, b[=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 a ≤ x&lt;b} left closed right open interval [ b [ a ] a, b] =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Unicode MS" w:cs="Arial Unicode MS" w:eastAsia="Arial Unicode MS" w:hAnsi="Arial Unicode MS"/>
          <w:b w:val="0"/>
          <w:i w:val="0"/>
          <w:smallCaps w:val="0"/>
          <w:strike w:val="0"/>
          <w:color w:val="231f20"/>
          <w:sz w:val="18.829496383666992"/>
          <w:szCs w:val="18.829496383666992"/>
          <w:u w:val="none"/>
          <w:shd w:fill="auto" w:val="clear"/>
          <w:vertAlign w:val="baseline"/>
          <w:rtl w:val="0"/>
        </w:rPr>
        <w:t xml:space="preserve">| a&lt;x ≤ b} left open right closed interval ] b ] ]a, b[= {x ∈ </w:t>
      </w:r>
      <w:r w:rsidDel="00000000" w:rsidR="00000000" w:rsidRPr="00000000">
        <w:rPr>
          <w:rFonts w:ascii="Courier New" w:cs="Courier New" w:eastAsia="Courier New" w:hAnsi="Courier New"/>
          <w:b w:val="0"/>
          <w:i w:val="0"/>
          <w:smallCaps w:val="0"/>
          <w:strike w:val="0"/>
          <w:color w:val="231f20"/>
          <w:sz w:val="18.829496383666992"/>
          <w:szCs w:val="18.829496383666992"/>
          <w:u w:val="none"/>
          <w:shd w:fill="auto" w:val="clear"/>
          <w:vertAlign w:val="baseline"/>
          <w:rtl w:val="0"/>
        </w:rPr>
        <w:t xml:space="preserve">R </w:t>
      </w:r>
      <w:r w:rsidDel="00000000" w:rsidR="00000000" w:rsidRPr="00000000">
        <w:rPr>
          <w:rFonts w:ascii="Arial" w:cs="Arial" w:eastAsia="Arial" w:hAnsi="Arial"/>
          <w:b w:val="0"/>
          <w:i w:val="0"/>
          <w:smallCaps w:val="0"/>
          <w:strike w:val="0"/>
          <w:color w:val="231f20"/>
          <w:sz w:val="18.829496383666992"/>
          <w:szCs w:val="18.829496383666992"/>
          <w:u w:val="none"/>
          <w:shd w:fill="auto" w:val="clear"/>
          <w:vertAlign w:val="baseline"/>
          <w:rtl w:val="0"/>
        </w:rPr>
        <w:t xml:space="preserve">| a&lt;x&lt;b} open interval a ] b [ </w:t>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1.9.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Bounded intervals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interval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the real number system is a subset of R so that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satisfying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interval bounded below and above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Otherwise it is 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unbounded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For any nonempty and bounded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nonnegative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sup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said to be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length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remark that for any real numbers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bounded intervals are listed in Figure 1.9. </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20 1 Sets and Numbers </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be a nested sequence of nonempty closed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bounded intervals in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that is, </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3763.2000000000007"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(1.6) </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732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4080" w:right="3897.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2385.6000000000004"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From (1.6) it follows that </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3196.8"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(1.7) </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0.4000000000008" w:firstLine="0"/>
        <w:jc w:val="both"/>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some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 |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some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otherwise there exist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4224" w:right="4036.8000000000006"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2841.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either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m&lt;k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&lt;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&lt;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3998.4000000000005" w:right="3816.0000000000014"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5649.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contradicting (1.7). </w:t>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3921.6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supplies a real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3672" w:right="3489.6000000000004"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z ≤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2452.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therefore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z ∈ ∩I</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2.11 is no longer true if all the closed intervals are un- bounded. We can show it considering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k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0.4000000000008" w:firstLine="0"/>
        <w:jc w:val="both"/>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note that we used Axiom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16</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to prove Theorems 2.5 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2.11. It can be shown that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together with Theorems 2.5 and 2.11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imply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(R</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15</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and Theorems 2.1 and 2.2, [45, p. 22].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1257.6" w:right="5217.600000000001"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1.2.3 Elements of algebra </w:t>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real x there exists a unique integer k such that k ≤ x&lt;k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80.000000000001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real number.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floor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unique (Theorem 2.12)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 </w:t>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3969.6000000000004" w:right="3787.200000000001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k ≤ x&lt;k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denoted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 “the floor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Equivalently, the floor of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largest integer less than or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some papers the floor of a real number is referred to as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integer part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it [33]. </w:t>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470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floor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by </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21 </w:t>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real number.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ceiling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unique (Theorem 2.12)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 </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k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&lt; x ≤ 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denoted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 “the ceiling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Equivalently, the ceiling of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smallest integer greater than or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ceiling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by </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Note</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for a real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&lt; ⌊x⌋ ≤ x ≤ ⌈x⌉ &lt;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has </w:t>
      </w:r>
      <w:r w:rsidDel="00000000" w:rsidR="00000000" w:rsidRPr="00000000">
        <w:rPr>
          <w:rFonts w:ascii="Cardo" w:cs="Cardo" w:eastAsia="Cardo" w:hAnsi="Cardo"/>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any nonzero integers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fractional part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is denoted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fractional part function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by </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real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distance from x to the nearest integer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min</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{{x},⌈x⌉ − x}. </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two real numbers x and y such that x&lt;y there exists a rational lying between them, that is, x&lt;u&lt;y, for a certain u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Based on Archimedes’ principle (Theorem 2.5) for the positive real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natural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&lt; y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(1.8) </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Theorem 2.12 it follows that there exists an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nx &lt;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(1.9) </w:t>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rational, and satisfies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&lt;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the left-hand side of (1.9) as well as from (1.8) we infer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also satisfies </w:t>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 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&lt; y. </w:t>
      </w:r>
      <w:r w:rsidDel="00000000" w:rsidR="00000000" w:rsidRPr="00000000">
        <w:rPr>
          <w:rFonts w:ascii="Courier New" w:cs="Courier New" w:eastAsia="Courier New" w:hAnsi="Courier New"/>
          <w:b w:val="0"/>
          <w:i w:val="1"/>
          <w:smallCaps w:val="0"/>
          <w:strike w:val="0"/>
          <w:color w:val="000000"/>
          <w:sz w:val="33.21000099182129"/>
          <w:szCs w:val="33.21000099182129"/>
          <w:u w:val="none"/>
          <w:shd w:fill="auto" w:val="clear"/>
          <w:vertAlign w:val="superscript"/>
          <w:rtl w:val="0"/>
        </w:rPr>
        <w:t xml:space="preserve">2 </w:t>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22 1 Sets and Numbers </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irrational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is precisely a nonrational real number; that is, it belongs to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Given any two real numbers x and y such that x &lt; y, there exists an irrational number v such that x&lt;v&lt;y. 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any irrational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example). Then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By Theorem 2.13, there exists a rational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&lt;u&lt;y−v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x&lt;v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 &lt; y.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remark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u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irrational, because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otherwise 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itself is rational, and this is not the case.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real number is said to be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algebraic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a root of a poly- nomial equation with integer coefficients. </w:t>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real number is said to be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transcendental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it is not a root of any polynomial equation with integer coefficients. </w:t>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4128.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be a polynomial of degree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3278.3999999999996" w:right="3096.0000000000014"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3830.4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Z</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1080.000000000001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If an irreducible fraction p/q is a root of P, p divides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q divides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57.6" w:right="2347.200000000001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root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w:t>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659.2000000000003" w:right="2472.0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qp</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80.000000000001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this identity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divides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but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are relatively prime, so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divides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Similarly one can show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divides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3561.6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real roots of the polynomial </w:t>
      </w:r>
    </w:p>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3187.2000000000003" w:right="3004.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419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are either integers or irrational numbers. </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3561.6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real roots of the polynomial </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4080" w:right="3897.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406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where m is prime, are irrational numbers. </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two sets. If there exists a bijective mapping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the same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cardinal number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equivalent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39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relation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defined above is an equivalence relation. </w:t>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Recall, for every positive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is the set whose elements are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precisely the integers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23 </w:t>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230.39999999999998" w:line="276" w:lineRule="auto"/>
        <w:ind w:left="1238.3999999999996" w:right="1070.4000000000008" w:firstLine="0"/>
        <w:jc w:val="right"/>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is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elements ∼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this case we write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for some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(the empty set is, by definition, 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nonempty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finite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provided we read “the number of elements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1075.200000000001"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nonempty and finite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or “the cardinality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By definition,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finite. (c)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countable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Obviously N∼N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read “the cardinality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aleph zero.” Aleph is the first letter of the Hebrew alphabet. (d)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uncountable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neither finite nor countable. We write </w:t>
      </w:r>
      <w:r w:rsidDel="00000000" w:rsidR="00000000" w:rsidRPr="00000000">
        <w:rPr>
          <w:rtl w:val="0"/>
        </w:rPr>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1252.7999999999997" w:right="-2137.5999999999985" w:hanging="911.9999999999998"/>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tl w:val="0"/>
        </w:rPr>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at most countable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denumerable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tl w:val="0"/>
        </w:rPr>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102.4"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for some </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For two finite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infinite sets, however, this is not exactly so. Indeed,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the set of all even positive integers,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6</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is clear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proper subset of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bijection. (b) The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equivalent. Indeed, the function </w:t>
      </w:r>
    </w:p>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374.4" w:line="276" w:lineRule="auto"/>
        <w:ind w:left="3590.4" w:right="-39.99999999999886"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1038.4000000000003" w:right="3432.0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k &gt;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maps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rank term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the first set to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+ 1)th rank term in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second set in a bijective way. </w:t>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28.799999999999997" w:line="276" w:lineRule="auto"/>
        <w:ind w:left="1257.6" w:right="1070.4000000000008" w:hanging="959.9999999999999"/>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(a) and (b) we conclude that the sets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Z are equivalent. Therefore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742.4000000000012"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infinite subset of a countable set is countable. </w:t>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be a countable family of countable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sets, and put </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14.399999999999999" w:line="276" w:lineRule="auto"/>
        <w:ind w:left="1257.6" w:right="3825.6000000000004" w:firstLine="1497.6"/>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B is countable. </w:t>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every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arranged in a sequence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k</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the infinite array in which the elements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form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 row,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Figure 1.10. </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array contains all elements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As indicated by the arrows, these elements can be arranged in a sequence </w:t>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309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31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13</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(1.10) </w:t>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any two of the elements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have elements in common, these will appear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 than once in (1.10). Hence there is a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24 1 Sets and Numbers </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1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 </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34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2 </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2443.2" w:right="2275.2000000000007" w:firstLine="0"/>
        <w:jc w:val="left"/>
        <w:rPr>
          <w:rFonts w:ascii="Courier New" w:cs="Courier New" w:eastAsia="Courier New" w:hAnsi="Courier New"/>
          <w:b w:val="0"/>
          <w:i w:val="0"/>
          <w:smallCaps w:val="0"/>
          <w:strike w:val="0"/>
          <w:color w:val="231f20"/>
          <w:sz w:val="21.243065198262535"/>
          <w:szCs w:val="21.243065198262535"/>
          <w:u w:val="none"/>
          <w:shd w:fill="auto" w:val="clear"/>
          <w:vertAlign w:val="subscript"/>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41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42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43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x</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44 </w:t>
      </w: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r w:rsidDel="00000000" w:rsidR="00000000" w:rsidRPr="00000000">
        <w:rPr>
          <w:rFonts w:ascii="Arial" w:cs="Arial" w:eastAsia="Arial" w:hAnsi="Arial"/>
          <w:b w:val="0"/>
          <w:i w:val="0"/>
          <w:smallCaps w:val="0"/>
          <w:strike w:val="0"/>
          <w:color w:val="231f20"/>
          <w:sz w:val="31.864426930745445"/>
          <w:szCs w:val="31.864426930745445"/>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231f20"/>
          <w:sz w:val="21.243065198262535"/>
          <w:szCs w:val="21.243065198262535"/>
          <w:u w:val="none"/>
          <w:shd w:fill="auto" w:val="clear"/>
          <w:vertAlign w:val="subscript"/>
          <w:rtl w:val="0"/>
        </w:rPr>
        <w:t xml:space="preserve">4 </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2443.2" w:right="6360.000000000001" w:firstLine="0"/>
        <w:jc w:val="left"/>
        <w:rPr>
          <w:rFonts w:ascii="Arial" w:cs="Arial" w:eastAsia="Arial" w:hAnsi="Arial"/>
          <w:b w:val="0"/>
          <w:i w:val="0"/>
          <w:smallCaps w:val="0"/>
          <w:strike w:val="0"/>
          <w:color w:val="231f20"/>
          <w:sz w:val="19.118656158447266"/>
          <w:szCs w:val="19.118656158447266"/>
          <w:u w:val="none"/>
          <w:shd w:fill="auto" w:val="clear"/>
          <w:vertAlign w:val="baseline"/>
        </w:rPr>
      </w:pPr>
      <w:r w:rsidDel="00000000" w:rsidR="00000000" w:rsidRPr="00000000">
        <w:rPr>
          <w:rFonts w:ascii="Arial" w:cs="Arial" w:eastAsia="Arial" w:hAnsi="Arial"/>
          <w:b w:val="0"/>
          <w:i w:val="0"/>
          <w:smallCaps w:val="0"/>
          <w:strike w:val="0"/>
          <w:color w:val="231f20"/>
          <w:sz w:val="19.118656158447266"/>
          <w:szCs w:val="19.118656158447266"/>
          <w:u w:val="none"/>
          <w:shd w:fill="auto" w:val="clear"/>
          <w:vertAlign w:val="baseline"/>
          <w:rtl w:val="0"/>
        </w:rPr>
        <w:t xml:space="preserve">... </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340.79999999999995" w:line="276" w:lineRule="auto"/>
        <w:ind w:left="3604.8" w:right="3422.4000000000015"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7.93199920654297"/>
          <w:szCs w:val="17.93199920654297"/>
          <w:u w:val="none"/>
          <w:shd w:fill="auto" w:val="clear"/>
          <w:vertAlign w:val="baseline"/>
          <w:rtl w:val="0"/>
        </w:rPr>
        <w:t xml:space="preserve">Fig. 1.10. </w:t>
      </w: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Infinite array </w:t>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432" w:line="276" w:lineRule="auto"/>
        <w:ind w:left="1257.6" w:right="1070.4000000000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shows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at most countable (Theorem 2.16). Because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infinite,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infinite, and thus countable.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Suppose A is at most countable and for every α ∈ A,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at most countable. Put </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3811.200000000001" w:firstLine="1478.4000000000003"/>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Then C is at most countable.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1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equivalent to a subset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0.4000000000008"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be a countable set and let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for some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Then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is countable. </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countable is obvious, because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Suppose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countable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elements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are of the form </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3456" w:right="327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 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fixed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equivalent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hence, count- able. 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 countable union of countable sets. By Theorem 2.17,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countable.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536.000000000001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set of all rational numbers is countable. </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apply Theorem 2.18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noting that every rational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of the form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integers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such pairs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therefore the set of fractions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countable.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555.1999999999998" w:right="4944.0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Each set of the form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where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a &lt; b, is countable. </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25 </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Equivalently, we prove that between any two different rational numbers there are countably many rational numbers. </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positive rational numbers is countable (otherwise, the set of rational numbers is finite). To each positive rational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assign (uniquely) a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positive integers with no common divisor 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map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one-to-one,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to each positive rational number we assigned uniquely a rational number member of the open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the other hand, to each rational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can find a pair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positive integers with no common divisors 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m/n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positive rational. Thus there is a bijection between the set of positive rational numbers and the set of rational numbers belonging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2.19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be the set of all sequences whose elements are the digits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A is uncountable. </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countable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consist of the sequences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,s</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construct a sequence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s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as follows. If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 digit in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s</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1 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digit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vice versa. Then the sequence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differs from every member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at least one place; hence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clearly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proper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shown that every countable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proper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uncountable (for otherwise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would be a proper subset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is absurd).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326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interval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uncountable. </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Use the binary representation of the real numbers and apply Theorem 2.19.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82.39999999999998" w:line="276" w:lineRule="auto"/>
        <w:ind w:left="1257.6" w:right="2390.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interval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a&lt;b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uncountable. </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257.6" w:right="228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real number set is uncountable. </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177.60000000000002" w:line="276" w:lineRule="auto"/>
        <w:ind w:left="1555.1999999999998" w:right="4953.6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1"/>
        </w:rPr>
        <w:t xml:space="preserve">א</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57.6" w:right="2097.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algebraic number set is countable. </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polynomial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degree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with integer coefficients, define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height h</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as the integer </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3057.6" w:right="2875.2000000000007"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172.8" w:line="276" w:lineRule="auto"/>
        <w:ind w:left="1257.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the set of all the roots to all the polynomials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satisfying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for every integer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finite. Because the set </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4214.400000000001" w:right="4046.400000000001"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U</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334.4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countable, we conclude that the algebraic number set is countable.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26 1 Sets and Numbers </w:t>
      </w: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Each number of the form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prime, is irrational and algebraic.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1344.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(Cantor)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transcendental number set is uncountable. </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the transcendental number set is countable. Then the union of the algebraic number set and the transcendental number set is countable. This union precisely is the real number set. So, we contradict Corollary 2.20. The conclusion follows.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From Theorem 2.20 and Corollary 2.15 it follows that “almost all” real numbers are transcendental.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57.6" w:right="4521.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1.2.4 Elements of topology on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5.200000000001"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open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is a positive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ε,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R is open. We consider by definition the empty set as being open. It follows immediately that </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420.8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O denote the family of all open subsets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2433.6000000000013"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union of any family of open sets is open.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intersection of any finite family of open sets is open. </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not relax the finiteness assumption in (c).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interval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is an open set.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containing just the origin is not an open set because it does not contain any open interval. Note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9.962000846862793"/>
          <w:szCs w:val="9.96200084686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nonempty subset of R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interior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there is an open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interior points of 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denoted by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has no interior point. This is the case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Always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4084.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28.8" w:right="1070.4000000000008"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the union of all open sets contained by A. Thus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open.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open if and only if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interior of A is the largest open set (in respect to the inclusion of </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4555.200000000001" w:hanging="864"/>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sets) contained in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implies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int(int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 intR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27 </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It follows from the definition of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By definition,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exists a positive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ε,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means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other inclusion is trivial. (c) We have to show that if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then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suppose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Choose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is a positive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ε,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we get a contradiction and the claim is proved. (d) It is trivial. (e) 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exist open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O</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 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hence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now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an open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conclude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by (a). The conclusion follows by (b). (g) We noticed that R is open. The conclusion follows by (b).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22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open interval is an open set.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closed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open. Then we have the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following. </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353.6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C denote the family of all closed subsets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2726.400000000001"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intersection of any family of closed sets is closed.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union of any finite family of closed sets is closed. </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235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We have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 =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It follows from (b) of Theorem 2.21 and Theorem 1.4. (c) It follows from (c) of Theorem 2.21 and Theorem 1.4.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Remark.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may not relax the finiteness assumption in (c). For every 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interval [1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is a closed set. The set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is neither open nor closed. We note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9.962000846862793"/>
          <w:szCs w:val="9.96200084686279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84.8000000000013"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two sets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such that A is open and B is closed. Then A \ B is open and B \ A is closed. </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2270.4000000000005"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write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B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555.1999999999998" w:right="4099.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closure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the set </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2812.7999999999997" w:right="2625.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 | A ⊂ C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4833.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remark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always. </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555.1999999999998" w:right="2760.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interior and the closure of a set are strongly tied. </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28 1 Sets and Numbers </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4243.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2620.7999999999997" w:right="2433.6000000000013"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prove the first identity only. The proof of the second one runs similarly. </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555.1999999999998" w:right="4843.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an arbitrary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665.6" w:right="1425.6000000000006" w:firstLine="0"/>
        <w:jc w:val="center"/>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closed,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C</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open,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O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x ∈ O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555.1999999999998" w:right="4209.6"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an arbitrary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2659.2000000000003" w:right="2433.6000000000013" w:firstLine="0"/>
        <w:jc w:val="center"/>
        <w:rPr>
          <w:rFonts w:ascii="Courier New" w:cs="Courier New" w:eastAsia="Courier New" w:hAnsi="Courier New"/>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open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O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x ∈ 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O</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closed</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 C, x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x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1"/>
          <w:smallCaps w:val="0"/>
          <w:strike w:val="0"/>
          <w:color w:val="000000"/>
          <w:sz w:val="33.21000099182129"/>
          <w:szCs w:val="33.21000099182129"/>
          <w:u w:val="none"/>
          <w:shd w:fill="auto" w:val="clear"/>
          <w:vertAlign w:val="subscript"/>
          <w:rtl w:val="0"/>
        </w:rPr>
        <w:t xml:space="preserve">2 </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192"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4084.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2.26</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28.8" w:right="1070.4000000000008"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a closed 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closed if and only if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the smallest closed set (in respect to the inclusion of sets) contain- </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4742.4000000000015" w:hanging="864"/>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ing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implies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cl(cl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 clR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206.4"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It follows from the definition of the closure and (b) of Theorem 2.24. (b)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it appears as a member in the intersection defining the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by (a). (c) We have to show that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appears as a member in the intersection defining the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indeed. (d) It is trivial. (e) We apply Theorems 1.4 and 2.25. Then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867.2000000000003" w:right="1684.8000000000013" w:firstLine="0"/>
        <w:jc w:val="center"/>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int</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int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82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By (a)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closed set. The conclusion follows by (b). (g) The closure of any set is contained in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29 </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392.0000000000005"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2.14</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two open and disjoint sets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38.3999999999996" w:right="1075.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The closure of one set does not intersect the other; that is,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28.8" w:right="5184.000000000001" w:firstLine="0"/>
        <w:jc w:val="center"/>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(intcl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From the hypothesis we have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Finally, 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B ∩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From (a) we have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int cl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we repeat the reasoning to this last open set and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neighborhood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any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containing an open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O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system of all neighborhoods of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denoted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Obviously, 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Proposition 2.15</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a set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the following two sentences are equiva- lent. </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28.8" w:right="3902.4000000000015" w:hanging="1219.2"/>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For every V ∈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one has 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show that (a) implies (b). Suppose that for a point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an open neighborhood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means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V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(a) does not hold.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show that (b) implies (a). 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there exists a closed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C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remark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V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open,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But this contradicts (b).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V is an open set and 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Then V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there is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by Proposition 2.15 it follows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we say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limit point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accumulation point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V</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contains some 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distinct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that is,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limit (accumulation) points of the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28.8" w:right="1166.400000000001" w:hanging="1209.6"/>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2.27</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Consider A,B,A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R</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α ∈ I. Then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implies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23.246666590372723"/>
          <w:szCs w:val="23.246666590372723"/>
          <w:u w:val="none"/>
          <w:shd w:fill="auto" w:val="clear"/>
          <w:vertAlign w:val="subscript"/>
          <w:rtl w:val="0"/>
        </w:rPr>
        <w:t xml:space="preserve">α∈I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α</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Consider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A is closed if and only if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2.28</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be a closed set of real numbers that is bounded above. Set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Then y ∈ A. </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30 1 Sets and Numbers </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there is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y−ε&lt;x&lt;y,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Theorem 2.7, page 18. Thus, every neighborhood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contains 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because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limit 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which is not a point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closed. This contradicts the hypothesis.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2.19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B be a closed set of real numbers that is bounded below. Set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Then y ∈ B. </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and bounded above. Moreover,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 </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point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said to be a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closure point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adherent point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of the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if every neighborhood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has a nonempty intersection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2.29</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Suppose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A is closed if and only if A coincides with the set of its closure points. </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3316.8000000000006"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set of closure points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for each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can find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neighborhood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that is,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V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interior point of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 point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has been chosen arbitrary, so the set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open. Hence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closed. Then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open. For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a neighborhood of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not intersecting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Thus we get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finally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1075.200000000001"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frontier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boundary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a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is the set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it by fr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note that it is closed. We remark that fr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fr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89.600000000000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Then A is open if and only if 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3331.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2.31</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Suppose 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we have </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780.8000000000004" w:hanging="124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 fr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fr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 R = int</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 (R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 fr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 fr (int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657.6" w:line="276" w:lineRule="auto"/>
        <w:ind w:left="1257.6" w:right="3724.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open if and only if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(j)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is closed if and only if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int</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216" w:line="276" w:lineRule="auto"/>
        <w:ind w:left="1257.6" w:right="5025.6"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Successively we have </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31 </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int</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int</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We have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(cl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cl</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B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(cl</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R</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fr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subset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R is said to be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dense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 R provided cl</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Invoking Theorem 2.13, we find the following. </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Corollary 2.20</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is dense in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1.2.5 The extended real number system </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extended real number set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consists of the real number set to which two symbols,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have been adjoined, with the following prop- erties. (a)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real,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&lt;x&lt;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x</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extended real number system is denoted by R = R</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the above-mentioned conventions. </w: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Any element of R is 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finite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whereas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called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infini- ties</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Let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nonempty subset of the extended real number set. If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not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bounded above (i.e., for every real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is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y&lt;x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define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not bounded below (i.e., for every real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is an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y&gt;x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we define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definition we take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sup</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inf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define intervals involving infinities </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a&lt;x}.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 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a&lt;x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x&lt;a}. </w:t>
      </w:r>
    </w:p>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 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 ≤ x&lt;a}.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definition, an open neighborhood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open interval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an open neighborhood of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open interval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32 1 Sets and Numbers </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2.32</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Every subset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has a unique supremum and has a unique infimum, these belong to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187.2"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define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Minkowski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8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operations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 subsets of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nonempty subsets of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one of the two sets is empty, their Minkowski sum is empty.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nonempty subset of 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real number, define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{pa | 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Theorem 2.33</w:t>
      </w:r>
      <w:r w:rsidDel="00000000" w:rsidR="00000000" w:rsidRPr="00000000">
        <w:rPr>
          <w:rFonts w:ascii="Courier New" w:cs="Courier New" w:eastAsia="Courier New" w:hAnsi="Courier New"/>
          <w:b w:val="1"/>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Let A, B be subsets 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let a by a real number, and let c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Then </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766.3999999999999" w:right="1075.200000000001" w:firstLine="0"/>
        <w:jc w:val="righ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(1.11)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(1.12)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(1.13)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(1.14)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(1.15) </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2702.4" w:right="2520.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the operations are well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257.6" w:right="1075.2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Proof.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that </w:t>
      </w:r>
      <w:r w:rsidDel="00000000" w:rsidR="00000000" w:rsidRPr="00000000">
        <w:rPr>
          <w:rFonts w:ascii="Caudex" w:cs="Caudex" w:eastAsia="Caudex" w:hAnsi="Caudex"/>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conclusions are obvious. Therefore we take into account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each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can find an element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Moreover,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an upper bound for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thus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Similarly, we can show the second conclusion in (1.11). </w:t>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equalities in (1.12) are true.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below. Then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above. Thus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now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below, 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apply the characterizations of supremum and of infimum given by Theorem 2.7, respectively, Theorem 2.9. Then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α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every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there exists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that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&lt;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ε.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Immediately follows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−α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for every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ε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 there exists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such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ε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&gt; −a − ε.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Thus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−α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sup(</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Similarly, we can show the second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conclusion in (1.12). </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equalities in (1.13) are true.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unbounded above and the both sides of the first equality in (1.13) are equal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bounded above. Using the characterization of the supremum offered by Theorem 2.7, we can check that the first equality in (1.13) is true. Similarly, we can show the second conclusion in (1.13). </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59.20000000000005" w:line="276" w:lineRule="auto"/>
        <w:ind w:left="1305.6" w:right="4896.000000000002"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Hermann Minkowski, 1864–1909. </w: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5692.799999999999"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1.2 Sets of numbers 33 </w:t>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57.6" w:right="1075.200000000001"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equalities in (1.14) are true. Suppose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unbounded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unbounded above and the both sides of the first equality in (1.14) are equal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bounded above,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also bounded above. By the characterization in Theorem 2.7, we can check that the first equality in (1.14) is true. Similarly, we can show the second conclusion in (1.14). </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57.6" w:right="1070.4000000000008" w:hanging="959.9999999999999"/>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so 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the first equality in (1.15) reduces to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is true since the case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excluded. The case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gives us an equality. We now suppose that both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nonempty.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supA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some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α, 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α</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means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α</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β,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this is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Hence a half of the first equality in (1.15) is proved. At the same time if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equality holds. Suppose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&lt;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γ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for all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B,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γ,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γ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Immediately follow that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γ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γ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Therefore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γ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we conclude that 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Now the first equality in (1.15) proved. Similarly, we can prove the second equality in (1.15). The second equality in (1.15) can be proved in the following way </w:t>
      </w:r>
    </w:p>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240" w:line="276" w:lineRule="auto"/>
        <w:ind w:left="1320" w:right="1137.6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inf(</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7">
      <w:pPr>
        <w:keepNext w:val="0"/>
        <w:keepLines w:val="0"/>
        <w:widowControl w:val="0"/>
        <w:pBdr>
          <w:top w:space="0" w:sz="0" w:val="nil"/>
          <w:left w:space="0" w:sz="0" w:val="nil"/>
          <w:bottom w:space="0" w:sz="0" w:val="nil"/>
          <w:right w:space="0" w:sz="0" w:val="nil"/>
          <w:between w:space="0" w:sz="0" w:val="nil"/>
        </w:pBdr>
        <w:shd w:fill="auto" w:val="clear"/>
        <w:spacing w:after="0" w:before="96" w:line="276" w:lineRule="auto"/>
        <w:ind w:left="2323.2" w:right="5328.0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inf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3748.800000000001"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whenever the operations are well-defined.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379.20000000000005" w:line="276" w:lineRule="auto"/>
        <w:ind w:left="1257.6" w:right="4300.8" w:firstLine="0"/>
        <w:jc w:val="left"/>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1.2.6 The complex number system </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235.2" w:line="276" w:lineRule="auto"/>
        <w:ind w:left="1257.6" w:right="1070.4000000000008"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Traditionally, there are two ways to introduce the set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complex numbers,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as C</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One way consists in defining a complex number as a pair of real numbers and afterwards two operations are defined, an addition and a multiplication. Thus we get that C together with the two operations is a field. This way is followed in [127]. </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More traditionally and more intuitively is considering a complex number as an algebraic entity of the form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real part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denoted Re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its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imaginary part</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denoted Im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absolute value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0.4000000000008"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sectPr>
          <w:type w:val="continuous"/>
          <w:pgSz w:h="15840" w:w="12240"/>
          <w:pgMar w:bottom="1440" w:top="1440" w:left="1440" w:right="1440" w:header="0" w:footer="720"/>
          <w:cols w:equalWidth="0" w:num="1">
            <w:col w:space="0" w:w="12240"/>
          </w:cols>
        </w:sect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complex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null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nonnull complex 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can be written as </w: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62.400000000000006" w:line="276" w:lineRule="auto"/>
        <w:ind w:left="2467.2000000000003" w:right="-1009.5999999999992"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3.60000000000014" w:right="2284.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355.20000000000005" w:line="276" w:lineRule="auto"/>
        <w:ind w:left="1257.6" w:right="-1033.599999999999"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 certain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Moivre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9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formula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355.20000000000005" w:line="276" w:lineRule="auto"/>
        <w:ind w:left="1305.6" w:right="-145.59999999999945"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sectPr>
          <w:type w:val="continuous"/>
          <w:pgSz w:h="15840" w:w="12240"/>
          <w:pgMar w:bottom="1440" w:top="1440" w:left="1440" w:right="1440" w:header="0" w:footer="720"/>
          <w:cols w:equalWidth="0" w:num="2">
            <w:col w:space="800" w:w="4280"/>
            <w:col w:space="0" w:w="4280"/>
          </w:cols>
        </w:sect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Abraham de Moivre, 1667–1754. </w:t>
      </w:r>
    </w:p>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1257.6" w:right="5467.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34 1 Sets and Numbers </w:t>
      </w:r>
    </w:p>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2668.8" w:right="2496.0000000000014"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cos</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z</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cos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nθ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sin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nθ </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225.6" w:line="276" w:lineRule="auto"/>
        <w:ind w:left="1257.6" w:right="7094.4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valid.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57.6" w:right="1075.200000000001" w:hanging="959.9999999999999"/>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properties of complex numbers are introduced in many textbooks. We suggest one of them [127]. </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508.8" w:line="276" w:lineRule="auto"/>
        <w:ind w:left="1257.6" w:right="6244.8" w:firstLine="0"/>
        <w:jc w:val="left"/>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90999984741211"/>
          <w:szCs w:val="23.90999984741211"/>
          <w:u w:val="none"/>
          <w:shd w:fill="auto" w:val="clear"/>
          <w:vertAlign w:val="baseline"/>
          <w:rtl w:val="0"/>
        </w:rPr>
        <w:t xml:space="preserve">1.3 Exercises </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273.6" w:line="276" w:lineRule="auto"/>
        <w:ind w:left="1257.6" w:right="35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arbitrary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3993.6000000000013" w:hanging="1156.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72" w:right="265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459.2000000000007"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 inclusion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holds if and only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 C. </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3571.2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arbitrary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4521.6"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C. </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Find the mutual relationships between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provided </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3518.4000000000015"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C,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B. </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161.6000000000004" w:right="2942.4000000000015" w:firstLine="0"/>
        <w:jc w:val="righ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C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C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C</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 D</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211.20000000000002" w:line="276" w:lineRule="auto"/>
        <w:ind w:left="1257.6" w:right="3974.4000000000005"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collection of sets. </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1267.2000000000003" w:right="1920.0000000000011" w:hanging="1209.6000000000001"/>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Show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Show that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158.4" w:line="276" w:lineRule="auto"/>
        <w:ind w:left="1257.6" w:right="1075.200000000001"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1.6.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m,n</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m,n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a collection of sets. Which inclusion does it hold </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115.19999999999999" w:line="276" w:lineRule="auto"/>
        <w:ind w:left="1267.2000000000003" w:right="3988.800000000001" w:firstLine="0"/>
        <w:jc w:val="center"/>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163.2" w:line="276" w:lineRule="auto"/>
        <w:ind w:left="1257.6" w:right="4084.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any two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67.2000000000003" w:right="5265.6" w:hanging="1209.6000000000001"/>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and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 </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57.59999999999991" w:line="276" w:lineRule="auto"/>
        <w:ind w:left="6240" w:right="1075.200000000001"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1.3 Exercises 35 </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244.8" w:line="276" w:lineRule="auto"/>
        <w:ind w:left="1214.4" w:right="1670.4000000000008"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5.2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1.8.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There are given three sets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Find the set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U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satisfying</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X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220.79999999999998" w:line="276" w:lineRule="auto"/>
        <w:ind w:left="1257.6" w:right="6460.8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1.9.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14.4" w:right="3004.800000000001" w:hanging="1156.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B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 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whether each of the following functions is one-to-one and/or onto.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214.4" w:right="1430.4000000000008" w:hanging="1156.8"/>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N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 p,q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Function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defined by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 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p,−q</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p,q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201.6" w:line="276" w:lineRule="auto"/>
        <w:ind w:left="1257.6" w:right="1070.4000000000008"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B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functions. Then the following statements are true. </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48.8" w:line="276" w:lineRule="auto"/>
        <w:ind w:left="1305.6" w:right="2822.4000000000015" w:hanging="1248"/>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one-to-one,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are onto,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(iii)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(iv)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then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196.8" w:line="276" w:lineRule="auto"/>
        <w:ind w:left="1257.6" w:right="1070.4000000000008" w:firstLine="0"/>
        <w:jc w:val="both"/>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sets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mapping. Consider two mappings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and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 </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Cardo" w:cs="Cardo" w:eastAsia="Cardo" w:hAnsi="Cardo"/>
          <w:b w:val="0"/>
          <w:i w:val="1"/>
          <w:smallCaps w:val="0"/>
          <w:strike w:val="0"/>
          <w:color w:val="000000"/>
          <w:sz w:val="33.21000099182129"/>
          <w:szCs w:val="33.21000099182129"/>
          <w:u w:val="none"/>
          <w:shd w:fill="auto" w:val="clear"/>
          <w:vertAlign w:val="subscript"/>
          <w:rtl w:val="0"/>
        </w:rPr>
        <w:t xml:space="preserve">→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defined by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respectively,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where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B. </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153.6" w:line="276" w:lineRule="auto"/>
        <w:ind w:left="1281.6000000000004" w:right="314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Show that the following sentences are equivalent.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33.6" w:line="276" w:lineRule="auto"/>
        <w:ind w:left="1267.2000000000003" w:right="2275.2000000000007"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one-to-one.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M,N ∈ 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M ∈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Show that the following sentences are equivalent.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291.2" w:right="3144.000000000001"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onto.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(iv) </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M ∈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 Show that the following sentences are equivalent. </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38.4" w:line="276" w:lineRule="auto"/>
        <w:ind w:left="1795.1999999999998" w:right="3148.800000000001"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bijective. (ii)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bijective.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bijective. (iv)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19.926000595092773"/>
          <w:szCs w:val="19.926000595092773"/>
          <w:u w:val="none"/>
          <w:shd w:fill="auto" w:val="clear"/>
          <w:vertAlign w:val="baseline"/>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 </w:t>
      </w:r>
      <w:r w:rsidDel="00000000" w:rsidR="00000000" w:rsidRPr="00000000">
        <w:rPr>
          <w:rFonts w:ascii="Courier New" w:cs="Courier New" w:eastAsia="Courier New" w:hAnsi="Courier New"/>
          <w:b w:val="0"/>
          <w:i w:val="0"/>
          <w:smallCaps w:val="0"/>
          <w:strike w:val="0"/>
          <w:color w:val="000000"/>
          <w:sz w:val="33.21000099182129"/>
          <w:szCs w:val="33.21000099182129"/>
          <w:u w:val="none"/>
          <w:shd w:fill="auto" w:val="clear"/>
          <w:vertAlign w:val="subscript"/>
          <w:rtl w:val="0"/>
        </w:rPr>
        <w:t xml:space="preserve">С</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f</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M</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for every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M ∈ P</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36 1 Sets and Numbers </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sets 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mapping. </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 Show that the following sentences are equivalent. </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one-to-one. (ii) For any two functions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C → 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 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 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 Show that the following sentences are equivalent. </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onto. (ii) For any two functions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g,h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B → C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 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it follows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h. </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nonnegative numbers. Show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aa ≤ bb. </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nonnegative numbers and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1.16.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 following sets are countable. </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The set of triangles in plane whose vertices have rational coordinates. (iii) The set of points in the plane having rational coordinates. (iv) The set of polynomials having rational coefficients. </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elements and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having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elements,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The number of functions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f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number of bijective functions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(iii)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number of one-to-one functions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(iv) If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m ≥ 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 number of onto functions from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to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3)</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1.18.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Prove the following identities </w:t>
      </w:r>
    </w:p>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nnn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4</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3</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5</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1.3 Exercises 37 </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1.19.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a set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containing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elements.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 Bell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number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defined as the number of partitions of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by definition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3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5</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B</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4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15</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(1.16) </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=0</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nk</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(1.17) </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a finite set so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 number of solutions to </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equal to (2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k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finite sets. Show that </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i&lt;j </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i&lt;j&lt;k </w:t>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 </w:t>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i&lt;j </w:t>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i&lt;j&lt;k </w:t>
      </w:r>
    </w:p>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j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k</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 ... </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A</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real numbers 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3.947999954223633"/>
          <w:szCs w:val="13.947999954223633"/>
          <w:u w:val="none"/>
          <w:shd w:fill="auto" w:val="clear"/>
          <w:vertAlign w:val="baseline"/>
          <w:rtl w:val="0"/>
        </w:rPr>
        <w:t xml:space="preserve">0</w:t>
      </w:r>
      <w:r w:rsidDel="00000000" w:rsidR="00000000" w:rsidRPr="00000000">
        <w:rPr>
          <w:rFonts w:ascii="Gungsuh" w:cs="Gungsuh" w:eastAsia="Gungsuh" w:hAnsi="Gungsuh"/>
          <w:b w:val="0"/>
          <w:i w:val="1"/>
          <w:smallCaps w:val="0"/>
          <w:strike w:val="0"/>
          <w:color w:val="000000"/>
          <w:sz w:val="13.947999954223633"/>
          <w:szCs w:val="13.947999954223633"/>
          <w:u w:val="none"/>
          <w:shd w:fill="auto" w:val="clear"/>
          <w:vertAlign w:val="baseline"/>
          <w:rtl w:val="0"/>
        </w:rPr>
        <w:t xml:space="preserve">≤ k&lt; y </w: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k</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y</w:t>
      </w: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⌈y⌉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Cardo" w:cs="Cardo" w:eastAsia="Cardo" w:hAnsi="Cardo"/>
          <w:b w:val="0"/>
          <w:i w:val="1"/>
          <w:smallCaps w:val="0"/>
          <w:strike w:val="0"/>
          <w:color w:val="000000"/>
          <w:sz w:val="19.926000595092773"/>
          <w:szCs w:val="19.926000595092773"/>
          <w:u w:val="none"/>
          <w:shd w:fill="auto" w:val="clear"/>
          <w:vertAlign w:val="baseline"/>
          <w:rtl w:val="0"/>
        </w:rPr>
        <w:t xml:space="preserve">⌋ . </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Then show that </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 </w:t>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w:t>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 </w:t>
      </w:r>
    </w:p>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+ 2</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k </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k</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 </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Cardo" w:cs="Cardo" w:eastAsia="Cardo" w:hAnsi="Cardo"/>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(1.18) </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natural number greater than 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there is no system of three integers of the form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a − r,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with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1.25.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a finite set. Then show that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2</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1.26.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(Square root inequality)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+ 1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&lt;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(1.19) </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Eric Temple Bell, 1883–1960. </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93199920654297"/>
          <w:szCs w:val="17.93199920654297"/>
          <w:u w:val="none"/>
          <w:shd w:fill="auto" w:val="clear"/>
          <w:vertAlign w:val="baseline"/>
          <w:rtl w:val="0"/>
        </w:rPr>
        <w:t xml:space="preserve">38 1 Sets and Numbers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1.27.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(Schur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inequality)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 y,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 nonnegative numbers. Show that for any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r &gt;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we have </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z</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y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z</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r</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z − y</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1.28.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(Bernoulli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inequality) Consider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real numbers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i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such that all of them have the same sign. Show that </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(1.20) </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1.29.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(Bernoulli inequality) For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every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x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n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 +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nx.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(1.21)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1.30.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For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show that </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2 </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 +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&lt;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Show that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+ 1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n,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N</w:t>
      </w:r>
      <w:r w:rsidDel="00000000" w:rsidR="00000000" w:rsidRPr="00000000">
        <w:rPr>
          <w:rFonts w:ascii="Gungsuh" w:cs="Gungsuh" w:eastAsia="Gungsuh" w:hAnsi="Gungsuh"/>
          <w:b w:val="0"/>
          <w:i w:val="1"/>
          <w:smallCaps w:val="0"/>
          <w:strike w:val="0"/>
          <w:color w:val="000000"/>
          <w:sz w:val="23.246666590372723"/>
          <w:szCs w:val="23.246666590372723"/>
          <w:u w:val="none"/>
          <w:shd w:fill="auto" w:val="clear"/>
          <w:vertAlign w:val="superscript"/>
          <w:rtl w:val="0"/>
        </w:rPr>
        <w:t xml:space="preserve">∗</w:t>
      </w: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 ≥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(Mean inequality)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positive reals. Show that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geometric mean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is less than or equal to the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arithmetic mean;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that is, </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3.947999954223633"/>
          <w:szCs w:val="13.947999954223633"/>
          <w:u w:val="none"/>
          <w:shd w:fill="auto" w:val="clear"/>
          <w:vertAlign w:val="baseline"/>
          <w:rtl w:val="0"/>
        </w:rPr>
        <w:t xml:space="preserve">m</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Pr>
      </w:pP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(1.22) </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positive reals. Show that the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harmonic mean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is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less than or equal to the geometric mean; that is, </w: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 </w:t>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perscript"/>
          <w:rtl w:val="0"/>
        </w:rPr>
        <w:t xml:space="preserve">m</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(1.23) </w:t>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1.33.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 Show that in (1.22) and (1.23) we have equality if and only if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m</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(ii) Let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be positive numbers. Show that </w:t>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n</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1"/>
          <w:i w:val="0"/>
          <w:smallCaps w:val="0"/>
          <w:strike w:val="0"/>
          <w:color w:val="000000"/>
          <w:sz w:val="19.926000595092773"/>
          <w:szCs w:val="19.926000595092773"/>
          <w:u w:val="none"/>
          <w:shd w:fill="auto" w:val="clear"/>
          <w:vertAlign w:val="baseline"/>
          <w:rtl w:val="0"/>
        </w:rPr>
        <w:t xml:space="preserve">1.34.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(Kantorovich </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13</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inequality) Suppose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a, 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&lt; a ≤ b,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 </w:t>
      </w:r>
      <w:r w:rsidDel="00000000" w:rsidR="00000000" w:rsidRPr="00000000">
        <w:rPr>
          <w:rFonts w:ascii="Gungsuh" w:cs="Gungsuh" w:eastAsia="Gungsuh" w:hAnsi="Gungsuh"/>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0</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bscript"/>
          <w:rtl w:val="0"/>
        </w:rPr>
        <w:t xml:space="preserve">Show that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bscript"/>
          <w:rtl w:val="0"/>
        </w:rPr>
        <w:t xml:space="preserve">x</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Gungsuh" w:cs="Gungsuh" w:eastAsia="Gungsuh" w:hAnsi="Gungsuh"/>
          <w:b w:val="0"/>
          <w:i w:val="1"/>
          <w:smallCaps w:val="0"/>
          <w:strike w:val="0"/>
          <w:color w:val="000000"/>
          <w:sz w:val="19.926000595092773"/>
          <w:szCs w:val="19.9260005950927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a </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ab </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 </w:t>
      </w:r>
      <w:r w:rsidDel="00000000" w:rsidR="00000000" w:rsidRPr="00000000">
        <w:rPr>
          <w:rFonts w:ascii="Times New Roman" w:cs="Times New Roman" w:eastAsia="Times New Roman" w:hAnsi="Times New Roman"/>
          <w:b w:val="0"/>
          <w:i w:val="1"/>
          <w:smallCaps w:val="0"/>
          <w:strike w:val="0"/>
          <w:color w:val="000000"/>
          <w:sz w:val="33.21000099182129"/>
          <w:szCs w:val="33.21000099182129"/>
          <w:u w:val="none"/>
          <w:shd w:fill="auto" w:val="clear"/>
          <w:vertAlign w:val="superscript"/>
          <w:rtl w:val="0"/>
        </w:rPr>
        <w:t xml:space="preserve">b</w:t>
      </w:r>
      <w:r w:rsidDel="00000000" w:rsidR="00000000" w:rsidRPr="00000000">
        <w:rPr>
          <w:rFonts w:ascii="Times New Roman" w:cs="Times New Roman" w:eastAsia="Times New Roman" w:hAnsi="Times New Roman"/>
          <w:b w:val="0"/>
          <w:i w:val="0"/>
          <w:smallCaps w:val="0"/>
          <w:strike w:val="0"/>
          <w:color w:val="000000"/>
          <w:sz w:val="33.21000099182129"/>
          <w:szCs w:val="33.21000099182129"/>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perscript"/>
          <w:rtl w:val="0"/>
        </w:rPr>
        <w:t xml:space="preserve">2 </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33.21000099182129"/>
          <w:szCs w:val="33.21000099182129"/>
          <w:u w:val="none"/>
          <w:shd w:fill="auto" w:val="clear"/>
          <w:vertAlign w:val="subscript"/>
          <w:rtl w:val="0"/>
        </w:rPr>
        <w:t xml:space="preserve">∑</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=1 </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Pr>
      </w:pP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n</w:t>
      </w: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t</w:t>
      </w:r>
      <w:r w:rsidDel="00000000" w:rsidR="00000000" w:rsidRPr="00000000">
        <w:rPr>
          <w:rFonts w:ascii="Times New Roman" w:cs="Times New Roman" w:eastAsia="Times New Roman" w:hAnsi="Times New Roman"/>
          <w:b w:val="0"/>
          <w:i w:val="1"/>
          <w:smallCaps w:val="0"/>
          <w:strike w:val="0"/>
          <w:color w:val="000000"/>
          <w:sz w:val="23.246666590372723"/>
          <w:szCs w:val="23.246666590372723"/>
          <w:u w:val="none"/>
          <w:shd w:fill="auto" w:val="clear"/>
          <w:vertAlign w:val="subscript"/>
          <w:rtl w:val="0"/>
        </w:rPr>
        <w:t xml:space="preserve">i</w:t>
      </w:r>
      <w:r w:rsidDel="00000000" w:rsidR="00000000" w:rsidRPr="00000000">
        <w:rPr>
          <w:rFonts w:ascii="Times New Roman" w:cs="Times New Roman" w:eastAsia="Times New Roman" w:hAnsi="Times New Roman"/>
          <w:b w:val="0"/>
          <w:i w:val="0"/>
          <w:smallCaps w:val="0"/>
          <w:strike w:val="0"/>
          <w:color w:val="000000"/>
          <w:sz w:val="19.926000595092773"/>
          <w:szCs w:val="19.92600059509277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246666590372723"/>
          <w:szCs w:val="23.246666590372723"/>
          <w:u w:val="none"/>
          <w:shd w:fill="auto" w:val="clear"/>
          <w:vertAlign w:val="subscript"/>
          <w:rtl w:val="0"/>
        </w:rPr>
        <w:t xml:space="preserve">2 </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6000595092773"/>
          <w:szCs w:val="19.926000595092773"/>
          <w:u w:val="none"/>
          <w:shd w:fill="auto" w:val="clear"/>
          <w:vertAlign w:val="baseline"/>
          <w:rtl w:val="0"/>
        </w:rPr>
        <w:t xml:space="preserve">. </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Issai Schur, 1875–1941. </w:t>
      </w: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Johann (I) Bernoulli, 1667–1748. </w:t>
      </w:r>
      <w:r w:rsidDel="00000000" w:rsidR="00000000" w:rsidRPr="00000000">
        <w:rPr>
          <w:rFonts w:ascii="Times New Roman" w:cs="Times New Roman" w:eastAsia="Times New Roman" w:hAnsi="Times New Roman"/>
          <w:b w:val="0"/>
          <w:i w:val="0"/>
          <w:smallCaps w:val="0"/>
          <w:strike w:val="0"/>
          <w:color w:val="000000"/>
          <w:sz w:val="11.955999374389648"/>
          <w:szCs w:val="11.955999374389648"/>
          <w:u w:val="none"/>
          <w:shd w:fill="auto" w:val="clear"/>
          <w:vertAlign w:val="baseline"/>
          <w:rtl w:val="0"/>
        </w:rPr>
        <w:t xml:space="preserve">13 </w:t>
      </w:r>
      <w:r w:rsidDel="00000000" w:rsidR="00000000" w:rsidRPr="00000000">
        <w:rPr>
          <w:rFonts w:ascii="Times New Roman" w:cs="Times New Roman" w:eastAsia="Times New Roman" w:hAnsi="Times New Roman"/>
          <w:b w:val="0"/>
          <w:i w:val="0"/>
          <w:smallCaps w:val="0"/>
          <w:strike w:val="0"/>
          <w:color w:val="000000"/>
          <w:sz w:val="29.88666534423828"/>
          <w:szCs w:val="29.88666534423828"/>
          <w:u w:val="none"/>
          <w:shd w:fill="auto" w:val="clear"/>
          <w:vertAlign w:val="subscript"/>
          <w:rtl w:val="0"/>
        </w:rPr>
        <w:t xml:space="preserve">Leonid Vitalyevich Kantorovich (Леонид Витальевич Канторович), 1912–1986. </w:t>
      </w:r>
    </w:p>
    <w:sectPr>
      <w:type w:val="continuous"/>
      <w:pgSz w:h="15840" w:w="12240"/>
      <w:pgMar w:bottom="1440" w:top="1440" w:left="1440" w:right="144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Gungsuh"/>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