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LECTURE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REAL NUMBERS: SOME BASIC CONCEPTS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 of real numbers, denoted by R, is a totally ordered field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50.4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(R,+,·,≥) meaning that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(R,+,·) is a field, where 0 and 1 are the neutral elements of + and ·, respectively (notice that 0 = 1);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≥ is an order relation on R, i.e., a binary relation, which is reflexive, transitive and antisym- metric;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≥ is total, i.e., ∀x, y ∈ R we have x ≥ y or y ≥ x;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≥ is compatible with +, i.e., ∀x,y,z ∈ R we have x + z ≥ y + z whenever x ≥ y;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≥ is compatible with ·, i.e., ∀x, y ∈ R s.t. x ≥ 0 and y ≥ 0, we have xy ≥ 0. As usual, we associate to ≥ the inverse order relation ≤ as well as the strict order relations &gt; and &lt;, defined for any x, y ∈ R by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≤ y ⇔ y ≥ x; x&gt;y ⇔ x ≥ y and x = y; x&lt;y ⇔ y &gt; x.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1.1 We have x2 ≥ 0 for all x ∈ R. Consequently, 1 &gt; 0.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1.2 For any subset A of R we introduce the following (possibly empty!) sets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lb(A) . 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{x ∈ R | x ≤ a, ∀a ∈ A}; ub(A) . 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{x ∈ R | x ≥ a, ∀a ∈ A}.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number x ∈ R is said to be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lower bound of A if x ∈ lb(A);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upper bound of A if x ∈ ub(A);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least element (or minimum) of A if x ∈ A ∩ lb(A);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greatest element (or maximum) of A if x ∈ A ∩ ub(A).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1.3 Every set A ⊆ R has at most one least element and, if it exists, we denote it by minA. Similarly, A has at most one greatest element and, if it exists, we denote it by maxA.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1.4 A subset A of R is said to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bounded (from) below, if A has lower bounds, i.e., lb(A) = ∅;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bounded (from) above, if A has upper bounds, i.e., ub(A) = ∅;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bounded, if A is both bounded above and below;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unbounded, if A is not bounded.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1.5 The empty set is bounded. More precisely, we have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lb(∅) = ub(∅) = 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1.6 (i) A = {a ∈ R | a ≥ 2}: unbounded (since it is not bounded above), bounded below by any v ≤ 2, minA = 2. (ii) A = {a ∈ R | 0 &lt;a&lt; 1}: bounded (above by any u ≥ 1, below by any v ≤ 0), no minimum, no maximum. (iii) A 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35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| n ∈ N∗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bounded (above by any u ≥ 1, below by any v ≤ 0), maxA = 1, no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minimum. (iv) Every nonempty finite set has a minimum and a maximum.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1.7 (Completeness Axiom) The totally ordered field of real numbers (R,+,·,≥) is complete, meaning that every nonempty set A ⊆ R that is bounded above has a least upper bound, denoted by supA and called the supremum of A. In other words, we have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supA . 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min(ub(A)).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every nonempty set A ⊆ R that is bounded below has a greatest lower bound, denoted by inf A and called the infimum of A. In other words,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 A . 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max(lb(A)).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1.8 (i) A = {a ∈ Z | −3 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√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3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2}: maxA = supA = 1, minA = inf A = −1. (ii); A = {a ∈ R | 0 &lt; a ≤ 1}: maxA = supA = 1, inf A = 0, no minimum.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1.9 The Completeness Axiom is also known in the literature as the Supremum Property, since it shows that every nonempty subset of R which is bounded above has a supremum in R. Its counterpart shows that every nonempty subset of R which is bounded below has an infimum in R. Indeed, let A ⊆ R, A = ∅, bounded below. Then the set −A = {−a | a ∈ A} is nonempty and bounded above, so, by the Supremum Property, it has a supremum in R. Thus we have inf A =−sup(−A).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1.10 Let A ⊆ R be a nonempty set. If A has a greatest element (resp. a least element), then supA = maxA (resp. inf A = minA). Conversely, if A is bounded above and supA ∈ A (resp. A is bounded below and inf A ∈ A), then supA = maxA (resp. inf A = minA).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1.11 We attach to R two elements −∞ and +∞ (or ∞) s.t.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∀x ∈ R, −∞ &lt; x and x &lt; +∞.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 R . 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a ≤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 ∪ {−∞,+∞} is called the extended real number system. If a set A ⊆ R is not bounded above, we define supA . 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+∞. If a set A ⊆ R is not bounded below, we define inf A . 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5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−∞. Also, we define sup∅ . 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−∞ and inf ∅ . 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+∞ (see Remark 1.5!).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denote by N . 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{1,2 . 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=1+1,3 . 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=1+1+1,...} the set of natural numbers.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1.12 N is the smallest inductive subset of R w.r.t. inclusion (a set A ⊆ R is said to be inductive if 1 ∈ A and x + 1 ∈ A whenever x ∈ A). We have minN = 1 and for every n ∈ N, n&lt;n + 1 and {x ∈ N | n&lt;x&lt;n + 1} = ∅. Every nonempty subset of N has a least element.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 Proposition 1.13 (Principle of Mathematical Induction) Let 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574.4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and let P(n) be a prop- erty defined for any number n ∈ N, n ≥ 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027.20000000000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Suppose that the following two conditions hold: I. P(n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35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true; II. If P(k) is true for some k ∈ N, k ≥ 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5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P(k + 1) is also true. Then we have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P(n) is true, ∀n ∈ N, n ≥ 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result is a consequence of the Completeness Axiom (Supremum Property).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Corollary 1.14 (Archimedean Property) The set of natural numbers N is not bounded from above. In other words, for every x ∈ R there exists n ∈ N s.t. n&gt;x.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50.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Proof. Suppose x ≥ n, ∀n ∈ N. Then N is nonempty and bounded above by x, so, by Theorem 1.7, it has a supremum u ∈ R. Since u − 1 &lt; u, u − 1 cannot be an upper bound of N. This means that ∃m ∈ N s.t. u − 1 &lt; m. Thus, u&lt;m + 1 ∈ N, which is a contradiction to the fact that u is an upper bound of N. 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sets of integer numbers and rational numbers are defined as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 . 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{m − n | m, n ∈ N}; Q . 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{mn−1 | m ∈ Z,n ∈ N}.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Remarks 1.15 1. For every x ∈ R there is a unique k ∈ Z such that k ≤ x&lt;k +1; we denote this k by [x] or ⌊x⌋ and call it the integer part or floor of x. x = 2. 3. yn We For (when have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n √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≥ n 2 2 /∈ ∈ we Q. N denote and Therefore x y ∈ = R, the √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≥ 0, there exists a unique number y ∈ R, y ≥ 0 such that x).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R \ Q of the so-called irrational numbers is nonempty.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consequence of the Archimedean Property we obtain the following result: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Corollary 1.16 (Density of Q in R) For any real numbers a, b ∈ R such that a&lt;b there exists x ∈ Q such that a&lt;x&lt;b.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Proof. Let a, b ∈ R such that a&lt;b. By the Archimedean Property (Corollary 1.14) we can find a number n ∈ N s.t. n &gt; 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b−a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i.e.,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 − 1 &gt; na (1.1)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1: in demand.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nb ∈ Z then (1.1) shows that a &lt; nb−1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b, hence x . 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nb−1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 Q satisfies the property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 If nb /∈ Z then we consider the integer part of nb, namely m . 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[nb]. In this case we have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m&lt;nb&lt;m + 1. (1.2)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(1.1) and (1.2) we deduce that m &gt; nb − 1 &gt; na hence na &lt; m &lt; nb. Thus, in this case the number x . 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m 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 Q satisfies a&lt;x&lt;b. 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1.17 (Q,+,·,≥) is a totally ordered field but, in contrast to (R,+,·,≥), it does not satisfy the Completeness Axiom. However, for every x ∈ R we have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sup{y ∈ Q | y&lt;x} = x = inf{y ∈ Q | y&gt;x}; sup{z ∈ R \ Q | z&lt;x} = x = inf{z ∈ R \ Q | z&gt;x}.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we present some properties which are of practical interest.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1.18 If A ⊆ B ⊆ R are nonempty bounded sets, then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 B ≤ inf A ≤ supA ≤ supB.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1.19 If A and B are nonempty subsets of R which are bounded above, then A ∪ B is bounded above and the following relations hold: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sup(A ∪ B) = max{supA,supB};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inf(A ∪ B) = min{inf A,inf B};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1.20 For any nonempty subsets A and B of R, we have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sup(A + B) = supA + supB, inf(A + B) = inf A + inf B,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 + B . 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{a + b | a ∈ A, b ∈ B}.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 : D → R is a function, defined on a nonempty set D, then it will be convenient to denote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x∈D inf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f(x) . 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inf f(D) and sup x∈D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f(x) . 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supf(D),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f(D) = Im(f) . 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8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{f(x) | x ∈ D} represents the function’s image. In particular, if D = N, a function f : N → R represents a sequence (x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n∈N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92.7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this case we will write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n∈N inf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inf{x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 ∈ N} and sup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sup{x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0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 ∈ N}. n∈N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result is another important consequence of the Completeness Axiom (Supremum Prop- erty).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Corollary 1.21 (Nested Interval Property) Consider a sequence of closed intervals I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[a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⊆ R, with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all n ∈ N. If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all n ∈ N, i.e.,I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... ⊇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... is a nested sequence of closed intervals,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we have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∞⋂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n=1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∅ (i.e., ∃x ∈ R s.t. ∀n ∈ N,x ∈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Proof. Let A = {a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k ∈ N}. Then, ∀n ∈ N,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upper bound of A. Hence A is nonempty and bounded above. By the Completeness Axiom (Proposition 1.7), we deduce that A has a supremum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R. Thus, ∀n ∈ N,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supA ≤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shows that supA ∈∞⋂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1.22 A set V ⊆ R is said to be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 neighborhood of a number x ∈ R, if there exists a real number ε &gt; 0 such that (x−ε, x+ε) ⊆ V 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 neighborhood of −∞, if there exists a number a ∈ R such that (−∞,a) ⊆ V 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 neighborhood of +∞, if there exists a number a ∈ R such that (a,+∞) ⊆ V 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1.23 Let x ∈ R. Then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if x ∈ R and V ∈ V(x), then x ∈ V . (ii) if V ∈ V(x) and U ⊆ R s.t. V ⊆ U, then U ∈ V(x). (iii) if U, V ∈ V(x), then U ∩ V ∈ V(x).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1.24 Let A ⊆ R be a nonempty set, which is bounded from below by α ∈ R. Then the following assertions are equivalent: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1◦ inf A = α. 2◦ For every real number β&gt;α there exists x ∈ A such that x&lt;β. 3◦ For every real number ε &gt; 0 we have A ∩ [α, α + ε) = ∅. 4◦ For every V ∈ V(α) we have V ∩ A = ∅.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Corollary 1.25 Let A ⊆ R be a nonempty set, which is bounded from above by α ∈ R. Then the following assertions are equivalent: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1◦ supA = α. 2◦ For every real number β&lt;α there exists x ∈ A such that x&gt;β. 3◦ For every real number ε &gt; 0 we have A ∩ (α − ε, α] = ∅. 4◦ For every V ∈ V(α) we have V ∩ A = ∅.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