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9FBCB" w14:textId="1CEB195A" w:rsidR="00AF27E1" w:rsidRPr="00C82E8C" w:rsidRDefault="00AF27E1">
      <w:pPr>
        <w:rPr>
          <w:rFonts w:ascii="Arial" w:hAnsi="Arial" w:cs="Arial"/>
          <w:sz w:val="24"/>
          <w:szCs w:val="24"/>
        </w:rPr>
      </w:pPr>
    </w:p>
    <w:p w14:paraId="70149504" w14:textId="47CF2212" w:rsidR="00DB1C98" w:rsidRPr="00C82E8C" w:rsidRDefault="00C82E8C">
      <w:pPr>
        <w:rPr>
          <w:rFonts w:ascii="Arial" w:hAnsi="Arial" w:cs="Arial"/>
          <w:sz w:val="24"/>
          <w:szCs w:val="24"/>
          <w:lang w:val="mk-MK"/>
        </w:rPr>
      </w:pPr>
      <w:r w:rsidRPr="00C82E8C">
        <w:rPr>
          <w:rFonts w:ascii="Arial" w:hAnsi="Arial" w:cs="Arial"/>
          <w:sz w:val="24"/>
          <w:szCs w:val="24"/>
        </w:rPr>
        <w:t xml:space="preserve">Domasna ONVD </w:t>
      </w:r>
      <w:r w:rsidR="00DB1C98" w:rsidRPr="00C82E8C">
        <w:rPr>
          <w:rFonts w:ascii="Arial" w:hAnsi="Arial" w:cs="Arial"/>
          <w:sz w:val="24"/>
          <w:szCs w:val="24"/>
          <w:lang w:val="mk-MK"/>
        </w:rPr>
        <w:t xml:space="preserve">– </w:t>
      </w:r>
      <w:r w:rsidRPr="00C82E8C">
        <w:rPr>
          <w:rFonts w:ascii="Arial" w:hAnsi="Arial" w:cs="Arial"/>
          <w:sz w:val="24"/>
          <w:szCs w:val="24"/>
        </w:rPr>
        <w:t xml:space="preserve">Filip Gavrilovski </w:t>
      </w:r>
      <w:r w:rsidR="00DB1C98" w:rsidRPr="00C82E8C">
        <w:rPr>
          <w:rFonts w:ascii="Arial" w:hAnsi="Arial" w:cs="Arial"/>
          <w:sz w:val="24"/>
          <w:szCs w:val="24"/>
          <w:lang w:val="mk-MK"/>
        </w:rPr>
        <w:t>231136</w:t>
      </w:r>
    </w:p>
    <w:p w14:paraId="6A999342" w14:textId="77777777" w:rsidR="00DB1C98" w:rsidRPr="00C82E8C" w:rsidRDefault="00DB1C98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 xml:space="preserve">Glavnata strana – index.html, sodrzi navigacisko meni, 4 sekcii </w:t>
      </w:r>
      <w:r w:rsidRPr="00C82E8C">
        <w:rPr>
          <w:rFonts w:ascii="Arial" w:hAnsi="Arial" w:cs="Arial"/>
          <w:sz w:val="24"/>
          <w:szCs w:val="24"/>
          <w:lang w:val="mk-MK"/>
        </w:rPr>
        <w:t xml:space="preserve"> </w:t>
      </w:r>
      <w:r w:rsidRPr="00C82E8C">
        <w:rPr>
          <w:rFonts w:ascii="Arial" w:hAnsi="Arial" w:cs="Arial"/>
          <w:sz w:val="24"/>
          <w:szCs w:val="24"/>
        </w:rPr>
        <w:t xml:space="preserve">i footer. </w:t>
      </w:r>
    </w:p>
    <w:p w14:paraId="7EE8FE72" w14:textId="0B6C6577" w:rsidR="00C82E8C" w:rsidRPr="00C82E8C" w:rsidRDefault="00C82E8C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 xml:space="preserve">Boite na stranata se zemeni od ovoj link </w:t>
      </w:r>
      <w:hyperlink r:id="rId4" w:history="1">
        <w:r w:rsidRPr="00C82E8C">
          <w:rPr>
            <w:rStyle w:val="Hyperlink"/>
            <w:rFonts w:ascii="Arial" w:hAnsi="Arial" w:cs="Arial"/>
            <w:sz w:val="24"/>
            <w:szCs w:val="24"/>
          </w:rPr>
          <w:t>https://tailwindcss.com/docs/customizing-colors</w:t>
        </w:r>
      </w:hyperlink>
      <w:r w:rsidRPr="00C82E8C">
        <w:rPr>
          <w:rFonts w:ascii="Arial" w:hAnsi="Arial" w:cs="Arial"/>
          <w:sz w:val="24"/>
          <w:szCs w:val="24"/>
        </w:rPr>
        <w:t>. Koristam 3 razlicni boi od delot purple, koi gi imam staveno vo stylesheetot kako promenlivi.</w:t>
      </w:r>
    </w:p>
    <w:p w14:paraId="01C2F724" w14:textId="708CB890" w:rsidR="00DB1C98" w:rsidRPr="00C82E8C" w:rsidRDefault="00DB1C98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 xml:space="preserve">Navigaciskoto meni sodrzi </w:t>
      </w:r>
      <w:r w:rsidR="00763C90" w:rsidRPr="00C82E8C">
        <w:rPr>
          <w:rFonts w:ascii="Arial" w:hAnsi="Arial" w:cs="Arial"/>
          <w:sz w:val="24"/>
          <w:szCs w:val="24"/>
        </w:rPr>
        <w:t xml:space="preserve">lista so </w:t>
      </w:r>
      <w:r w:rsidRPr="00C82E8C">
        <w:rPr>
          <w:rFonts w:ascii="Arial" w:hAnsi="Arial" w:cs="Arial"/>
          <w:sz w:val="24"/>
          <w:szCs w:val="24"/>
        </w:rPr>
        <w:t>hiperlinkovi koi vodat do soodvetnata sekcija na stranata i imaat :hover</w:t>
      </w:r>
      <w:r w:rsidR="00C82E8C" w:rsidRPr="00C82E8C">
        <w:rPr>
          <w:rFonts w:ascii="Arial" w:hAnsi="Arial" w:cs="Arial"/>
          <w:sz w:val="24"/>
          <w:szCs w:val="24"/>
        </w:rPr>
        <w:t xml:space="preserve"> atributi</w:t>
      </w:r>
      <w:r w:rsidRPr="00C82E8C">
        <w:rPr>
          <w:rFonts w:ascii="Arial" w:hAnsi="Arial" w:cs="Arial"/>
          <w:sz w:val="24"/>
          <w:szCs w:val="24"/>
        </w:rPr>
        <w:t xml:space="preserve"> za da menuvaat boja koga korisnikot ke go stavi kursorot nad niv. </w:t>
      </w:r>
      <w:r w:rsidR="00763C90" w:rsidRPr="00C82E8C">
        <w:rPr>
          <w:rFonts w:ascii="Arial" w:hAnsi="Arial" w:cs="Arial"/>
          <w:sz w:val="24"/>
          <w:szCs w:val="24"/>
        </w:rPr>
        <w:t xml:space="preserve">Ima atribut </w:t>
      </w:r>
      <w:r w:rsidR="00C82E8C" w:rsidRPr="00C82E8C">
        <w:rPr>
          <w:rFonts w:ascii="Arial" w:hAnsi="Arial" w:cs="Arial"/>
          <w:sz w:val="24"/>
          <w:szCs w:val="24"/>
        </w:rPr>
        <w:br/>
      </w:r>
      <w:r w:rsidR="00763C90" w:rsidRPr="00C82E8C">
        <w:rPr>
          <w:rFonts w:ascii="Arial" w:hAnsi="Arial" w:cs="Arial"/>
          <w:sz w:val="24"/>
          <w:szCs w:val="24"/>
        </w:rPr>
        <w:t>position: sticky za postojano da bide na vrvot na stranicata pri skrolanje nadole.</w:t>
      </w:r>
    </w:p>
    <w:p w14:paraId="69F9428C" w14:textId="7E0E7FCB" w:rsidR="00DB1C98" w:rsidRPr="00C82E8C" w:rsidRDefault="00DB1C98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 xml:space="preserve">Welcome sekcijata e </w:t>
      </w:r>
      <w:r w:rsidR="00763C90" w:rsidRPr="00C82E8C">
        <w:rPr>
          <w:rFonts w:ascii="Arial" w:hAnsi="Arial" w:cs="Arial"/>
          <w:sz w:val="24"/>
          <w:szCs w:val="24"/>
        </w:rPr>
        <w:t xml:space="preserve">grid </w:t>
      </w:r>
      <w:r w:rsidRPr="00C82E8C">
        <w:rPr>
          <w:rFonts w:ascii="Arial" w:hAnsi="Arial" w:cs="Arial"/>
          <w:sz w:val="24"/>
          <w:szCs w:val="24"/>
        </w:rPr>
        <w:t>podelen na 2 ednakvi dela, leviot so tekst, desniot so slika.</w:t>
      </w:r>
    </w:p>
    <w:p w14:paraId="078F5192" w14:textId="77777777" w:rsidR="00763C90" w:rsidRPr="00C82E8C" w:rsidRDefault="00763C90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>About me sekcijata e isto taka podelena na 2 dela, so tekst i slika, no koga korisnikot ke go stavi kursorot nad slikata vo centarot na slikata se pojavuva svg od galerija i malku se namaluva svetlinata na slikata, sto implicira deka slikata e ‘clickable’. So pritiskanje na slikata se otvara gallery.html.</w:t>
      </w:r>
    </w:p>
    <w:p w14:paraId="5BD964A5" w14:textId="0700E439" w:rsidR="00763C90" w:rsidRPr="00C82E8C" w:rsidRDefault="00763C90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>Gallery.html gi soddrzi istiot nav i footer kako glavnata strana, ama vo glavniot del soddrzi grid so sliki. Preku koristenje na navigaciskoto meni, moze da se vratime nazad na glavnata strana.</w:t>
      </w:r>
    </w:p>
    <w:p w14:paraId="5C76AD36" w14:textId="347DA613" w:rsidR="00763C90" w:rsidRPr="00C82E8C" w:rsidRDefault="00763C90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 xml:space="preserve">Portoflio sekcijata </w:t>
      </w:r>
      <w:r w:rsidR="00C82E8C" w:rsidRPr="00C82E8C">
        <w:rPr>
          <w:rFonts w:ascii="Arial" w:hAnsi="Arial" w:cs="Arial"/>
          <w:sz w:val="24"/>
          <w:szCs w:val="24"/>
        </w:rPr>
        <w:t>povtorno</w:t>
      </w:r>
      <w:r w:rsidR="00C82E8C" w:rsidRPr="00C82E8C">
        <w:rPr>
          <w:rFonts w:ascii="Arial" w:hAnsi="Arial" w:cs="Arial"/>
          <w:sz w:val="24"/>
          <w:szCs w:val="24"/>
        </w:rPr>
        <w:t xml:space="preserve"> </w:t>
      </w:r>
      <w:r w:rsidRPr="00C82E8C">
        <w:rPr>
          <w:rFonts w:ascii="Arial" w:hAnsi="Arial" w:cs="Arial"/>
          <w:sz w:val="24"/>
          <w:szCs w:val="24"/>
        </w:rPr>
        <w:t>sodrzi slika koja so klikanje vodi kon druga strana, no ovoj pat kon github</w:t>
      </w:r>
      <w:r w:rsidR="00C82E8C" w:rsidRPr="00C82E8C">
        <w:rPr>
          <w:rFonts w:ascii="Arial" w:hAnsi="Arial" w:cs="Arial"/>
          <w:sz w:val="24"/>
          <w:szCs w:val="24"/>
        </w:rPr>
        <w:t xml:space="preserve"> pages – hostirana strana</w:t>
      </w:r>
      <w:r w:rsidRPr="00C82E8C">
        <w:rPr>
          <w:rFonts w:ascii="Arial" w:hAnsi="Arial" w:cs="Arial"/>
          <w:sz w:val="24"/>
          <w:szCs w:val="24"/>
        </w:rPr>
        <w:t xml:space="preserve"> od eden moj proekt, koj vnatre vo nego sodrzi linkovi kon drugi moi proekti. </w:t>
      </w:r>
      <w:r w:rsidR="00251631" w:rsidRPr="00C82E8C">
        <w:rPr>
          <w:rFonts w:ascii="Arial" w:hAnsi="Arial" w:cs="Arial"/>
          <w:sz w:val="24"/>
          <w:szCs w:val="24"/>
        </w:rPr>
        <w:t>I za dvete sliki efektot se postignuva preku stavanje na anchor element okolu slikata i dodavanje :hover</w:t>
      </w:r>
      <w:r w:rsidR="00C82E8C" w:rsidRPr="00C82E8C">
        <w:rPr>
          <w:rFonts w:ascii="Arial" w:hAnsi="Arial" w:cs="Arial"/>
          <w:sz w:val="24"/>
          <w:szCs w:val="24"/>
        </w:rPr>
        <w:t xml:space="preserve"> atributi</w:t>
      </w:r>
      <w:r w:rsidR="00251631" w:rsidRPr="00C82E8C">
        <w:rPr>
          <w:rFonts w:ascii="Arial" w:hAnsi="Arial" w:cs="Arial"/>
          <w:sz w:val="24"/>
          <w:szCs w:val="24"/>
        </w:rPr>
        <w:t xml:space="preserve"> na elementite</w:t>
      </w:r>
      <w:r w:rsidR="00C82E8C" w:rsidRPr="00C82E8C">
        <w:rPr>
          <w:rFonts w:ascii="Arial" w:hAnsi="Arial" w:cs="Arial"/>
          <w:sz w:val="24"/>
          <w:szCs w:val="24"/>
        </w:rPr>
        <w:t>. S</w:t>
      </w:r>
      <w:r w:rsidR="00251631" w:rsidRPr="00C82E8C">
        <w:rPr>
          <w:rFonts w:ascii="Arial" w:hAnsi="Arial" w:cs="Arial"/>
          <w:sz w:val="24"/>
          <w:szCs w:val="24"/>
        </w:rPr>
        <w:t>vg ikonite se centrirani vo slikata i pocetno imaat display: none</w:t>
      </w:r>
      <w:r w:rsidR="00C82E8C" w:rsidRPr="00C82E8C">
        <w:rPr>
          <w:rFonts w:ascii="Arial" w:hAnsi="Arial" w:cs="Arial"/>
          <w:sz w:val="24"/>
          <w:szCs w:val="24"/>
        </w:rPr>
        <w:t>, a</w:t>
      </w:r>
      <w:r w:rsidR="00251631" w:rsidRPr="00C82E8C">
        <w:rPr>
          <w:rFonts w:ascii="Arial" w:hAnsi="Arial" w:cs="Arial"/>
          <w:sz w:val="24"/>
          <w:szCs w:val="24"/>
        </w:rPr>
        <w:t xml:space="preserve"> koga ke se aktivira psevdo-klasata hover, na niv ke se stavi display:block.</w:t>
      </w:r>
    </w:p>
    <w:p w14:paraId="757DED9E" w14:textId="255FE32F" w:rsidR="00251631" w:rsidRPr="00C82E8C" w:rsidRDefault="00251631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>Contact sekcijata sodrzi 3 ikoni od socijalni mrezi</w:t>
      </w:r>
      <w:r w:rsidR="00C82E8C" w:rsidRPr="00C82E8C">
        <w:rPr>
          <w:rFonts w:ascii="Arial" w:hAnsi="Arial" w:cs="Arial"/>
          <w:sz w:val="24"/>
          <w:szCs w:val="24"/>
        </w:rPr>
        <w:t xml:space="preserve">/mail </w:t>
      </w:r>
      <w:r w:rsidRPr="00C82E8C">
        <w:rPr>
          <w:rFonts w:ascii="Arial" w:hAnsi="Arial" w:cs="Arial"/>
          <w:sz w:val="24"/>
          <w:szCs w:val="24"/>
        </w:rPr>
        <w:t>i pritiskanje na sekoja od niv vodi kon soodvetnata mreza i mojot</w:t>
      </w:r>
      <w:r w:rsidR="00C82E8C" w:rsidRPr="00C82E8C">
        <w:rPr>
          <w:rFonts w:ascii="Arial" w:hAnsi="Arial" w:cs="Arial"/>
          <w:sz w:val="24"/>
          <w:szCs w:val="24"/>
        </w:rPr>
        <w:t xml:space="preserve"> profil</w:t>
      </w:r>
      <w:r w:rsidRPr="00C82E8C">
        <w:rPr>
          <w:rFonts w:ascii="Arial" w:hAnsi="Arial" w:cs="Arial"/>
          <w:sz w:val="24"/>
          <w:szCs w:val="24"/>
        </w:rPr>
        <w:t xml:space="preserve"> na istata. Povtorno se koristat svg ikoni obvitkani so anchor elementi.</w:t>
      </w:r>
    </w:p>
    <w:p w14:paraId="25613115" w14:textId="4D2BDD4F" w:rsidR="00251631" w:rsidRPr="00C82E8C" w:rsidRDefault="00251631">
      <w:pPr>
        <w:rPr>
          <w:rFonts w:ascii="Arial" w:hAnsi="Arial" w:cs="Arial"/>
          <w:sz w:val="24"/>
          <w:szCs w:val="24"/>
        </w:rPr>
      </w:pPr>
      <w:r w:rsidRPr="00C82E8C">
        <w:rPr>
          <w:rFonts w:ascii="Arial" w:hAnsi="Arial" w:cs="Arial"/>
          <w:sz w:val="24"/>
          <w:szCs w:val="24"/>
        </w:rPr>
        <w:t>Footerot sodrzi link kon mojot github account, kade sto moze da se najde kodot za ovoj, kako i za drugite proekti.</w:t>
      </w:r>
    </w:p>
    <w:sectPr w:rsidR="00251631" w:rsidRPr="00C82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98"/>
    <w:rsid w:val="00251631"/>
    <w:rsid w:val="005E6DCF"/>
    <w:rsid w:val="00763C90"/>
    <w:rsid w:val="00AF27E1"/>
    <w:rsid w:val="00B74A77"/>
    <w:rsid w:val="00C82E8C"/>
    <w:rsid w:val="00DB1C98"/>
    <w:rsid w:val="00E9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2050"/>
  <w15:chartTrackingRefBased/>
  <w15:docId w15:val="{2957024E-A65C-4E29-A13B-79D4D969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C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E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ailwindcss.com/docs/customizing-col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Gavrilovski</dc:creator>
  <cp:keywords/>
  <dc:description/>
  <cp:lastModifiedBy>Filip Gavrilovski</cp:lastModifiedBy>
  <cp:revision>1</cp:revision>
  <dcterms:created xsi:type="dcterms:W3CDTF">2024-05-20T10:16:00Z</dcterms:created>
  <dcterms:modified xsi:type="dcterms:W3CDTF">2024-05-20T14:35:00Z</dcterms:modified>
</cp:coreProperties>
</file>