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15DC7" w:rsidRDefault="00B15DC7" w:rsidP="00B15DC7">
      <w:r>
        <w:t>&lt;!DOCTYPE html&gt;</w:t>
      </w:r>
    </w:p>
    <w:p w:rsidR="00B15DC7" w:rsidRDefault="00B15DC7" w:rsidP="00B15DC7">
      <w:r>
        <w:t>&lt;html lang="ru"&gt;</w:t>
      </w:r>
    </w:p>
    <w:p w:rsidR="00B15DC7" w:rsidRDefault="00B15DC7" w:rsidP="00B15DC7">
      <w:r>
        <w:t>&lt;head&gt;</w:t>
      </w:r>
    </w:p>
    <w:p w:rsidR="00B15DC7" w:rsidRDefault="00B15DC7" w:rsidP="00B15DC7">
      <w:r>
        <w:t xml:space="preserve">    &lt;meta charset="UTF-8"&gt;</w:t>
      </w:r>
    </w:p>
    <w:p w:rsidR="00B15DC7" w:rsidRDefault="00B15DC7" w:rsidP="00B15DC7">
      <w:r>
        <w:t xml:space="preserve">    &lt;meta name="viewport" content="width=device-width, initial-scale=1.0"&gt;</w:t>
      </w:r>
    </w:p>
    <w:p w:rsidR="00B15DC7" w:rsidRDefault="00B15DC7" w:rsidP="00B15DC7">
      <w:r>
        <w:t xml:space="preserve">    &lt;title&gt;Hermes Management &amp; Consulting&lt;/title&gt;</w:t>
      </w:r>
    </w:p>
    <w:p w:rsidR="00B15DC7" w:rsidRDefault="00B15DC7" w:rsidP="00B15DC7">
      <w:r>
        <w:t xml:space="preserve">    &lt;link rel="preconnect" href="https://fonts.googleapis.com"&gt;</w:t>
      </w:r>
    </w:p>
    <w:p w:rsidR="00B15DC7" w:rsidRDefault="00B15DC7" w:rsidP="00B15DC7">
      <w:r>
        <w:t xml:space="preserve">    &lt;link rel="preconnect" href="https://fonts.gstatic.com" crossorigin&gt;</w:t>
      </w:r>
    </w:p>
    <w:p w:rsidR="00B15DC7" w:rsidRDefault="00B15DC7" w:rsidP="00B15DC7">
      <w:r>
        <w:t xml:space="preserve">    &lt;link href="https://fonts.googleapis.com/css2?family=Cormorant+Garamond:wght@300;400;500;600;700&amp;display=swap&amp;subset=greek" rel="stylesheet"&gt;</w:t>
      </w:r>
    </w:p>
    <w:p w:rsidR="00B15DC7" w:rsidRDefault="00B15DC7" w:rsidP="00B15DC7">
      <w:r>
        <w:t xml:space="preserve">    &lt;style&gt;</w:t>
      </w:r>
    </w:p>
    <w:p w:rsidR="00B15DC7" w:rsidRDefault="00B15DC7" w:rsidP="00B15DC7">
      <w:r>
        <w:t xml:space="preserve">        /* Все стили без изменений – из последней рабочей версии */</w:t>
      </w:r>
    </w:p>
    <w:p w:rsidR="00B15DC7" w:rsidRDefault="00B15DC7" w:rsidP="00B15DC7">
      <w:r>
        <w:t xml:space="preserve">        * {</w:t>
      </w:r>
    </w:p>
    <w:p w:rsidR="00B15DC7" w:rsidRDefault="00B15DC7" w:rsidP="00B15DC7">
      <w:r>
        <w:t xml:space="preserve">            margin: 0;</w:t>
      </w:r>
    </w:p>
    <w:p w:rsidR="00B15DC7" w:rsidRDefault="00B15DC7" w:rsidP="00B15DC7">
      <w:r>
        <w:t xml:space="preserve">            padding: 0;</w:t>
      </w:r>
    </w:p>
    <w:p w:rsidR="00B15DC7" w:rsidRDefault="00B15DC7" w:rsidP="00B15DC7">
      <w:r>
        <w:t xml:space="preserve">            box-sizing: border-box;</w:t>
      </w:r>
    </w:p>
    <w:p w:rsidR="00B15DC7" w:rsidRDefault="00B15DC7" w:rsidP="00B15DC7">
      <w:r>
        <w:t xml:space="preserve">            font-family: 'Cormorant Garamond', 'Times New Roman', serif;</w:t>
      </w:r>
    </w:p>
    <w:p w:rsidR="00B15DC7" w:rsidRDefault="00B15DC7" w:rsidP="00B15DC7">
      <w:r>
        <w:t xml:space="preserve">        }</w:t>
      </w:r>
    </w:p>
    <w:p w:rsidR="00B15DC7" w:rsidRDefault="00B15DC7" w:rsidP="00B15DC7">
      <w:r>
        <w:t xml:space="preserve">        body {</w:t>
      </w:r>
    </w:p>
    <w:p w:rsidR="00B15DC7" w:rsidRDefault="00B15DC7" w:rsidP="00B15DC7">
      <w:r>
        <w:t xml:space="preserve">            background-image: url('H for wallpaper.jpeg');</w:t>
      </w:r>
    </w:p>
    <w:p w:rsidR="00B15DC7" w:rsidRDefault="00B15DC7" w:rsidP="00B15DC7">
      <w:r>
        <w:t xml:space="preserve">            background-size: cover;</w:t>
      </w:r>
    </w:p>
    <w:p w:rsidR="00B15DC7" w:rsidRDefault="00B15DC7" w:rsidP="00B15DC7">
      <w:r>
        <w:t xml:space="preserve">            background-position: center;</w:t>
      </w:r>
    </w:p>
    <w:p w:rsidR="00B15DC7" w:rsidRDefault="00B15DC7" w:rsidP="00B15DC7">
      <w:r>
        <w:t xml:space="preserve">            background-attachment: fixed;</w:t>
      </w:r>
    </w:p>
    <w:p w:rsidR="00B15DC7" w:rsidRDefault="00B15DC7" w:rsidP="00B15DC7">
      <w:r>
        <w:t xml:space="preserve">            background-color: rgba(255, 255, 255, 0.4);</w:t>
      </w:r>
    </w:p>
    <w:p w:rsidR="00B15DC7" w:rsidRDefault="00B15DC7" w:rsidP="00B15DC7">
      <w:r>
        <w:t xml:space="preserve">            background-blend-mode: overlay;</w:t>
      </w:r>
    </w:p>
    <w:p w:rsidR="00B15DC7" w:rsidRDefault="00B15DC7" w:rsidP="00B15DC7">
      <w:r>
        <w:t xml:space="preserve">            color: #3a2c2a;</w:t>
      </w:r>
    </w:p>
    <w:p w:rsidR="00B15DC7" w:rsidRDefault="00B15DC7" w:rsidP="00B15DC7">
      <w:r>
        <w:t xml:space="preserve">            line-height: 1.6;</w:t>
      </w:r>
    </w:p>
    <w:p w:rsidR="00B15DC7" w:rsidRDefault="00B15DC7" w:rsidP="00B15DC7">
      <w:r>
        <w:t xml:space="preserve">            min-height: 100vh;</w:t>
      </w:r>
    </w:p>
    <w:p w:rsidR="00B15DC7" w:rsidRDefault="00B15DC7" w:rsidP="00B15DC7">
      <w:r>
        <w:t xml:space="preserve">            display: flex;</w:t>
      </w:r>
    </w:p>
    <w:p w:rsidR="00B15DC7" w:rsidRDefault="00B15DC7" w:rsidP="00B15DC7">
      <w:r>
        <w:t xml:space="preserve">            flex-direction: column;</w:t>
      </w:r>
    </w:p>
    <w:p w:rsidR="00B15DC7" w:rsidRDefault="00B15DC7" w:rsidP="00B15DC7">
      <w:r>
        <w:t xml:space="preserve">        }</w:t>
      </w:r>
    </w:p>
    <w:p w:rsidR="00B15DC7" w:rsidRDefault="00B15DC7" w:rsidP="00B15DC7">
      <w:r>
        <w:t xml:space="preserve">        header {</w:t>
      </w:r>
    </w:p>
    <w:p w:rsidR="00B15DC7" w:rsidRDefault="00B15DC7" w:rsidP="00B15DC7">
      <w:r>
        <w:t xml:space="preserve">            background: rgba(255, 255, 255, 0.3);</w:t>
      </w:r>
    </w:p>
    <w:p w:rsidR="00B15DC7" w:rsidRDefault="00B15DC7" w:rsidP="00B15DC7">
      <w:r>
        <w:t xml:space="preserve">            backdrop-filter: blur(4px);</w:t>
      </w:r>
    </w:p>
    <w:p w:rsidR="00B15DC7" w:rsidRDefault="00B15DC7" w:rsidP="00B15DC7">
      <w:r>
        <w:t xml:space="preserve">            padding: 1.2rem 2rem;</w:t>
      </w:r>
    </w:p>
    <w:p w:rsidR="00B15DC7" w:rsidRDefault="00B15DC7" w:rsidP="00B15DC7">
      <w:r>
        <w:t xml:space="preserve">            box-shadow: 0 4px 20px rgba(0,0,0,0.03);</w:t>
      </w:r>
    </w:p>
    <w:p w:rsidR="00B15DC7" w:rsidRDefault="00B15DC7" w:rsidP="00B15DC7">
      <w:r>
        <w:t xml:space="preserve">            position: sticky;</w:t>
      </w:r>
    </w:p>
    <w:p w:rsidR="00B15DC7" w:rsidRDefault="00B15DC7" w:rsidP="00B15DC7">
      <w:r>
        <w:t xml:space="preserve">            top: 0;</w:t>
      </w:r>
    </w:p>
    <w:p w:rsidR="00B15DC7" w:rsidRDefault="00B15DC7" w:rsidP="00B15DC7">
      <w:r>
        <w:t xml:space="preserve">            z-index: 10;</w:t>
      </w:r>
    </w:p>
    <w:p w:rsidR="00B15DC7" w:rsidRDefault="00B15DC7" w:rsidP="00B15DC7">
      <w:r>
        <w:t xml:space="preserve">            display: flex;</w:t>
      </w:r>
    </w:p>
    <w:p w:rsidR="00B15DC7" w:rsidRDefault="00B15DC7" w:rsidP="00B15DC7">
      <w:r>
        <w:t xml:space="preserve">            justify-content: space-between;</w:t>
      </w:r>
    </w:p>
    <w:p w:rsidR="00B15DC7" w:rsidRDefault="00B15DC7" w:rsidP="00B15DC7">
      <w:r>
        <w:t xml:space="preserve">            align-items: center;</w:t>
      </w:r>
    </w:p>
    <w:p w:rsidR="00B15DC7" w:rsidRDefault="00B15DC7" w:rsidP="00B15DC7">
      <w:r>
        <w:t xml:space="preserve">            flex-wrap: wrap;</w:t>
      </w:r>
    </w:p>
    <w:p w:rsidR="00B15DC7" w:rsidRDefault="00B15DC7" w:rsidP="00B15DC7">
      <w:r>
        <w:t xml:space="preserve">            border-bottom: 1px solid rgba(193, 123, 90, 0.2);</w:t>
      </w:r>
    </w:p>
    <w:p w:rsidR="00B15DC7" w:rsidRDefault="00B15DC7" w:rsidP="00B15DC7">
      <w:r>
        <w:t xml:space="preserve">        }</w:t>
      </w:r>
    </w:p>
    <w:p w:rsidR="00B15DC7" w:rsidRDefault="00B15DC7" w:rsidP="00B15DC7">
      <w:r>
        <w:t xml:space="preserve">        .logo {</w:t>
      </w:r>
    </w:p>
    <w:p w:rsidR="00B15DC7" w:rsidRDefault="00B15DC7" w:rsidP="00B15DC7">
      <w:r>
        <w:t xml:space="preserve">            display: flex;</w:t>
      </w:r>
    </w:p>
    <w:p w:rsidR="00B15DC7" w:rsidRDefault="00B15DC7" w:rsidP="00B15DC7">
      <w:r>
        <w:t xml:space="preserve">            flex-direction: column;</w:t>
      </w:r>
    </w:p>
    <w:p w:rsidR="00B15DC7" w:rsidRDefault="00B15DC7" w:rsidP="00B15DC7">
      <w:r>
        <w:t xml:space="preserve">        }</w:t>
      </w:r>
    </w:p>
    <w:p w:rsidR="00B15DC7" w:rsidRDefault="00B15DC7" w:rsidP="00B15DC7">
      <w:r>
        <w:t xml:space="preserve">        .logo h1 {</w:t>
      </w:r>
    </w:p>
    <w:p w:rsidR="00B15DC7" w:rsidRDefault="00B15DC7" w:rsidP="00B15DC7">
      <w:r>
        <w:t xml:space="preserve">            font-size: 2.8rem;</w:t>
      </w:r>
    </w:p>
    <w:p w:rsidR="00B15DC7" w:rsidRDefault="00B15DC7" w:rsidP="00B15DC7">
      <w:r>
        <w:lastRenderedPageBreak/>
        <w:t xml:space="preserve">            font-weight: 800;</w:t>
      </w:r>
    </w:p>
    <w:p w:rsidR="00B15DC7" w:rsidRDefault="00B15DC7" w:rsidP="00B15DC7">
      <w:r>
        <w:t xml:space="preserve">            letter-spacing: 1px;</w:t>
      </w:r>
    </w:p>
    <w:p w:rsidR="00B15DC7" w:rsidRDefault="00B15DC7" w:rsidP="00B15DC7">
      <w:r>
        <w:t xml:space="preserve">            color: #c17b5a;</w:t>
      </w:r>
    </w:p>
    <w:p w:rsidR="00B15DC7" w:rsidRDefault="00B15DC7" w:rsidP="00B15DC7">
      <w:r>
        <w:t xml:space="preserve">            line-height: 1.2;</w:t>
      </w:r>
    </w:p>
    <w:p w:rsidR="00B15DC7" w:rsidRDefault="00B15DC7" w:rsidP="00B15DC7">
      <w:r>
        <w:t xml:space="preserve">            text-shadow: 0 2px 4px rgba(0,0,0,0.1);</w:t>
      </w:r>
    </w:p>
    <w:p w:rsidR="00B15DC7" w:rsidRDefault="00B15DC7" w:rsidP="00B15DC7">
      <w:r>
        <w:t xml:space="preserve">        }</w:t>
      </w:r>
    </w:p>
    <w:p w:rsidR="00B15DC7" w:rsidRDefault="00B15DC7" w:rsidP="00B15DC7">
      <w:r>
        <w:t xml:space="preserve">        .logo span {</w:t>
      </w:r>
    </w:p>
    <w:p w:rsidR="00B15DC7" w:rsidRDefault="00B15DC7" w:rsidP="00B15DC7">
      <w:r>
        <w:t xml:space="preserve">            font-weight: 700;</w:t>
      </w:r>
    </w:p>
    <w:p w:rsidR="00B15DC7" w:rsidRDefault="00B15DC7" w:rsidP="00B15DC7">
      <w:r>
        <w:t xml:space="preserve">            font-size: 1.4rem;</w:t>
      </w:r>
    </w:p>
    <w:p w:rsidR="00B15DC7" w:rsidRDefault="00B15DC7" w:rsidP="00B15DC7">
      <w:r>
        <w:t xml:space="preserve">            color: #b8a89a;</w:t>
      </w:r>
    </w:p>
    <w:p w:rsidR="00B15DC7" w:rsidRDefault="00B15DC7" w:rsidP="00B15DC7">
      <w:r>
        <w:t xml:space="preserve">            letter-spacing: 0.5px;</w:t>
      </w:r>
    </w:p>
    <w:p w:rsidR="00B15DC7" w:rsidRDefault="00B15DC7" w:rsidP="00B15DC7">
      <w:r>
        <w:t xml:space="preserve">            text-shadow: 0 1px 3px rgba(0,0,0,0.1);</w:t>
      </w:r>
    </w:p>
    <w:p w:rsidR="00B15DC7" w:rsidRDefault="00B15DC7" w:rsidP="00B15DC7">
      <w:r>
        <w:t xml:space="preserve">        }</w:t>
      </w:r>
    </w:p>
    <w:p w:rsidR="00B15DC7" w:rsidRDefault="00B15DC7" w:rsidP="00B15DC7">
      <w:r>
        <w:t xml:space="preserve">        .lang-switch {</w:t>
      </w:r>
    </w:p>
    <w:p w:rsidR="00B15DC7" w:rsidRDefault="00B15DC7" w:rsidP="00B15DC7">
      <w:r>
        <w:t xml:space="preserve">            display: flex;</w:t>
      </w:r>
    </w:p>
    <w:p w:rsidR="00B15DC7" w:rsidRDefault="00B15DC7" w:rsidP="00B15DC7">
      <w:r>
        <w:t xml:space="preserve">            gap: 0.8rem;</w:t>
      </w:r>
    </w:p>
    <w:p w:rsidR="00B15DC7" w:rsidRDefault="00B15DC7" w:rsidP="00B15DC7">
      <w:r>
        <w:t xml:space="preserve">            margin-left: 1rem;</w:t>
      </w:r>
    </w:p>
    <w:p w:rsidR="00B15DC7" w:rsidRDefault="00B15DC7" w:rsidP="00B15DC7">
      <w:r>
        <w:t xml:space="preserve">        }</w:t>
      </w:r>
    </w:p>
    <w:p w:rsidR="00B15DC7" w:rsidRDefault="00B15DC7" w:rsidP="00B15DC7">
      <w:r>
        <w:t xml:space="preserve">        .lang-btn {</w:t>
      </w:r>
    </w:p>
    <w:p w:rsidR="00B15DC7" w:rsidRDefault="00B15DC7" w:rsidP="00B15DC7">
      <w:r>
        <w:t xml:space="preserve">            background: none;</w:t>
      </w:r>
    </w:p>
    <w:p w:rsidR="00B15DC7" w:rsidRDefault="00B15DC7" w:rsidP="00B15DC7">
      <w:r>
        <w:t xml:space="preserve">            border: none;</w:t>
      </w:r>
    </w:p>
    <w:p w:rsidR="00B15DC7" w:rsidRDefault="00B15DC7" w:rsidP="00B15DC7">
      <w:r>
        <w:t xml:space="preserve">            font-size: 1.5rem;</w:t>
      </w:r>
    </w:p>
    <w:p w:rsidR="00B15DC7" w:rsidRDefault="00B15DC7" w:rsidP="00B15DC7">
      <w:r>
        <w:t xml:space="preserve">            cursor: pointer;</w:t>
      </w:r>
    </w:p>
    <w:p w:rsidR="00B15DC7" w:rsidRDefault="00B15DC7" w:rsidP="00B15DC7">
      <w:r>
        <w:t xml:space="preserve">            padding: 0.2rem 0.5rem;</w:t>
      </w:r>
    </w:p>
    <w:p w:rsidR="00B15DC7" w:rsidRDefault="00B15DC7" w:rsidP="00B15DC7">
      <w:r>
        <w:t xml:space="preserve">            border-radius: 30px;</w:t>
      </w:r>
    </w:p>
    <w:p w:rsidR="00B15DC7" w:rsidRDefault="00B15DC7" w:rsidP="00B15DC7">
      <w:r>
        <w:t xml:space="preserve">            transition: 0.2s;</w:t>
      </w:r>
    </w:p>
    <w:p w:rsidR="00B15DC7" w:rsidRDefault="00B15DC7" w:rsidP="00B15DC7">
      <w:r>
        <w:t xml:space="preserve">            line-height: 1;</w:t>
      </w:r>
    </w:p>
    <w:p w:rsidR="00B15DC7" w:rsidRDefault="00B15DC7" w:rsidP="00B15DC7">
      <w:r>
        <w:t xml:space="preserve">        }</w:t>
      </w:r>
    </w:p>
    <w:p w:rsidR="00B15DC7" w:rsidRDefault="00B15DC7" w:rsidP="00B15DC7">
      <w:r>
        <w:t xml:space="preserve">        .lang-btn:hover {</w:t>
      </w:r>
    </w:p>
    <w:p w:rsidR="00B15DC7" w:rsidRDefault="00B15DC7" w:rsidP="00B15DC7">
      <w:r>
        <w:t xml:space="preserve">            background: rgba(193, 123, 90, 0.2);</w:t>
      </w:r>
    </w:p>
    <w:p w:rsidR="00B15DC7" w:rsidRDefault="00B15DC7" w:rsidP="00B15DC7">
      <w:r>
        <w:t xml:space="preserve">            transform: scale(1.1);</w:t>
      </w:r>
    </w:p>
    <w:p w:rsidR="00B15DC7" w:rsidRDefault="00B15DC7" w:rsidP="00B15DC7">
      <w:r>
        <w:t xml:space="preserve">        }</w:t>
      </w:r>
    </w:p>
    <w:p w:rsidR="00B15DC7" w:rsidRDefault="00B15DC7" w:rsidP="00B15DC7">
      <w:r>
        <w:t xml:space="preserve">        .lang-btn.active {</w:t>
      </w:r>
    </w:p>
    <w:p w:rsidR="00B15DC7" w:rsidRDefault="00B15DC7" w:rsidP="00B15DC7">
      <w:r>
        <w:t xml:space="preserve">            background: rgba(193, 123, 90, 0.3);</w:t>
      </w:r>
    </w:p>
    <w:p w:rsidR="00B15DC7" w:rsidRDefault="00B15DC7" w:rsidP="00B15DC7">
      <w:r>
        <w:t xml:space="preserve">            box-shadow: 0 0 0 2px #c17b5a;</w:t>
      </w:r>
    </w:p>
    <w:p w:rsidR="00B15DC7" w:rsidRDefault="00B15DC7" w:rsidP="00B15DC7">
      <w:r>
        <w:t xml:space="preserve">        }</w:t>
      </w:r>
    </w:p>
    <w:p w:rsidR="00B15DC7" w:rsidRDefault="00B15DC7" w:rsidP="00B15DC7">
      <w:r>
        <w:t xml:space="preserve">        .nav-links {</w:t>
      </w:r>
    </w:p>
    <w:p w:rsidR="00B15DC7" w:rsidRDefault="00B15DC7" w:rsidP="00B15DC7">
      <w:r>
        <w:t xml:space="preserve">            display: flex;</w:t>
      </w:r>
    </w:p>
    <w:p w:rsidR="00B15DC7" w:rsidRDefault="00B15DC7" w:rsidP="00B15DC7">
      <w:r>
        <w:t xml:space="preserve">            gap: 2rem;</w:t>
      </w:r>
    </w:p>
    <w:p w:rsidR="00B15DC7" w:rsidRDefault="00B15DC7" w:rsidP="00B15DC7">
      <w:r>
        <w:t xml:space="preserve">            align-items: center;</w:t>
      </w:r>
    </w:p>
    <w:p w:rsidR="00B15DC7" w:rsidRDefault="00B15DC7" w:rsidP="00B15DC7">
      <w:r>
        <w:t xml:space="preserve">        }</w:t>
      </w:r>
    </w:p>
    <w:p w:rsidR="00B15DC7" w:rsidRDefault="00B15DC7" w:rsidP="00B15DC7">
      <w:r>
        <w:t xml:space="preserve">        .nav-btn {</w:t>
      </w:r>
    </w:p>
    <w:p w:rsidR="00B15DC7" w:rsidRDefault="00B15DC7" w:rsidP="00B15DC7">
      <w:r>
        <w:t xml:space="preserve">            background: none;</w:t>
      </w:r>
    </w:p>
    <w:p w:rsidR="00B15DC7" w:rsidRDefault="00B15DC7" w:rsidP="00B15DC7">
      <w:r>
        <w:t xml:space="preserve">            border: none;</w:t>
      </w:r>
    </w:p>
    <w:p w:rsidR="00B15DC7" w:rsidRDefault="00B15DC7" w:rsidP="00B15DC7">
      <w:r>
        <w:t xml:space="preserve">            font-size: 1.2rem;</w:t>
      </w:r>
    </w:p>
    <w:p w:rsidR="00B15DC7" w:rsidRDefault="00B15DC7" w:rsidP="00B15DC7">
      <w:r>
        <w:t xml:space="preserve">            font-weight: 600;</w:t>
      </w:r>
    </w:p>
    <w:p w:rsidR="00B15DC7" w:rsidRDefault="00B15DC7" w:rsidP="00B15DC7">
      <w:r>
        <w:t xml:space="preserve">            color: #5f4e47;</w:t>
      </w:r>
    </w:p>
    <w:p w:rsidR="00B15DC7" w:rsidRDefault="00B15DC7" w:rsidP="00B15DC7">
      <w:r>
        <w:t xml:space="preserve">            cursor: pointer;</w:t>
      </w:r>
    </w:p>
    <w:p w:rsidR="00B15DC7" w:rsidRDefault="00B15DC7" w:rsidP="00B15DC7">
      <w:r>
        <w:t xml:space="preserve">            padding: 0.5rem 1rem;</w:t>
      </w:r>
    </w:p>
    <w:p w:rsidR="00B15DC7" w:rsidRDefault="00B15DC7" w:rsidP="00B15DC7">
      <w:r>
        <w:t xml:space="preserve">            border-radius: 40px;</w:t>
      </w:r>
    </w:p>
    <w:p w:rsidR="00B15DC7" w:rsidRDefault="00B15DC7" w:rsidP="00B15DC7">
      <w:r>
        <w:t xml:space="preserve">            transition: all 0.2s;</w:t>
      </w:r>
    </w:p>
    <w:p w:rsidR="00B15DC7" w:rsidRDefault="00B15DC7" w:rsidP="00B15DC7">
      <w:r>
        <w:t xml:space="preserve">            position: relative;</w:t>
      </w:r>
    </w:p>
    <w:p w:rsidR="00B15DC7" w:rsidRDefault="00B15DC7" w:rsidP="00B15DC7">
      <w:r>
        <w:lastRenderedPageBreak/>
        <w:t xml:space="preserve">            overflow: hidden;</w:t>
      </w:r>
    </w:p>
    <w:p w:rsidR="00B15DC7" w:rsidRDefault="00B15DC7" w:rsidP="00B15DC7">
      <w:r>
        <w:t xml:space="preserve">        }</w:t>
      </w:r>
    </w:p>
    <w:p w:rsidR="00B15DC7" w:rsidRDefault="00B15DC7" w:rsidP="00B15DC7">
      <w:r>
        <w:t xml:space="preserve">        .nav-btn::after {</w:t>
      </w:r>
    </w:p>
    <w:p w:rsidR="00B15DC7" w:rsidRDefault="00B15DC7" w:rsidP="00B15DC7">
      <w:r>
        <w:t xml:space="preserve">            content: '';</w:t>
      </w:r>
    </w:p>
    <w:p w:rsidR="00B15DC7" w:rsidRDefault="00B15DC7" w:rsidP="00B15DC7">
      <w:r>
        <w:t xml:space="preserve">            position: absolute;</w:t>
      </w:r>
    </w:p>
    <w:p w:rsidR="00B15DC7" w:rsidRDefault="00B15DC7" w:rsidP="00B15DC7">
      <w:r>
        <w:t xml:space="preserve">            bottom: 0;</w:t>
      </w:r>
    </w:p>
    <w:p w:rsidR="00B15DC7" w:rsidRDefault="00B15DC7" w:rsidP="00B15DC7">
      <w:r>
        <w:t xml:space="preserve">            left: 50%;</w:t>
      </w:r>
    </w:p>
    <w:p w:rsidR="00B15DC7" w:rsidRDefault="00B15DC7" w:rsidP="00B15DC7">
      <w:r>
        <w:t xml:space="preserve">            transform: translateX(-50%);</w:t>
      </w:r>
    </w:p>
    <w:p w:rsidR="00B15DC7" w:rsidRDefault="00B15DC7" w:rsidP="00B15DC7">
      <w:r>
        <w:t xml:space="preserve">            width: 0;</w:t>
      </w:r>
    </w:p>
    <w:p w:rsidR="00B15DC7" w:rsidRDefault="00B15DC7" w:rsidP="00B15DC7">
      <w:r>
        <w:t xml:space="preserve">            height: 2px;</w:t>
      </w:r>
    </w:p>
    <w:p w:rsidR="00B15DC7" w:rsidRDefault="00B15DC7" w:rsidP="00B15DC7">
      <w:r>
        <w:t xml:space="preserve">            background: #c17b5a;</w:t>
      </w:r>
    </w:p>
    <w:p w:rsidR="00B15DC7" w:rsidRDefault="00B15DC7" w:rsidP="00B15DC7">
      <w:r>
        <w:t xml:space="preserve">            transition: width 0.2s;</w:t>
      </w:r>
    </w:p>
    <w:p w:rsidR="00B15DC7" w:rsidRDefault="00B15DC7" w:rsidP="00B15DC7">
      <w:r>
        <w:t xml:space="preserve">        }</w:t>
      </w:r>
    </w:p>
    <w:p w:rsidR="00B15DC7" w:rsidRDefault="00B15DC7" w:rsidP="00B15DC7">
      <w:r>
        <w:t xml:space="preserve">        .nav-btn:hover {</w:t>
      </w:r>
    </w:p>
    <w:p w:rsidR="00B15DC7" w:rsidRDefault="00B15DC7" w:rsidP="00B15DC7">
      <w:r>
        <w:t xml:space="preserve">            background: rgba(193, 123, 90, 0.1);</w:t>
      </w:r>
    </w:p>
    <w:p w:rsidR="00B15DC7" w:rsidRDefault="00B15DC7" w:rsidP="00B15DC7">
      <w:r>
        <w:t xml:space="preserve">        }</w:t>
      </w:r>
    </w:p>
    <w:p w:rsidR="00B15DC7" w:rsidRDefault="00B15DC7" w:rsidP="00B15DC7">
      <w:r>
        <w:t xml:space="preserve">        .nav-btn:hover::after {</w:t>
      </w:r>
    </w:p>
    <w:p w:rsidR="00B15DC7" w:rsidRDefault="00B15DC7" w:rsidP="00B15DC7">
      <w:r>
        <w:t xml:space="preserve">            width: 70%;</w:t>
      </w:r>
    </w:p>
    <w:p w:rsidR="00B15DC7" w:rsidRDefault="00B15DC7" w:rsidP="00B15DC7">
      <w:r>
        <w:t xml:space="preserve">        }</w:t>
      </w:r>
    </w:p>
    <w:p w:rsidR="00B15DC7" w:rsidRDefault="00B15DC7" w:rsidP="00B15DC7">
      <w:r>
        <w:t xml:space="preserve">        main {</w:t>
      </w:r>
    </w:p>
    <w:p w:rsidR="00B15DC7" w:rsidRDefault="00B15DC7" w:rsidP="00B15DC7">
      <w:r>
        <w:t xml:space="preserve">            flex: 1;</w:t>
      </w:r>
    </w:p>
    <w:p w:rsidR="00B15DC7" w:rsidRDefault="00B15DC7" w:rsidP="00B15DC7">
      <w:r>
        <w:t xml:space="preserve">            max-width: 1200px;</w:t>
      </w:r>
    </w:p>
    <w:p w:rsidR="00B15DC7" w:rsidRDefault="00B15DC7" w:rsidP="00B15DC7">
      <w:r>
        <w:t xml:space="preserve">            margin: 2rem auto;</w:t>
      </w:r>
    </w:p>
    <w:p w:rsidR="00B15DC7" w:rsidRDefault="00B15DC7" w:rsidP="00B15DC7">
      <w:r>
        <w:t xml:space="preserve">            padding: 0 2rem;</w:t>
      </w:r>
    </w:p>
    <w:p w:rsidR="00B15DC7" w:rsidRDefault="00B15DC7" w:rsidP="00B15DC7">
      <w:r>
        <w:t xml:space="preserve">            width: 100%;</w:t>
      </w:r>
    </w:p>
    <w:p w:rsidR="00B15DC7" w:rsidRDefault="00B15DC7" w:rsidP="00B15DC7">
      <w:r>
        <w:t xml:space="preserve">        }</w:t>
      </w:r>
    </w:p>
    <w:p w:rsidR="00B15DC7" w:rsidRDefault="00B15DC7" w:rsidP="00B15DC7">
      <w:r>
        <w:t xml:space="preserve">        .section {</w:t>
      </w:r>
    </w:p>
    <w:p w:rsidR="00B15DC7" w:rsidRDefault="00B15DC7" w:rsidP="00B15DC7">
      <w:r>
        <w:t xml:space="preserve">            display: none;</w:t>
      </w:r>
    </w:p>
    <w:p w:rsidR="00B15DC7" w:rsidRDefault="00B15DC7" w:rsidP="00B15DC7">
      <w:r>
        <w:t xml:space="preserve">            opacity: 0;</w:t>
      </w:r>
    </w:p>
    <w:p w:rsidR="00B15DC7" w:rsidRDefault="00B15DC7" w:rsidP="00B15DC7">
      <w:r>
        <w:t xml:space="preserve">            transform: translateY(20px);</w:t>
      </w:r>
    </w:p>
    <w:p w:rsidR="00B15DC7" w:rsidRDefault="00B15DC7" w:rsidP="00B15DC7">
      <w:r>
        <w:t xml:space="preserve">            transition: opacity 0.5s, transform 0.5s;</w:t>
      </w:r>
    </w:p>
    <w:p w:rsidR="00B15DC7" w:rsidRDefault="00B15DC7" w:rsidP="00B15DC7">
      <w:r>
        <w:t xml:space="preserve">        }</w:t>
      </w:r>
    </w:p>
    <w:p w:rsidR="00B15DC7" w:rsidRDefault="00B15DC7" w:rsidP="00B15DC7">
      <w:r>
        <w:t xml:space="preserve">        .section.active {</w:t>
      </w:r>
    </w:p>
    <w:p w:rsidR="00B15DC7" w:rsidRDefault="00B15DC7" w:rsidP="00B15DC7">
      <w:r>
        <w:t xml:space="preserve">            display: block;</w:t>
      </w:r>
    </w:p>
    <w:p w:rsidR="00B15DC7" w:rsidRDefault="00B15DC7" w:rsidP="00B15DC7">
      <w:r>
        <w:t xml:space="preserve">            opacity: 1;</w:t>
      </w:r>
    </w:p>
    <w:p w:rsidR="00B15DC7" w:rsidRDefault="00B15DC7" w:rsidP="00B15DC7">
      <w:r>
        <w:t xml:space="preserve">            transform: translateY(0);</w:t>
      </w:r>
    </w:p>
    <w:p w:rsidR="00B15DC7" w:rsidRDefault="00B15DC7" w:rsidP="00B15DC7">
      <w:r>
        <w:t xml:space="preserve">        }</w:t>
      </w:r>
    </w:p>
    <w:p w:rsidR="00B15DC7" w:rsidRDefault="00B15DC7" w:rsidP="00B15DC7">
      <w:r>
        <w:t xml:space="preserve">        .epigraph {</w:t>
      </w:r>
    </w:p>
    <w:p w:rsidR="00B15DC7" w:rsidRDefault="00B15DC7" w:rsidP="00B15DC7">
      <w:r>
        <w:t xml:space="preserve">            text-align: center;</w:t>
      </w:r>
    </w:p>
    <w:p w:rsidR="00B15DC7" w:rsidRDefault="00B15DC7" w:rsidP="00B15DC7">
      <w:r>
        <w:t xml:space="preserve">            margin: 2rem 0 1rem;</w:t>
      </w:r>
    </w:p>
    <w:p w:rsidR="00B15DC7" w:rsidRDefault="00B15DC7" w:rsidP="00B15DC7">
      <w:r>
        <w:t xml:space="preserve">            font-style: italic;</w:t>
      </w:r>
    </w:p>
    <w:p w:rsidR="00B15DC7" w:rsidRDefault="00B15DC7" w:rsidP="00B15DC7">
      <w:r>
        <w:t xml:space="preserve">        }</w:t>
      </w:r>
    </w:p>
    <w:p w:rsidR="00B15DC7" w:rsidRDefault="00B15DC7" w:rsidP="00B15DC7">
      <w:r>
        <w:t xml:space="preserve">        .epigraph p {</w:t>
      </w:r>
    </w:p>
    <w:p w:rsidR="00B15DC7" w:rsidRDefault="00B15DC7" w:rsidP="00B15DC7">
      <w:r>
        <w:t xml:space="preserve">            font-size: 1.5rem;</w:t>
      </w:r>
    </w:p>
    <w:p w:rsidR="00B15DC7" w:rsidRDefault="00B15DC7" w:rsidP="00B15DC7">
      <w:r>
        <w:t xml:space="preserve">            color: #c17b5a;</w:t>
      </w:r>
    </w:p>
    <w:p w:rsidR="00B15DC7" w:rsidRDefault="00B15DC7" w:rsidP="00B15DC7">
      <w:r>
        <w:t xml:space="preserve">            font-weight: 700;</w:t>
      </w:r>
    </w:p>
    <w:p w:rsidR="00B15DC7" w:rsidRDefault="00B15DC7" w:rsidP="00B15DC7">
      <w:r>
        <w:t xml:space="preserve">            text-shadow: 0 1px 3px rgba(255,255,255,0.5);</w:t>
      </w:r>
    </w:p>
    <w:p w:rsidR="00B15DC7" w:rsidRDefault="00B15DC7" w:rsidP="00B15DC7">
      <w:r>
        <w:t xml:space="preserve">        }</w:t>
      </w:r>
    </w:p>
    <w:p w:rsidR="00B15DC7" w:rsidRDefault="00B15DC7" w:rsidP="00B15DC7">
      <w:r>
        <w:t xml:space="preserve">        .epigraph small {</w:t>
      </w:r>
    </w:p>
    <w:p w:rsidR="00B15DC7" w:rsidRDefault="00B15DC7" w:rsidP="00B15DC7">
      <w:r>
        <w:t xml:space="preserve">            font-size: 1.3rem;</w:t>
      </w:r>
    </w:p>
    <w:p w:rsidR="00B15DC7" w:rsidRDefault="00B15DC7" w:rsidP="00B15DC7">
      <w:r>
        <w:t xml:space="preserve">            color: #b8a89a;</w:t>
      </w:r>
    </w:p>
    <w:p w:rsidR="00B15DC7" w:rsidRDefault="00B15DC7" w:rsidP="00B15DC7">
      <w:r>
        <w:t xml:space="preserve">            display: block;</w:t>
      </w:r>
    </w:p>
    <w:p w:rsidR="00B15DC7" w:rsidRDefault="00B15DC7" w:rsidP="00B15DC7">
      <w:r>
        <w:lastRenderedPageBreak/>
        <w:t xml:space="preserve">            margin-top: 0.5rem;</w:t>
      </w:r>
    </w:p>
    <w:p w:rsidR="00B15DC7" w:rsidRDefault="00B15DC7" w:rsidP="00B15DC7">
      <w:r>
        <w:t xml:space="preserve">            font-weight: 800;</w:t>
      </w:r>
    </w:p>
    <w:p w:rsidR="00B15DC7" w:rsidRDefault="00B15DC7" w:rsidP="00B15DC7">
      <w:r>
        <w:t xml:space="preserve">            text-shadow: 0 1px 4px rgba(0,0,0,0.2);</w:t>
      </w:r>
    </w:p>
    <w:p w:rsidR="00B15DC7" w:rsidRDefault="00B15DC7" w:rsidP="00B15DC7">
      <w:r>
        <w:t xml:space="preserve">        }</w:t>
      </w:r>
    </w:p>
    <w:p w:rsidR="00B15DC7" w:rsidRDefault="00B15DC7" w:rsidP="00B15DC7">
      <w:r>
        <w:t xml:space="preserve">        .hero {</w:t>
      </w:r>
    </w:p>
    <w:p w:rsidR="00B15DC7" w:rsidRDefault="00B15DC7" w:rsidP="00B15DC7">
      <w:r>
        <w:t xml:space="preserve">            text-align: center;</w:t>
      </w:r>
    </w:p>
    <w:p w:rsidR="00B15DC7" w:rsidRDefault="00B15DC7" w:rsidP="00B15DC7">
      <w:r>
        <w:t xml:space="preserve">            padding: 3rem 1rem;</w:t>
      </w:r>
    </w:p>
    <w:p w:rsidR="00B15DC7" w:rsidRDefault="00B15DC7" w:rsidP="00B15DC7">
      <w:r>
        <w:t xml:space="preserve">            background: rgba(255, 255, 255, 0.2);</w:t>
      </w:r>
    </w:p>
    <w:p w:rsidR="00B15DC7" w:rsidRDefault="00B15DC7" w:rsidP="00B15DC7">
      <w:r>
        <w:t xml:space="preserve">            border-radius: 48px;</w:t>
      </w:r>
    </w:p>
    <w:p w:rsidR="00B15DC7" w:rsidRDefault="00B15DC7" w:rsidP="00B15DC7">
      <w:r>
        <w:t xml:space="preserve">            margin-bottom: 2rem;</w:t>
      </w:r>
    </w:p>
    <w:p w:rsidR="00B15DC7" w:rsidRDefault="00B15DC7" w:rsidP="00B15DC7">
      <w:r>
        <w:t xml:space="preserve">            backdrop-filter: blur(2px);</w:t>
      </w:r>
    </w:p>
    <w:p w:rsidR="00B15DC7" w:rsidRDefault="00B15DC7" w:rsidP="00B15DC7">
      <w:r>
        <w:t xml:space="preserve">        }</w:t>
      </w:r>
    </w:p>
    <w:p w:rsidR="00B15DC7" w:rsidRDefault="00B15DC7" w:rsidP="00B15DC7">
      <w:r>
        <w:t xml:space="preserve">        .hero h2 {</w:t>
      </w:r>
    </w:p>
    <w:p w:rsidR="00B15DC7" w:rsidRDefault="00B15DC7" w:rsidP="00B15DC7">
      <w:r>
        <w:t xml:space="preserve">            font-size: 3rem;</w:t>
      </w:r>
    </w:p>
    <w:p w:rsidR="00B15DC7" w:rsidRDefault="00B15DC7" w:rsidP="00B15DC7">
      <w:r>
        <w:t xml:space="preserve">            font-weight: 700;</w:t>
      </w:r>
    </w:p>
    <w:p w:rsidR="00B15DC7" w:rsidRDefault="00B15DC7" w:rsidP="00B15DC7">
      <w:r>
        <w:t xml:space="preserve">            color: #4a3f3a;</w:t>
      </w:r>
    </w:p>
    <w:p w:rsidR="00B15DC7" w:rsidRDefault="00B15DC7" w:rsidP="00B15DC7">
      <w:r>
        <w:t xml:space="preserve">            margin-bottom: 1rem;</w:t>
      </w:r>
    </w:p>
    <w:p w:rsidR="00B15DC7" w:rsidRDefault="00B15DC7" w:rsidP="00B15DC7">
      <w:r>
        <w:t xml:space="preserve">            text-shadow: 0 1px 3px rgba(255,255,255,0.5);</w:t>
      </w:r>
    </w:p>
    <w:p w:rsidR="00B15DC7" w:rsidRDefault="00B15DC7" w:rsidP="00B15DC7">
      <w:r>
        <w:t xml:space="preserve">        }</w:t>
      </w:r>
    </w:p>
    <w:p w:rsidR="00B15DC7" w:rsidRDefault="00B15DC7" w:rsidP="00B15DC7">
      <w:r>
        <w:t xml:space="preserve">        .hero p {</w:t>
      </w:r>
    </w:p>
    <w:p w:rsidR="00B15DC7" w:rsidRDefault="00B15DC7" w:rsidP="00B15DC7">
      <w:r>
        <w:t xml:space="preserve">            font-size: 1.4rem;</w:t>
      </w:r>
    </w:p>
    <w:p w:rsidR="00B15DC7" w:rsidRDefault="00B15DC7" w:rsidP="00B15DC7">
      <w:r>
        <w:t xml:space="preserve">            color: #7f6e64;</w:t>
      </w:r>
    </w:p>
    <w:p w:rsidR="00B15DC7" w:rsidRDefault="00B15DC7" w:rsidP="00B15DC7">
      <w:r>
        <w:t xml:space="preserve">            max-width: 600px;</w:t>
      </w:r>
    </w:p>
    <w:p w:rsidR="00B15DC7" w:rsidRDefault="00B15DC7" w:rsidP="00B15DC7">
      <w:r>
        <w:t xml:space="preserve">            margin: 0 auto 2rem;</w:t>
      </w:r>
    </w:p>
    <w:p w:rsidR="00B15DC7" w:rsidRDefault="00B15DC7" w:rsidP="00B15DC7">
      <w:r>
        <w:t xml:space="preserve">            font-weight: 700;</w:t>
      </w:r>
    </w:p>
    <w:p w:rsidR="00B15DC7" w:rsidRDefault="00B15DC7" w:rsidP="00B15DC7">
      <w:r>
        <w:t xml:space="preserve">            text-shadow: 0 1px 3px rgba(255,255,255,0.3);</w:t>
      </w:r>
    </w:p>
    <w:p w:rsidR="00B15DC7" w:rsidRDefault="00B15DC7" w:rsidP="00B15DC7">
      <w:r>
        <w:t xml:space="preserve">        }</w:t>
      </w:r>
    </w:p>
    <w:p w:rsidR="00B15DC7" w:rsidRDefault="00B15DC7" w:rsidP="00B15DC7">
      <w:r>
        <w:t xml:space="preserve">        .services-grid {</w:t>
      </w:r>
    </w:p>
    <w:p w:rsidR="00B15DC7" w:rsidRDefault="00B15DC7" w:rsidP="00B15DC7">
      <w:r>
        <w:t xml:space="preserve">            display: grid;</w:t>
      </w:r>
    </w:p>
    <w:p w:rsidR="00B15DC7" w:rsidRDefault="00B15DC7" w:rsidP="00B15DC7">
      <w:r>
        <w:t xml:space="preserve">            grid-template-columns: repeat(auto-fit, minmax(280px, 1fr));</w:t>
      </w:r>
    </w:p>
    <w:p w:rsidR="00B15DC7" w:rsidRDefault="00B15DC7" w:rsidP="00B15DC7">
      <w:r>
        <w:t xml:space="preserve">            gap: 2rem;</w:t>
      </w:r>
    </w:p>
    <w:p w:rsidR="00B15DC7" w:rsidRDefault="00B15DC7" w:rsidP="00B15DC7">
      <w:r>
        <w:t xml:space="preserve">            margin-top: 2rem;</w:t>
      </w:r>
    </w:p>
    <w:p w:rsidR="00B15DC7" w:rsidRDefault="00B15DC7" w:rsidP="00B15DC7">
      <w:r>
        <w:t xml:space="preserve">        }</w:t>
      </w:r>
    </w:p>
    <w:p w:rsidR="00B15DC7" w:rsidRDefault="00B15DC7" w:rsidP="00B15DC7">
      <w:r>
        <w:t xml:space="preserve">        .service-card {</w:t>
      </w:r>
    </w:p>
    <w:p w:rsidR="00B15DC7" w:rsidRDefault="00B15DC7" w:rsidP="00B15DC7">
      <w:r>
        <w:t xml:space="preserve">            background: rgba(255, 255, 255, 0.5);</w:t>
      </w:r>
    </w:p>
    <w:p w:rsidR="00B15DC7" w:rsidRDefault="00B15DC7" w:rsidP="00B15DC7">
      <w:r>
        <w:t xml:space="preserve">            backdrop-filter: blur(2px);</w:t>
      </w:r>
    </w:p>
    <w:p w:rsidR="00B15DC7" w:rsidRDefault="00B15DC7" w:rsidP="00B15DC7">
      <w:r>
        <w:t xml:space="preserve">            padding: 2rem;</w:t>
      </w:r>
    </w:p>
    <w:p w:rsidR="00B15DC7" w:rsidRDefault="00B15DC7" w:rsidP="00B15DC7">
      <w:r>
        <w:t xml:space="preserve">            border-radius: 32px;</w:t>
      </w:r>
    </w:p>
    <w:p w:rsidR="00B15DC7" w:rsidRDefault="00B15DC7" w:rsidP="00B15DC7">
      <w:r>
        <w:t xml:space="preserve">            box-shadow: 0 10px 30px rgba(0,0,0,0.02);</w:t>
      </w:r>
    </w:p>
    <w:p w:rsidR="00B15DC7" w:rsidRDefault="00B15DC7" w:rsidP="00B15DC7">
      <w:r>
        <w:t xml:space="preserve">            transition: transform 0.3s, box-shadow 0.3s;</w:t>
      </w:r>
    </w:p>
    <w:p w:rsidR="00B15DC7" w:rsidRDefault="00B15DC7" w:rsidP="00B15DC7">
      <w:r>
        <w:t xml:space="preserve">            border: 1px solid rgba(193, 123, 90, 0.1);</w:t>
      </w:r>
    </w:p>
    <w:p w:rsidR="00B15DC7" w:rsidRDefault="00B15DC7" w:rsidP="00B15DC7">
      <w:r>
        <w:t xml:space="preserve">            cursor: pointer;</w:t>
      </w:r>
    </w:p>
    <w:p w:rsidR="00B15DC7" w:rsidRDefault="00B15DC7" w:rsidP="00B15DC7">
      <w:r>
        <w:t xml:space="preserve">        }</w:t>
      </w:r>
    </w:p>
    <w:p w:rsidR="00B15DC7" w:rsidRDefault="00B15DC7" w:rsidP="00B15DC7">
      <w:r>
        <w:t xml:space="preserve">        .service-card:hover {</w:t>
      </w:r>
    </w:p>
    <w:p w:rsidR="00B15DC7" w:rsidRDefault="00B15DC7" w:rsidP="00B15DC7">
      <w:r>
        <w:t xml:space="preserve">            transform: translateY(-8px);</w:t>
      </w:r>
    </w:p>
    <w:p w:rsidR="00B15DC7" w:rsidRDefault="00B15DC7" w:rsidP="00B15DC7">
      <w:r>
        <w:t xml:space="preserve">            box-shadow: 0 20px 40px rgba(193, 123, 90, 0.1);</w:t>
      </w:r>
    </w:p>
    <w:p w:rsidR="00B15DC7" w:rsidRDefault="00B15DC7" w:rsidP="00B15DC7">
      <w:r>
        <w:t xml:space="preserve">        }</w:t>
      </w:r>
    </w:p>
    <w:p w:rsidR="00B15DC7" w:rsidRDefault="00B15DC7" w:rsidP="00B15DC7">
      <w:r>
        <w:t xml:space="preserve">        .service-card h3 {</w:t>
      </w:r>
    </w:p>
    <w:p w:rsidR="00B15DC7" w:rsidRDefault="00B15DC7" w:rsidP="00B15DC7">
      <w:r>
        <w:t xml:space="preserve">            font-size: 1.8rem;</w:t>
      </w:r>
    </w:p>
    <w:p w:rsidR="00B15DC7" w:rsidRDefault="00B15DC7" w:rsidP="00B15DC7">
      <w:r>
        <w:t xml:space="preserve">            font-weight: 700;</w:t>
      </w:r>
    </w:p>
    <w:p w:rsidR="00B15DC7" w:rsidRDefault="00B15DC7" w:rsidP="00B15DC7">
      <w:r>
        <w:t xml:space="preserve">            color: #c17b5a;</w:t>
      </w:r>
    </w:p>
    <w:p w:rsidR="00B15DC7" w:rsidRDefault="00B15DC7" w:rsidP="00B15DC7">
      <w:r>
        <w:t xml:space="preserve">            margin-bottom: 1rem;</w:t>
      </w:r>
    </w:p>
    <w:p w:rsidR="00B15DC7" w:rsidRDefault="00B15DC7" w:rsidP="00B15DC7">
      <w:r>
        <w:lastRenderedPageBreak/>
        <w:t xml:space="preserve">            text-shadow: 0 1px 2px rgba(255,255,255,0.3);</w:t>
      </w:r>
    </w:p>
    <w:p w:rsidR="00B15DC7" w:rsidRDefault="00B15DC7" w:rsidP="00B15DC7">
      <w:r>
        <w:t xml:space="preserve">        }</w:t>
      </w:r>
    </w:p>
    <w:p w:rsidR="00B15DC7" w:rsidRDefault="00B15DC7" w:rsidP="00B15DC7">
      <w:r>
        <w:t xml:space="preserve">        .service-card p {</w:t>
      </w:r>
    </w:p>
    <w:p w:rsidR="00B15DC7" w:rsidRDefault="00B15DC7" w:rsidP="00B15DC7">
      <w:r>
        <w:t xml:space="preserve">            color: #6d5c53;</w:t>
      </w:r>
    </w:p>
    <w:p w:rsidR="00B15DC7" w:rsidRDefault="00B15DC7" w:rsidP="00B15DC7">
      <w:r>
        <w:t xml:space="preserve">            margin-bottom: 1.5rem;</w:t>
      </w:r>
    </w:p>
    <w:p w:rsidR="00B15DC7" w:rsidRDefault="00B15DC7" w:rsidP="00B15DC7">
      <w:r>
        <w:t xml:space="preserve">            font-weight: 700;</w:t>
      </w:r>
    </w:p>
    <w:p w:rsidR="00B15DC7" w:rsidRDefault="00B15DC7" w:rsidP="00B15DC7">
      <w:r>
        <w:t xml:space="preserve">            font-size: 1.3rem;</w:t>
      </w:r>
    </w:p>
    <w:p w:rsidR="00B15DC7" w:rsidRDefault="00B15DC7" w:rsidP="00B15DC7">
      <w:r>
        <w:t xml:space="preserve">            text-shadow: 0 1px 2px rgba(255,255,255,0.3);</w:t>
      </w:r>
    </w:p>
    <w:p w:rsidR="00B15DC7" w:rsidRDefault="00B15DC7" w:rsidP="00B15DC7">
      <w:r>
        <w:t xml:space="preserve">        }</w:t>
      </w:r>
    </w:p>
    <w:p w:rsidR="00B15DC7" w:rsidRDefault="00B15DC7" w:rsidP="00B15DC7">
      <w:r>
        <w:t xml:space="preserve">        .service-tag {</w:t>
      </w:r>
    </w:p>
    <w:p w:rsidR="00B15DC7" w:rsidRDefault="00B15DC7" w:rsidP="00B15DC7">
      <w:r>
        <w:t xml:space="preserve">            display: inline-block;</w:t>
      </w:r>
    </w:p>
    <w:p w:rsidR="00B15DC7" w:rsidRDefault="00B15DC7" w:rsidP="00B15DC7">
      <w:r>
        <w:t xml:space="preserve">            padding: 0.3rem 1rem;</w:t>
      </w:r>
    </w:p>
    <w:p w:rsidR="00B15DC7" w:rsidRDefault="00B15DC7" w:rsidP="00B15DC7">
      <w:r>
        <w:t xml:space="preserve">            background: #f0e4d8;</w:t>
      </w:r>
    </w:p>
    <w:p w:rsidR="00B15DC7" w:rsidRDefault="00B15DC7" w:rsidP="00B15DC7">
      <w:r>
        <w:t xml:space="preserve">            border-radius: 40px;</w:t>
      </w:r>
    </w:p>
    <w:p w:rsidR="00B15DC7" w:rsidRDefault="00B15DC7" w:rsidP="00B15DC7">
      <w:r>
        <w:t xml:space="preserve">            font-size: 1.1rem;</w:t>
      </w:r>
    </w:p>
    <w:p w:rsidR="00B15DC7" w:rsidRDefault="00B15DC7" w:rsidP="00B15DC7">
      <w:r>
        <w:t xml:space="preserve">            color: #c17b5a;</w:t>
      </w:r>
    </w:p>
    <w:p w:rsidR="00B15DC7" w:rsidRDefault="00B15DC7" w:rsidP="00B15DC7">
      <w:r>
        <w:t xml:space="preserve">            font-weight: 700;</w:t>
      </w:r>
    </w:p>
    <w:p w:rsidR="00B15DC7" w:rsidRDefault="00B15DC7" w:rsidP="00B15DC7">
      <w:r>
        <w:t xml:space="preserve">            box-shadow: 0 1px 3px rgba(0,0,0,0.1);</w:t>
      </w:r>
    </w:p>
    <w:p w:rsidR="00B15DC7" w:rsidRDefault="00B15DC7" w:rsidP="00B15DC7">
      <w:r>
        <w:t xml:space="preserve">        }</w:t>
      </w:r>
    </w:p>
    <w:p w:rsidR="00B15DC7" w:rsidRDefault="00B15DC7" w:rsidP="00B15DC7">
      <w:r>
        <w:t xml:space="preserve">        .video-card {</w:t>
      </w:r>
    </w:p>
    <w:p w:rsidR="00B15DC7" w:rsidRDefault="00B15DC7" w:rsidP="00B15DC7">
      <w:r>
        <w:t xml:space="preserve">            background: rgba(232, 223, 211, 0.5);</w:t>
      </w:r>
    </w:p>
    <w:p w:rsidR="00B15DC7" w:rsidRDefault="00B15DC7" w:rsidP="00B15DC7">
      <w:r>
        <w:t xml:space="preserve">            backdrop-filter: blur(2px);</w:t>
      </w:r>
    </w:p>
    <w:p w:rsidR="00B15DC7" w:rsidRDefault="00B15DC7" w:rsidP="00B15DC7">
      <w:r>
        <w:t xml:space="preserve">            padding: 1rem;</w:t>
      </w:r>
    </w:p>
    <w:p w:rsidR="00B15DC7" w:rsidRDefault="00B15DC7" w:rsidP="00B15DC7">
      <w:r>
        <w:t xml:space="preserve">            border-radius: 24px;</w:t>
      </w:r>
    </w:p>
    <w:p w:rsidR="00B15DC7" w:rsidRDefault="00B15DC7" w:rsidP="00B15DC7">
      <w:r>
        <w:t xml:space="preserve">            display: flex;</w:t>
      </w:r>
    </w:p>
    <w:p w:rsidR="00B15DC7" w:rsidRDefault="00B15DC7" w:rsidP="00B15DC7">
      <w:r>
        <w:t xml:space="preserve">            align-items: center;</w:t>
      </w:r>
    </w:p>
    <w:p w:rsidR="00B15DC7" w:rsidRDefault="00B15DC7" w:rsidP="00B15DC7">
      <w:r>
        <w:t xml:space="preserve">            gap: 1rem;</w:t>
      </w:r>
    </w:p>
    <w:p w:rsidR="00B15DC7" w:rsidRDefault="00B15DC7" w:rsidP="00B15DC7">
      <w:r>
        <w:t xml:space="preserve">            margin-top: 1rem;</w:t>
      </w:r>
    </w:p>
    <w:p w:rsidR="00B15DC7" w:rsidRDefault="00B15DC7" w:rsidP="00B15DC7">
      <w:r>
        <w:t xml:space="preserve">            border: 1px dashed #c17b5a;</w:t>
      </w:r>
    </w:p>
    <w:p w:rsidR="00B15DC7" w:rsidRDefault="00B15DC7" w:rsidP="00B15DC7">
      <w:r>
        <w:t xml:space="preserve">        }</w:t>
      </w:r>
    </w:p>
    <w:p w:rsidR="00B15DC7" w:rsidRDefault="00B15DC7" w:rsidP="00B15DC7">
      <w:r>
        <w:t xml:space="preserve">        .video-card span {</w:t>
      </w:r>
    </w:p>
    <w:p w:rsidR="00B15DC7" w:rsidRDefault="00B15DC7" w:rsidP="00B15DC7">
      <w:r>
        <w:t xml:space="preserve">            font-size: 2rem;</w:t>
      </w:r>
    </w:p>
    <w:p w:rsidR="00B15DC7" w:rsidRDefault="00B15DC7" w:rsidP="00B15DC7">
      <w:r>
        <w:t xml:space="preserve">        }</w:t>
      </w:r>
    </w:p>
    <w:p w:rsidR="00B15DC7" w:rsidRDefault="00B15DC7" w:rsidP="00B15DC7">
      <w:r>
        <w:t xml:space="preserve">        .video-card video {</w:t>
      </w:r>
    </w:p>
    <w:p w:rsidR="00B15DC7" w:rsidRDefault="00B15DC7" w:rsidP="00B15DC7">
      <w:r>
        <w:t xml:space="preserve">            max-width: 150px;</w:t>
      </w:r>
    </w:p>
    <w:p w:rsidR="00B15DC7" w:rsidRDefault="00B15DC7" w:rsidP="00B15DC7">
      <w:r>
        <w:t xml:space="preserve">            border-radius: 12px;</w:t>
      </w:r>
    </w:p>
    <w:p w:rsidR="00B15DC7" w:rsidRDefault="00B15DC7" w:rsidP="00B15DC7">
      <w:r>
        <w:t xml:space="preserve">        }</w:t>
      </w:r>
    </w:p>
    <w:p w:rsidR="00B15DC7" w:rsidRDefault="00B15DC7" w:rsidP="00B15DC7">
      <w:r>
        <w:t xml:space="preserve">        .video-card a {</w:t>
      </w:r>
    </w:p>
    <w:p w:rsidR="00B15DC7" w:rsidRDefault="00B15DC7" w:rsidP="00B15DC7">
      <w:r>
        <w:t xml:space="preserve">            color: #3a2c2a;</w:t>
      </w:r>
    </w:p>
    <w:p w:rsidR="00B15DC7" w:rsidRDefault="00B15DC7" w:rsidP="00B15DC7">
      <w:r>
        <w:t xml:space="preserve">            font-weight: 700;</w:t>
      </w:r>
    </w:p>
    <w:p w:rsidR="00B15DC7" w:rsidRDefault="00B15DC7" w:rsidP="00B15DC7">
      <w:r>
        <w:t xml:space="preserve">            font-size: 1.2rem;</w:t>
      </w:r>
    </w:p>
    <w:p w:rsidR="00B15DC7" w:rsidRDefault="00B15DC7" w:rsidP="00B15DC7">
      <w:r>
        <w:t xml:space="preserve">            text-decoration: none;</w:t>
      </w:r>
    </w:p>
    <w:p w:rsidR="00B15DC7" w:rsidRDefault="00B15DC7" w:rsidP="00B15DC7">
      <w:r>
        <w:t xml:space="preserve">            border-bottom: 1px dotted;</w:t>
      </w:r>
    </w:p>
    <w:p w:rsidR="00B15DC7" w:rsidRDefault="00B15DC7" w:rsidP="00B15DC7">
      <w:r>
        <w:t xml:space="preserve">            text-shadow: 0 1px 2px rgba(255,255,255,0.5);</w:t>
      </w:r>
    </w:p>
    <w:p w:rsidR="00B15DC7" w:rsidRDefault="00B15DC7" w:rsidP="00B15DC7">
      <w:r>
        <w:t xml:space="preserve">        }</w:t>
      </w:r>
    </w:p>
    <w:p w:rsidR="00B15DC7" w:rsidRDefault="00B15DC7" w:rsidP="00B15DC7">
      <w:r>
        <w:t xml:space="preserve">        .video-section {</w:t>
      </w:r>
    </w:p>
    <w:p w:rsidR="00B15DC7" w:rsidRDefault="00B15DC7" w:rsidP="00B15DC7">
      <w:r>
        <w:t xml:space="preserve">            margin-top: 3rem;</w:t>
      </w:r>
    </w:p>
    <w:p w:rsidR="00B15DC7" w:rsidRDefault="00B15DC7" w:rsidP="00B15DC7">
      <w:r>
        <w:t xml:space="preserve">        }</w:t>
      </w:r>
    </w:p>
    <w:p w:rsidR="00B15DC7" w:rsidRDefault="00B15DC7" w:rsidP="00B15DC7">
      <w:r>
        <w:t xml:space="preserve">        .video-section h3 {</w:t>
      </w:r>
    </w:p>
    <w:p w:rsidR="00B15DC7" w:rsidRDefault="00B15DC7" w:rsidP="00B15DC7">
      <w:r>
        <w:t xml:space="preserve">            color: #c17b5a;</w:t>
      </w:r>
    </w:p>
    <w:p w:rsidR="00B15DC7" w:rsidRDefault="00B15DC7" w:rsidP="00B15DC7">
      <w:r>
        <w:t xml:space="preserve">            font-weight: 700;</w:t>
      </w:r>
    </w:p>
    <w:p w:rsidR="00B15DC7" w:rsidRDefault="00B15DC7" w:rsidP="00B15DC7">
      <w:r>
        <w:t xml:space="preserve">            font-size: 1.6rem;</w:t>
      </w:r>
    </w:p>
    <w:p w:rsidR="00B15DC7" w:rsidRDefault="00B15DC7" w:rsidP="00B15DC7">
      <w:r>
        <w:lastRenderedPageBreak/>
        <w:t xml:space="preserve">            text-shadow: 0 1px 3px rgba(255,255,255,0.3);</w:t>
      </w:r>
    </w:p>
    <w:p w:rsidR="00B15DC7" w:rsidRDefault="00B15DC7" w:rsidP="00B15DC7">
      <w:r>
        <w:t xml:space="preserve">        }</w:t>
      </w:r>
    </w:p>
    <w:p w:rsidR="00B15DC7" w:rsidRDefault="00B15DC7" w:rsidP="00B15DC7">
      <w:r>
        <w:t xml:space="preserve">        .creative-cards {</w:t>
      </w:r>
    </w:p>
    <w:p w:rsidR="00B15DC7" w:rsidRDefault="00B15DC7" w:rsidP="00B15DC7">
      <w:r>
        <w:t xml:space="preserve">            display: grid;</w:t>
      </w:r>
    </w:p>
    <w:p w:rsidR="00B15DC7" w:rsidRDefault="00B15DC7" w:rsidP="00B15DC7">
      <w:r>
        <w:t xml:space="preserve">            grid-template-columns: repeat(auto-fit, minmax(300px, 1fr));</w:t>
      </w:r>
    </w:p>
    <w:p w:rsidR="00B15DC7" w:rsidRDefault="00B15DC7" w:rsidP="00B15DC7">
      <w:r>
        <w:t xml:space="preserve">            gap: 2rem;</w:t>
      </w:r>
    </w:p>
    <w:p w:rsidR="00B15DC7" w:rsidRDefault="00B15DC7" w:rsidP="00B15DC7">
      <w:r>
        <w:t xml:space="preserve">            margin: 2rem 0;</w:t>
      </w:r>
    </w:p>
    <w:p w:rsidR="00B15DC7" w:rsidRDefault="00B15DC7" w:rsidP="00B15DC7">
      <w:r>
        <w:t xml:space="preserve">        }</w:t>
      </w:r>
    </w:p>
    <w:p w:rsidR="00B15DC7" w:rsidRDefault="00B15DC7" w:rsidP="00B15DC7">
      <w:r>
        <w:t xml:space="preserve">        .creative-card {</w:t>
      </w:r>
    </w:p>
    <w:p w:rsidR="00B15DC7" w:rsidRDefault="00B15DC7" w:rsidP="00B15DC7">
      <w:r>
        <w:t xml:space="preserve">            background: rgba(255, 255, 255, 0.5);</w:t>
      </w:r>
    </w:p>
    <w:p w:rsidR="00B15DC7" w:rsidRDefault="00B15DC7" w:rsidP="00B15DC7">
      <w:r>
        <w:t xml:space="preserve">            backdrop-filter: blur(2px);</w:t>
      </w:r>
    </w:p>
    <w:p w:rsidR="00B15DC7" w:rsidRDefault="00B15DC7" w:rsidP="00B15DC7">
      <w:r>
        <w:t xml:space="preserve">            border-radius: 32px;</w:t>
      </w:r>
    </w:p>
    <w:p w:rsidR="00B15DC7" w:rsidRDefault="00B15DC7" w:rsidP="00B15DC7">
      <w:r>
        <w:t xml:space="preserve">            padding: 1.5rem;</w:t>
      </w:r>
    </w:p>
    <w:p w:rsidR="00B15DC7" w:rsidRDefault="00B15DC7" w:rsidP="00B15DC7">
      <w:r>
        <w:t xml:space="preserve">            border: 1px solid rgba(193, 123, 90, 0.1);</w:t>
      </w:r>
    </w:p>
    <w:p w:rsidR="00B15DC7" w:rsidRDefault="00B15DC7" w:rsidP="00B15DC7">
      <w:r>
        <w:t xml:space="preserve">        }</w:t>
      </w:r>
    </w:p>
    <w:p w:rsidR="00B15DC7" w:rsidRDefault="00B15DC7" w:rsidP="00B15DC7">
      <w:r>
        <w:t xml:space="preserve">        .creative-card h3 {</w:t>
      </w:r>
    </w:p>
    <w:p w:rsidR="00B15DC7" w:rsidRDefault="00B15DC7" w:rsidP="00B15DC7">
      <w:r>
        <w:t xml:space="preserve">            font-size: 2rem;</w:t>
      </w:r>
    </w:p>
    <w:p w:rsidR="00B15DC7" w:rsidRDefault="00B15DC7" w:rsidP="00B15DC7">
      <w:r>
        <w:t xml:space="preserve">            color: #c17b5a;</w:t>
      </w:r>
    </w:p>
    <w:p w:rsidR="00B15DC7" w:rsidRDefault="00B15DC7" w:rsidP="00B15DC7">
      <w:r>
        <w:t xml:space="preserve">            margin-bottom: 1rem;</w:t>
      </w:r>
    </w:p>
    <w:p w:rsidR="00B15DC7" w:rsidRDefault="00B15DC7" w:rsidP="00B15DC7">
      <w:r>
        <w:t xml:space="preserve">            font-weight: 700;</w:t>
      </w:r>
    </w:p>
    <w:p w:rsidR="00B15DC7" w:rsidRDefault="00B15DC7" w:rsidP="00B15DC7">
      <w:r>
        <w:t xml:space="preserve">            text-align: center;</w:t>
      </w:r>
    </w:p>
    <w:p w:rsidR="00B15DC7" w:rsidRDefault="00B15DC7" w:rsidP="00B15DC7">
      <w:r>
        <w:t xml:space="preserve">        }</w:t>
      </w:r>
    </w:p>
    <w:p w:rsidR="00B15DC7" w:rsidRDefault="00B15DC7" w:rsidP="00B15DC7"/>
    <w:p w:rsidR="00B15DC7" w:rsidRDefault="00B15DC7" w:rsidP="00B15DC7">
      <w:r>
        <w:t xml:space="preserve">        /* === СТОПКА === */</w:t>
      </w:r>
    </w:p>
    <w:p w:rsidR="00B15DC7" w:rsidRDefault="00B15DC7" w:rsidP="00B15DC7">
      <w:r>
        <w:t xml:space="preserve">        .stack {</w:t>
      </w:r>
    </w:p>
    <w:p w:rsidR="00B15DC7" w:rsidRDefault="00B15DC7" w:rsidP="00B15DC7">
      <w:r>
        <w:t xml:space="preserve">            position: relative;</w:t>
      </w:r>
    </w:p>
    <w:p w:rsidR="00B15DC7" w:rsidRDefault="00B15DC7" w:rsidP="00B15DC7">
      <w:r>
        <w:t xml:space="preserve">            width: 100%;</w:t>
      </w:r>
    </w:p>
    <w:p w:rsidR="00B15DC7" w:rsidRDefault="00B15DC7" w:rsidP="00B15DC7">
      <w:r>
        <w:t xml:space="preserve">            height: 220px;</w:t>
      </w:r>
    </w:p>
    <w:p w:rsidR="00B15DC7" w:rsidRDefault="00B15DC7" w:rsidP="00B15DC7">
      <w:r>
        <w:t xml:space="preserve">            margin: 1.5rem 0;</w:t>
      </w:r>
    </w:p>
    <w:p w:rsidR="00B15DC7" w:rsidRDefault="00B15DC7" w:rsidP="00B15DC7">
      <w:r>
        <w:t xml:space="preserve">            cursor: pointer;</w:t>
      </w:r>
    </w:p>
    <w:p w:rsidR="00B15DC7" w:rsidRDefault="00B15DC7" w:rsidP="00B15DC7">
      <w:r>
        <w:t xml:space="preserve">            transition: transform 0.2s;</w:t>
      </w:r>
    </w:p>
    <w:p w:rsidR="00B15DC7" w:rsidRDefault="00B15DC7" w:rsidP="00B15DC7">
      <w:r>
        <w:t xml:space="preserve">        }</w:t>
      </w:r>
    </w:p>
    <w:p w:rsidR="00B15DC7" w:rsidRDefault="00B15DC7" w:rsidP="00B15DC7">
      <w:r>
        <w:t xml:space="preserve">        .stack:hover {</w:t>
      </w:r>
    </w:p>
    <w:p w:rsidR="00B15DC7" w:rsidRDefault="00B15DC7" w:rsidP="00B15DC7">
      <w:r>
        <w:t xml:space="preserve">            transform: scale(1.02);</w:t>
      </w:r>
    </w:p>
    <w:p w:rsidR="00B15DC7" w:rsidRDefault="00B15DC7" w:rsidP="00B15DC7">
      <w:r>
        <w:t xml:space="preserve">        }</w:t>
      </w:r>
    </w:p>
    <w:p w:rsidR="00B15DC7" w:rsidRDefault="00B15DC7" w:rsidP="00B15DC7">
      <w:r>
        <w:t xml:space="preserve">        .stack-photo {</w:t>
      </w:r>
    </w:p>
    <w:p w:rsidR="00B15DC7" w:rsidRDefault="00B15DC7" w:rsidP="00B15DC7">
      <w:r>
        <w:t xml:space="preserve">            position: absolute;</w:t>
      </w:r>
    </w:p>
    <w:p w:rsidR="00B15DC7" w:rsidRDefault="00B15DC7" w:rsidP="00B15DC7">
      <w:r>
        <w:t xml:space="preserve">            width: 200px;</w:t>
      </w:r>
    </w:p>
    <w:p w:rsidR="00B15DC7" w:rsidRDefault="00B15DC7" w:rsidP="00B15DC7">
      <w:r>
        <w:t xml:space="preserve">            height: 170px;</w:t>
      </w:r>
    </w:p>
    <w:p w:rsidR="00B15DC7" w:rsidRDefault="00B15DC7" w:rsidP="00B15DC7">
      <w:r>
        <w:t xml:space="preserve">            background-size: cover;</w:t>
      </w:r>
    </w:p>
    <w:p w:rsidR="00B15DC7" w:rsidRDefault="00B15DC7" w:rsidP="00B15DC7">
      <w:r>
        <w:t xml:space="preserve">            background-position: center;</w:t>
      </w:r>
    </w:p>
    <w:p w:rsidR="00B15DC7" w:rsidRDefault="00B15DC7" w:rsidP="00B15DC7">
      <w:r>
        <w:t xml:space="preserve">            border-radius: 12px;</w:t>
      </w:r>
    </w:p>
    <w:p w:rsidR="00B15DC7" w:rsidRDefault="00B15DC7" w:rsidP="00B15DC7">
      <w:r>
        <w:t xml:space="preserve">            box-shadow: 0 4px 15px rgba(0,0,0,0.2);</w:t>
      </w:r>
    </w:p>
    <w:p w:rsidR="00B15DC7" w:rsidRDefault="00B15DC7" w:rsidP="00B15DC7">
      <w:r>
        <w:t xml:space="preserve">            transition: all 0.3s ease;</w:t>
      </w:r>
    </w:p>
    <w:p w:rsidR="00B15DC7" w:rsidRDefault="00B15DC7" w:rsidP="00B15DC7">
      <w:r>
        <w:t xml:space="preserve">            border: 2px solid rgba(255,255,255,0.7);</w:t>
      </w:r>
    </w:p>
    <w:p w:rsidR="00B15DC7" w:rsidRDefault="00B15DC7" w:rsidP="00B15DC7">
      <w:r>
        <w:t xml:space="preserve">            display: flex;</w:t>
      </w:r>
    </w:p>
    <w:p w:rsidR="00B15DC7" w:rsidRDefault="00B15DC7" w:rsidP="00B15DC7">
      <w:r>
        <w:t xml:space="preserve">            align-items: center;</w:t>
      </w:r>
    </w:p>
    <w:p w:rsidR="00B15DC7" w:rsidRDefault="00B15DC7" w:rsidP="00B15DC7">
      <w:r>
        <w:t xml:space="preserve">            justify-content: center;</w:t>
      </w:r>
    </w:p>
    <w:p w:rsidR="00B15DC7" w:rsidRDefault="00B15DC7" w:rsidP="00B15DC7">
      <w:r>
        <w:t xml:space="preserve">            text-align: center;</w:t>
      </w:r>
    </w:p>
    <w:p w:rsidR="00B15DC7" w:rsidRDefault="00B15DC7" w:rsidP="00B15DC7">
      <w:r>
        <w:t xml:space="preserve">            color: #3a2c2a;</w:t>
      </w:r>
    </w:p>
    <w:p w:rsidR="00B15DC7" w:rsidRDefault="00B15DC7" w:rsidP="00B15DC7">
      <w:r>
        <w:t xml:space="preserve">            font-weight: 700;</w:t>
      </w:r>
    </w:p>
    <w:p w:rsidR="00B15DC7" w:rsidRDefault="00B15DC7" w:rsidP="00B15DC7">
      <w:r>
        <w:t xml:space="preserve">            font-size: 1.2rem;</w:t>
      </w:r>
    </w:p>
    <w:p w:rsidR="00B15DC7" w:rsidRDefault="00B15DC7" w:rsidP="00B15DC7">
      <w:r>
        <w:lastRenderedPageBreak/>
        <w:t xml:space="preserve">            padding: 0.5rem;</w:t>
      </w:r>
    </w:p>
    <w:p w:rsidR="00B15DC7" w:rsidRDefault="00B15DC7" w:rsidP="00B15DC7">
      <w:r>
        <w:t xml:space="preserve">            background-color: #f0e4d8;</w:t>
      </w:r>
    </w:p>
    <w:p w:rsidR="00B15DC7" w:rsidRDefault="00B15DC7" w:rsidP="00B15DC7">
      <w:r>
        <w:t xml:space="preserve">        }</w:t>
      </w:r>
    </w:p>
    <w:p w:rsidR="00B15DC7" w:rsidRDefault="00B15DC7" w:rsidP="00B15DC7">
      <w:r>
        <w:t xml:space="preserve">        /* Позиции для архитектуры (11 элементов) */</w:t>
      </w:r>
    </w:p>
    <w:p w:rsidR="00B15DC7" w:rsidRDefault="00B15DC7" w:rsidP="00B15DC7">
      <w:r>
        <w:t xml:space="preserve">        .arch1 { top: 0; left: 0; transform: rotate(-5deg); z-index: 11; }</w:t>
      </w:r>
    </w:p>
    <w:p w:rsidR="00B15DC7" w:rsidRDefault="00B15DC7" w:rsidP="00B15DC7">
      <w:r>
        <w:t xml:space="preserve">        .arch2 { top: 10px; left: 30px; transform: rotate(3deg); z-index: 10; }</w:t>
      </w:r>
    </w:p>
    <w:p w:rsidR="00B15DC7" w:rsidRDefault="00B15DC7" w:rsidP="00B15DC7">
      <w:r>
        <w:t xml:space="preserve">        .arch3 { top: 20px; left: 60px; transform: rotate(-2deg); z-index: 9; }</w:t>
      </w:r>
    </w:p>
    <w:p w:rsidR="00B15DC7" w:rsidRDefault="00B15DC7" w:rsidP="00B15DC7">
      <w:r>
        <w:t xml:space="preserve">        .arch4 { top: 30px; left: 90px; transform: rotate(4deg); z-index: 8; }</w:t>
      </w:r>
    </w:p>
    <w:p w:rsidR="00B15DC7" w:rsidRDefault="00B15DC7" w:rsidP="00B15DC7">
      <w:r>
        <w:t xml:space="preserve">        .arch5 { top: 40px; left: 120px; transform: rotate(-3deg); z-index: 7; }</w:t>
      </w:r>
    </w:p>
    <w:p w:rsidR="00B15DC7" w:rsidRDefault="00B15DC7" w:rsidP="00B15DC7">
      <w:r>
        <w:t xml:space="preserve">        .arch6 { top: 50px; left: 150px; transform: rotate(2deg); z-index: 6; }</w:t>
      </w:r>
    </w:p>
    <w:p w:rsidR="00B15DC7" w:rsidRDefault="00B15DC7" w:rsidP="00B15DC7">
      <w:r>
        <w:t xml:space="preserve">        .arch7 { top: 60px; left: 180px; transform: rotate(-1deg); z-index: 5; }</w:t>
      </w:r>
    </w:p>
    <w:p w:rsidR="00B15DC7" w:rsidRDefault="00B15DC7" w:rsidP="00B15DC7">
      <w:r>
        <w:t xml:space="preserve">        .arch8 { top: 70px; left: 210px; transform: rotate(3deg); z-index: 4; }</w:t>
      </w:r>
    </w:p>
    <w:p w:rsidR="00B15DC7" w:rsidRDefault="00B15DC7" w:rsidP="00B15DC7">
      <w:r>
        <w:t xml:space="preserve">        .arch9 { top: 80px; left: 240px; transform: rotate(-2deg); z-index: 3; }</w:t>
      </w:r>
    </w:p>
    <w:p w:rsidR="00B15DC7" w:rsidRDefault="00B15DC7" w:rsidP="00B15DC7">
      <w:r>
        <w:t xml:space="preserve">        .arch10 { top: 90px; left: 270px; transform: rotate(4deg); z-index: 2; }</w:t>
      </w:r>
    </w:p>
    <w:p w:rsidR="00B15DC7" w:rsidRDefault="00B15DC7" w:rsidP="00B15DC7">
      <w:r>
        <w:t xml:space="preserve">        .arch11 { top: 100px; left: 300px; transform: rotate(-3deg); z-index: 1; }</w:t>
      </w:r>
    </w:p>
    <w:p w:rsidR="00B15DC7" w:rsidRDefault="00B15DC7" w:rsidP="00B15DC7">
      <w:r>
        <w:t xml:space="preserve">        /* Позиции для тортов */</w:t>
      </w:r>
    </w:p>
    <w:p w:rsidR="00B15DC7" w:rsidRDefault="00B15DC7" w:rsidP="00B15DC7">
      <w:r>
        <w:t xml:space="preserve">        .cake1 { top: 0; left: 0; transform: rotate(-5deg); z-index: 6; }</w:t>
      </w:r>
    </w:p>
    <w:p w:rsidR="00B15DC7" w:rsidRDefault="00B15DC7" w:rsidP="00B15DC7">
      <w:r>
        <w:t xml:space="preserve">        .cake2 { top: 10px; left: 30px; transform: rotate(3deg); z-index: 5; }</w:t>
      </w:r>
    </w:p>
    <w:p w:rsidR="00B15DC7" w:rsidRDefault="00B15DC7" w:rsidP="00B15DC7">
      <w:r>
        <w:t xml:space="preserve">        .cake3 { top: 20px; left: 60px; transform: rotate(-2deg); z-index: 4; }</w:t>
      </w:r>
    </w:p>
    <w:p w:rsidR="00B15DC7" w:rsidRDefault="00B15DC7" w:rsidP="00B15DC7">
      <w:r>
        <w:t xml:space="preserve">        .cake4 { top: 30px; left: 90px; transform: rotate(4deg); z-index: 3; }</w:t>
      </w:r>
    </w:p>
    <w:p w:rsidR="00B15DC7" w:rsidRDefault="00B15DC7" w:rsidP="00B15DC7">
      <w:r>
        <w:t xml:space="preserve">        .cake5 { top: 40px; left: 120px; transform: rotate(-3deg); z-index: 2; }</w:t>
      </w:r>
    </w:p>
    <w:p w:rsidR="00B15DC7" w:rsidRDefault="00B15DC7" w:rsidP="00B15DC7">
      <w:r>
        <w:t xml:space="preserve">        .cake6 { top: 50px; left: 150px; transform: rotate(2deg); z-index: 1; }</w:t>
      </w:r>
    </w:p>
    <w:p w:rsidR="00B15DC7" w:rsidRDefault="00B15DC7" w:rsidP="00B15DC7">
      <w:r>
        <w:t xml:space="preserve">        /* Позиции для офшорной стопки */</w:t>
      </w:r>
    </w:p>
    <w:p w:rsidR="00B15DC7" w:rsidRDefault="00B15DC7" w:rsidP="00B15DC7">
      <w:r>
        <w:t xml:space="preserve">        .off1 { top: 0; left: 0; transform: rotate(-5deg); z-index: 5; }</w:t>
      </w:r>
    </w:p>
    <w:p w:rsidR="00B15DC7" w:rsidRDefault="00B15DC7" w:rsidP="00B15DC7">
      <w:r>
        <w:t xml:space="preserve">        .off2 { top: 10px; left: 30px; transform: rotate(3deg); z-index: 4; }</w:t>
      </w:r>
    </w:p>
    <w:p w:rsidR="00B15DC7" w:rsidRDefault="00B15DC7" w:rsidP="00B15DC7">
      <w:r>
        <w:t xml:space="preserve">        .off3 { top: 20px; left: 60px; transform: rotate(-2deg); z-index: 3; }</w:t>
      </w:r>
    </w:p>
    <w:p w:rsidR="00B15DC7" w:rsidRDefault="00B15DC7" w:rsidP="00B15DC7">
      <w:r>
        <w:t xml:space="preserve">        .off4 { top: 30px; left: 90px; transform: rotate(4deg); z-index: 2; }</w:t>
      </w:r>
    </w:p>
    <w:p w:rsidR="00B15DC7" w:rsidRDefault="00B15DC7" w:rsidP="00B15DC7">
      <w:r>
        <w:t xml:space="preserve">        .off5 { top: 40px; left: 120px; transform: rotate(-3deg); z-index: 1; }</w:t>
      </w:r>
    </w:p>
    <w:p w:rsidR="00B15DC7" w:rsidRDefault="00B15DC7" w:rsidP="00B15DC7">
      <w:r>
        <w:t xml:space="preserve">        /* Позиции для налоговой стопки (4 элемента) */</w:t>
      </w:r>
    </w:p>
    <w:p w:rsidR="00B15DC7" w:rsidRDefault="00B15DC7" w:rsidP="00B15DC7">
      <w:r>
        <w:t xml:space="preserve">        .tax1 { top: 0; left: 0; transform: rotate(-5deg); z-index: 4; }</w:t>
      </w:r>
    </w:p>
    <w:p w:rsidR="00B15DC7" w:rsidRDefault="00B15DC7" w:rsidP="00B15DC7">
      <w:r>
        <w:t xml:space="preserve">        .tax2 { top: 10px; left: 30px; transform: rotate(3deg); z-index: 3; }</w:t>
      </w:r>
    </w:p>
    <w:p w:rsidR="00B15DC7" w:rsidRDefault="00B15DC7" w:rsidP="00B15DC7">
      <w:r>
        <w:t xml:space="preserve">        .tax3 { top: 20px; left: 60px; transform: rotate(-2deg); z-index: 2; }</w:t>
      </w:r>
    </w:p>
    <w:p w:rsidR="00B15DC7" w:rsidRDefault="00B15DC7" w:rsidP="00B15DC7">
      <w:r>
        <w:t xml:space="preserve">        .tax4 { top: 30px; left: 90px; transform: rotate(4deg); z-index: 1; }</w:t>
      </w:r>
    </w:p>
    <w:p w:rsidR="00B15DC7" w:rsidRDefault="00B15DC7" w:rsidP="00B15DC7">
      <w:r>
        <w:t xml:space="preserve">        /* Позиции для банковской стопки (3 элемента) */</w:t>
      </w:r>
    </w:p>
    <w:p w:rsidR="00B15DC7" w:rsidRDefault="00B15DC7" w:rsidP="00B15DC7">
      <w:r>
        <w:t xml:space="preserve">        .bank1 { top: 0; left: 0; transform: rotate(-5deg); z-index: 3; }</w:t>
      </w:r>
    </w:p>
    <w:p w:rsidR="00B15DC7" w:rsidRDefault="00B15DC7" w:rsidP="00B15DC7">
      <w:r>
        <w:t xml:space="preserve">        .bank2 { top: 10px; left: 30px; transform: rotate(3deg); z-index: 2; }</w:t>
      </w:r>
    </w:p>
    <w:p w:rsidR="00B15DC7" w:rsidRDefault="00B15DC7" w:rsidP="00B15DC7">
      <w:r>
        <w:t xml:space="preserve">        .bank3 { top: 20px; left: 60px; transform: rotate(-2deg); z-index: 1; }</w:t>
      </w:r>
    </w:p>
    <w:p w:rsidR="00B15DC7" w:rsidRDefault="00B15DC7" w:rsidP="00B15DC7"/>
    <w:p w:rsidR="00B15DC7" w:rsidRDefault="00B15DC7" w:rsidP="00B15DC7">
      <w:r>
        <w:t xml:space="preserve">        /* Раскладка при клике */</w:t>
      </w:r>
    </w:p>
    <w:p w:rsidR="00B15DC7" w:rsidRDefault="00B15DC7" w:rsidP="00B15DC7">
      <w:r>
        <w:t xml:space="preserve">        .stack.expanded {</w:t>
      </w:r>
    </w:p>
    <w:p w:rsidR="00B15DC7" w:rsidRDefault="00B15DC7" w:rsidP="00B15DC7">
      <w:r>
        <w:t xml:space="preserve">            height: auto;</w:t>
      </w:r>
    </w:p>
    <w:p w:rsidR="00B15DC7" w:rsidRDefault="00B15DC7" w:rsidP="00B15DC7">
      <w:r>
        <w:t xml:space="preserve">            display: flex;</w:t>
      </w:r>
    </w:p>
    <w:p w:rsidR="00B15DC7" w:rsidRDefault="00B15DC7" w:rsidP="00B15DC7">
      <w:r>
        <w:t xml:space="preserve">            flex-wrap: wrap;</w:t>
      </w:r>
    </w:p>
    <w:p w:rsidR="00B15DC7" w:rsidRDefault="00B15DC7" w:rsidP="00B15DC7">
      <w:r>
        <w:t xml:space="preserve">            gap: 10px;</w:t>
      </w:r>
    </w:p>
    <w:p w:rsidR="00B15DC7" w:rsidRDefault="00B15DC7" w:rsidP="00B15DC7">
      <w:r>
        <w:t xml:space="preserve">            justify-content: center;</w:t>
      </w:r>
    </w:p>
    <w:p w:rsidR="00B15DC7" w:rsidRDefault="00B15DC7" w:rsidP="00B15DC7">
      <w:r>
        <w:t xml:space="preserve">        }</w:t>
      </w:r>
    </w:p>
    <w:p w:rsidR="00B15DC7" w:rsidRDefault="00B15DC7" w:rsidP="00B15DC7">
      <w:r>
        <w:t xml:space="preserve">        .stack.expanded .stack-photo {</w:t>
      </w:r>
    </w:p>
    <w:p w:rsidR="00B15DC7" w:rsidRDefault="00B15DC7" w:rsidP="00B15DC7">
      <w:r>
        <w:t xml:space="preserve">            position: relative;</w:t>
      </w:r>
    </w:p>
    <w:p w:rsidR="00B15DC7" w:rsidRDefault="00B15DC7" w:rsidP="00B15DC7">
      <w:r>
        <w:t xml:space="preserve">            top: auto;</w:t>
      </w:r>
    </w:p>
    <w:p w:rsidR="00B15DC7" w:rsidRDefault="00B15DC7" w:rsidP="00B15DC7">
      <w:r>
        <w:t xml:space="preserve">            left: auto;</w:t>
      </w:r>
    </w:p>
    <w:p w:rsidR="00B15DC7" w:rsidRDefault="00B15DC7" w:rsidP="00B15DC7">
      <w:r>
        <w:t xml:space="preserve">            transform: none;</w:t>
      </w:r>
    </w:p>
    <w:p w:rsidR="00B15DC7" w:rsidRDefault="00B15DC7" w:rsidP="00B15DC7">
      <w:r>
        <w:t xml:space="preserve">            margin: 0;</w:t>
      </w:r>
    </w:p>
    <w:p w:rsidR="00B15DC7" w:rsidRDefault="00B15DC7" w:rsidP="00B15DC7">
      <w:r>
        <w:lastRenderedPageBreak/>
        <w:t xml:space="preserve">        }</w:t>
      </w:r>
    </w:p>
    <w:p w:rsidR="00B15DC7" w:rsidRDefault="00B15DC7" w:rsidP="00B15DC7"/>
    <w:p w:rsidR="00B15DC7" w:rsidRDefault="00B15DC7" w:rsidP="00B15DC7">
      <w:r>
        <w:t xml:space="preserve">        /* Контейнеры для стеков */</w:t>
      </w:r>
    </w:p>
    <w:p w:rsidR="00B15DC7" w:rsidRDefault="00B15DC7" w:rsidP="00B15DC7">
      <w:r>
        <w:t xml:space="preserve">        .stack-container {</w:t>
      </w:r>
    </w:p>
    <w:p w:rsidR="00B15DC7" w:rsidRDefault="00B15DC7" w:rsidP="00B15DC7">
      <w:r>
        <w:t xml:space="preserve">            margin-top: 1rem;</w:t>
      </w:r>
    </w:p>
    <w:p w:rsidR="00B15DC7" w:rsidRDefault="00B15DC7" w:rsidP="00B15DC7">
      <w:r>
        <w:t xml:space="preserve">            display: none;</w:t>
      </w:r>
    </w:p>
    <w:p w:rsidR="00B15DC7" w:rsidRDefault="00B15DC7" w:rsidP="00B15DC7">
      <w:r>
        <w:t xml:space="preserve">        }</w:t>
      </w:r>
    </w:p>
    <w:p w:rsidR="00B15DC7" w:rsidRDefault="00B15DC7" w:rsidP="00B15DC7">
      <w:r>
        <w:t xml:space="preserve">        .stack-container.active {</w:t>
      </w:r>
    </w:p>
    <w:p w:rsidR="00B15DC7" w:rsidRDefault="00B15DC7" w:rsidP="00B15DC7">
      <w:r>
        <w:t xml:space="preserve">            display: block;</w:t>
      </w:r>
    </w:p>
    <w:p w:rsidR="00B15DC7" w:rsidRDefault="00B15DC7" w:rsidP="00B15DC7">
      <w:r>
        <w:t xml:space="preserve">        }</w:t>
      </w:r>
    </w:p>
    <w:p w:rsidR="00B15DC7" w:rsidRDefault="00B15DC7" w:rsidP="00B15DC7"/>
    <w:p w:rsidR="00B15DC7" w:rsidRDefault="00B15DC7" w:rsidP="00B15DC7">
      <w:r>
        <w:t xml:space="preserve">        .art-showcase {</w:t>
      </w:r>
    </w:p>
    <w:p w:rsidR="00B15DC7" w:rsidRDefault="00B15DC7" w:rsidP="00B15DC7">
      <w:r>
        <w:t xml:space="preserve">            text-align: center;</w:t>
      </w:r>
    </w:p>
    <w:p w:rsidR="00B15DC7" w:rsidRDefault="00B15DC7" w:rsidP="00B15DC7">
      <w:r>
        <w:t xml:space="preserve">            padding: 1rem;</w:t>
      </w:r>
    </w:p>
    <w:p w:rsidR="00B15DC7" w:rsidRDefault="00B15DC7" w:rsidP="00B15DC7">
      <w:r>
        <w:t xml:space="preserve">        }</w:t>
      </w:r>
    </w:p>
    <w:p w:rsidR="00B15DC7" w:rsidRDefault="00B15DC7" w:rsidP="00B15DC7">
      <w:r>
        <w:t xml:space="preserve">        .art-showcase p {</w:t>
      </w:r>
    </w:p>
    <w:p w:rsidR="00B15DC7" w:rsidRDefault="00B15DC7" w:rsidP="00B15DC7">
      <w:r>
        <w:t xml:space="preserve">            font-size: 1.2rem;</w:t>
      </w:r>
    </w:p>
    <w:p w:rsidR="00B15DC7" w:rsidRDefault="00B15DC7" w:rsidP="00B15DC7">
      <w:r>
        <w:t xml:space="preserve">            margin-bottom: 1.5rem;</w:t>
      </w:r>
    </w:p>
    <w:p w:rsidR="00B15DC7" w:rsidRDefault="00B15DC7" w:rsidP="00B15DC7">
      <w:r>
        <w:t xml:space="preserve">            color: #5f4e47;</w:t>
      </w:r>
    </w:p>
    <w:p w:rsidR="00B15DC7" w:rsidRDefault="00B15DC7" w:rsidP="00B15DC7">
      <w:r>
        <w:t xml:space="preserve">        }</w:t>
      </w:r>
    </w:p>
    <w:p w:rsidR="00B15DC7" w:rsidRDefault="00B15DC7" w:rsidP="00B15DC7">
      <w:r>
        <w:t xml:space="preserve">        .art-link {</w:t>
      </w:r>
    </w:p>
    <w:p w:rsidR="00B15DC7" w:rsidRDefault="00B15DC7" w:rsidP="00B15DC7">
      <w:r>
        <w:t xml:space="preserve">            display: inline-block;</w:t>
      </w:r>
    </w:p>
    <w:p w:rsidR="00B15DC7" w:rsidRDefault="00B15DC7" w:rsidP="00B15DC7">
      <w:r>
        <w:t xml:space="preserve">            background: #c17b5a;</w:t>
      </w:r>
    </w:p>
    <w:p w:rsidR="00B15DC7" w:rsidRDefault="00B15DC7" w:rsidP="00B15DC7">
      <w:r>
        <w:t xml:space="preserve">            color: white;</w:t>
      </w:r>
    </w:p>
    <w:p w:rsidR="00B15DC7" w:rsidRDefault="00B15DC7" w:rsidP="00B15DC7">
      <w:r>
        <w:t xml:space="preserve">            padding: 0.8rem 2rem;</w:t>
      </w:r>
    </w:p>
    <w:p w:rsidR="00B15DC7" w:rsidRDefault="00B15DC7" w:rsidP="00B15DC7">
      <w:r>
        <w:t xml:space="preserve">            border-radius: 40px;</w:t>
      </w:r>
    </w:p>
    <w:p w:rsidR="00B15DC7" w:rsidRDefault="00B15DC7" w:rsidP="00B15DC7">
      <w:r>
        <w:t xml:space="preserve">            text-decoration: none;</w:t>
      </w:r>
    </w:p>
    <w:p w:rsidR="00B15DC7" w:rsidRDefault="00B15DC7" w:rsidP="00B15DC7">
      <w:r>
        <w:t xml:space="preserve">            font-weight: 700;</w:t>
      </w:r>
    </w:p>
    <w:p w:rsidR="00B15DC7" w:rsidRDefault="00B15DC7" w:rsidP="00B15DC7">
      <w:r>
        <w:t xml:space="preserve">            font-size: 1.2rem;</w:t>
      </w:r>
    </w:p>
    <w:p w:rsidR="00B15DC7" w:rsidRDefault="00B15DC7" w:rsidP="00B15DC7">
      <w:r>
        <w:t xml:space="preserve">            transition: background 0.3s;</w:t>
      </w:r>
    </w:p>
    <w:p w:rsidR="00B15DC7" w:rsidRDefault="00B15DC7" w:rsidP="00B15DC7">
      <w:r>
        <w:t xml:space="preserve">            border: 1px solid rgba(255,255,255,0.3);</w:t>
      </w:r>
    </w:p>
    <w:p w:rsidR="00B15DC7" w:rsidRDefault="00B15DC7" w:rsidP="00B15DC7">
      <w:r>
        <w:t xml:space="preserve">            box-shadow: 0 4px 10px rgba(0,0,0,0.1);</w:t>
      </w:r>
    </w:p>
    <w:p w:rsidR="00B15DC7" w:rsidRDefault="00B15DC7" w:rsidP="00B15DC7">
      <w:r>
        <w:t xml:space="preserve">        }</w:t>
      </w:r>
    </w:p>
    <w:p w:rsidR="00B15DC7" w:rsidRDefault="00B15DC7" w:rsidP="00B15DC7">
      <w:r>
        <w:t xml:space="preserve">        .art-link:hover {</w:t>
      </w:r>
    </w:p>
    <w:p w:rsidR="00B15DC7" w:rsidRDefault="00B15DC7" w:rsidP="00B15DC7">
      <w:r>
        <w:t xml:space="preserve">            background: #b06a4a;</w:t>
      </w:r>
    </w:p>
    <w:p w:rsidR="00B15DC7" w:rsidRDefault="00B15DC7" w:rsidP="00B15DC7">
      <w:r>
        <w:t xml:space="preserve">            transform: scale(1.02);</w:t>
      </w:r>
    </w:p>
    <w:p w:rsidR="00B15DC7" w:rsidRDefault="00B15DC7" w:rsidP="00B15DC7">
      <w:r>
        <w:t xml:space="preserve">        }</w:t>
      </w:r>
    </w:p>
    <w:p w:rsidR="00B15DC7" w:rsidRDefault="00B15DC7" w:rsidP="00B15DC7">
      <w:r>
        <w:t xml:space="preserve">        .order-card {</w:t>
      </w:r>
    </w:p>
    <w:p w:rsidR="00B15DC7" w:rsidRDefault="00B15DC7" w:rsidP="00B15DC7">
      <w:r>
        <w:t xml:space="preserve">            background: rgba(193, 123, 90, 0.2);</w:t>
      </w:r>
    </w:p>
    <w:p w:rsidR="00B15DC7" w:rsidRDefault="00B15DC7" w:rsidP="00B15DC7">
      <w:r>
        <w:t xml:space="preserve">            backdrop-filter: blur(2px);</w:t>
      </w:r>
    </w:p>
    <w:p w:rsidR="00B15DC7" w:rsidRDefault="00B15DC7" w:rsidP="00B15DC7">
      <w:r>
        <w:t xml:space="preserve">            border-radius: 16px;</w:t>
      </w:r>
    </w:p>
    <w:p w:rsidR="00B15DC7" w:rsidRDefault="00B15DC7" w:rsidP="00B15DC7">
      <w:r>
        <w:t xml:space="preserve">            padding: 1.5rem;</w:t>
      </w:r>
    </w:p>
    <w:p w:rsidR="00B15DC7" w:rsidRDefault="00B15DC7" w:rsidP="00B15DC7">
      <w:r>
        <w:t xml:space="preserve">            text-align: center;</w:t>
      </w:r>
    </w:p>
    <w:p w:rsidR="00B15DC7" w:rsidRDefault="00B15DC7" w:rsidP="00B15DC7">
      <w:r>
        <w:t xml:space="preserve">            margin-top: 1rem;</w:t>
      </w:r>
    </w:p>
    <w:p w:rsidR="00B15DC7" w:rsidRDefault="00B15DC7" w:rsidP="00B15DC7">
      <w:r>
        <w:t xml:space="preserve">            border: 2px dashed #c17b5a;</w:t>
      </w:r>
    </w:p>
    <w:p w:rsidR="00B15DC7" w:rsidRDefault="00B15DC7" w:rsidP="00B15DC7">
      <w:r>
        <w:t xml:space="preserve">        }</w:t>
      </w:r>
    </w:p>
    <w:p w:rsidR="00B15DC7" w:rsidRDefault="00B15DC7" w:rsidP="00B15DC7">
      <w:r>
        <w:t xml:space="preserve">        .order-card p {</w:t>
      </w:r>
    </w:p>
    <w:p w:rsidR="00B15DC7" w:rsidRDefault="00B15DC7" w:rsidP="00B15DC7">
      <w:r>
        <w:t xml:space="preserve">            font-size: 1.2rem;</w:t>
      </w:r>
    </w:p>
    <w:p w:rsidR="00B15DC7" w:rsidRDefault="00B15DC7" w:rsidP="00B15DC7">
      <w:r>
        <w:t xml:space="preserve">            font-weight: 600;</w:t>
      </w:r>
    </w:p>
    <w:p w:rsidR="00B15DC7" w:rsidRDefault="00B15DC7" w:rsidP="00B15DC7">
      <w:r>
        <w:t xml:space="preserve">            margin-bottom: 1rem;</w:t>
      </w:r>
    </w:p>
    <w:p w:rsidR="00B15DC7" w:rsidRDefault="00B15DC7" w:rsidP="00B15DC7">
      <w:r>
        <w:t xml:space="preserve">            color: #3a2c2a;</w:t>
      </w:r>
    </w:p>
    <w:p w:rsidR="00B15DC7" w:rsidRDefault="00B15DC7" w:rsidP="00B15DC7">
      <w:r>
        <w:t xml:space="preserve">        }</w:t>
      </w:r>
    </w:p>
    <w:p w:rsidR="00B15DC7" w:rsidRDefault="00B15DC7" w:rsidP="00B15DC7">
      <w:r>
        <w:lastRenderedPageBreak/>
        <w:t xml:space="preserve">        .big-btn {</w:t>
      </w:r>
    </w:p>
    <w:p w:rsidR="00B15DC7" w:rsidRDefault="00B15DC7" w:rsidP="00B15DC7">
      <w:r>
        <w:t xml:space="preserve">            background: #c17b5a;</w:t>
      </w:r>
    </w:p>
    <w:p w:rsidR="00B15DC7" w:rsidRDefault="00B15DC7" w:rsidP="00B15DC7">
      <w:r>
        <w:t xml:space="preserve">            color: white;</w:t>
      </w:r>
    </w:p>
    <w:p w:rsidR="00B15DC7" w:rsidRDefault="00B15DC7" w:rsidP="00B15DC7">
      <w:r>
        <w:t xml:space="preserve">            border: none;</w:t>
      </w:r>
    </w:p>
    <w:p w:rsidR="00B15DC7" w:rsidRDefault="00B15DC7" w:rsidP="00B15DC7">
      <w:r>
        <w:t xml:space="preserve">            padding: 1rem 2.5rem;</w:t>
      </w:r>
    </w:p>
    <w:p w:rsidR="00B15DC7" w:rsidRDefault="00B15DC7" w:rsidP="00B15DC7">
      <w:r>
        <w:t xml:space="preserve">            font-size: 1.3rem;</w:t>
      </w:r>
    </w:p>
    <w:p w:rsidR="00B15DC7" w:rsidRDefault="00B15DC7" w:rsidP="00B15DC7">
      <w:r>
        <w:t xml:space="preserve">            border-radius: 60px;</w:t>
      </w:r>
    </w:p>
    <w:p w:rsidR="00B15DC7" w:rsidRDefault="00B15DC7" w:rsidP="00B15DC7">
      <w:r>
        <w:t xml:space="preserve">            cursor: pointer;</w:t>
      </w:r>
    </w:p>
    <w:p w:rsidR="00B15DC7" w:rsidRDefault="00B15DC7" w:rsidP="00B15DC7">
      <w:r>
        <w:t xml:space="preserve">            transition: background 0.3s, transform 0.2s;</w:t>
      </w:r>
    </w:p>
    <w:p w:rsidR="00B15DC7" w:rsidRDefault="00B15DC7" w:rsidP="00B15DC7">
      <w:r>
        <w:t xml:space="preserve">            box-shadow: 0 10px 20px rgba(193, 123, 90, 0.3);</w:t>
      </w:r>
    </w:p>
    <w:p w:rsidR="00B15DC7" w:rsidRDefault="00B15DC7" w:rsidP="00B15DC7">
      <w:r>
        <w:t xml:space="preserve">            display: inline-block;</w:t>
      </w:r>
    </w:p>
    <w:p w:rsidR="00B15DC7" w:rsidRDefault="00B15DC7" w:rsidP="00B15DC7">
      <w:r>
        <w:t xml:space="preserve">            margin: 0.5rem;</w:t>
      </w:r>
    </w:p>
    <w:p w:rsidR="00B15DC7" w:rsidRDefault="00B15DC7" w:rsidP="00B15DC7">
      <w:r>
        <w:t xml:space="preserve">            font-weight: 700;</w:t>
      </w:r>
    </w:p>
    <w:p w:rsidR="00B15DC7" w:rsidRDefault="00B15DC7" w:rsidP="00B15DC7">
      <w:r>
        <w:t xml:space="preserve">            text-decoration: none;</w:t>
      </w:r>
    </w:p>
    <w:p w:rsidR="00B15DC7" w:rsidRDefault="00B15DC7" w:rsidP="00B15DC7">
      <w:r>
        <w:t xml:space="preserve">        }</w:t>
      </w:r>
    </w:p>
    <w:p w:rsidR="00B15DC7" w:rsidRDefault="00B15DC7" w:rsidP="00B15DC7">
      <w:r>
        <w:t xml:space="preserve">        .big-btn:hover {</w:t>
      </w:r>
    </w:p>
    <w:p w:rsidR="00B15DC7" w:rsidRDefault="00B15DC7" w:rsidP="00B15DC7">
      <w:r>
        <w:t xml:space="preserve">            background: #b06a4a;</w:t>
      </w:r>
    </w:p>
    <w:p w:rsidR="00B15DC7" w:rsidRDefault="00B15DC7" w:rsidP="00B15DC7">
      <w:r>
        <w:t xml:space="preserve">            transform: scale(1.02);</w:t>
      </w:r>
    </w:p>
    <w:p w:rsidR="00B15DC7" w:rsidRDefault="00B15DC7" w:rsidP="00B15DC7">
      <w:r>
        <w:t xml:space="preserve">        }</w:t>
      </w:r>
    </w:p>
    <w:p w:rsidR="00B15DC7" w:rsidRDefault="00B15DC7" w:rsidP="00B15DC7">
      <w:r>
        <w:t xml:space="preserve">        /* Видео оверлей (дервиш) */</w:t>
      </w:r>
    </w:p>
    <w:p w:rsidR="00B15DC7" w:rsidRDefault="00B15DC7" w:rsidP="00B15DC7">
      <w:r>
        <w:t xml:space="preserve">        .video-overlay {</w:t>
      </w:r>
    </w:p>
    <w:p w:rsidR="00B15DC7" w:rsidRDefault="00B15DC7" w:rsidP="00B15DC7">
      <w:r>
        <w:t xml:space="preserve">            position: fixed;</w:t>
      </w:r>
    </w:p>
    <w:p w:rsidR="00B15DC7" w:rsidRDefault="00B15DC7" w:rsidP="00B15DC7">
      <w:r>
        <w:t xml:space="preserve">            top: 0;</w:t>
      </w:r>
    </w:p>
    <w:p w:rsidR="00B15DC7" w:rsidRDefault="00B15DC7" w:rsidP="00B15DC7">
      <w:r>
        <w:t xml:space="preserve">            left: 0;</w:t>
      </w:r>
    </w:p>
    <w:p w:rsidR="00B15DC7" w:rsidRDefault="00B15DC7" w:rsidP="00B15DC7">
      <w:r>
        <w:t xml:space="preserve">            width: 100%;</w:t>
      </w:r>
    </w:p>
    <w:p w:rsidR="00B15DC7" w:rsidRDefault="00B15DC7" w:rsidP="00B15DC7">
      <w:r>
        <w:t xml:space="preserve">            height: 100%;</w:t>
      </w:r>
    </w:p>
    <w:p w:rsidR="00B15DC7" w:rsidRDefault="00B15DC7" w:rsidP="00B15DC7">
      <w:r>
        <w:t xml:space="preserve">            background: rgba(0, 0, 0, 0.7);</w:t>
      </w:r>
    </w:p>
    <w:p w:rsidR="00B15DC7" w:rsidRDefault="00B15DC7" w:rsidP="00B15DC7">
      <w:r>
        <w:t xml:space="preserve">            backdrop-filter: blur(8px);</w:t>
      </w:r>
    </w:p>
    <w:p w:rsidR="00B15DC7" w:rsidRDefault="00B15DC7" w:rsidP="00B15DC7">
      <w:r>
        <w:t xml:space="preserve">            display: none;</w:t>
      </w:r>
    </w:p>
    <w:p w:rsidR="00B15DC7" w:rsidRDefault="00B15DC7" w:rsidP="00B15DC7">
      <w:r>
        <w:t xml:space="preserve">            justify-content: center;</w:t>
      </w:r>
    </w:p>
    <w:p w:rsidR="00B15DC7" w:rsidRDefault="00B15DC7" w:rsidP="00B15DC7">
      <w:r>
        <w:t xml:space="preserve">            align-items: center;</w:t>
      </w:r>
    </w:p>
    <w:p w:rsidR="00B15DC7" w:rsidRDefault="00B15DC7" w:rsidP="00B15DC7">
      <w:r>
        <w:t xml:space="preserve">            z-index: 1000;</w:t>
      </w:r>
    </w:p>
    <w:p w:rsidR="00B15DC7" w:rsidRDefault="00B15DC7" w:rsidP="00B15DC7">
      <w:r>
        <w:t xml:space="preserve">            cursor: pointer;</w:t>
      </w:r>
    </w:p>
    <w:p w:rsidR="00B15DC7" w:rsidRDefault="00B15DC7" w:rsidP="00B15DC7">
      <w:r>
        <w:t xml:space="preserve">        }</w:t>
      </w:r>
    </w:p>
    <w:p w:rsidR="00B15DC7" w:rsidRDefault="00B15DC7" w:rsidP="00B15DC7">
      <w:r>
        <w:t xml:space="preserve">        .video-overlay.active {</w:t>
      </w:r>
    </w:p>
    <w:p w:rsidR="00B15DC7" w:rsidRDefault="00B15DC7" w:rsidP="00B15DC7">
      <w:r>
        <w:t xml:space="preserve">            display: flex;</w:t>
      </w:r>
    </w:p>
    <w:p w:rsidR="00B15DC7" w:rsidRDefault="00B15DC7" w:rsidP="00B15DC7">
      <w:r>
        <w:t xml:space="preserve">        }</w:t>
      </w:r>
    </w:p>
    <w:p w:rsidR="00B15DC7" w:rsidRDefault="00B15DC7" w:rsidP="00B15DC7">
      <w:r>
        <w:t xml:space="preserve">        .video-container {</w:t>
      </w:r>
    </w:p>
    <w:p w:rsidR="00B15DC7" w:rsidRDefault="00B15DC7" w:rsidP="00B15DC7">
      <w:r>
        <w:t xml:space="preserve">            position: relative;</w:t>
      </w:r>
    </w:p>
    <w:p w:rsidR="00B15DC7" w:rsidRDefault="00B15DC7" w:rsidP="00B15DC7">
      <w:r>
        <w:t xml:space="preserve">            width: 100%;</w:t>
      </w:r>
    </w:p>
    <w:p w:rsidR="00B15DC7" w:rsidRDefault="00B15DC7" w:rsidP="00B15DC7">
      <w:r>
        <w:t xml:space="preserve">            max-width: 800px;</w:t>
      </w:r>
    </w:p>
    <w:p w:rsidR="00B15DC7" w:rsidRDefault="00B15DC7" w:rsidP="00B15DC7">
      <w:r>
        <w:t xml:space="preserve">            margin: 0 20px;</w:t>
      </w:r>
    </w:p>
    <w:p w:rsidR="00B15DC7" w:rsidRDefault="00B15DC7" w:rsidP="00B15DC7">
      <w:r>
        <w:t xml:space="preserve">        }</w:t>
      </w:r>
    </w:p>
    <w:p w:rsidR="00B15DC7" w:rsidRDefault="00B15DC7" w:rsidP="00B15DC7">
      <w:r>
        <w:t xml:space="preserve">        #dervishVideo {</w:t>
      </w:r>
    </w:p>
    <w:p w:rsidR="00B15DC7" w:rsidRDefault="00B15DC7" w:rsidP="00B15DC7">
      <w:r>
        <w:t xml:space="preserve">            width: 100%;</w:t>
      </w:r>
    </w:p>
    <w:p w:rsidR="00B15DC7" w:rsidRDefault="00B15DC7" w:rsidP="00B15DC7">
      <w:r>
        <w:t xml:space="preserve">            border-radius: 40px;</w:t>
      </w:r>
    </w:p>
    <w:p w:rsidR="00B15DC7" w:rsidRDefault="00B15DC7" w:rsidP="00B15DC7">
      <w:r>
        <w:t xml:space="preserve">            box-shadow: 0 30px 60px rgba(0,0,0,0.5);</w:t>
      </w:r>
    </w:p>
    <w:p w:rsidR="00B15DC7" w:rsidRDefault="00B15DC7" w:rsidP="00B15DC7">
      <w:r>
        <w:t xml:space="preserve">            pointer-events: none;</w:t>
      </w:r>
    </w:p>
    <w:p w:rsidR="00B15DC7" w:rsidRDefault="00B15DC7" w:rsidP="00B15DC7">
      <w:r>
        <w:t xml:space="preserve">        }</w:t>
      </w:r>
    </w:p>
    <w:p w:rsidR="00B15DC7" w:rsidRDefault="00B15DC7" w:rsidP="00B15DC7">
      <w:r>
        <w:t xml:space="preserve">        .video-label {</w:t>
      </w:r>
    </w:p>
    <w:p w:rsidR="00B15DC7" w:rsidRDefault="00B15DC7" w:rsidP="00B15DC7">
      <w:r>
        <w:t xml:space="preserve">            position: absolute;</w:t>
      </w:r>
    </w:p>
    <w:p w:rsidR="00B15DC7" w:rsidRDefault="00B15DC7" w:rsidP="00B15DC7">
      <w:r>
        <w:t xml:space="preserve">            top: 50%;</w:t>
      </w:r>
    </w:p>
    <w:p w:rsidR="00B15DC7" w:rsidRDefault="00B15DC7" w:rsidP="00B15DC7">
      <w:r>
        <w:lastRenderedPageBreak/>
        <w:t xml:space="preserve">            left: 50%;</w:t>
      </w:r>
    </w:p>
    <w:p w:rsidR="00B15DC7" w:rsidRDefault="00B15DC7" w:rsidP="00B15DC7">
      <w:r>
        <w:t xml:space="preserve">            transform: translate(-50%, -50%);</w:t>
      </w:r>
    </w:p>
    <w:p w:rsidR="00B15DC7" w:rsidRDefault="00B15DC7" w:rsidP="00B15DC7">
      <w:r>
        <w:t xml:space="preserve">            background: rgba(255, 255, 255, 0.85);</w:t>
      </w:r>
    </w:p>
    <w:p w:rsidR="00B15DC7" w:rsidRDefault="00B15DC7" w:rsidP="00B15DC7">
      <w:r>
        <w:t xml:space="preserve">            backdrop-filter: blur(5px);</w:t>
      </w:r>
    </w:p>
    <w:p w:rsidR="00B15DC7" w:rsidRDefault="00B15DC7" w:rsidP="00B15DC7">
      <w:r>
        <w:t xml:space="preserve">            padding: 1.5rem 3rem;</w:t>
      </w:r>
    </w:p>
    <w:p w:rsidR="00B15DC7" w:rsidRDefault="00B15DC7" w:rsidP="00B15DC7">
      <w:r>
        <w:t xml:space="preserve">            border-radius: 80px;</w:t>
      </w:r>
    </w:p>
    <w:p w:rsidR="00B15DC7" w:rsidRDefault="00B15DC7" w:rsidP="00B15DC7">
      <w:r>
        <w:t xml:space="preserve">            font-size: 2rem;</w:t>
      </w:r>
    </w:p>
    <w:p w:rsidR="00B15DC7" w:rsidRDefault="00B15DC7" w:rsidP="00B15DC7">
      <w:r>
        <w:t xml:space="preserve">            font-weight: 700;</w:t>
      </w:r>
    </w:p>
    <w:p w:rsidR="00B15DC7" w:rsidRDefault="00B15DC7" w:rsidP="00B15DC7">
      <w:r>
        <w:t xml:space="preserve">            color: #3a2c2a;</w:t>
      </w:r>
    </w:p>
    <w:p w:rsidR="00B15DC7" w:rsidRDefault="00B15DC7" w:rsidP="00B15DC7">
      <w:r>
        <w:t xml:space="preserve">            text-align: center;</w:t>
      </w:r>
    </w:p>
    <w:p w:rsidR="00B15DC7" w:rsidRDefault="00B15DC7" w:rsidP="00B15DC7">
      <w:r>
        <w:t xml:space="preserve">            box-shadow: 0 10px 30px rgba(0,0,0,0.2);</w:t>
      </w:r>
    </w:p>
    <w:p w:rsidR="00B15DC7" w:rsidRDefault="00B15DC7" w:rsidP="00B15DC7">
      <w:r>
        <w:t xml:space="preserve">            border: 1px solid rgba(255,255,255,0.5);</w:t>
      </w:r>
    </w:p>
    <w:p w:rsidR="00B15DC7" w:rsidRDefault="00B15DC7" w:rsidP="00B15DC7">
      <w:r>
        <w:t xml:space="preserve">            white-space: nowrap;</w:t>
      </w:r>
    </w:p>
    <w:p w:rsidR="00B15DC7" w:rsidRDefault="00B15DC7" w:rsidP="00B15DC7">
      <w:r>
        <w:t xml:space="preserve">            pointer-events: none;</w:t>
      </w:r>
    </w:p>
    <w:p w:rsidR="00B15DC7" w:rsidRDefault="00B15DC7" w:rsidP="00B15DC7">
      <w:r>
        <w:t xml:space="preserve">            animation: fadeIn 0.5s;</w:t>
      </w:r>
    </w:p>
    <w:p w:rsidR="00B15DC7" w:rsidRDefault="00B15DC7" w:rsidP="00B15DC7">
      <w:r>
        <w:t xml:space="preserve">        }</w:t>
      </w:r>
    </w:p>
    <w:p w:rsidR="00B15DC7" w:rsidRDefault="00B15DC7" w:rsidP="00B15DC7">
      <w:r>
        <w:t xml:space="preserve">        @keyframes fadeIn {</w:t>
      </w:r>
    </w:p>
    <w:p w:rsidR="00B15DC7" w:rsidRDefault="00B15DC7" w:rsidP="00B15DC7">
      <w:r>
        <w:t xml:space="preserve">            from { opacity: 0; transform: translate(-50%, -40%); }</w:t>
      </w:r>
    </w:p>
    <w:p w:rsidR="00B15DC7" w:rsidRDefault="00B15DC7" w:rsidP="00B15DC7">
      <w:r>
        <w:t xml:space="preserve">            to { opacity: 1; transform: translate(-50%, -50%); }</w:t>
      </w:r>
    </w:p>
    <w:p w:rsidR="00B15DC7" w:rsidRDefault="00B15DC7" w:rsidP="00B15DC7">
      <w:r>
        <w:t xml:space="preserve">        }</w:t>
      </w:r>
    </w:p>
    <w:p w:rsidR="00B15DC7" w:rsidRDefault="00B15DC7" w:rsidP="00B15DC7">
      <w:r>
        <w:t xml:space="preserve">        /* Модальное окно для контента */</w:t>
      </w:r>
    </w:p>
    <w:p w:rsidR="00B15DC7" w:rsidRDefault="00B15DC7" w:rsidP="00B15DC7">
      <w:r>
        <w:t xml:space="preserve">        .content-overlay {</w:t>
      </w:r>
    </w:p>
    <w:p w:rsidR="00B15DC7" w:rsidRDefault="00B15DC7" w:rsidP="00B15DC7">
      <w:r>
        <w:t xml:space="preserve">            position: fixed;</w:t>
      </w:r>
    </w:p>
    <w:p w:rsidR="00B15DC7" w:rsidRDefault="00B15DC7" w:rsidP="00B15DC7">
      <w:r>
        <w:t xml:space="preserve">            top: 0;</w:t>
      </w:r>
    </w:p>
    <w:p w:rsidR="00B15DC7" w:rsidRDefault="00B15DC7" w:rsidP="00B15DC7">
      <w:r>
        <w:t xml:space="preserve">            left: 0;</w:t>
      </w:r>
    </w:p>
    <w:p w:rsidR="00B15DC7" w:rsidRDefault="00B15DC7" w:rsidP="00B15DC7">
      <w:r>
        <w:t xml:space="preserve">            width: 100%;</w:t>
      </w:r>
    </w:p>
    <w:p w:rsidR="00B15DC7" w:rsidRDefault="00B15DC7" w:rsidP="00B15DC7">
      <w:r>
        <w:t xml:space="preserve">            height: 100%;</w:t>
      </w:r>
    </w:p>
    <w:p w:rsidR="00B15DC7" w:rsidRDefault="00B15DC7" w:rsidP="00B15DC7">
      <w:r>
        <w:t xml:space="preserve">            background: rgba(0, 0, 0, 0.8);</w:t>
      </w:r>
    </w:p>
    <w:p w:rsidR="00B15DC7" w:rsidRDefault="00B15DC7" w:rsidP="00B15DC7">
      <w:r>
        <w:t xml:space="preserve">            backdrop-filter: blur(10px);</w:t>
      </w:r>
    </w:p>
    <w:p w:rsidR="00B15DC7" w:rsidRDefault="00B15DC7" w:rsidP="00B15DC7">
      <w:r>
        <w:t xml:space="preserve">            display: none;</w:t>
      </w:r>
    </w:p>
    <w:p w:rsidR="00B15DC7" w:rsidRDefault="00B15DC7" w:rsidP="00B15DC7">
      <w:r>
        <w:t xml:space="preserve">            justify-content: center;</w:t>
      </w:r>
    </w:p>
    <w:p w:rsidR="00B15DC7" w:rsidRDefault="00B15DC7" w:rsidP="00B15DC7">
      <w:r>
        <w:t xml:space="preserve">            align-items: center;</w:t>
      </w:r>
    </w:p>
    <w:p w:rsidR="00B15DC7" w:rsidRDefault="00B15DC7" w:rsidP="00B15DC7">
      <w:r>
        <w:t xml:space="preserve">            z-index: 1100;</w:t>
      </w:r>
    </w:p>
    <w:p w:rsidR="00B15DC7" w:rsidRDefault="00B15DC7" w:rsidP="00B15DC7">
      <w:r>
        <w:t xml:space="preserve">            cursor: pointer;</w:t>
      </w:r>
    </w:p>
    <w:p w:rsidR="00B15DC7" w:rsidRDefault="00B15DC7" w:rsidP="00B15DC7">
      <w:r>
        <w:t xml:space="preserve">        }</w:t>
      </w:r>
    </w:p>
    <w:p w:rsidR="00B15DC7" w:rsidRDefault="00B15DC7" w:rsidP="00B15DC7">
      <w:r>
        <w:t xml:space="preserve">        .content-overlay.active {</w:t>
      </w:r>
    </w:p>
    <w:p w:rsidR="00B15DC7" w:rsidRDefault="00B15DC7" w:rsidP="00B15DC7">
      <w:r>
        <w:t xml:space="preserve">            display: flex;</w:t>
      </w:r>
    </w:p>
    <w:p w:rsidR="00B15DC7" w:rsidRDefault="00B15DC7" w:rsidP="00B15DC7">
      <w:r>
        <w:t xml:space="preserve">        }</w:t>
      </w:r>
    </w:p>
    <w:p w:rsidR="00B15DC7" w:rsidRDefault="00B15DC7" w:rsidP="00B15DC7">
      <w:r>
        <w:t xml:space="preserve">        .content-container {</w:t>
      </w:r>
    </w:p>
    <w:p w:rsidR="00B15DC7" w:rsidRDefault="00B15DC7" w:rsidP="00B15DC7">
      <w:r>
        <w:t xml:space="preserve">            position: relative;</w:t>
      </w:r>
    </w:p>
    <w:p w:rsidR="00B15DC7" w:rsidRDefault="00B15DC7" w:rsidP="00B15DC7">
      <w:r>
        <w:t xml:space="preserve">            max-width: 90%;</w:t>
      </w:r>
    </w:p>
    <w:p w:rsidR="00B15DC7" w:rsidRDefault="00B15DC7" w:rsidP="00B15DC7">
      <w:r>
        <w:t xml:space="preserve">            max-height: 90%;</w:t>
      </w:r>
    </w:p>
    <w:p w:rsidR="00B15DC7" w:rsidRDefault="00B15DC7" w:rsidP="00B15DC7">
      <w:r>
        <w:t xml:space="preserve">            background: rgba(255,255,255,0.95);</w:t>
      </w:r>
    </w:p>
    <w:p w:rsidR="00B15DC7" w:rsidRDefault="00B15DC7" w:rsidP="00B15DC7">
      <w:r>
        <w:t xml:space="preserve">            border-radius: 40px;</w:t>
      </w:r>
    </w:p>
    <w:p w:rsidR="00B15DC7" w:rsidRDefault="00B15DC7" w:rsidP="00B15DC7">
      <w:r>
        <w:t xml:space="preserve">            padding: 2rem;</w:t>
      </w:r>
    </w:p>
    <w:p w:rsidR="00B15DC7" w:rsidRDefault="00B15DC7" w:rsidP="00B15DC7">
      <w:r>
        <w:t xml:space="preserve">            box-shadow: 0 30px 60px rgba(0,0,0,0.5);</w:t>
      </w:r>
    </w:p>
    <w:p w:rsidR="00B15DC7" w:rsidRDefault="00B15DC7" w:rsidP="00B15DC7">
      <w:r>
        <w:t xml:space="preserve">            overflow-y: auto;</w:t>
      </w:r>
    </w:p>
    <w:p w:rsidR="00B15DC7" w:rsidRDefault="00B15DC7" w:rsidP="00B15DC7">
      <w:r>
        <w:t xml:space="preserve">            cursor: default;</w:t>
      </w:r>
    </w:p>
    <w:p w:rsidR="00B15DC7" w:rsidRDefault="00B15DC7" w:rsidP="00B15DC7">
      <w:r>
        <w:t xml:space="preserve">        }</w:t>
      </w:r>
    </w:p>
    <w:p w:rsidR="00B15DC7" w:rsidRDefault="00B15DC7" w:rsidP="00B15DC7">
      <w:r>
        <w:t xml:space="preserve">        .content-container img {</w:t>
      </w:r>
    </w:p>
    <w:p w:rsidR="00B15DC7" w:rsidRDefault="00B15DC7" w:rsidP="00B15DC7">
      <w:r>
        <w:t xml:space="preserve">            max-width: 100%;</w:t>
      </w:r>
    </w:p>
    <w:p w:rsidR="00B15DC7" w:rsidRDefault="00B15DC7" w:rsidP="00B15DC7">
      <w:r>
        <w:t xml:space="preserve">            max-height: 80vh;</w:t>
      </w:r>
    </w:p>
    <w:p w:rsidR="00B15DC7" w:rsidRDefault="00B15DC7" w:rsidP="00B15DC7">
      <w:r>
        <w:lastRenderedPageBreak/>
        <w:t xml:space="preserve">            border-radius: 20px;</w:t>
      </w:r>
    </w:p>
    <w:p w:rsidR="00B15DC7" w:rsidRDefault="00B15DC7" w:rsidP="00B15DC7">
      <w:r>
        <w:t xml:space="preserve">        }</w:t>
      </w:r>
    </w:p>
    <w:p w:rsidR="00B15DC7" w:rsidRDefault="00B15DC7" w:rsidP="00B15DC7">
      <w:r>
        <w:t xml:space="preserve">        .content-container .doc-text {</w:t>
      </w:r>
    </w:p>
    <w:p w:rsidR="00B15DC7" w:rsidRDefault="00B15DC7" w:rsidP="00B15DC7">
      <w:r>
        <w:t xml:space="preserve">            font-size: 1.2rem;</w:t>
      </w:r>
    </w:p>
    <w:p w:rsidR="00B15DC7" w:rsidRDefault="00B15DC7" w:rsidP="00B15DC7">
      <w:r>
        <w:t xml:space="preserve">            color: #3a2c2a;</w:t>
      </w:r>
    </w:p>
    <w:p w:rsidR="00B15DC7" w:rsidRDefault="00B15DC7" w:rsidP="00B15DC7">
      <w:r>
        <w:t xml:space="preserve">            line-height: 1.6;</w:t>
      </w:r>
    </w:p>
    <w:p w:rsidR="00B15DC7" w:rsidRDefault="00B15DC7" w:rsidP="00B15DC7">
      <w:r>
        <w:t xml:space="preserve">            white-space: pre-wrap;</w:t>
      </w:r>
    </w:p>
    <w:p w:rsidR="00B15DC7" w:rsidRDefault="00B15DC7" w:rsidP="00B15DC7">
      <w:r>
        <w:t xml:space="preserve">            font-family: 'Cormorant Garamond', serif;</w:t>
      </w:r>
    </w:p>
    <w:p w:rsidR="00B15DC7" w:rsidRDefault="00B15DC7" w:rsidP="00B15DC7">
      <w:r>
        <w:t xml:space="preserve">        }</w:t>
      </w:r>
    </w:p>
    <w:p w:rsidR="00B15DC7" w:rsidRDefault="00B15DC7" w:rsidP="00B15DC7">
      <w:r>
        <w:t xml:space="preserve">        .close-btn {</w:t>
      </w:r>
    </w:p>
    <w:p w:rsidR="00B15DC7" w:rsidRDefault="00B15DC7" w:rsidP="00B15DC7">
      <w:r>
        <w:t xml:space="preserve">            position: absolute;</w:t>
      </w:r>
    </w:p>
    <w:p w:rsidR="00B15DC7" w:rsidRDefault="00B15DC7" w:rsidP="00B15DC7">
      <w:r>
        <w:t xml:space="preserve">            top: 1rem;</w:t>
      </w:r>
    </w:p>
    <w:p w:rsidR="00B15DC7" w:rsidRDefault="00B15DC7" w:rsidP="00B15DC7">
      <w:r>
        <w:t xml:space="preserve">            right: 1rem;</w:t>
      </w:r>
    </w:p>
    <w:p w:rsidR="00B15DC7" w:rsidRDefault="00B15DC7" w:rsidP="00B15DC7">
      <w:r>
        <w:t xml:space="preserve">            background: #c17b5a;</w:t>
      </w:r>
    </w:p>
    <w:p w:rsidR="00B15DC7" w:rsidRDefault="00B15DC7" w:rsidP="00B15DC7">
      <w:r>
        <w:t xml:space="preserve">            color: white;</w:t>
      </w:r>
    </w:p>
    <w:p w:rsidR="00B15DC7" w:rsidRDefault="00B15DC7" w:rsidP="00B15DC7">
      <w:r>
        <w:t xml:space="preserve">            border: none;</w:t>
      </w:r>
    </w:p>
    <w:p w:rsidR="00B15DC7" w:rsidRDefault="00B15DC7" w:rsidP="00B15DC7">
      <w:r>
        <w:t xml:space="preserve">            width: 40px;</w:t>
      </w:r>
    </w:p>
    <w:p w:rsidR="00B15DC7" w:rsidRDefault="00B15DC7" w:rsidP="00B15DC7">
      <w:r>
        <w:t xml:space="preserve">            height: 40px;</w:t>
      </w:r>
    </w:p>
    <w:p w:rsidR="00B15DC7" w:rsidRDefault="00B15DC7" w:rsidP="00B15DC7">
      <w:r>
        <w:t xml:space="preserve">            border-radius: 50%;</w:t>
      </w:r>
    </w:p>
    <w:p w:rsidR="00B15DC7" w:rsidRDefault="00B15DC7" w:rsidP="00B15DC7">
      <w:r>
        <w:t xml:space="preserve">            font-size: 1.5rem;</w:t>
      </w:r>
    </w:p>
    <w:p w:rsidR="00B15DC7" w:rsidRDefault="00B15DC7" w:rsidP="00B15DC7">
      <w:r>
        <w:t xml:space="preserve">            cursor: pointer;</w:t>
      </w:r>
    </w:p>
    <w:p w:rsidR="00B15DC7" w:rsidRDefault="00B15DC7" w:rsidP="00B15DC7">
      <w:r>
        <w:t xml:space="preserve">            display: flex;</w:t>
      </w:r>
    </w:p>
    <w:p w:rsidR="00B15DC7" w:rsidRDefault="00B15DC7" w:rsidP="00B15DC7">
      <w:r>
        <w:t xml:space="preserve">            align-items: center;</w:t>
      </w:r>
    </w:p>
    <w:p w:rsidR="00B15DC7" w:rsidRDefault="00B15DC7" w:rsidP="00B15DC7">
      <w:r>
        <w:t xml:space="preserve">            justify-content: center;</w:t>
      </w:r>
    </w:p>
    <w:p w:rsidR="00B15DC7" w:rsidRDefault="00B15DC7" w:rsidP="00B15DC7">
      <w:r>
        <w:t xml:space="preserve">            transition: background 0.2s;</w:t>
      </w:r>
    </w:p>
    <w:p w:rsidR="00B15DC7" w:rsidRDefault="00B15DC7" w:rsidP="00B15DC7">
      <w:r>
        <w:t xml:space="preserve">        }</w:t>
      </w:r>
    </w:p>
    <w:p w:rsidR="00B15DC7" w:rsidRDefault="00B15DC7" w:rsidP="00B15DC7">
      <w:r>
        <w:t xml:space="preserve">        .close-btn:hover {</w:t>
      </w:r>
    </w:p>
    <w:p w:rsidR="00B15DC7" w:rsidRDefault="00B15DC7" w:rsidP="00B15DC7">
      <w:r>
        <w:t xml:space="preserve">            background: #b06a4a;</w:t>
      </w:r>
    </w:p>
    <w:p w:rsidR="00B15DC7" w:rsidRDefault="00B15DC7" w:rsidP="00B15DC7">
      <w:r>
        <w:t xml:space="preserve">        }</w:t>
      </w:r>
    </w:p>
    <w:p w:rsidR="00B15DC7" w:rsidRDefault="00B15DC7" w:rsidP="00B15DC7">
      <w:r>
        <w:t xml:space="preserve">        .contact-section {</w:t>
      </w:r>
    </w:p>
    <w:p w:rsidR="00B15DC7" w:rsidRDefault="00B15DC7" w:rsidP="00B15DC7">
      <w:r>
        <w:t xml:space="preserve">            background: rgba(255,255,255,0.3);</w:t>
      </w:r>
    </w:p>
    <w:p w:rsidR="00B15DC7" w:rsidRDefault="00B15DC7" w:rsidP="00B15DC7">
      <w:r>
        <w:t xml:space="preserve">            backdrop-filter: blur(2px);</w:t>
      </w:r>
    </w:p>
    <w:p w:rsidR="00B15DC7" w:rsidRDefault="00B15DC7" w:rsidP="00B15DC7">
      <w:r>
        <w:t xml:space="preserve">            border-radius: 40px;</w:t>
      </w:r>
    </w:p>
    <w:p w:rsidR="00B15DC7" w:rsidRDefault="00B15DC7" w:rsidP="00B15DC7">
      <w:r>
        <w:t xml:space="preserve">            padding: 3rem;</w:t>
      </w:r>
    </w:p>
    <w:p w:rsidR="00B15DC7" w:rsidRDefault="00B15DC7" w:rsidP="00B15DC7">
      <w:r>
        <w:t xml:space="preserve">            margin-top: 2rem;</w:t>
      </w:r>
    </w:p>
    <w:p w:rsidR="00B15DC7" w:rsidRDefault="00B15DC7" w:rsidP="00B15DC7">
      <w:r>
        <w:t xml:space="preserve">            text-align: center;</w:t>
      </w:r>
    </w:p>
    <w:p w:rsidR="00B15DC7" w:rsidRDefault="00B15DC7" w:rsidP="00B15DC7">
      <w:r>
        <w:t xml:space="preserve">        }</w:t>
      </w:r>
    </w:p>
    <w:p w:rsidR="00B15DC7" w:rsidRDefault="00B15DC7" w:rsidP="00B15DC7">
      <w:r>
        <w:t xml:space="preserve">        .contact-info {</w:t>
      </w:r>
    </w:p>
    <w:p w:rsidR="00B15DC7" w:rsidRDefault="00B15DC7" w:rsidP="00B15DC7">
      <w:r>
        <w:t xml:space="preserve">            display: flex;</w:t>
      </w:r>
    </w:p>
    <w:p w:rsidR="00B15DC7" w:rsidRDefault="00B15DC7" w:rsidP="00B15DC7">
      <w:r>
        <w:t xml:space="preserve">            flex-direction: column;</w:t>
      </w:r>
    </w:p>
    <w:p w:rsidR="00B15DC7" w:rsidRDefault="00B15DC7" w:rsidP="00B15DC7">
      <w:r>
        <w:t xml:space="preserve">            gap: 1rem;</w:t>
      </w:r>
    </w:p>
    <w:p w:rsidR="00B15DC7" w:rsidRDefault="00B15DC7" w:rsidP="00B15DC7">
      <w:r>
        <w:t xml:space="preserve">            margin-top: 2rem;</w:t>
      </w:r>
    </w:p>
    <w:p w:rsidR="00B15DC7" w:rsidRDefault="00B15DC7" w:rsidP="00B15DC7">
      <w:r>
        <w:t xml:space="preserve">        }</w:t>
      </w:r>
    </w:p>
    <w:p w:rsidR="00B15DC7" w:rsidRDefault="00B15DC7" w:rsidP="00B15DC7">
      <w:r>
        <w:t xml:space="preserve">        .contact-row {</w:t>
      </w:r>
    </w:p>
    <w:p w:rsidR="00B15DC7" w:rsidRDefault="00B15DC7" w:rsidP="00B15DC7">
      <w:r>
        <w:t xml:space="preserve">            display: flex;</w:t>
      </w:r>
    </w:p>
    <w:p w:rsidR="00B15DC7" w:rsidRDefault="00B15DC7" w:rsidP="00B15DC7">
      <w:r>
        <w:t xml:space="preserve">            flex-wrap: wrap;</w:t>
      </w:r>
    </w:p>
    <w:p w:rsidR="00B15DC7" w:rsidRDefault="00B15DC7" w:rsidP="00B15DC7">
      <w:r>
        <w:t xml:space="preserve">            justify-content: center;</w:t>
      </w:r>
    </w:p>
    <w:p w:rsidR="00B15DC7" w:rsidRDefault="00B15DC7" w:rsidP="00B15DC7">
      <w:r>
        <w:t xml:space="preserve">            gap: 1rem;</w:t>
      </w:r>
    </w:p>
    <w:p w:rsidR="00B15DC7" w:rsidRDefault="00B15DC7" w:rsidP="00B15DC7">
      <w:r>
        <w:t xml:space="preserve">        }</w:t>
      </w:r>
    </w:p>
    <w:p w:rsidR="00B15DC7" w:rsidRDefault="00B15DC7" w:rsidP="00B15DC7">
      <w:r>
        <w:t xml:space="preserve">        .contact-item {</w:t>
      </w:r>
    </w:p>
    <w:p w:rsidR="00B15DC7" w:rsidRDefault="00B15DC7" w:rsidP="00B15DC7">
      <w:r>
        <w:t xml:space="preserve">            font-size: 1.3rem;</w:t>
      </w:r>
    </w:p>
    <w:p w:rsidR="00B15DC7" w:rsidRDefault="00B15DC7" w:rsidP="00B15DC7">
      <w:r>
        <w:t xml:space="preserve">            color: #5f4e47;</w:t>
      </w:r>
    </w:p>
    <w:p w:rsidR="00B15DC7" w:rsidRDefault="00B15DC7" w:rsidP="00B15DC7">
      <w:r>
        <w:lastRenderedPageBreak/>
        <w:t xml:space="preserve">            font-weight: 700;</w:t>
      </w:r>
    </w:p>
    <w:p w:rsidR="00B15DC7" w:rsidRDefault="00B15DC7" w:rsidP="00B15DC7">
      <w:r>
        <w:t xml:space="preserve">            background: rgba(255,255,255,0.6);</w:t>
      </w:r>
    </w:p>
    <w:p w:rsidR="00B15DC7" w:rsidRDefault="00B15DC7" w:rsidP="00B15DC7">
      <w:r>
        <w:t xml:space="preserve">            padding: 0.8rem 1.5rem;</w:t>
      </w:r>
    </w:p>
    <w:p w:rsidR="00B15DC7" w:rsidRDefault="00B15DC7" w:rsidP="00B15DC7">
      <w:r>
        <w:t xml:space="preserve">            border-radius: 60px;</w:t>
      </w:r>
    </w:p>
    <w:p w:rsidR="00B15DC7" w:rsidRDefault="00B15DC7" w:rsidP="00B15DC7">
      <w:r>
        <w:t xml:space="preserve">            display: inline-flex;</w:t>
      </w:r>
    </w:p>
    <w:p w:rsidR="00B15DC7" w:rsidRDefault="00B15DC7" w:rsidP="00B15DC7">
      <w:r>
        <w:t xml:space="preserve">            align-items: center;</w:t>
      </w:r>
    </w:p>
    <w:p w:rsidR="00B15DC7" w:rsidRDefault="00B15DC7" w:rsidP="00B15DC7">
      <w:r>
        <w:t xml:space="preserve">            gap: 0.5rem;</w:t>
      </w:r>
    </w:p>
    <w:p w:rsidR="00B15DC7" w:rsidRDefault="00B15DC7" w:rsidP="00B15DC7">
      <w:r>
        <w:t xml:space="preserve">            transition: 0.2s;</w:t>
      </w:r>
    </w:p>
    <w:p w:rsidR="00B15DC7" w:rsidRDefault="00B15DC7" w:rsidP="00B15DC7">
      <w:r>
        <w:t xml:space="preserve">            border: 1px solid rgba(193,123,90,0.3);</w:t>
      </w:r>
    </w:p>
    <w:p w:rsidR="00B15DC7" w:rsidRDefault="00B15DC7" w:rsidP="00B15DC7">
      <w:r>
        <w:t xml:space="preserve">            text-decoration: none;</w:t>
      </w:r>
    </w:p>
    <w:p w:rsidR="00B15DC7" w:rsidRDefault="00B15DC7" w:rsidP="00B15DC7">
      <w:r>
        <w:t xml:space="preserve">            color: inherit;</w:t>
      </w:r>
    </w:p>
    <w:p w:rsidR="00B15DC7" w:rsidRDefault="00B15DC7" w:rsidP="00B15DC7">
      <w:r>
        <w:t xml:space="preserve">            box-shadow: 0 2px 5px rgba(0,0,0,0.05);</w:t>
      </w:r>
    </w:p>
    <w:p w:rsidR="00B15DC7" w:rsidRDefault="00B15DC7" w:rsidP="00B15DC7">
      <w:r>
        <w:t xml:space="preserve">        }</w:t>
      </w:r>
    </w:p>
    <w:p w:rsidR="00B15DC7" w:rsidRDefault="00B15DC7" w:rsidP="00B15DC7">
      <w:r>
        <w:t xml:space="preserve">        .contact-item:hover {</w:t>
      </w:r>
    </w:p>
    <w:p w:rsidR="00B15DC7" w:rsidRDefault="00B15DC7" w:rsidP="00B15DC7">
      <w:r>
        <w:t xml:space="preserve">            background: #c17b5a;</w:t>
      </w:r>
    </w:p>
    <w:p w:rsidR="00B15DC7" w:rsidRDefault="00B15DC7" w:rsidP="00B15DC7">
      <w:r>
        <w:t xml:space="preserve">            color: white;</w:t>
      </w:r>
    </w:p>
    <w:p w:rsidR="00B15DC7" w:rsidRDefault="00B15DC7" w:rsidP="00B15DC7">
      <w:r>
        <w:t xml:space="preserve">            border-color: #c17b5a;</w:t>
      </w:r>
    </w:p>
    <w:p w:rsidR="00B15DC7" w:rsidRDefault="00B15DC7" w:rsidP="00B15DC7">
      <w:r>
        <w:t xml:space="preserve">        }</w:t>
      </w:r>
    </w:p>
    <w:p w:rsidR="00B15DC7" w:rsidRDefault="00B15DC7" w:rsidP="00B15DC7">
      <w:r>
        <w:t xml:space="preserve">        .contact-item:last-child {</w:t>
      </w:r>
    </w:p>
    <w:p w:rsidR="00B15DC7" w:rsidRDefault="00B15DC7" w:rsidP="00B15DC7">
      <w:r>
        <w:t xml:space="preserve">            background: transparent;</w:t>
      </w:r>
    </w:p>
    <w:p w:rsidR="00B15DC7" w:rsidRDefault="00B15DC7" w:rsidP="00B15DC7">
      <w:r>
        <w:t xml:space="preserve">            border: none;</w:t>
      </w:r>
    </w:p>
    <w:p w:rsidR="00B15DC7" w:rsidRDefault="00B15DC7" w:rsidP="00B15DC7">
      <w:r>
        <w:t xml:space="preserve">            box-shadow: none;</w:t>
      </w:r>
    </w:p>
    <w:p w:rsidR="00B15DC7" w:rsidRDefault="00B15DC7" w:rsidP="00B15DC7">
      <w:r>
        <w:t xml:space="preserve">            font-weight: 800;</w:t>
      </w:r>
    </w:p>
    <w:p w:rsidR="00B15DC7" w:rsidRDefault="00B15DC7" w:rsidP="00B15DC7">
      <w:r>
        <w:t xml:space="preserve">            font-size: 1.4rem;</w:t>
      </w:r>
    </w:p>
    <w:p w:rsidR="00B15DC7" w:rsidRDefault="00B15DC7" w:rsidP="00B15DC7">
      <w:r>
        <w:t xml:space="preserve">            text-shadow: 0 1px 4px rgba(255,255,255,0.8);</w:t>
      </w:r>
    </w:p>
    <w:p w:rsidR="00B15DC7" w:rsidRDefault="00B15DC7" w:rsidP="00B15DC7">
      <w:r>
        <w:t xml:space="preserve">        }</w:t>
      </w:r>
    </w:p>
    <w:p w:rsidR="00B15DC7" w:rsidRDefault="00B15DC7" w:rsidP="00B15DC7">
      <w:r>
        <w:t xml:space="preserve">        footer {</w:t>
      </w:r>
    </w:p>
    <w:p w:rsidR="00B15DC7" w:rsidRDefault="00B15DC7" w:rsidP="00B15DC7">
      <w:r>
        <w:t xml:space="preserve">            text-align: center;</w:t>
      </w:r>
    </w:p>
    <w:p w:rsidR="00B15DC7" w:rsidRDefault="00B15DC7" w:rsidP="00B15DC7">
      <w:r>
        <w:t xml:space="preserve">            padding: 2rem;</w:t>
      </w:r>
    </w:p>
    <w:p w:rsidR="00B15DC7" w:rsidRDefault="00B15DC7" w:rsidP="00B15DC7">
      <w:r>
        <w:t xml:space="preserve">            color: #b8a89a;</w:t>
      </w:r>
    </w:p>
    <w:p w:rsidR="00B15DC7" w:rsidRDefault="00B15DC7" w:rsidP="00B15DC7">
      <w:r>
        <w:t xml:space="preserve">            font-size: 1.2rem;</w:t>
      </w:r>
    </w:p>
    <w:p w:rsidR="00B15DC7" w:rsidRDefault="00B15DC7" w:rsidP="00B15DC7">
      <w:r>
        <w:t xml:space="preserve">            font-weight: 800;</w:t>
      </w:r>
    </w:p>
    <w:p w:rsidR="00B15DC7" w:rsidRDefault="00B15DC7" w:rsidP="00B15DC7">
      <w:r>
        <w:t xml:space="preserve">            text-shadow: 0 1px 4px rgba(0,0,0,0.2);</w:t>
      </w:r>
    </w:p>
    <w:p w:rsidR="00B15DC7" w:rsidRDefault="00B15DC7" w:rsidP="00B15DC7">
      <w:r>
        <w:t xml:space="preserve">        }</w:t>
      </w:r>
    </w:p>
    <w:p w:rsidR="00B15DC7" w:rsidRDefault="00B15DC7" w:rsidP="00B15DC7">
      <w:r>
        <w:t xml:space="preserve">        @media (max-width: 800px) {</w:t>
      </w:r>
    </w:p>
    <w:p w:rsidR="00B15DC7" w:rsidRDefault="00B15DC7" w:rsidP="00B15DC7">
      <w:r>
        <w:t xml:space="preserve">            header {</w:t>
      </w:r>
    </w:p>
    <w:p w:rsidR="00B15DC7" w:rsidRDefault="00B15DC7" w:rsidP="00B15DC7">
      <w:r>
        <w:t xml:space="preserve">                flex-direction: column;</w:t>
      </w:r>
    </w:p>
    <w:p w:rsidR="00B15DC7" w:rsidRDefault="00B15DC7" w:rsidP="00B15DC7">
      <w:r>
        <w:t xml:space="preserve">                gap: 1rem;</w:t>
      </w:r>
    </w:p>
    <w:p w:rsidR="00B15DC7" w:rsidRDefault="00B15DC7" w:rsidP="00B15DC7">
      <w:r>
        <w:t xml:space="preserve">            }</w:t>
      </w:r>
    </w:p>
    <w:p w:rsidR="00B15DC7" w:rsidRDefault="00B15DC7" w:rsidP="00B15DC7">
      <w:r>
        <w:t xml:space="preserve">            .hero h2 {</w:t>
      </w:r>
    </w:p>
    <w:p w:rsidR="00B15DC7" w:rsidRDefault="00B15DC7" w:rsidP="00B15DC7">
      <w:r>
        <w:t xml:space="preserve">                font-size: 2rem;</w:t>
      </w:r>
    </w:p>
    <w:p w:rsidR="00B15DC7" w:rsidRDefault="00B15DC7" w:rsidP="00B15DC7">
      <w:r>
        <w:t xml:space="preserve">            }</w:t>
      </w:r>
    </w:p>
    <w:p w:rsidR="00B15DC7" w:rsidRDefault="00B15DC7" w:rsidP="00B15DC7">
      <w:r>
        <w:t xml:space="preserve">            .video-label {</w:t>
      </w:r>
    </w:p>
    <w:p w:rsidR="00B15DC7" w:rsidRDefault="00B15DC7" w:rsidP="00B15DC7">
      <w:r>
        <w:t xml:space="preserve">                font-size: 1.3rem;</w:t>
      </w:r>
    </w:p>
    <w:p w:rsidR="00B15DC7" w:rsidRDefault="00B15DC7" w:rsidP="00B15DC7">
      <w:r>
        <w:t xml:space="preserve">                padding: 1rem 2rem;</w:t>
      </w:r>
    </w:p>
    <w:p w:rsidR="00B15DC7" w:rsidRDefault="00B15DC7" w:rsidP="00B15DC7">
      <w:r>
        <w:t xml:space="preserve">                white-space: normal;</w:t>
      </w:r>
    </w:p>
    <w:p w:rsidR="00B15DC7" w:rsidRDefault="00B15DC7" w:rsidP="00B15DC7">
      <w:r>
        <w:t xml:space="preserve">            }</w:t>
      </w:r>
    </w:p>
    <w:p w:rsidR="00B15DC7" w:rsidRDefault="00B15DC7" w:rsidP="00B15DC7">
      <w:r>
        <w:t xml:space="preserve">            .creative-cards {</w:t>
      </w:r>
    </w:p>
    <w:p w:rsidR="00B15DC7" w:rsidRDefault="00B15DC7" w:rsidP="00B15DC7">
      <w:r>
        <w:t xml:space="preserve">                grid-template-columns: 1fr;</w:t>
      </w:r>
    </w:p>
    <w:p w:rsidR="00B15DC7" w:rsidRDefault="00B15DC7" w:rsidP="00B15DC7">
      <w:r>
        <w:t xml:space="preserve">            }</w:t>
      </w:r>
    </w:p>
    <w:p w:rsidR="00B15DC7" w:rsidRDefault="00B15DC7" w:rsidP="00B15DC7">
      <w:r>
        <w:t xml:space="preserve">            .stack {</w:t>
      </w:r>
    </w:p>
    <w:p w:rsidR="00B15DC7" w:rsidRDefault="00B15DC7" w:rsidP="00B15DC7">
      <w:r>
        <w:t xml:space="preserve">                height: 180px;</w:t>
      </w:r>
    </w:p>
    <w:p w:rsidR="00B15DC7" w:rsidRDefault="00B15DC7" w:rsidP="00B15DC7">
      <w:r>
        <w:lastRenderedPageBreak/>
        <w:t xml:space="preserve">            }</w:t>
      </w:r>
    </w:p>
    <w:p w:rsidR="00B15DC7" w:rsidRDefault="00B15DC7" w:rsidP="00B15DC7">
      <w:r>
        <w:t xml:space="preserve">            .stack-photo {</w:t>
      </w:r>
    </w:p>
    <w:p w:rsidR="00B15DC7" w:rsidRDefault="00B15DC7" w:rsidP="00B15DC7">
      <w:r>
        <w:t xml:space="preserve">                width: 150px;</w:t>
      </w:r>
    </w:p>
    <w:p w:rsidR="00B15DC7" w:rsidRDefault="00B15DC7" w:rsidP="00B15DC7">
      <w:r>
        <w:t xml:space="preserve">                height: 120px;</w:t>
      </w:r>
    </w:p>
    <w:p w:rsidR="00B15DC7" w:rsidRDefault="00B15DC7" w:rsidP="00B15DC7">
      <w:r>
        <w:t xml:space="preserve">            }</w:t>
      </w:r>
    </w:p>
    <w:p w:rsidR="00B15DC7" w:rsidRDefault="00B15DC7" w:rsidP="00B15DC7">
      <w:r>
        <w:t xml:space="preserve">        }</w:t>
      </w:r>
    </w:p>
    <w:p w:rsidR="00B15DC7" w:rsidRDefault="00B15DC7" w:rsidP="00B15DC7">
      <w:r>
        <w:t xml:space="preserve">    &lt;/style&gt;</w:t>
      </w:r>
    </w:p>
    <w:p w:rsidR="00B15DC7" w:rsidRDefault="00B15DC7" w:rsidP="00B15DC7">
      <w:r>
        <w:t>&lt;/head&gt;</w:t>
      </w:r>
    </w:p>
    <w:p w:rsidR="00B15DC7" w:rsidRDefault="00B15DC7" w:rsidP="00B15DC7">
      <w:r>
        <w:t>&lt;body&gt;</w:t>
      </w:r>
    </w:p>
    <w:p w:rsidR="00B15DC7" w:rsidRDefault="00B15DC7" w:rsidP="00B15DC7">
      <w:r>
        <w:t xml:space="preserve">    &lt;header&gt;</w:t>
      </w:r>
    </w:p>
    <w:p w:rsidR="00B15DC7" w:rsidRDefault="00B15DC7" w:rsidP="00B15DC7">
      <w:r>
        <w:t xml:space="preserve">        &lt;div style="display: flex; align-items: center; gap: 2rem;"&gt;</w:t>
      </w:r>
    </w:p>
    <w:p w:rsidR="00B15DC7" w:rsidRDefault="00B15DC7" w:rsidP="00B15DC7">
      <w:r>
        <w:t xml:space="preserve">            &lt;div class="logo"&gt;</w:t>
      </w:r>
    </w:p>
    <w:p w:rsidR="00B15DC7" w:rsidRDefault="00B15DC7" w:rsidP="00B15DC7">
      <w:r>
        <w:t xml:space="preserve">                &lt;h1&gt;Hermes (HsM&amp;C)&lt;/h1&gt;</w:t>
      </w:r>
    </w:p>
    <w:p w:rsidR="00B15DC7" w:rsidRDefault="00B15DC7" w:rsidP="00B15DC7">
      <w:r>
        <w:t xml:space="preserve">                &lt;span&gt;Management &amp; Consulting Ltd&lt;/span&gt;</w:t>
      </w:r>
    </w:p>
    <w:p w:rsidR="00B15DC7" w:rsidRDefault="00B15DC7" w:rsidP="00B15DC7">
      <w:r>
        <w:t xml:space="preserve">            &lt;/div&gt;</w:t>
      </w:r>
    </w:p>
    <w:p w:rsidR="00B15DC7" w:rsidRDefault="00B15DC7" w:rsidP="00B15DC7">
      <w:r>
        <w:t xml:space="preserve">            &lt;div class="lang-switch"&gt;</w:t>
      </w:r>
    </w:p>
    <w:p w:rsidR="00B15DC7" w:rsidRDefault="00B15DC7" w:rsidP="00B15DC7">
      <w:r>
        <w:t xml:space="preserve">                &lt;button class="lang-btn" data-lang="ru" title="Русский"&gt;</w:t>
      </w:r>
      <w:r>
        <w:rPr>
          <w:rFonts w:ascii="Apple Color Emoji" w:hAnsi="Apple Color Emoji" w:cs="Apple Color Emoji"/>
        </w:rPr>
        <w:t>🇷🇺</w:t>
      </w:r>
      <w:r>
        <w:t>&lt;/button&gt;</w:t>
      </w:r>
    </w:p>
    <w:p w:rsidR="00B15DC7" w:rsidRDefault="00B15DC7" w:rsidP="00B15DC7">
      <w:r>
        <w:t xml:space="preserve">                &lt;button class="lang-btn" data-lang="en" title="English"&gt;</w:t>
      </w:r>
      <w:r>
        <w:rPr>
          <w:rFonts w:ascii="Apple Color Emoji" w:hAnsi="Apple Color Emoji" w:cs="Apple Color Emoji"/>
        </w:rPr>
        <w:t>🇬🇧</w:t>
      </w:r>
      <w:r>
        <w:t>&lt;/button&gt;</w:t>
      </w:r>
    </w:p>
    <w:p w:rsidR="00B15DC7" w:rsidRDefault="00B15DC7" w:rsidP="00B15DC7">
      <w:r>
        <w:t xml:space="preserve">                &lt;button class="lang-btn" data-lang="el" title="Ελληνικά"&gt;</w:t>
      </w:r>
      <w:r>
        <w:rPr>
          <w:rFonts w:ascii="Apple Color Emoji" w:hAnsi="Apple Color Emoji" w:cs="Apple Color Emoji"/>
        </w:rPr>
        <w:t>🇬🇷</w:t>
      </w:r>
      <w:r>
        <w:t>&lt;/button&gt;</w:t>
      </w:r>
    </w:p>
    <w:p w:rsidR="00B15DC7" w:rsidRDefault="00B15DC7" w:rsidP="00B15DC7">
      <w:r>
        <w:t xml:space="preserve">                &lt;button class="lang-btn" data-lang="ua" title="Українська"&gt;</w:t>
      </w:r>
      <w:r>
        <w:rPr>
          <w:rFonts w:ascii="Apple Color Emoji" w:hAnsi="Apple Color Emoji" w:cs="Apple Color Emoji"/>
        </w:rPr>
        <w:t>🇺🇦</w:t>
      </w:r>
      <w:r>
        <w:t>&lt;/button&gt;</w:t>
      </w:r>
    </w:p>
    <w:p w:rsidR="00B15DC7" w:rsidRDefault="00B15DC7" w:rsidP="00B15DC7">
      <w:r>
        <w:t xml:space="preserve">            &lt;/div&gt;</w:t>
      </w:r>
    </w:p>
    <w:p w:rsidR="00B15DC7" w:rsidRDefault="00B15DC7" w:rsidP="00B15DC7">
      <w:r>
        <w:t xml:space="preserve">        &lt;/div&gt;</w:t>
      </w:r>
    </w:p>
    <w:p w:rsidR="00B15DC7" w:rsidRDefault="00B15DC7" w:rsidP="00B15DC7">
      <w:r>
        <w:t xml:space="preserve">        &lt;div class="nav-links"&gt;</w:t>
      </w:r>
    </w:p>
    <w:p w:rsidR="00B15DC7" w:rsidRDefault="00B15DC7" w:rsidP="00B15DC7">
      <w:r>
        <w:t xml:space="preserve">            &lt;button class="nav-btn" data-section="business" data-i18n="nav_business"&gt;Бизнес&lt;/button&gt;</w:t>
      </w:r>
    </w:p>
    <w:p w:rsidR="00B15DC7" w:rsidRDefault="00B15DC7" w:rsidP="00B15DC7">
      <w:r>
        <w:t xml:space="preserve">            &lt;button class="nav-btn" data-section="creative" data-i18n="nav_creative"&gt;Креатив&lt;/button&gt;</w:t>
      </w:r>
    </w:p>
    <w:p w:rsidR="00B15DC7" w:rsidRDefault="00B15DC7" w:rsidP="00B15DC7">
      <w:r>
        <w:t xml:space="preserve">            &lt;button class="nav-btn" data-section="contact" data-i18n="nav_contact"&gt;Контакты&lt;/button&gt;</w:t>
      </w:r>
    </w:p>
    <w:p w:rsidR="00B15DC7" w:rsidRDefault="00B15DC7" w:rsidP="00B15DC7">
      <w:r>
        <w:t xml:space="preserve">        &lt;/div&gt;</w:t>
      </w:r>
    </w:p>
    <w:p w:rsidR="00B15DC7" w:rsidRDefault="00B15DC7" w:rsidP="00B15DC7">
      <w:r>
        <w:t xml:space="preserve">    &lt;/header&gt;</w:t>
      </w:r>
    </w:p>
    <w:p w:rsidR="00B15DC7" w:rsidRDefault="00B15DC7" w:rsidP="00B15DC7"/>
    <w:p w:rsidR="00B15DC7" w:rsidRDefault="00B15DC7" w:rsidP="00B15DC7">
      <w:r>
        <w:t xml:space="preserve">    &lt;main&gt;</w:t>
      </w:r>
    </w:p>
    <w:p w:rsidR="00B15DC7" w:rsidRDefault="00B15DC7" w:rsidP="00B15DC7">
      <w:r>
        <w:t xml:space="preserve">        &lt;div class="epigraph"&gt;</w:t>
      </w:r>
    </w:p>
    <w:p w:rsidR="00B15DC7" w:rsidRDefault="00B15DC7" w:rsidP="00B15DC7">
      <w:r>
        <w:t xml:space="preserve">            &lt;p data-i18n="epigraph_main"&gt;«Всё в мире вращается вокруг смысла. Мы помогаем его найти.»&lt;/p&gt;</w:t>
      </w:r>
    </w:p>
    <w:p w:rsidR="00B15DC7" w:rsidRDefault="00B15DC7" w:rsidP="00B15DC7">
      <w:r>
        <w:t xml:space="preserve">            &lt;small data-i18n="epigraph_sub"&gt;Кружение дервиша — древний символ движения к истине.&lt;/small&gt;</w:t>
      </w:r>
    </w:p>
    <w:p w:rsidR="00B15DC7" w:rsidRDefault="00B15DC7" w:rsidP="00B15DC7">
      <w:r>
        <w:t xml:space="preserve">        &lt;/div&gt;</w:t>
      </w:r>
    </w:p>
    <w:p w:rsidR="00B15DC7" w:rsidRDefault="00B15DC7" w:rsidP="00B15DC7"/>
    <w:p w:rsidR="00B15DC7" w:rsidRDefault="00B15DC7" w:rsidP="00B15DC7">
      <w:r>
        <w:t xml:space="preserve">        &lt;!-- БИЗНЕС --&gt;</w:t>
      </w:r>
    </w:p>
    <w:p w:rsidR="00B15DC7" w:rsidRDefault="00B15DC7" w:rsidP="00B15DC7">
      <w:r>
        <w:t xml:space="preserve">        &lt;section id="business" class="section active"&gt;</w:t>
      </w:r>
    </w:p>
    <w:p w:rsidR="00B15DC7" w:rsidRDefault="00B15DC7" w:rsidP="00B15DC7">
      <w:r>
        <w:t xml:space="preserve">            &lt;div class="hero"&gt;</w:t>
      </w:r>
    </w:p>
    <w:p w:rsidR="00B15DC7" w:rsidRDefault="00B15DC7" w:rsidP="00B15DC7">
      <w:r>
        <w:t xml:space="preserve">                &lt;h2 data-i18n="business_title"&gt;Ваш бизнес на Кипре&lt;/h2&gt;</w:t>
      </w:r>
    </w:p>
    <w:p w:rsidR="00B15DC7" w:rsidRDefault="00B15DC7" w:rsidP="00B15DC7">
      <w:r>
        <w:t xml:space="preserve">                &lt;p data-i18n="business_sub"&gt;Регистрация компаний, налоговое планирование, офшорные структуры, консалтинг — с 20-летним опытом.&lt;/p&gt;</w:t>
      </w:r>
    </w:p>
    <w:p w:rsidR="00B15DC7" w:rsidRDefault="00B15DC7" w:rsidP="00B15DC7">
      <w:r>
        <w:t xml:space="preserve">                &lt;button class="big-btn" data-section="contact" data-i18n="business_btn"&gt;Обсудить проект&lt;/button&gt;</w:t>
      </w:r>
    </w:p>
    <w:p w:rsidR="00B15DC7" w:rsidRDefault="00B15DC7" w:rsidP="00B15DC7">
      <w:r>
        <w:t xml:space="preserve">            &lt;/div&gt;</w:t>
      </w:r>
    </w:p>
    <w:p w:rsidR="00B15DC7" w:rsidRDefault="00B15DC7" w:rsidP="00B15DC7">
      <w:r>
        <w:t xml:space="preserve">            &lt;div class="services-grid"&gt;</w:t>
      </w:r>
    </w:p>
    <w:p w:rsidR="00B15DC7" w:rsidRDefault="00B15DC7" w:rsidP="00B15DC7">
      <w:r>
        <w:t xml:space="preserve">                &lt;!-- Карточка 1: Регистрация компаний (офшор) --&gt;</w:t>
      </w:r>
    </w:p>
    <w:p w:rsidR="00B15DC7" w:rsidRDefault="00B15DC7" w:rsidP="00B15DC7">
      <w:r>
        <w:t xml:space="preserve">                &lt;div class="service-card" id="card-offshore"&gt;</w:t>
      </w:r>
    </w:p>
    <w:p w:rsidR="00B15DC7" w:rsidRDefault="00B15DC7" w:rsidP="00B15DC7">
      <w:r>
        <w:t xml:space="preserve">                    &lt;h3 data-i18n="business_card1_title"&gt;Регистрация компаний&lt;/h3&gt;</w:t>
      </w:r>
    </w:p>
    <w:p w:rsidR="00B15DC7" w:rsidRDefault="00B15DC7" w:rsidP="00B15DC7">
      <w:r>
        <w:t xml:space="preserve">                    &lt;p data-i18n="business_card1_text"&gt;Помощь в создании кипрских юридических лиц, включая офшоры и холдинги.&lt;/p&gt;</w:t>
      </w:r>
    </w:p>
    <w:p w:rsidR="00B15DC7" w:rsidRDefault="00B15DC7" w:rsidP="00B15DC7">
      <w:r>
        <w:lastRenderedPageBreak/>
        <w:t xml:space="preserve">                    &lt;span class="service-tag" data-i18n="business_card1_tag"&gt;офшор&lt;/span&gt;</w:t>
      </w:r>
    </w:p>
    <w:p w:rsidR="00B15DC7" w:rsidRDefault="00B15DC7" w:rsidP="00B15DC7">
      <w:r>
        <w:t xml:space="preserve">                &lt;/div&gt;</w:t>
      </w:r>
    </w:p>
    <w:p w:rsidR="00B15DC7" w:rsidRDefault="00B15DC7" w:rsidP="00B15DC7">
      <w:r>
        <w:t xml:space="preserve">                &lt;div class="stack-container" id="offshore-container"&gt;</w:t>
      </w:r>
    </w:p>
    <w:p w:rsidR="00B15DC7" w:rsidRDefault="00B15DC7" w:rsidP="00B15DC7">
      <w:r>
        <w:t xml:space="preserve">                    &lt;div class="stack" id="offshoreStack" onclick="toggleOffshore(event)"&gt;</w:t>
      </w:r>
    </w:p>
    <w:p w:rsidR="00B15DC7" w:rsidRDefault="00B15DC7" w:rsidP="00B15DC7">
      <w:r>
        <w:t xml:space="preserve">                        &lt;!-- Фото 1 --&gt;</w:t>
      </w:r>
    </w:p>
    <w:p w:rsidR="00B15DC7" w:rsidRDefault="00B15DC7" w:rsidP="00B15DC7">
      <w:r>
        <w:t xml:space="preserve">                        &lt;div class="stack-photo off1" style="background-image: url('https://drive.google.com/thumbnail?id=1aIjKOncd7Z6nFzVb3YslZzTnryvn9DuX&amp;sz=w1000');" data-type="image" data-src="https://drive.google.com/thumbnail?id=1aIjKOncd7Z6nFzVb3YslZzTnryvn9DuX&amp;sz=w1000"&gt;&lt;/div&gt;</w:t>
      </w:r>
    </w:p>
    <w:p w:rsidR="00B15DC7" w:rsidRDefault="00B15DC7" w:rsidP="00B15DC7">
      <w:r>
        <w:t xml:space="preserve">                        &lt;!-- Фото 2 --&gt;</w:t>
      </w:r>
    </w:p>
    <w:p w:rsidR="00B15DC7" w:rsidRDefault="00B15DC7" w:rsidP="00B15DC7">
      <w:r>
        <w:t xml:space="preserve">                        &lt;div class="stack-photo off2" style="background-image: url('https://drive.google.com/thumbnail?id=1x-OANpxjDki9XM96WLprtk0c6cbqRDcc&amp;sz=w1000');" data-type="image" data-src="https://drive.google.com/thumbnail?id=1x-OANpxjDki9XM96WLprtk0c6cbqRDcc&amp;sz=w1000"&gt;&lt;/div&gt;</w:t>
      </w:r>
    </w:p>
    <w:p w:rsidR="00B15DC7" w:rsidRDefault="00B15DC7" w:rsidP="00B15DC7">
      <w:r>
        <w:t xml:space="preserve">                        &lt;!-- Текстовый блок "Наша деятельность" --&gt;</w:t>
      </w:r>
    </w:p>
    <w:p w:rsidR="00B15DC7" w:rsidRDefault="00B15DC7" w:rsidP="00B15DC7">
      <w:r>
        <w:t xml:space="preserve">                        &lt;div class="stack-photo off3" style="background-color: #d4b8a0; color: #3a2c2a;" data-type="text" data-doc="offshore1" data-i18n="offshore1_title"&gt;Наша деятельность&lt;/div&gt;</w:t>
      </w:r>
    </w:p>
    <w:p w:rsidR="00B15DC7" w:rsidRDefault="00B15DC7" w:rsidP="00B15DC7">
      <w:r>
        <w:t xml:space="preserve">                        &lt;!-- Текстовый блок "Вступительное слово" --&gt;</w:t>
      </w:r>
    </w:p>
    <w:p w:rsidR="00B15DC7" w:rsidRDefault="00B15DC7" w:rsidP="00B15DC7">
      <w:r>
        <w:t xml:space="preserve">                        &lt;div class="stack-photo off4" style="background-color: #c4a88a; color: #3a2c2a;" data-type="text" data-doc="offshore2" data-i18n="offshore2_title"&gt;Вступительное слово&lt;/div&gt;</w:t>
      </w:r>
    </w:p>
    <w:p w:rsidR="00B15DC7" w:rsidRDefault="00B15DC7" w:rsidP="00B15DC7">
      <w:r>
        <w:t xml:space="preserve">                        &lt;!-- Текстовый блок "Инвестиционные возможности" --&gt;</w:t>
      </w:r>
    </w:p>
    <w:p w:rsidR="00B15DC7" w:rsidRDefault="00B15DC7" w:rsidP="00B15DC7">
      <w:r>
        <w:t xml:space="preserve">                        &lt;div class="stack-photo off5" style="background-color: #b49878; color: #3a2c2a;" data-type="text" data-doc="offshore3" data-i18n="offshore3_title"&gt;Инвестиционные возможности&lt;/div&gt;</w:t>
      </w:r>
    </w:p>
    <w:p w:rsidR="00B15DC7" w:rsidRDefault="00B15DC7" w:rsidP="00B15DC7">
      <w:r>
        <w:t xml:space="preserve">                    &lt;/div&gt;</w:t>
      </w:r>
    </w:p>
    <w:p w:rsidR="00B15DC7" w:rsidRDefault="00B15DC7" w:rsidP="00B15DC7">
      <w:r>
        <w:t xml:space="preserve">                &lt;/div&gt;</w:t>
      </w:r>
    </w:p>
    <w:p w:rsidR="00B15DC7" w:rsidRDefault="00B15DC7" w:rsidP="00B15DC7"/>
    <w:p w:rsidR="00B15DC7" w:rsidRDefault="00B15DC7" w:rsidP="00B15DC7">
      <w:r>
        <w:t xml:space="preserve">                &lt;!-- Карточка 2: Налоговый консалтинг (налоги) --&gt;</w:t>
      </w:r>
    </w:p>
    <w:p w:rsidR="00B15DC7" w:rsidRDefault="00B15DC7" w:rsidP="00B15DC7">
      <w:r>
        <w:t xml:space="preserve">                &lt;div class="service-card" id="card-tax"&gt;</w:t>
      </w:r>
    </w:p>
    <w:p w:rsidR="00B15DC7" w:rsidRDefault="00B15DC7" w:rsidP="00B15DC7">
      <w:r>
        <w:t xml:space="preserve">                    &lt;h3 data-i18n="business_card2_title"&gt;Налоговый консалтинг&lt;/h3&gt;</w:t>
      </w:r>
    </w:p>
    <w:p w:rsidR="00B15DC7" w:rsidRDefault="00B15DC7" w:rsidP="00B15DC7">
      <w:r>
        <w:t xml:space="preserve">                    &lt;p data-i18n="business_card2_text"&gt;Оптимизация налогов, использование соглашений об избежании двойного налогообложения.&lt;/p&gt;</w:t>
      </w:r>
    </w:p>
    <w:p w:rsidR="00B15DC7" w:rsidRDefault="00B15DC7" w:rsidP="00B15DC7">
      <w:r>
        <w:t xml:space="preserve">                    &lt;span class="service-tag" data-i18n="business_card2_tag"&gt;налоги&lt;/span&gt;</w:t>
      </w:r>
    </w:p>
    <w:p w:rsidR="00B15DC7" w:rsidRDefault="00B15DC7" w:rsidP="00B15DC7">
      <w:r>
        <w:t xml:space="preserve">                &lt;/div&gt;</w:t>
      </w:r>
    </w:p>
    <w:p w:rsidR="00B15DC7" w:rsidRDefault="00B15DC7" w:rsidP="00B15DC7">
      <w:r>
        <w:t xml:space="preserve">                &lt;div class="stack-container" id="tax-container"&gt;</w:t>
      </w:r>
    </w:p>
    <w:p w:rsidR="00B15DC7" w:rsidRDefault="00B15DC7" w:rsidP="00B15DC7">
      <w:r>
        <w:t xml:space="preserve">                    &lt;div class="stack" id="taxStack" onclick="toggleTax(event)"&gt;</w:t>
      </w:r>
    </w:p>
    <w:p w:rsidR="00B15DC7" w:rsidRDefault="00B15DC7" w:rsidP="00B15DC7">
      <w:r>
        <w:t xml:space="preserve">                        &lt;!-- Фото 1 --&gt;</w:t>
      </w:r>
    </w:p>
    <w:p w:rsidR="00B15DC7" w:rsidRDefault="00B15DC7" w:rsidP="00B15DC7">
      <w:r>
        <w:t xml:space="preserve">                        &lt;div class="stack-photo tax1" style="background-image: url('https://drive.google.com/thumbnail?id=1FGLKI0Wr5d8PYU5BoknO-Z9OW3PjIsz4&amp;sz=w1000');" data-type="image" data-src="https://drive.google.com/thumbnail?id=1FGLKI0Wr5d8PYU5BoknO-Z9OW3PjIsz4&amp;sz=w1000"&gt;&lt;/div&gt;</w:t>
      </w:r>
    </w:p>
    <w:p w:rsidR="00B15DC7" w:rsidRDefault="00B15DC7" w:rsidP="00B15DC7">
      <w:r>
        <w:t xml:space="preserve">                        &lt;!-- Фото 2 --&gt;</w:t>
      </w:r>
    </w:p>
    <w:p w:rsidR="00B15DC7" w:rsidRDefault="00B15DC7" w:rsidP="00B15DC7">
      <w:r>
        <w:t xml:space="preserve">                        &lt;div class="stack-photo tax2" style="background-image: url('https://drive.google.com/thumbnail?id=1ePbw-7P5BihmZQ0zwQL9tddiZC_F4NGE&amp;sz=w1000');" data-type="image" data-src="https://drive.google.com/thumbnail?id=1ePbw-7P5BihmZQ0zwQL9tddiZC_F4NGE&amp;sz=w1000"&gt;&lt;/div&gt;</w:t>
      </w:r>
    </w:p>
    <w:p w:rsidR="00B15DC7" w:rsidRDefault="00B15DC7" w:rsidP="00B15DC7">
      <w:r>
        <w:t xml:space="preserve">                        &lt;!-- Текстовый документ 1: Налоговые преимущества Кипра --&gt;</w:t>
      </w:r>
    </w:p>
    <w:p w:rsidR="00B15DC7" w:rsidRDefault="00B15DC7" w:rsidP="00B15DC7">
      <w:r>
        <w:t xml:space="preserve">                        &lt;div class="stack-photo tax3" style="background-color: #d4b8a0; color: #3a2c2a;" data-type="text" data-doc="tax1" data-i18n="tax1_title"&gt;Налоговые преимущества Кипра&lt;/div&gt;</w:t>
      </w:r>
    </w:p>
    <w:p w:rsidR="00B15DC7" w:rsidRDefault="00B15DC7" w:rsidP="00B15DC7">
      <w:r>
        <w:t xml:space="preserve">                        &lt;!-- Текстовый документ 2: NON-Dom Status --&gt;</w:t>
      </w:r>
    </w:p>
    <w:p w:rsidR="00B15DC7" w:rsidRDefault="00B15DC7" w:rsidP="00B15DC7">
      <w:r>
        <w:t xml:space="preserve">                        &lt;div class="stack-photo tax4" style="background-color: #c4a88a; color: #3a2c2a;" data-type="text" data-doc="tax2" data-i18n="tax2_title"&gt;NON-Dom Status&lt;/div&gt;</w:t>
      </w:r>
    </w:p>
    <w:p w:rsidR="00B15DC7" w:rsidRDefault="00B15DC7" w:rsidP="00B15DC7">
      <w:r>
        <w:t xml:space="preserve">                    &lt;/div&gt;</w:t>
      </w:r>
    </w:p>
    <w:p w:rsidR="00B15DC7" w:rsidRDefault="00B15DC7" w:rsidP="00B15DC7">
      <w:r>
        <w:lastRenderedPageBreak/>
        <w:t xml:space="preserve">                &lt;/div&gt;</w:t>
      </w:r>
    </w:p>
    <w:p w:rsidR="00B15DC7" w:rsidRDefault="00B15DC7" w:rsidP="00B15DC7"/>
    <w:p w:rsidR="00B15DC7" w:rsidRDefault="00B15DC7" w:rsidP="00B15DC7">
      <w:r>
        <w:t xml:space="preserve">                &lt;!-- Карточка 3: Банковское сопровождение (банки) --&gt;</w:t>
      </w:r>
    </w:p>
    <w:p w:rsidR="00B15DC7" w:rsidRDefault="00B15DC7" w:rsidP="00B15DC7">
      <w:r>
        <w:t xml:space="preserve">                &lt;div class="service-card" id="card-bank"&gt;</w:t>
      </w:r>
    </w:p>
    <w:p w:rsidR="00B15DC7" w:rsidRDefault="00B15DC7" w:rsidP="00B15DC7">
      <w:r>
        <w:t xml:space="preserve">                    &lt;h3 data-i18n="business_card3_title"&gt;Банковское сопровождение&lt;/h3&gt;</w:t>
      </w:r>
    </w:p>
    <w:p w:rsidR="00B15DC7" w:rsidRDefault="00B15DC7" w:rsidP="00B15DC7">
      <w:r>
        <w:t xml:space="preserve">                    &lt;p data-i18n="business_card3_text"&gt;Открытие счетов в кипрских и международных банках, помощь с документами.&lt;/p&gt;</w:t>
      </w:r>
    </w:p>
    <w:p w:rsidR="00B15DC7" w:rsidRDefault="00B15DC7" w:rsidP="00B15DC7">
      <w:r>
        <w:t xml:space="preserve">                    &lt;span class="service-tag" data-i18n="business_card3_tag"&gt;банки&lt;/span&gt;</w:t>
      </w:r>
    </w:p>
    <w:p w:rsidR="00B15DC7" w:rsidRDefault="00B15DC7" w:rsidP="00B15DC7">
      <w:r>
        <w:t xml:space="preserve">                &lt;/div&gt;</w:t>
      </w:r>
    </w:p>
    <w:p w:rsidR="00B15DC7" w:rsidRDefault="00B15DC7" w:rsidP="00B15DC7">
      <w:r>
        <w:t xml:space="preserve">                &lt;div class="stack-container" id="bank-container"&gt;</w:t>
      </w:r>
    </w:p>
    <w:p w:rsidR="00B15DC7" w:rsidRDefault="00B15DC7" w:rsidP="00B15DC7">
      <w:r>
        <w:t xml:space="preserve">                    &lt;div class="stack" id="bankStack" onclick="toggleBank(event)"&gt;</w:t>
      </w:r>
    </w:p>
    <w:p w:rsidR="00B15DC7" w:rsidRDefault="00B15DC7" w:rsidP="00B15DC7">
      <w:r>
        <w:t xml:space="preserve">                        &lt;!-- Фото 1 --&gt;</w:t>
      </w:r>
    </w:p>
    <w:p w:rsidR="00B15DC7" w:rsidRDefault="00B15DC7" w:rsidP="00B15DC7">
      <w:r>
        <w:t xml:space="preserve">                        &lt;div class="stack-photo bank1" style="background-image: url('https://drive.google.com/thumbnail?id=1zbAZdNb5xQZDpB2QkSH5filb2vPy2iaA&amp;sz=w1000');" data-type="image" data-src="https://drive.google.com/thumbnail?id=1zbAZdNb5xQZDpB2QkSH5filb2vPy2iaA&amp;sz=w1000"&gt;&lt;/div&gt;</w:t>
      </w:r>
    </w:p>
    <w:p w:rsidR="00B15DC7" w:rsidRDefault="00B15DC7" w:rsidP="00B15DC7">
      <w:r>
        <w:t xml:space="preserve">                        &lt;!-- Фото 2 --&gt;</w:t>
      </w:r>
    </w:p>
    <w:p w:rsidR="00B15DC7" w:rsidRDefault="00B15DC7" w:rsidP="00B15DC7">
      <w:r>
        <w:t xml:space="preserve">                        &lt;div class="stack-photo bank2" style="background-image: url('https://drive.google.com/thumbnail?id=1MYugt_TiJmEgCTxjQjb2K_2c1-4HO9C9&amp;sz=w1000');" data-type="image" data-src="https://drive.google.com/thumbnail?id=1MYugt_TiJmEgCTxjQjb2K_2c1-4HO9C9&amp;sz=w1000"&gt;&lt;/div&gt;</w:t>
      </w:r>
    </w:p>
    <w:p w:rsidR="00B15DC7" w:rsidRDefault="00B15DC7" w:rsidP="00B15DC7">
      <w:r>
        <w:t xml:space="preserve">                        &lt;!-- Фото 3 --&gt;</w:t>
      </w:r>
    </w:p>
    <w:p w:rsidR="00B15DC7" w:rsidRDefault="00B15DC7" w:rsidP="00B15DC7">
      <w:r>
        <w:t xml:space="preserve">                        &lt;div class="stack-photo bank3" style="background-image: url('https://drive.google.com/thumbnail?id=1plScZWCWS_l0RXS4ChygZ08WFON9pQ3-&amp;sz=w1000');" data-type="image" data-src="https://drive.google.com/thumbnail?id=1plScZWCWS_l0RXS4ChygZ08WFON9pQ3-&amp;sz=w1000"&gt;&lt;/div&gt;</w:t>
      </w:r>
    </w:p>
    <w:p w:rsidR="00B15DC7" w:rsidRDefault="00B15DC7" w:rsidP="00B15DC7">
      <w:r>
        <w:t xml:space="preserve">                    &lt;/div&gt;</w:t>
      </w:r>
    </w:p>
    <w:p w:rsidR="00B15DC7" w:rsidRDefault="00B15DC7" w:rsidP="00B15DC7">
      <w:r>
        <w:t xml:space="preserve">                &lt;/div&gt;</w:t>
      </w:r>
    </w:p>
    <w:p w:rsidR="00B15DC7" w:rsidRDefault="00B15DC7" w:rsidP="00B15DC7">
      <w:r>
        <w:t xml:space="preserve">            &lt;/div&gt;</w:t>
      </w:r>
    </w:p>
    <w:p w:rsidR="00B15DC7" w:rsidRDefault="00B15DC7" w:rsidP="00B15DC7">
      <w:r>
        <w:t xml:space="preserve">            &lt;div class="video-section"&gt;</w:t>
      </w:r>
    </w:p>
    <w:p w:rsidR="00B15DC7" w:rsidRDefault="00B15DC7" w:rsidP="00B15DC7">
      <w:r>
        <w:t xml:space="preserve">                &lt;h3&gt;</w:t>
      </w:r>
      <w:r>
        <w:rPr>
          <w:rFonts w:ascii="Apple Color Emoji" w:hAnsi="Apple Color Emoji" w:cs="Apple Color Emoji"/>
        </w:rPr>
        <w:t>📹</w:t>
      </w:r>
      <w:r>
        <w:t xml:space="preserve"> Полезные видео&lt;/h3&gt;</w:t>
      </w:r>
    </w:p>
    <w:p w:rsidR="00B15DC7" w:rsidRDefault="00B15DC7" w:rsidP="00B15DC7">
      <w:r>
        <w:t xml:space="preserve">                &lt;div class="video-card"&gt;</w:t>
      </w:r>
    </w:p>
    <w:p w:rsidR="00B15DC7" w:rsidRDefault="00B15DC7" w:rsidP="00B15DC7">
      <w:r>
        <w:t xml:space="preserve">                    &lt;span&gt;</w:t>
      </w:r>
      <w:r>
        <w:rPr>
          <w:rFonts w:ascii="Apple Color Emoji" w:hAnsi="Apple Color Emoji" w:cs="Apple Color Emoji"/>
        </w:rPr>
        <w:t>🇨🇾</w:t>
      </w:r>
      <w:r>
        <w:t>&lt;/span&gt;</w:t>
      </w:r>
    </w:p>
    <w:p w:rsidR="00B15DC7" w:rsidRDefault="00B15DC7" w:rsidP="00B15DC7">
      <w:r>
        <w:t xml:space="preserve">                    &lt;video src="cyprus-overview.mp4" controls preload="none" style="max-width:150px; border-radius:12px;"&gt;&lt;/video&gt;</w:t>
      </w:r>
    </w:p>
    <w:p w:rsidR="00B15DC7" w:rsidRDefault="00B15DC7" w:rsidP="00B15DC7">
      <w:r>
        <w:t xml:space="preserve">                    &lt;a href="cyprus-overview.mp4" target="_blank"&gt;Unlock Cyprus&lt;/a&gt;</w:t>
      </w:r>
    </w:p>
    <w:p w:rsidR="00B15DC7" w:rsidRDefault="00B15DC7" w:rsidP="00B15DC7">
      <w:r>
        <w:t xml:space="preserve">                &lt;/div&gt;</w:t>
      </w:r>
    </w:p>
    <w:p w:rsidR="00B15DC7" w:rsidRDefault="00B15DC7" w:rsidP="00B15DC7">
      <w:r>
        <w:t xml:space="preserve">                &lt;div class="video-card"&gt;</w:t>
      </w:r>
    </w:p>
    <w:p w:rsidR="00B15DC7" w:rsidRDefault="00B15DC7" w:rsidP="00B15DC7">
      <w:r>
        <w:t xml:space="preserve">                    &lt;span&gt;</w:t>
      </w:r>
      <w:r>
        <w:rPr>
          <w:rFonts w:ascii="Apple Color Emoji" w:hAnsi="Apple Color Emoji" w:cs="Apple Color Emoji"/>
        </w:rPr>
        <w:t>📊</w:t>
      </w:r>
      <w:r>
        <w:t>&lt;/span&gt;</w:t>
      </w:r>
    </w:p>
    <w:p w:rsidR="00B15DC7" w:rsidRDefault="00B15DC7" w:rsidP="00B15DC7">
      <w:r>
        <w:t xml:space="preserve">                    &lt;video src="cyprus-tax.mp4" controls preload="none" style="max-width:150px; border-radius:12px;"&gt;&lt;/video&gt;</w:t>
      </w:r>
    </w:p>
    <w:p w:rsidR="00B15DC7" w:rsidRDefault="00B15DC7" w:rsidP="00B15DC7">
      <w:r>
        <w:t xml:space="preserve">                    &lt;a href="cyprus-tax.mp4" target="_blank"&gt;Кипр для Бизнеса&lt;/a&gt;</w:t>
      </w:r>
    </w:p>
    <w:p w:rsidR="00B15DC7" w:rsidRDefault="00B15DC7" w:rsidP="00B15DC7">
      <w:r>
        <w:t xml:space="preserve">                &lt;/div&gt;</w:t>
      </w:r>
    </w:p>
    <w:p w:rsidR="00B15DC7" w:rsidRDefault="00B15DC7" w:rsidP="00B15DC7">
      <w:r>
        <w:t xml:space="preserve">            &lt;/div&gt;</w:t>
      </w:r>
    </w:p>
    <w:p w:rsidR="00B15DC7" w:rsidRDefault="00B15DC7" w:rsidP="00B15DC7">
      <w:r>
        <w:t xml:space="preserve">        &lt;/section&gt;</w:t>
      </w:r>
    </w:p>
    <w:p w:rsidR="00B15DC7" w:rsidRDefault="00B15DC7" w:rsidP="00B15DC7"/>
    <w:p w:rsidR="00B15DC7" w:rsidRDefault="00B15DC7" w:rsidP="00B15DC7">
      <w:r>
        <w:t xml:space="preserve">        &lt;!-- КРЕАТИВ --&gt;</w:t>
      </w:r>
    </w:p>
    <w:p w:rsidR="00B15DC7" w:rsidRDefault="00B15DC7" w:rsidP="00B15DC7">
      <w:r>
        <w:t xml:space="preserve">        &lt;section id="creative" class="section"&gt;</w:t>
      </w:r>
    </w:p>
    <w:p w:rsidR="00B15DC7" w:rsidRDefault="00B15DC7" w:rsidP="00B15DC7">
      <w:r>
        <w:t xml:space="preserve">            &lt;div class="hero"&gt;</w:t>
      </w:r>
    </w:p>
    <w:p w:rsidR="00B15DC7" w:rsidRDefault="00B15DC7" w:rsidP="00B15DC7">
      <w:r>
        <w:t xml:space="preserve">                &lt;h2 data-i18n="creative_title"&gt;Творческие направления&lt;/h2&gt;</w:t>
      </w:r>
    </w:p>
    <w:p w:rsidR="00B15DC7" w:rsidRDefault="00B15DC7" w:rsidP="00B15DC7">
      <w:r>
        <w:lastRenderedPageBreak/>
        <w:t xml:space="preserve">                &lt;p data-i18n="creative_sub"&gt;Исследуйте наши проекты в архитектуре, искусстве и кулинарии.&lt;/p&gt;</w:t>
      </w:r>
    </w:p>
    <w:p w:rsidR="00B15DC7" w:rsidRDefault="00B15DC7" w:rsidP="00B15DC7">
      <w:r>
        <w:t xml:space="preserve">                &lt;button class="big-btn" id="inspireButton" data-i18n="creative_btn"&gt;Вдохновиться&lt;/button&gt;</w:t>
      </w:r>
    </w:p>
    <w:p w:rsidR="00B15DC7" w:rsidRDefault="00B15DC7" w:rsidP="00B15DC7">
      <w:r>
        <w:t xml:space="preserve">            &lt;/div&gt;</w:t>
      </w:r>
    </w:p>
    <w:p w:rsidR="00B15DC7" w:rsidRDefault="00B15DC7" w:rsidP="00B15DC7">
      <w:r>
        <w:t xml:space="preserve">            &lt;div class="creative-cards"&gt;</w:t>
      </w:r>
    </w:p>
    <w:p w:rsidR="00B15DC7" w:rsidRDefault="00B15DC7" w:rsidP="00B15DC7">
      <w:r>
        <w:t xml:space="preserve">                &lt;!-- Архитектура и дизайн --&gt;</w:t>
      </w:r>
    </w:p>
    <w:p w:rsidR="00B15DC7" w:rsidRDefault="00B15DC7" w:rsidP="00B15DC7">
      <w:r>
        <w:t xml:space="preserve">                &lt;div class="creative-card"&gt;</w:t>
      </w:r>
    </w:p>
    <w:p w:rsidR="00B15DC7" w:rsidRDefault="00B15DC7" w:rsidP="00B15DC7">
      <w:r>
        <w:t xml:space="preserve">                    &lt;h3 data-i18n="arch_title"&gt;Архитектура и дизайн&lt;/h3&gt;</w:t>
      </w:r>
    </w:p>
    <w:p w:rsidR="00B15DC7" w:rsidRDefault="00B15DC7" w:rsidP="00B15DC7">
      <w:r>
        <w:t xml:space="preserve">                    &lt;div class="stack" id="archStack" onclick="toggleArch(event)"&gt;</w:t>
      </w:r>
    </w:p>
    <w:p w:rsidR="00B15DC7" w:rsidRDefault="00B15DC7" w:rsidP="00B15DC7">
      <w:r>
        <w:t xml:space="preserve">                        &lt;!-- 9 фото --&gt;</w:t>
      </w:r>
    </w:p>
    <w:p w:rsidR="00B15DC7" w:rsidRDefault="00B15DC7" w:rsidP="00B15DC7">
      <w:r>
        <w:t xml:space="preserve">                        &lt;div class="stack-photo arch1" style="background-image: url('https://drive.google.com/thumbnail?id=1tDGRH9NlMBUb4ke4tAEEu4fU_yx9yK-2&amp;sz=w1000');"&gt;&lt;/div&gt;</w:t>
      </w:r>
    </w:p>
    <w:p w:rsidR="00B15DC7" w:rsidRDefault="00B15DC7" w:rsidP="00B15DC7">
      <w:r>
        <w:t xml:space="preserve">                        &lt;div class="stack-photo arch2" style="background-image: url('https://drive.google.com/thumbnail?id=1pWMyBvZHGdPd9PNq0WB77uSzhAAg0w-l&amp;sz=w1000');"&gt;&lt;/div&gt;</w:t>
      </w:r>
    </w:p>
    <w:p w:rsidR="00B15DC7" w:rsidRDefault="00B15DC7" w:rsidP="00B15DC7">
      <w:r>
        <w:t xml:space="preserve">                        &lt;div class="stack-photo arch3" style="background-image: url('https://drive.google.com/thumbnail?id=111o--nwc8qqgiQktH1ehzcxoYB1Pmnce&amp;sz=w1000');"&gt;&lt;/div&gt;</w:t>
      </w:r>
    </w:p>
    <w:p w:rsidR="00B15DC7" w:rsidRDefault="00B15DC7" w:rsidP="00B15DC7">
      <w:r>
        <w:t xml:space="preserve">                        &lt;div class="stack-photo arch4" style="background-image: url('https://drive.google.com/thumbnail?id=1RPTK8QkvLCtjtA2FT4SwJVDEs9UhBd81&amp;sz=w1000');"&gt;&lt;/div&gt;</w:t>
      </w:r>
    </w:p>
    <w:p w:rsidR="00B15DC7" w:rsidRDefault="00B15DC7" w:rsidP="00B15DC7">
      <w:r>
        <w:t xml:space="preserve">                        &lt;div class="stack-photo arch5" style="background-image: url('https://drive.google.com/thumbnail?id=1182AcjKGzjQ6cBbgOQ0GLXjEpy-hiTmn&amp;sz=w1000');"&gt;&lt;/div&gt;</w:t>
      </w:r>
    </w:p>
    <w:p w:rsidR="00B15DC7" w:rsidRDefault="00B15DC7" w:rsidP="00B15DC7">
      <w:r>
        <w:t xml:space="preserve">                        &lt;div class="stack-photo arch6" style="background-image: url('https://drive.google.com/thumbnail?id=129Sx1lBcC1Mirj-q26z2idXk5aecWTc5&amp;sz=w1000');"&gt;&lt;/div&gt;</w:t>
      </w:r>
    </w:p>
    <w:p w:rsidR="00B15DC7" w:rsidRDefault="00B15DC7" w:rsidP="00B15DC7">
      <w:r>
        <w:t xml:space="preserve">                        &lt;div class="stack-photo arch7" style="background-image: url('https://drive.google.com/thumbnail?id=1MlncyocPfBLUtS460HXf66RPsLmhBLcy&amp;sz=w1000');"&gt;&lt;/div&gt;</w:t>
      </w:r>
    </w:p>
    <w:p w:rsidR="00B15DC7" w:rsidRDefault="00B15DC7" w:rsidP="00B15DC7">
      <w:r>
        <w:t xml:space="preserve">                        &lt;div class="stack-photo arch8" style="background-image: url('https://drive.google.com/thumbnail?id=10p5zuJlX0XmPstOeLknUpNjDaQa7yMBd&amp;sz=w1000');"&gt;&lt;/div&gt;</w:t>
      </w:r>
    </w:p>
    <w:p w:rsidR="00B15DC7" w:rsidRDefault="00B15DC7" w:rsidP="00B15DC7">
      <w:r>
        <w:t xml:space="preserve">                        &lt;div class="stack-photo arch9" style="background-image: url('https://drive.google.com/thumbnail?id=1ZdSIwLwcqrneVtEnE44hkGclaXoGZWAS&amp;sz=w1000');"&gt;&lt;/div&gt;</w:t>
      </w:r>
    </w:p>
    <w:p w:rsidR="00B15DC7" w:rsidRDefault="00B15DC7" w:rsidP="00B15DC7">
      <w:r>
        <w:t xml:space="preserve">                        &lt;!-- Два новых текстовых документа --&gt;</w:t>
      </w:r>
    </w:p>
    <w:p w:rsidR="00B15DC7" w:rsidRDefault="00B15DC7" w:rsidP="00B15DC7">
      <w:r>
        <w:t xml:space="preserve">                        &lt;div class="stack-photo arch10" style="background-color: #d4b8a0; color: #3a2c2a;" data-type="text" data-doc="arch1" data-i18n="arch1_title"&gt;Проект жилья между пляжами&lt;/div&gt;</w:t>
      </w:r>
    </w:p>
    <w:p w:rsidR="00B15DC7" w:rsidRDefault="00B15DC7" w:rsidP="00B15DC7">
      <w:r>
        <w:t xml:space="preserve">                        &lt;div class="stack-photo arch11" style="background-color: #c4a88a; color: #3a2c2a;" data-type="text" data-doc="arch2" data-i18n="arch2_title"&gt;Art as an investment&lt;/div&gt;</w:t>
      </w:r>
    </w:p>
    <w:p w:rsidR="00B15DC7" w:rsidRDefault="00B15DC7" w:rsidP="00B15DC7">
      <w:r>
        <w:t xml:space="preserve">                    &lt;/div&gt;</w:t>
      </w:r>
    </w:p>
    <w:p w:rsidR="00B15DC7" w:rsidRDefault="00B15DC7" w:rsidP="00B15DC7">
      <w:r>
        <w:t xml:space="preserve">                &lt;/div&gt;</w:t>
      </w:r>
    </w:p>
    <w:p w:rsidR="00B15DC7" w:rsidRDefault="00B15DC7" w:rsidP="00B15DC7">
      <w:r>
        <w:t xml:space="preserve">                &lt;!-- Искусство --&gt;</w:t>
      </w:r>
    </w:p>
    <w:p w:rsidR="00B15DC7" w:rsidRDefault="00B15DC7" w:rsidP="00B15DC7">
      <w:r>
        <w:t xml:space="preserve">                &lt;div class="creative-card"&gt;</w:t>
      </w:r>
    </w:p>
    <w:p w:rsidR="00B15DC7" w:rsidRDefault="00B15DC7" w:rsidP="00B15DC7">
      <w:r>
        <w:t xml:space="preserve">                    &lt;h3 data-i18n="art_trade_title"&gt;Торговля искусством&lt;/h3&gt;</w:t>
      </w:r>
    </w:p>
    <w:p w:rsidR="00B15DC7" w:rsidRDefault="00B15DC7" w:rsidP="00B15DC7">
      <w:r>
        <w:t xml:space="preserve">                    &lt;div class="art-showcase"&gt;</w:t>
      </w:r>
    </w:p>
    <w:p w:rsidR="00B15DC7" w:rsidRDefault="00B15DC7" w:rsidP="00B15DC7">
      <w:r>
        <w:t xml:space="preserve">                        &lt;p&gt;Коллекция современного украинского искусства представлена на отдельном сайте.&lt;/p&gt;</w:t>
      </w:r>
    </w:p>
    <w:p w:rsidR="00B15DC7" w:rsidRDefault="00B15DC7" w:rsidP="00B15DC7">
      <w:r>
        <w:t xml:space="preserve">                        &lt;a href="https://gavrosh2007.github.io/ART-price" target="_blank" class="art-link" data-i18n="art_link"&gt;Посмотреть коллекцию →&lt;/a&gt;</w:t>
      </w:r>
    </w:p>
    <w:p w:rsidR="00B15DC7" w:rsidRDefault="00B15DC7" w:rsidP="00B15DC7">
      <w:r>
        <w:t xml:space="preserve">                    &lt;/div&gt;</w:t>
      </w:r>
    </w:p>
    <w:p w:rsidR="00B15DC7" w:rsidRDefault="00B15DC7" w:rsidP="00B15DC7">
      <w:r>
        <w:t xml:space="preserve">                &lt;/div&gt;</w:t>
      </w:r>
    </w:p>
    <w:p w:rsidR="00B15DC7" w:rsidRDefault="00B15DC7" w:rsidP="00B15DC7">
      <w:r>
        <w:t xml:space="preserve">                &lt;!-- Кулинария --&gt;</w:t>
      </w:r>
    </w:p>
    <w:p w:rsidR="00B15DC7" w:rsidRDefault="00B15DC7" w:rsidP="00B15DC7">
      <w:r>
        <w:t xml:space="preserve">                &lt;div class="creative-card"&gt;</w:t>
      </w:r>
    </w:p>
    <w:p w:rsidR="00B15DC7" w:rsidRDefault="00B15DC7" w:rsidP="00B15DC7">
      <w:r>
        <w:t xml:space="preserve">                    &lt;h3 data-i18n="culinary_title"&gt;Кулинария&lt;/h3&gt;</w:t>
      </w:r>
    </w:p>
    <w:p w:rsidR="00B15DC7" w:rsidRDefault="00B15DC7" w:rsidP="00B15DC7">
      <w:r>
        <w:lastRenderedPageBreak/>
        <w:t xml:space="preserve">                    &lt;div class="culinary-content"&gt;</w:t>
      </w:r>
    </w:p>
    <w:p w:rsidR="00B15DC7" w:rsidRDefault="00B15DC7" w:rsidP="00B15DC7">
      <w:r>
        <w:t xml:space="preserve">                        &lt;p data-i18n="culinary_desc"&gt;Шведский сэндвич-торт Smörgåstårta — удивительное блюдо для вашего стола.&lt;/p&gt;</w:t>
      </w:r>
    </w:p>
    <w:p w:rsidR="00B15DC7" w:rsidRDefault="00B15DC7" w:rsidP="00B15DC7">
      <w:r>
        <w:t xml:space="preserve">                        &lt;div class="stack" id="cakeStack" onclick="toggleCake(event)"&gt;</w:t>
      </w:r>
    </w:p>
    <w:p w:rsidR="00B15DC7" w:rsidRDefault="00B15DC7" w:rsidP="00B15DC7">
      <w:r>
        <w:t xml:space="preserve">                            &lt;div class="stack-photo cake1" style="background-image: url('https://drive.google.com/thumbnail?id=1hNCR3jVV6hQlPcl13uOlFrqrVX0mY5XV&amp;sz=w1000');"&gt;&lt;/div&gt;</w:t>
      </w:r>
    </w:p>
    <w:p w:rsidR="00B15DC7" w:rsidRDefault="00B15DC7" w:rsidP="00B15DC7">
      <w:r>
        <w:t xml:space="preserve">                            &lt;div class="stack-photo cake2" style="background-image: url('https://drive.google.com/thumbnail?id=1zSKurxNzigXuMwoa5vH4zALOuaoZ4EUw&amp;sz=w1000');"&gt;&lt;/div&gt;</w:t>
      </w:r>
    </w:p>
    <w:p w:rsidR="00B15DC7" w:rsidRDefault="00B15DC7" w:rsidP="00B15DC7">
      <w:r>
        <w:t xml:space="preserve">                            &lt;div class="stack-photo cake3" style="background-image: url('https://drive.google.com/thumbnail?id=1nGpg4D9GUdZgUWvWXEFmvvfWE5cFQo8K&amp;sz=w1000');"&gt;&lt;/div&gt;</w:t>
      </w:r>
    </w:p>
    <w:p w:rsidR="00B15DC7" w:rsidRDefault="00B15DC7" w:rsidP="00B15DC7">
      <w:r>
        <w:t xml:space="preserve">                            &lt;div class="stack-photo cake4" style="background-image: url('https://drive.google.com/thumbnail?id=1FQxzXYrOZbEVWCNQ2ty0kAxcQVjLuJf9&amp;sz=w1000');"&gt;&lt;/div&gt;</w:t>
      </w:r>
    </w:p>
    <w:p w:rsidR="00B15DC7" w:rsidRDefault="00B15DC7" w:rsidP="00B15DC7">
      <w:r>
        <w:t xml:space="preserve">                            &lt;div class="stack-photo cake5" style="background-image: url('https://drive.google.com/thumbnail?id=1GXv3Ocb9geJwjXmZgf7M8EEmVGnlbiiH&amp;sz=w1000');"&gt;&lt;/div&gt;</w:t>
      </w:r>
    </w:p>
    <w:p w:rsidR="00B15DC7" w:rsidRDefault="00B15DC7" w:rsidP="00B15DC7">
      <w:r>
        <w:t xml:space="preserve">                            &lt;div class="stack-photo cake6" style="background-image: url('https://drive.google.com/thumbnail?id=11d69OZGVZCJLR9uuFwU-pcGyDFpbfWfX&amp;sz=w1000');"&gt;&lt;/div&gt;</w:t>
      </w:r>
    </w:p>
    <w:p w:rsidR="00B15DC7" w:rsidRDefault="00B15DC7" w:rsidP="00B15DC7">
      <w:r>
        <w:t xml:space="preserve">                        &lt;/div&gt;</w:t>
      </w:r>
    </w:p>
    <w:p w:rsidR="00B15DC7" w:rsidRDefault="00B15DC7" w:rsidP="00B15DC7">
      <w:r>
        <w:t xml:space="preserve">                        &lt;div class="order-card"&gt;</w:t>
      </w:r>
    </w:p>
    <w:p w:rsidR="00B15DC7" w:rsidRDefault="00B15DC7" w:rsidP="00B15DC7">
      <w:r>
        <w:t xml:space="preserve">                            &lt;p&gt;Хотите попробовать? Закажите прямо сейчас!&lt;/p&gt;</w:t>
      </w:r>
    </w:p>
    <w:p w:rsidR="00B15DC7" w:rsidRDefault="00B15DC7" w:rsidP="00B15DC7">
      <w:r>
        <w:t xml:space="preserve">                            &lt;a href="#contact" class="big-btn" data-section="contact"&gt;Заказать&lt;/a&gt;</w:t>
      </w:r>
    </w:p>
    <w:p w:rsidR="00B15DC7" w:rsidRDefault="00B15DC7" w:rsidP="00B15DC7">
      <w:r>
        <w:t xml:space="preserve">                        &lt;/div&gt;</w:t>
      </w:r>
    </w:p>
    <w:p w:rsidR="00B15DC7" w:rsidRDefault="00B15DC7" w:rsidP="00B15DC7">
      <w:r>
        <w:t xml:space="preserve">                        &lt;div class="culinary-features"&gt;</w:t>
      </w:r>
    </w:p>
    <w:p w:rsidR="00B15DC7" w:rsidRDefault="00B15DC7" w:rsidP="00B15DC7">
      <w:r>
        <w:t xml:space="preserve">                            &lt;div class="feature-item"&gt;&lt;span&gt;</w:t>
      </w:r>
      <w:r>
        <w:rPr>
          <w:rFonts w:ascii="Apple Color Emoji" w:hAnsi="Apple Color Emoji" w:cs="Apple Color Emoji"/>
        </w:rPr>
        <w:t>🥪</w:t>
      </w:r>
      <w:r>
        <w:t>&lt;/span&gt; &lt;span data-i18n="culinary_feat1"&gt;Свежие продукты&lt;/span&gt;&lt;/div&gt;</w:t>
      </w:r>
    </w:p>
    <w:p w:rsidR="00B15DC7" w:rsidRDefault="00B15DC7" w:rsidP="00B15DC7">
      <w:r>
        <w:t xml:space="preserve">                            &lt;div class="feature-item"&gt;&lt;span&gt;</w:t>
      </w:r>
      <w:r>
        <w:rPr>
          <w:rFonts w:ascii="Apple Color Emoji" w:hAnsi="Apple Color Emoji" w:cs="Apple Color Emoji"/>
        </w:rPr>
        <w:t>⏱️</w:t>
      </w:r>
      <w:r>
        <w:t>&lt;/span&gt; &lt;span data-i18n="culinary_feat2"&gt;2-3 дня&lt;/span&gt;&lt;/div&gt;</w:t>
      </w:r>
    </w:p>
    <w:p w:rsidR="00B15DC7" w:rsidRDefault="00B15DC7" w:rsidP="00B15DC7">
      <w:r>
        <w:t xml:space="preserve">                            &lt;div class="feature-item"&gt;&lt;span&gt;</w:t>
      </w:r>
      <w:r>
        <w:rPr>
          <w:rFonts w:ascii="Apple Color Emoji" w:hAnsi="Apple Color Emoji" w:cs="Apple Color Emoji"/>
        </w:rPr>
        <w:t>❄️</w:t>
      </w:r>
      <w:r>
        <w:t>&lt;/span&gt; &lt;span data-i18n="culinary_feat3"&gt;Хранить в холод&lt;/span&gt;&lt;/div&gt;</w:t>
      </w:r>
    </w:p>
    <w:p w:rsidR="00B15DC7" w:rsidRDefault="00B15DC7" w:rsidP="00B15DC7">
      <w:r>
        <w:t xml:space="preserve">                            &lt;div class="feature-item"&gt;&lt;span&gt;</w:t>
      </w:r>
      <w:r>
        <w:rPr>
          <w:rFonts w:ascii="Apple Color Emoji" w:hAnsi="Apple Color Emoji" w:cs="Apple Color Emoji"/>
        </w:rPr>
        <w:t>📞</w:t>
      </w:r>
      <w:r>
        <w:t>&lt;/span&gt; &lt;span data-i18n="culinary_feat4"&gt;Заказ по телефону&lt;/span&gt;&lt;/div&gt;</w:t>
      </w:r>
    </w:p>
    <w:p w:rsidR="00B15DC7" w:rsidRDefault="00B15DC7" w:rsidP="00B15DC7">
      <w:r>
        <w:t xml:space="preserve">                        &lt;/div&gt;</w:t>
      </w:r>
    </w:p>
    <w:p w:rsidR="00B15DC7" w:rsidRDefault="00B15DC7" w:rsidP="00B15DC7">
      <w:r>
        <w:t xml:space="preserve">                    &lt;/div&gt;</w:t>
      </w:r>
    </w:p>
    <w:p w:rsidR="00B15DC7" w:rsidRDefault="00B15DC7" w:rsidP="00B15DC7">
      <w:r>
        <w:t xml:space="preserve">                &lt;/div&gt;</w:t>
      </w:r>
    </w:p>
    <w:p w:rsidR="00B15DC7" w:rsidRDefault="00B15DC7" w:rsidP="00B15DC7">
      <w:r>
        <w:t xml:space="preserve">            &lt;/div&gt;</w:t>
      </w:r>
    </w:p>
    <w:p w:rsidR="00B15DC7" w:rsidRDefault="00B15DC7" w:rsidP="00B15DC7">
      <w:r>
        <w:t xml:space="preserve">            &lt;div class="video-section"&gt;</w:t>
      </w:r>
    </w:p>
    <w:p w:rsidR="00B15DC7" w:rsidRDefault="00B15DC7" w:rsidP="00B15DC7">
      <w:r>
        <w:t xml:space="preserve">                &lt;h3&gt;</w:t>
      </w:r>
      <w:r>
        <w:rPr>
          <w:rFonts w:ascii="Apple Color Emoji" w:hAnsi="Apple Color Emoji" w:cs="Apple Color Emoji"/>
        </w:rPr>
        <w:t>🎥</w:t>
      </w:r>
      <w:r>
        <w:t xml:space="preserve"> Видео о творчестве&lt;/h3&gt;</w:t>
      </w:r>
    </w:p>
    <w:p w:rsidR="00B15DC7" w:rsidRDefault="00B15DC7" w:rsidP="00B15DC7">
      <w:r>
        <w:t xml:space="preserve">                &lt;div class="video-card"&gt;</w:t>
      </w:r>
    </w:p>
    <w:p w:rsidR="00B15DC7" w:rsidRDefault="00B15DC7" w:rsidP="00B15DC7">
      <w:r>
        <w:t xml:space="preserve">                    &lt;span&gt;</w:t>
      </w:r>
      <w:r>
        <w:rPr>
          <w:rFonts w:ascii="Apple Color Emoji" w:hAnsi="Apple Color Emoji" w:cs="Apple Color Emoji"/>
        </w:rPr>
        <w:t>🎨</w:t>
      </w:r>
      <w:r>
        <w:t>&lt;/span&gt;</w:t>
      </w:r>
    </w:p>
    <w:p w:rsidR="00B15DC7" w:rsidRDefault="00B15DC7" w:rsidP="00B15DC7">
      <w:r>
        <w:t xml:space="preserve">                    &lt;video src="ukr-art.mp4" controls preload="none" style="max-width:150px; border-radius:12px;"&gt;&lt;/video&gt;</w:t>
      </w:r>
    </w:p>
    <w:p w:rsidR="00B15DC7" w:rsidRDefault="00B15DC7" w:rsidP="00B15DC7">
      <w:r>
        <w:t xml:space="preserve">                    &lt;a href="ukr-art.mp4" target="_blank"&gt;Ukr Contemp Art&lt;/a&gt;</w:t>
      </w:r>
    </w:p>
    <w:p w:rsidR="00B15DC7" w:rsidRDefault="00B15DC7" w:rsidP="00B15DC7">
      <w:r>
        <w:t xml:space="preserve">                &lt;/div&gt;</w:t>
      </w:r>
    </w:p>
    <w:p w:rsidR="00B15DC7" w:rsidRDefault="00B15DC7" w:rsidP="00B15DC7">
      <w:r>
        <w:t xml:space="preserve">            &lt;/div&gt;</w:t>
      </w:r>
    </w:p>
    <w:p w:rsidR="00B15DC7" w:rsidRDefault="00B15DC7" w:rsidP="00B15DC7">
      <w:r>
        <w:t xml:space="preserve">        &lt;/section&gt;</w:t>
      </w:r>
    </w:p>
    <w:p w:rsidR="00B15DC7" w:rsidRDefault="00B15DC7" w:rsidP="00B15DC7"/>
    <w:p w:rsidR="00B15DC7" w:rsidRDefault="00B15DC7" w:rsidP="00B15DC7">
      <w:r>
        <w:t xml:space="preserve">        &lt;!-- КОНТАКТЫ --&gt;</w:t>
      </w:r>
    </w:p>
    <w:p w:rsidR="00B15DC7" w:rsidRDefault="00B15DC7" w:rsidP="00B15DC7">
      <w:r>
        <w:t xml:space="preserve">        &lt;section id="contact" class="section"&gt;</w:t>
      </w:r>
    </w:p>
    <w:p w:rsidR="00B15DC7" w:rsidRDefault="00B15DC7" w:rsidP="00B15DC7">
      <w:r>
        <w:t xml:space="preserve">            &lt;div class="contact-section"&gt;</w:t>
      </w:r>
    </w:p>
    <w:p w:rsidR="00B15DC7" w:rsidRDefault="00B15DC7" w:rsidP="00B15DC7">
      <w:r>
        <w:lastRenderedPageBreak/>
        <w:t xml:space="preserve">                &lt;h2 style="font-size: 2.5rem; font-weight: 300; color: #c17b5a;" data-i18n="contact_title"&gt;Свяжитесь с нами&lt;/h2&gt;</w:t>
      </w:r>
    </w:p>
    <w:p w:rsidR="00B15DC7" w:rsidRDefault="00B15DC7" w:rsidP="00B15DC7">
      <w:r>
        <w:t xml:space="preserve">                &lt;div class="contact-info"&gt;</w:t>
      </w:r>
    </w:p>
    <w:p w:rsidR="00B15DC7" w:rsidRDefault="00B15DC7" w:rsidP="00B15DC7">
      <w:r>
        <w:t xml:space="preserve">                    &lt;div class="contact-row"&gt;</w:t>
      </w:r>
    </w:p>
    <w:p w:rsidR="00B15DC7" w:rsidRDefault="00B15DC7" w:rsidP="00B15DC7">
      <w:r>
        <w:t xml:space="preserve">                        &lt;a href="tel:+35799453575" class="contact-item"&gt;</w:t>
      </w:r>
      <w:r>
        <w:rPr>
          <w:rFonts w:ascii="Apple Color Emoji" w:hAnsi="Apple Color Emoji" w:cs="Apple Color Emoji"/>
        </w:rPr>
        <w:t>📞</w:t>
      </w:r>
      <w:r>
        <w:t xml:space="preserve"> +357 99 453575&lt;/a&gt;</w:t>
      </w:r>
    </w:p>
    <w:p w:rsidR="00B15DC7" w:rsidRDefault="00B15DC7" w:rsidP="00B15DC7">
      <w:r>
        <w:t xml:space="preserve">                        &lt;a href="tel:+35799486511" class="contact-item"&gt;</w:t>
      </w:r>
      <w:r>
        <w:rPr>
          <w:rFonts w:ascii="Apple Color Emoji" w:hAnsi="Apple Color Emoji" w:cs="Apple Color Emoji"/>
        </w:rPr>
        <w:t>📞</w:t>
      </w:r>
      <w:r>
        <w:t xml:space="preserve"> +357 99 486511&lt;/a&gt;</w:t>
      </w:r>
    </w:p>
    <w:p w:rsidR="00B15DC7" w:rsidRDefault="00B15DC7" w:rsidP="00B15DC7">
      <w:r>
        <w:t xml:space="preserve">                        &lt;a href="https://wa.me/35799453575" target="_blank" class="contact-item"&gt;</w:t>
      </w:r>
      <w:r>
        <w:rPr>
          <w:rFonts w:ascii="Apple Color Emoji" w:hAnsi="Apple Color Emoji" w:cs="Apple Color Emoji"/>
        </w:rPr>
        <w:t>💬</w:t>
      </w:r>
      <w:r>
        <w:t xml:space="preserve"> WhatsApp +357 99 453575&lt;/a&gt;</w:t>
      </w:r>
    </w:p>
    <w:p w:rsidR="00B15DC7" w:rsidRDefault="00B15DC7" w:rsidP="00B15DC7">
      <w:r>
        <w:t xml:space="preserve">                        &lt;a href="https://wa.me/35799486511" target="_blank" class="contact-item"&gt;</w:t>
      </w:r>
      <w:r>
        <w:rPr>
          <w:rFonts w:ascii="Apple Color Emoji" w:hAnsi="Apple Color Emoji" w:cs="Apple Color Emoji"/>
        </w:rPr>
        <w:t>💬</w:t>
      </w:r>
      <w:r>
        <w:t xml:space="preserve"> WhatsApp +357 99 486511&lt;/a&gt;</w:t>
      </w:r>
    </w:p>
    <w:p w:rsidR="00B15DC7" w:rsidRDefault="00B15DC7" w:rsidP="00B15DC7">
      <w:r>
        <w:t xml:space="preserve">                        &lt;span class="contact-item" style="background: transparent; border: none; font-weight: 800; font-size: 1.4rem; text-shadow: 0 1px 4px rgba(255,255,255,0.8);"&gt;Viber: +357 99 453575, +357 99 486511&lt;/span&gt;</w:t>
      </w:r>
    </w:p>
    <w:p w:rsidR="00B15DC7" w:rsidRDefault="00B15DC7" w:rsidP="00B15DC7">
      <w:r>
        <w:t xml:space="preserve">                    &lt;/div&gt;</w:t>
      </w:r>
    </w:p>
    <w:p w:rsidR="00B15DC7" w:rsidRDefault="00B15DC7" w:rsidP="00B15DC7">
      <w:r>
        <w:t xml:space="preserve">                    &lt;div class="contact-row"&gt;</w:t>
      </w:r>
    </w:p>
    <w:p w:rsidR="00B15DC7" w:rsidRDefault="00B15DC7" w:rsidP="00B15DC7">
      <w:r>
        <w:t xml:space="preserve">                        &lt;a href="mailto:gavrosh2007@gmail.com" class="contact-item"&gt;</w:t>
      </w:r>
      <w:r>
        <w:rPr>
          <w:rFonts w:ascii="Apple Color Emoji" w:hAnsi="Apple Color Emoji" w:cs="Apple Color Emoji"/>
        </w:rPr>
        <w:t>✉️</w:t>
      </w:r>
      <w:r>
        <w:t xml:space="preserve"> gavrosh2007@gmail.com&lt;/a&gt;</w:t>
      </w:r>
    </w:p>
    <w:p w:rsidR="00B15DC7" w:rsidRDefault="00B15DC7" w:rsidP="00B15DC7">
      <w:r>
        <w:t xml:space="preserve">                    &lt;/div&gt;</w:t>
      </w:r>
    </w:p>
    <w:p w:rsidR="00B15DC7" w:rsidRDefault="00B15DC7" w:rsidP="00B15DC7">
      <w:r>
        <w:t xml:space="preserve">                    &lt;div class="contact-row"&gt;</w:t>
      </w:r>
    </w:p>
    <w:p w:rsidR="00B15DC7" w:rsidRDefault="00B15DC7" w:rsidP="00B15DC7">
      <w:r>
        <w:t xml:space="preserve">                        &lt;a href="https://t.me/faufautua" target="_blank" class="contact-item"&gt;</w:t>
      </w:r>
      <w:r>
        <w:rPr>
          <w:rFonts w:ascii="Apple Color Emoji" w:hAnsi="Apple Color Emoji" w:cs="Apple Color Emoji"/>
        </w:rPr>
        <w:t>📱</w:t>
      </w:r>
      <w:r>
        <w:t xml:space="preserve"> @faufautua&lt;/a&gt;</w:t>
      </w:r>
    </w:p>
    <w:p w:rsidR="00B15DC7" w:rsidRDefault="00B15DC7" w:rsidP="00B15DC7">
      <w:r>
        <w:t xml:space="preserve">                        &lt;a href="https://t.me/artboutique22" target="_blank" class="contact-item"&gt;</w:t>
      </w:r>
      <w:r>
        <w:rPr>
          <w:rFonts w:ascii="Apple Color Emoji" w:hAnsi="Apple Color Emoji" w:cs="Apple Color Emoji"/>
        </w:rPr>
        <w:t>📱</w:t>
      </w:r>
      <w:r>
        <w:t xml:space="preserve"> t.me/artboutique22&lt;/a&gt;</w:t>
      </w:r>
    </w:p>
    <w:p w:rsidR="00B15DC7" w:rsidRDefault="00B15DC7" w:rsidP="00B15DC7">
      <w:r>
        <w:t xml:space="preserve">                        &lt;a href="https://t.me/hermesmcltd" target="_blank" class="contact-item"&gt;</w:t>
      </w:r>
      <w:r>
        <w:rPr>
          <w:rFonts w:ascii="Apple Color Emoji" w:hAnsi="Apple Color Emoji" w:cs="Apple Color Emoji"/>
        </w:rPr>
        <w:t>📱</w:t>
      </w:r>
      <w:r>
        <w:t xml:space="preserve"> @hermesmcltd&lt;/a&gt;</w:t>
      </w:r>
    </w:p>
    <w:p w:rsidR="00B15DC7" w:rsidRDefault="00B15DC7" w:rsidP="00B15DC7">
      <w:r>
        <w:t xml:space="preserve">                        &lt;a href="https://t.me/hermesmcbot" target="_blank" class="contact-item"&gt;</w:t>
      </w:r>
      <w:r>
        <w:rPr>
          <w:rFonts w:ascii="Apple Color Emoji" w:hAnsi="Apple Color Emoji" w:cs="Apple Color Emoji"/>
        </w:rPr>
        <w:t>🤖</w:t>
      </w:r>
      <w:r>
        <w:t xml:space="preserve"> @hermesmcbot&lt;/a&gt;</w:t>
      </w:r>
    </w:p>
    <w:p w:rsidR="00B15DC7" w:rsidRDefault="00B15DC7" w:rsidP="00B15DC7">
      <w:r>
        <w:t xml:space="preserve">                        &lt;a href="https://t.me/RBartsalonBot" target="_blank" class="contact-item"&gt;</w:t>
      </w:r>
      <w:r>
        <w:rPr>
          <w:rFonts w:ascii="Apple Color Emoji" w:hAnsi="Apple Color Emoji" w:cs="Apple Color Emoji"/>
        </w:rPr>
        <w:t>🤖</w:t>
      </w:r>
      <w:r>
        <w:t xml:space="preserve"> @RBartsalonBot&lt;/a&gt;</w:t>
      </w:r>
    </w:p>
    <w:p w:rsidR="00B15DC7" w:rsidRDefault="00B15DC7" w:rsidP="00B15DC7">
      <w:r>
        <w:t xml:space="preserve">                    &lt;/div&gt;</w:t>
      </w:r>
    </w:p>
    <w:p w:rsidR="00B15DC7" w:rsidRDefault="00B15DC7" w:rsidP="00B15DC7">
      <w:r>
        <w:t xml:space="preserve">                &lt;/div&gt;</w:t>
      </w:r>
    </w:p>
    <w:p w:rsidR="00B15DC7" w:rsidRDefault="00B15DC7" w:rsidP="00B15DC7">
      <w:r>
        <w:t xml:space="preserve">                &lt;p style="margin-top: 2rem; color: #7f6e64; font-size: 1.3rem; font-weight: 700; text-shadow: 0 1px 3px rgba(255,255,255,0.5);" data-i18n="contact_note"&gt;Мы открыты для диалога и новых проектов.&lt;/p&gt;</w:t>
      </w:r>
    </w:p>
    <w:p w:rsidR="00B15DC7" w:rsidRDefault="00B15DC7" w:rsidP="00B15DC7">
      <w:r>
        <w:t xml:space="preserve">            &lt;/div&gt;</w:t>
      </w:r>
    </w:p>
    <w:p w:rsidR="00B15DC7" w:rsidRDefault="00B15DC7" w:rsidP="00B15DC7">
      <w:r>
        <w:t xml:space="preserve">        &lt;/section&gt;</w:t>
      </w:r>
    </w:p>
    <w:p w:rsidR="00B15DC7" w:rsidRDefault="00B15DC7" w:rsidP="00B15DC7">
      <w:r>
        <w:t xml:space="preserve">    &lt;/main&gt;</w:t>
      </w:r>
    </w:p>
    <w:p w:rsidR="00B15DC7" w:rsidRDefault="00B15DC7" w:rsidP="00B15DC7"/>
    <w:p w:rsidR="00B15DC7" w:rsidRDefault="00B15DC7" w:rsidP="00B15DC7">
      <w:r>
        <w:t xml:space="preserve">    &lt;footer&gt;</w:t>
      </w:r>
    </w:p>
    <w:p w:rsidR="00B15DC7" w:rsidRDefault="00B15DC7" w:rsidP="00B15DC7">
      <w:r>
        <w:t xml:space="preserve">        &lt;span data-i18n="footer"&gt;© 2026 Hermes Management &amp; Consulting Ltd. Все права защищены.&lt;/span&gt;</w:t>
      </w:r>
    </w:p>
    <w:p w:rsidR="00B15DC7" w:rsidRDefault="00B15DC7" w:rsidP="00B15DC7">
      <w:r>
        <w:t xml:space="preserve">    &lt;/footer&gt;</w:t>
      </w:r>
    </w:p>
    <w:p w:rsidR="00B15DC7" w:rsidRDefault="00B15DC7" w:rsidP="00B15DC7"/>
    <w:p w:rsidR="00B15DC7" w:rsidRDefault="00B15DC7" w:rsidP="00B15DC7">
      <w:r>
        <w:t xml:space="preserve">    &lt;!-- Модальные окна --&gt;</w:t>
      </w:r>
    </w:p>
    <w:p w:rsidR="00B15DC7" w:rsidRDefault="00B15DC7" w:rsidP="00B15DC7">
      <w:r>
        <w:t xml:space="preserve">    &lt;div class="video-overlay" id="videoOverlay"&gt;</w:t>
      </w:r>
    </w:p>
    <w:p w:rsidR="00B15DC7" w:rsidRDefault="00B15DC7" w:rsidP="00B15DC7">
      <w:r>
        <w:t xml:space="preserve">        &lt;div class="video-container"&gt;</w:t>
      </w:r>
    </w:p>
    <w:p w:rsidR="00B15DC7" w:rsidRDefault="00B15DC7" w:rsidP="00B15DC7">
      <w:r>
        <w:t xml:space="preserve">            &lt;video id="dervishVideo" preload="auto" muted playsinline&gt;</w:t>
      </w:r>
    </w:p>
    <w:p w:rsidR="00B15DC7" w:rsidRDefault="00B15DC7" w:rsidP="00B15DC7">
      <w:r>
        <w:t xml:space="preserve">                &lt;source src="dervish.mp4" type="video/mp4"&gt;</w:t>
      </w:r>
    </w:p>
    <w:p w:rsidR="00B15DC7" w:rsidRDefault="00B15DC7" w:rsidP="00B15DC7">
      <w:r>
        <w:t xml:space="preserve">                Ваш браузер не поддерживает видео.</w:t>
      </w:r>
    </w:p>
    <w:p w:rsidR="00B15DC7" w:rsidRDefault="00B15DC7" w:rsidP="00B15DC7">
      <w:r>
        <w:t xml:space="preserve">            &lt;/video&gt;</w:t>
      </w:r>
    </w:p>
    <w:p w:rsidR="00B15DC7" w:rsidRDefault="00B15DC7" w:rsidP="00B15DC7">
      <w:r>
        <w:t xml:space="preserve">            &lt;div class="video-label" id="videoLabel"&gt;Бизнес&lt;/div&gt;</w:t>
      </w:r>
    </w:p>
    <w:p w:rsidR="00B15DC7" w:rsidRDefault="00B15DC7" w:rsidP="00B15DC7">
      <w:r>
        <w:t xml:space="preserve">        &lt;/div&gt;</w:t>
      </w:r>
    </w:p>
    <w:p w:rsidR="00B15DC7" w:rsidRDefault="00B15DC7" w:rsidP="00B15DC7">
      <w:r>
        <w:lastRenderedPageBreak/>
        <w:t xml:space="preserve">    &lt;/div&gt;</w:t>
      </w:r>
    </w:p>
    <w:p w:rsidR="00B15DC7" w:rsidRDefault="00B15DC7" w:rsidP="00B15DC7"/>
    <w:p w:rsidR="00B15DC7" w:rsidRDefault="00B15DC7" w:rsidP="00B15DC7">
      <w:r>
        <w:t xml:space="preserve">    &lt;div class="content-overlay" id="contentOverlay"&gt;</w:t>
      </w:r>
    </w:p>
    <w:p w:rsidR="00B15DC7" w:rsidRDefault="00B15DC7" w:rsidP="00B15DC7">
      <w:r>
        <w:t xml:space="preserve">        &lt;div class="content-container"&gt;</w:t>
      </w:r>
    </w:p>
    <w:p w:rsidR="00B15DC7" w:rsidRDefault="00B15DC7" w:rsidP="00B15DC7">
      <w:r>
        <w:t xml:space="preserve">            &lt;button class="close-btn" id="closeContent"&gt;</w:t>
      </w:r>
      <w:r>
        <w:rPr>
          <w:rFonts w:ascii="Segoe UI Symbol" w:hAnsi="Segoe UI Symbol" w:cs="Segoe UI Symbol"/>
        </w:rPr>
        <w:t>✕</w:t>
      </w:r>
      <w:r>
        <w:t>&lt;/button&gt;</w:t>
      </w:r>
    </w:p>
    <w:p w:rsidR="00B15DC7" w:rsidRDefault="00B15DC7" w:rsidP="00B15DC7">
      <w:r>
        <w:t xml:space="preserve">            &lt;div id="contentDisplay"&gt;&lt;/div&gt;</w:t>
      </w:r>
    </w:p>
    <w:p w:rsidR="00B15DC7" w:rsidRDefault="00B15DC7" w:rsidP="00B15DC7">
      <w:r>
        <w:t xml:space="preserve">        &lt;/div&gt;</w:t>
      </w:r>
    </w:p>
    <w:p w:rsidR="00B15DC7" w:rsidRDefault="00B15DC7" w:rsidP="00B15DC7">
      <w:r>
        <w:t xml:space="preserve">    &lt;/div&gt;</w:t>
      </w:r>
    </w:p>
    <w:p w:rsidR="00B15DC7" w:rsidRDefault="00B15DC7" w:rsidP="00B15DC7"/>
    <w:p w:rsidR="00B15DC7" w:rsidRDefault="00B15DC7" w:rsidP="00B15DC7">
      <w:r>
        <w:t xml:space="preserve">    &lt;!-- Скрытые блоки с текстами документов (ПОЛНЫЙ НАБОР ДЛЯ ВСЕХ ЯЗЫКОВ) --&gt;</w:t>
      </w:r>
    </w:p>
    <w:p w:rsidR="00B15DC7" w:rsidRDefault="00B15DC7" w:rsidP="00B15DC7">
      <w:r>
        <w:t xml:space="preserve">    &lt;div style="display: none;"&gt;</w:t>
      </w:r>
    </w:p>
    <w:p w:rsidR="00B15DC7" w:rsidRDefault="00B15DC7" w:rsidP="00B15DC7">
      <w:r>
        <w:t xml:space="preserve">        &lt;!-- ========== ОФШОР 1: Наша деятельность ========== --&gt;</w:t>
      </w:r>
    </w:p>
    <w:p w:rsidR="00B15DC7" w:rsidRDefault="00B15DC7" w:rsidP="00B15DC7">
      <w:r>
        <w:t xml:space="preserve">        &lt;div id="doc-offshore1-ru"&gt;</w:t>
      </w:r>
    </w:p>
    <w:p w:rsidR="00B15DC7" w:rsidRDefault="00B15DC7" w:rsidP="00B15DC7">
      <w:r>
        <w:t xml:space="preserve">            &lt;div class="doc-text"&gt;</w:t>
      </w:r>
    </w:p>
    <w:p w:rsidR="00B15DC7" w:rsidRDefault="00B15DC7" w:rsidP="00B15DC7">
      <w:r>
        <w:t xml:space="preserve">                &lt;h2 style="color:#c17b5a;"&gt;Наша деятельность&lt;/h2&gt;</w:t>
      </w:r>
    </w:p>
    <w:p w:rsidR="00B15DC7" w:rsidRDefault="00B15DC7" w:rsidP="00B15DC7">
      <w:r>
        <w:t xml:space="preserve">                &lt;p&gt;Согласно древнегреческой мифологии, ERMIS - бог торговли, прибыли, разумности, ловкости и красноречия, дающий богатство и доход в торговле, бог атлетов. Покровитель глашатаев и послов, а также проводник душ умерших в подземное царство Аида, изобрёл меры, числа, азбуку и обучил людей. Никто не мог превзойти Гермеса в ловкости и хитрости. Сын Зевса.&lt;/p&gt;</w:t>
      </w:r>
    </w:p>
    <w:p w:rsidR="00B15DC7" w:rsidRDefault="00B15DC7" w:rsidP="00B15DC7">
      <w:r>
        <w:t xml:space="preserve">                &lt;p&gt;Первый свой трюк Гермес совершил ещё будучи в пелёнках — покинув свою колыбель, угнал пятьдесят коров, которых пас Аполлон. Чтобы их не нашли по следам, он привязал к их ногам ветки. А сам тем временем из панциря большой черепахи и из тонких кишок двух убитых коров сделал лиру.&lt;/p&gt;</w:t>
      </w:r>
    </w:p>
    <w:p w:rsidR="00B15DC7" w:rsidRDefault="00B15DC7" w:rsidP="00B15DC7">
      <w:r>
        <w:t xml:space="preserve">                &lt;p&gt;Догадавшись, кто это сделал, Аполлон обвинил Гермеса в краже. Мать показала ему ребёнка, лежащего в пелёнках. Тогда Аполлон отнёс его к Зевсу, и Гермес после расспросов отца показал Аполлону, где находятся коровы, а сам сел неподалёку и стал играть на лире. Аполлону игра на лире очень понравилась и он предложил Гермесу обменять коров на лиру. Гермес же стал пасти коров, играя уже на свирели. Аполлону захотелось иметь и этот инструмент, и он предложил свой жезл в обмен на неё.&lt;/p&gt;</w:t>
      </w:r>
    </w:p>
    <w:p w:rsidR="00B15DC7" w:rsidRDefault="00B15DC7" w:rsidP="00B15DC7">
      <w:r>
        <w:t xml:space="preserve">                &lt;p&gt;Есть также миф о том, как Гермес влюбился в Афродиту, но был отвергнут. Когда же Афродита купалась, Гермес послал орла, чтобы тот украл её сандалию. Афродита стала её искать и пришла к Гермесу, тот насладился с ней любовью. Гермес в благодарность сделал орла созвездием.&lt;/p&gt;</w:t>
      </w:r>
    </w:p>
    <w:p w:rsidR="00B15DC7" w:rsidRDefault="00B15DC7" w:rsidP="00B15DC7">
      <w:r>
        <w:t xml:space="preserve">                &lt;p&gt;В поздние времена Гермеса стали называть Трисмегистом («трижды величайший») в связи с тем, что он вхож как в этот мир, так и в потусторонний. У Гермеса также имеется полученный от Аполлона (взамен свирели) традиционный крылатый жезл вестника — керикион или кадуцей, способный мирить врагов. Кадуцей имел на себе две змеи, которые обвили посох в тот момент, когда Гермес решил испытать его, поместив между ними…&lt;/p&gt;</w:t>
      </w:r>
    </w:p>
    <w:p w:rsidR="00B15DC7" w:rsidRDefault="00B15DC7" w:rsidP="00B15DC7">
      <w:r>
        <w:t xml:space="preserve">                &lt;p&gt;Итак, мы, компания «Гермес менеджмент и консалтинг» поздравляем Вас с тем, что Вы дочитали до конца историю «патрона» и надеемся что повеселили Вас или хотя бы развлекли. В любом случае, воспринимайте текст выше как, например, современную живопись, которую так любят выставлять в своих холлах швейцарские и лихтенштейнские банки.&lt;/p&gt;</w:t>
      </w:r>
    </w:p>
    <w:p w:rsidR="00B15DC7" w:rsidRDefault="00B15DC7" w:rsidP="00B15DC7">
      <w:r>
        <w:t xml:space="preserve">                &lt;h3 style="color:#c17b5a;"&gt;Банкинг&lt;/h3&gt;</w:t>
      </w:r>
    </w:p>
    <w:p w:rsidR="00B15DC7" w:rsidRDefault="00B15DC7" w:rsidP="00B15DC7">
      <w:r>
        <w:t xml:space="preserve">                &lt;p&gt;Кстати о банках: дело в том, что наша компания оформила своё интернет-присутствие только сейчас, во время апогея мирового экономического кризиса, который уже сказался на банковской деятельности, затруднив значительно их работу, усложнив управление активами клиентов и, собственно, получение этих активов. Наша компания берётся, в частности, улучшить напряжённую ситуацию, если таковая имеется, возникшую между банками и клиентами, путём подбора банков и сопутствующих деловых институтов для каждого клиента в отдельности. Это, конечно, не обозначает, что наша компания расскажет Вам как «ограбить банк» или получить страховую премию в случае катастрофы с вашими активами, но поможет Вам договориться о компенсации полностью законным путём.&lt;/p&gt;</w:t>
      </w:r>
    </w:p>
    <w:p w:rsidR="00B15DC7" w:rsidRDefault="00B15DC7" w:rsidP="00B15DC7">
      <w:r>
        <w:lastRenderedPageBreak/>
        <w:t xml:space="preserve">                &lt;h3 style="color:#c17b5a;"&gt;Структурирование&lt;/h3&gt;</w:t>
      </w:r>
    </w:p>
    <w:p w:rsidR="00B15DC7" w:rsidRDefault="00B15DC7" w:rsidP="00B15DC7">
      <w:r>
        <w:t xml:space="preserve">                &lt;p&gt;Также наша компания, не будучи уверена, что хочет повторить судьбу легенды налогового планирования по имени Arthur Andersen из большой пятёрки аудиторов, покинувшей насиженное место на рынке и изменившей название, готова, тем не менее, предоставить готовые решения в виде структур компаний и, часто, персонала и помещений для выполнения Ваших задач. Следовательно мы не будем помогать Вам планировать Ваши налоги, но поможем структурировать Вашу деятельность в соответствии с мировой практикой сотрудничества различных юрисдикций, опираясь на свежую аналитику интересующего направления деятельности.&lt;/p&gt;</w:t>
      </w:r>
    </w:p>
    <w:p w:rsidR="00B15DC7" w:rsidRDefault="00B15DC7" w:rsidP="00B15DC7">
      <w:r>
        <w:t xml:space="preserve">                &lt;h3 style="color:#c17b5a;"&gt;Учет&lt;/h3&gt;</w:t>
      </w:r>
    </w:p>
    <w:p w:rsidR="00B15DC7" w:rsidRDefault="00B15DC7" w:rsidP="00B15DC7">
      <w:r>
        <w:t xml:space="preserve">                &lt;p&gt;Кроме того, наша компания обеспечит, если есть необходимость, получение юридических адресов на Кипре и не только, сервисов номинантов, банковского беспроблемного обслуживания в удалённом режиме, делающем доступной практически любую интересующую юрисдикцию, предоставление любых юридических услуг в популярных юрисдикциях, а также бухгалтерских и аудиторских сервисов.&lt;/p&gt;</w:t>
      </w:r>
    </w:p>
    <w:p w:rsidR="00B15DC7" w:rsidRDefault="00B15DC7" w:rsidP="00B15DC7">
      <w:r>
        <w:t xml:space="preserve">                &lt;h3 style="color:#c17b5a;"&gt;Резидентный статус&lt;/h3&gt;</w:t>
      </w:r>
    </w:p>
    <w:p w:rsidR="00B15DC7" w:rsidRDefault="00B15DC7" w:rsidP="00B15DC7">
      <w:r>
        <w:t xml:space="preserve">                &lt;p&gt;Мы также поможем Вам в получении резидентного статуса и паспортов различных юрисдикций, покупке и продаже недвижимости европейских юрисдикций, профессиональной организации оформления различных трастов в респектабельных юридических офисах в Европе и Азии, а также других доверительных структур согласно принятой практики законодательства конкретной юрисдикции.&lt;/p&gt;</w:t>
      </w:r>
    </w:p>
    <w:p w:rsidR="00B15DC7" w:rsidRDefault="00B15DC7" w:rsidP="00B15DC7">
      <w:r>
        <w:t xml:space="preserve">                &lt;h3 style="color:#c17b5a;"&gt;Дизайн и строительство резидентного жилья и/или инвестирование в рынок недвижимости&lt;/h3&gt;</w:t>
      </w:r>
    </w:p>
    <w:p w:rsidR="00B15DC7" w:rsidRDefault="00B15DC7" w:rsidP="00B15DC7">
      <w:r>
        <w:t xml:space="preserve">                &lt;p&gt;1. Инвестирование средств в крупные архитектурные проекты, связанные с последними тенденциями на рынке недвижимости.&lt;br&gt;</w:t>
      </w:r>
    </w:p>
    <w:p w:rsidR="00B15DC7" w:rsidRDefault="00B15DC7" w:rsidP="00B15DC7">
      <w:r>
        <w:t xml:space="preserve">                2. Консультирование, визуализация, дизайн-проект оформления экстерьера и интерьера, подбор материалов архитектурного проекта любой сложности, арт-консалтинг, работа с крупнейшими мировыми аукционными домами, галереями и художниками.&lt;/p&gt;</w:t>
      </w:r>
    </w:p>
    <w:p w:rsidR="00B15DC7" w:rsidRDefault="00B15DC7" w:rsidP="00B15DC7">
      <w:r>
        <w:t xml:space="preserve">                &lt;p&gt;Возвращаясь от достаточно скучно-делового описания деятельности компании к заслугам «патрона», хотелось бы заметить, что по мнению некоторых античных историков, битв титанов было две и первая закончилась, как раз, разгромом Олимпийцев. Зевса же посадили в клетку, из которой его выручил Гермес, укравший у титанов его посох, метавший молнии. После этого, как Вы понимаете, остались только Боги с горы Олимп.&lt;/p&gt;</w:t>
      </w:r>
    </w:p>
    <w:p w:rsidR="00B15DC7" w:rsidRDefault="00B15DC7" w:rsidP="00B15DC7">
      <w:r>
        <w:t xml:space="preserve">                &lt;p&gt;Компания «Гермес менеджмент и консалтинг» гарантирует Вам приятное восхождение на ваш персональный Олимп в силу некоторых дополнительных направлений деятельности компании и её контактов.&lt;/p&gt;</w:t>
      </w:r>
    </w:p>
    <w:p w:rsidR="00B15DC7" w:rsidRDefault="00B15DC7" w:rsidP="00B15DC7">
      <w:r>
        <w:t xml:space="preserve">                &lt;h3 style="color:#c17b5a;"&gt;Дополнительно&lt;/h3&gt;</w:t>
      </w:r>
    </w:p>
    <w:p w:rsidR="00B15DC7" w:rsidRDefault="00B15DC7" w:rsidP="00B15DC7">
      <w:r>
        <w:t xml:space="preserve">                &lt;p&gt;1. Организация с помощью привлечения профессионалов с многолетним опытом работы конференций и семинаров на Кипре.&lt;br&gt;</w:t>
      </w:r>
    </w:p>
    <w:p w:rsidR="00B15DC7" w:rsidRDefault="00B15DC7" w:rsidP="00B15DC7">
      <w:r>
        <w:t xml:space="preserve">                2. Продвижение Вашего веб-сайта и веб-страниц в общественных сетях и представление вашей компании в интернете.&lt;br&gt;</w:t>
      </w:r>
    </w:p>
    <w:p w:rsidR="00B15DC7" w:rsidRDefault="00B15DC7" w:rsidP="00B15DC7">
      <w:r>
        <w:t xml:space="preserve">                3. Обеспечение регулярного сервиса вашего организма путём привлечения лучших специалистов в области стоматологии и зубопротезирования.&lt;/p&gt;</w:t>
      </w:r>
    </w:p>
    <w:p w:rsidR="00B15DC7" w:rsidRDefault="00B15DC7" w:rsidP="00B15DC7">
      <w:r>
        <w:t xml:space="preserve">            &lt;/div&gt;</w:t>
      </w:r>
    </w:p>
    <w:p w:rsidR="00B15DC7" w:rsidRDefault="00B15DC7" w:rsidP="00B15DC7">
      <w:r>
        <w:t xml:space="preserve">        &lt;/div&gt;</w:t>
      </w:r>
    </w:p>
    <w:p w:rsidR="00B15DC7" w:rsidRDefault="00B15DC7" w:rsidP="00B15DC7">
      <w:r>
        <w:t xml:space="preserve">        &lt;div id="doc-offshore1-en"&gt;</w:t>
      </w:r>
    </w:p>
    <w:p w:rsidR="00B15DC7" w:rsidRDefault="00B15DC7" w:rsidP="00B15DC7">
      <w:r>
        <w:t xml:space="preserve">            &lt;div class="doc-text"&gt;</w:t>
      </w:r>
    </w:p>
    <w:p w:rsidR="00B15DC7" w:rsidRDefault="00B15DC7" w:rsidP="00B15DC7">
      <w:r>
        <w:t xml:space="preserve">                &lt;h2 style="color:#c17b5a;"&gt;Our Activities&lt;/h2&gt;</w:t>
      </w:r>
    </w:p>
    <w:p w:rsidR="00B15DC7" w:rsidRDefault="00B15DC7" w:rsidP="00B15DC7">
      <w:r>
        <w:t xml:space="preserve">                &lt;p&gt;According to ancient Greek mythology, Hermes is the god of trade, profit, reason, cunning and eloquence, giving wealth and income in trade, the god of athletes. Patron of heralds and ambassadors, as well as a guide of the souls of the dead to the underworld of Hades, he invented measures, numbers, the alphabet and taught people. No one could surpass Hermes in dexterity and cunning. Son of Zeus.&lt;/p&gt;</w:t>
      </w:r>
    </w:p>
    <w:p w:rsidR="00B15DC7" w:rsidRDefault="00B15DC7" w:rsidP="00B15DC7">
      <w:r>
        <w:lastRenderedPageBreak/>
        <w:t xml:space="preserve">                &lt;p&gt;Hermes performed his first trick while still in swaddling clothes - leaving his cradle, he stole fifty cows that Apollo was grazing. To prevent them from being found by their tracks, he tied branches to their legs. And at that time he made a lyre from the shell of a large turtle and the thin intestines of two killed cows.&lt;/p&gt;</w:t>
      </w:r>
    </w:p>
    <w:p w:rsidR="00B15DC7" w:rsidRDefault="00B15DC7" w:rsidP="00B15DC7">
      <w:r>
        <w:t xml:space="preserve">                &lt;p&gt;Guessing who did it, Apollo accused Hermes of theft. His mother showed him a child lying in swaddling clothes. Then Apollo took him to Zeus, and Hermes, after questioning his father, showed Apollo where the cows were, and he himself sat down nearby and began to play the lyre. Apollo really liked playing the lyre and he offered Hermes to exchange the cows for the lyre. Hermes began to graze cows, already playing the pipe. Apollo wanted to have this instrument too, and he offered his rod in exchange for it.&lt;/p&gt;</w:t>
      </w:r>
    </w:p>
    <w:p w:rsidR="00B15DC7" w:rsidRDefault="00B15DC7" w:rsidP="00B15DC7">
      <w:r>
        <w:t xml:space="preserve">                &lt;p&gt;There is also a myth about how Hermes fell in love with Aphrodite, but was rejected. When Aphrodite was bathing, Hermes sent an eagle to steal her sandal. Aphrodite began to look for it and came to Hermes, who enjoyed love with her. Hermes made the eagle a constellation in gratitude.&lt;/p&gt;</w:t>
      </w:r>
    </w:p>
    <w:p w:rsidR="00B15DC7" w:rsidRDefault="00B15DC7" w:rsidP="00B15DC7">
      <w:r>
        <w:t xml:space="preserve">                &lt;p&gt;In later times, Hermes began to be called Trismegistus ("thrice greatest") due to the fact that he enters both this world and the other world. Hermes also has a traditional winged herald's rod received from Apollo (in exchange for the pipe) - the kerykeion or caduceus, capable of reconciling enemies. The caduceus had two snakes on it, which wrapped around the staff at the moment when Hermes decided to test it by placing it between them...&lt;/p&gt;</w:t>
      </w:r>
    </w:p>
    <w:p w:rsidR="00B15DC7" w:rsidRDefault="00B15DC7" w:rsidP="00B15DC7">
      <w:r>
        <w:t xml:space="preserve">                &lt;p&gt;So, we, the company "Hermes Management &amp; Consulting" congratulate you on reading the story of the "patron" to the end and hope that we have amused you or at least entertained you. In any case, perceive the text above as, for example, modern painting, which is so loved to be exhibited in the halls of Swiss and Liechtenstein banks.&lt;/p&gt;</w:t>
      </w:r>
    </w:p>
    <w:p w:rsidR="00B15DC7" w:rsidRDefault="00B15DC7" w:rsidP="00B15DC7">
      <w:r>
        <w:t xml:space="preserve">                &lt;h3 style="color:#c17b5a;"&gt;Banking&lt;/h3&gt;</w:t>
      </w:r>
    </w:p>
    <w:p w:rsidR="00B15DC7" w:rsidRDefault="00B15DC7" w:rsidP="00B15DC7">
      <w:r>
        <w:t xml:space="preserve">                &lt;p&gt;Speaking of banks: the fact is that our company formalized its online presence only now, at the height of the global economic crisis, which has already affected banking activities, significantly complicating their work, complicating the management of client assets and, in fact, obtaining these assets. Our company undertakes, in particular, to improve the tense situation, if any, that has arisen between banks and clients by selecting banks and related business institutions for each client individually. This, of course, does not mean that our company will tell you how to "rob a bank" or receive an insurance premium in the event of a disaster with your assets, but it will help you negotiate compensation in a completely legal way.&lt;/p&gt;</w:t>
      </w:r>
    </w:p>
    <w:p w:rsidR="00B15DC7" w:rsidRDefault="00B15DC7" w:rsidP="00B15DC7">
      <w:r>
        <w:t xml:space="preserve">                &lt;h3 style="color:#c17b5a;"&gt;Structuring&lt;/h3&gt;</w:t>
      </w:r>
    </w:p>
    <w:p w:rsidR="00B15DC7" w:rsidRDefault="00B15DC7" w:rsidP="00B15DC7">
      <w:r>
        <w:t xml:space="preserve">                &lt;p&gt;Also, our company, not being sure that it wants to repeat the fate of the tax planning legend named Arthur Andersen from the Big Five auditors, who left its established place in the market and changed its name, is nevertheless ready to provide ready-made solutions in the form of company structures and, often, personnel and premises to perform your tasks. Therefore, we will not help you plan your taxes, but we will help you structure your activities in accordance with the world practice of cooperation between various jurisdictions, based on fresh analytics of the area of activity of interest.&lt;/p&gt;</w:t>
      </w:r>
    </w:p>
    <w:p w:rsidR="00B15DC7" w:rsidRDefault="00B15DC7" w:rsidP="00B15DC7">
      <w:r>
        <w:t xml:space="preserve">                &lt;h3 style="color:#c17b5a;"&gt;Accounting&lt;/h3&gt;</w:t>
      </w:r>
    </w:p>
    <w:p w:rsidR="00B15DC7" w:rsidRDefault="00B15DC7" w:rsidP="00B15DC7">
      <w:r>
        <w:t xml:space="preserve">                &lt;p&gt;In addition, our company will provide, if necessary, obtaining legal addresses in Cyprus and beyond, nominee services, trouble-free banking services remotely, making almost any jurisdiction of interest accessible, provision of any legal services in popular jurisdictions, as well as accounting and audit services.&lt;/p&gt;</w:t>
      </w:r>
    </w:p>
    <w:p w:rsidR="00B15DC7" w:rsidRDefault="00B15DC7" w:rsidP="00B15DC7">
      <w:r>
        <w:t xml:space="preserve">                &lt;h3 style="color:#c17b5a;"&gt;Resident status&lt;/h3&gt;</w:t>
      </w:r>
    </w:p>
    <w:p w:rsidR="00B15DC7" w:rsidRDefault="00B15DC7" w:rsidP="00B15DC7">
      <w:r>
        <w:t xml:space="preserve">                &lt;p&gt;We will also help you obtain resident status and passports of various jurisdictions, purchase and sale of real estate in European jurisdictions, professional organization of various trusts in respectable law offices in Europe and Asia, as well as other fiduciary structures in accordance with accepted legal practice of a particular jurisdiction.&lt;/p&gt;</w:t>
      </w:r>
    </w:p>
    <w:p w:rsidR="00B15DC7" w:rsidRDefault="00B15DC7" w:rsidP="00B15DC7">
      <w:r>
        <w:t xml:space="preserve">                &lt;h3 style="color:#c17b5a;"&gt;Design and construction of residential housing and/or investment in the real estate market&lt;/h3&gt;</w:t>
      </w:r>
    </w:p>
    <w:p w:rsidR="00B15DC7" w:rsidRDefault="00B15DC7" w:rsidP="00B15DC7">
      <w:r>
        <w:t xml:space="preserve">                &lt;p&gt;1. Investing funds in large architectural projects related to the latest trends in the real estate market.&lt;br&gt;</w:t>
      </w:r>
    </w:p>
    <w:p w:rsidR="00B15DC7" w:rsidRDefault="00B15DC7" w:rsidP="00B15DC7">
      <w:r>
        <w:lastRenderedPageBreak/>
        <w:t xml:space="preserve">                2. Consulting, visualization, design project for exterior and interior design, selection of materials for an architectural project of any complexity, art consulting, working with the world's largest auction houses, galleries and artists.&lt;/p&gt;</w:t>
      </w:r>
    </w:p>
    <w:p w:rsidR="00B15DC7" w:rsidRDefault="00B15DC7" w:rsidP="00B15DC7">
      <w:r>
        <w:t xml:space="preserve">                &lt;p&gt;Returning from a rather boring business description of the company's activities to the merits of the "patron", I would like to note that according to some ancient historians, there were two battles of the titans and the first ended, just, with the defeat of the Olympians. Zeus was put in a cage from which Hermes rescued him by stealing his lightning-bolt rod from the titans. After this, as you understand, only the Gods from Mount Olympus remained.&lt;/p&gt;</w:t>
      </w:r>
    </w:p>
    <w:p w:rsidR="00B15DC7" w:rsidRDefault="00B15DC7" w:rsidP="00B15DC7">
      <w:r>
        <w:t xml:space="preserve">                &lt;p&gt;The company "Hermes Management &amp; Consulting" guarantees you a pleasant ascent to your personal Olympus due to some additional areas of the company's activities and its contacts.&lt;/p&gt;</w:t>
      </w:r>
    </w:p>
    <w:p w:rsidR="00B15DC7" w:rsidRDefault="00B15DC7" w:rsidP="00B15DC7">
      <w:r>
        <w:t xml:space="preserve">                &lt;h3 style="color:#c17b5a;"&gt;Additionally&lt;/h3&gt;</w:t>
      </w:r>
    </w:p>
    <w:p w:rsidR="00B15DC7" w:rsidRDefault="00B15DC7" w:rsidP="00B15DC7">
      <w:r>
        <w:t xml:space="preserve">                &lt;p&gt;1. Organization of conferences and seminars in Cyprus with the help of professionals with many years of experience.&lt;br&gt;</w:t>
      </w:r>
    </w:p>
    <w:p w:rsidR="00B15DC7" w:rsidRDefault="00B15DC7" w:rsidP="00B15DC7">
      <w:r>
        <w:t xml:space="preserve">                2. Promotion of your website and web pages in public networks and representation of your company on the Internet.&lt;br&gt;</w:t>
      </w:r>
    </w:p>
    <w:p w:rsidR="00B15DC7" w:rsidRDefault="00B15DC7" w:rsidP="00B15DC7">
      <w:r>
        <w:t xml:space="preserve">                3. Ensuring regular service of your body by attracting the best specialists in the field of dentistry and dental prosthetics.&lt;/p&gt;</w:t>
      </w:r>
    </w:p>
    <w:p w:rsidR="00B15DC7" w:rsidRDefault="00B15DC7" w:rsidP="00B15DC7">
      <w:r>
        <w:t xml:space="preserve">            &lt;/div&gt;</w:t>
      </w:r>
    </w:p>
    <w:p w:rsidR="00B15DC7" w:rsidRDefault="00B15DC7" w:rsidP="00B15DC7">
      <w:r>
        <w:t xml:space="preserve">        &lt;/div&gt;</w:t>
      </w:r>
    </w:p>
    <w:p w:rsidR="00B15DC7" w:rsidRDefault="00B15DC7" w:rsidP="00B15DC7">
      <w:r>
        <w:t xml:space="preserve">        &lt;div id="doc-offshore1-el"&gt;</w:t>
      </w:r>
    </w:p>
    <w:p w:rsidR="00B15DC7" w:rsidRDefault="00B15DC7" w:rsidP="00B15DC7">
      <w:r>
        <w:t xml:space="preserve">            &lt;div class="doc-text"&gt;</w:t>
      </w:r>
    </w:p>
    <w:p w:rsidR="00B15DC7" w:rsidRDefault="00B15DC7" w:rsidP="00B15DC7">
      <w:r>
        <w:t xml:space="preserve">                &lt;h2 style="color:#c17b5a;"&gt;Οι Δραστηριότητές μας&lt;/h2&gt;</w:t>
      </w:r>
    </w:p>
    <w:p w:rsidR="00B15DC7" w:rsidRDefault="00B15DC7" w:rsidP="00B15DC7">
      <w:r>
        <w:t xml:space="preserve">                &lt;p&gt;Σύμφωνα με την αρχαία ελληνική μυθολογία, ο Ερμής είναι ο θεός του εμπορίου, του κέρδους, της λογικής, της πονηριάς και της ευγλωττίας, που δίνει πλούτο και εισόδημα στο εμπόριο, ο θεός των αθλητών. Προστάτης των κηρύκων και των πρέσβεων, καθώς και οδηγός των ψυχών των νεκρών στον κάτω κόσμο του Άδη, εφηύρε τα μέτρα, τους αριθμούς, το αλφάβητο και δίδαξε τους ανθρώπους. Κανείς δεν μπορούσε να ξεπεράσει τον Ερμή στην επιδεξιότητα και την πονηριά. Γιος του Δία.&lt;/p&gt;</w:t>
      </w:r>
    </w:p>
    <w:p w:rsidR="00B15DC7" w:rsidRDefault="00B15DC7" w:rsidP="00B15DC7">
      <w:r>
        <w:t xml:space="preserve">                &lt;p&gt;Ο Ερμής έκανε το πρώτο του κόλπο ενώ ήταν ακόμα στα σπάργανα - αφήνοντας την κούνια του, έκλεψε πενήντα αγελάδες που έβοσκε ο Απόλλων. Για να μην βρεθούν από τα ίχνη τους, έδεσε κλαδιά στα πόδια τους. Και εκείνη την ώρα έφτιαξε μια λύρα από το καβούκι μιας μεγάλης χελώνας και τα λεπτά έντερα δύο σκοτωμένων αγελάδων.&lt;/p&gt;</w:t>
      </w:r>
    </w:p>
    <w:p w:rsidR="00B15DC7" w:rsidRDefault="00B15DC7" w:rsidP="00B15DC7">
      <w:r>
        <w:t xml:space="preserve">                &lt;p&gt;Μαντεύοντας ποιος το έκανε, ο Απόλλων κατηγόρησε τον Ερμή για κλοπή. Η μητέρα του του έδειξε ένα παιδί που βρισκόταν στα σπάργανα. Τότε ο Απόλλων τον πήγε στον Δία, και ο Ερμής, μετά από ανάκριση από τον πατέρα του, έδειξε στον Απόλλωνα πού ήταν οι αγελάδες, και ο ίδιος κάθισε εκεί κοντά και άρχισε να παίζει λύρα. Στον Απόλλωνα άρεσε πολύ να παίζει λύρα και πρότεινε στον Ερμή να ανταλλάξει τις αγελάδες με τη λύρα. Ο Ερμής άρχισε να βόσκει αγελάδες, παίζοντας ήδη τον αυλό. Ο Απόλλων ήθελε να έχει και αυτό το όργανο, και πρόσφερε τη ράβδο του σε αντάλλαγμα.&lt;/p&gt;</w:t>
      </w:r>
    </w:p>
    <w:p w:rsidR="00B15DC7" w:rsidRDefault="00B15DC7" w:rsidP="00B15DC7">
      <w:r>
        <w:t xml:space="preserve">                &lt;p&gt;Υπάρχει επίσης ένας μύθος για το πώς ο Ερμής ερωτεύτηκε την Αφροδίτη, αλλά απορρίφθηκε. Όταν η Αφροδίτη λουζόταν, ο Ερμής έστειλε έναν αετό να κλέψει το σανδάλι της. Η Αφροδίτη άρχισε να το ψάχνει και ήρθε στον Ερμή, ο οποίος απολάμβανε τον έρωτα μαζί της. Ο Ερμής έκανε τον αετό αστερισμό σε ένδειξη ευγνωμοσύνης.&lt;/p&gt;</w:t>
      </w:r>
    </w:p>
    <w:p w:rsidR="00B15DC7" w:rsidRDefault="00B15DC7" w:rsidP="00B15DC7">
      <w:r>
        <w:t xml:space="preserve">                &lt;p&gt;Σε μεταγενέστερους χρόνους, ο Ερμής άρχισε να αποκαλείται Trismegistus ("τρισμέγιστος") λόγω του γεγονότος ότι εισέρχεται τόσο σε αυτόν τον κόσμο όσο και στον άλλο κόσμο. Ο Ερμής έχει επίσης μια παραδοσιακή φτερωτή ράβδο κήρυκα που έλαβε από τον Απόλλωνα (σε αντάλλαγμα για τον αυλό) - το kerykeion ή το caduceus, ικανό να συμφιλιώνει τους εχθρούς. Το caduceus είχε πάνω του δύο φίδια, τα οποία τυλίχτηκαν γύρω από το ραβδί τη στιγμή που ο Ερμής αποφάσισε να το δοκιμάσει τοποθετώντας το ανάμεσά τους...&lt;/p&gt;</w:t>
      </w:r>
    </w:p>
    <w:p w:rsidR="00B15DC7" w:rsidRDefault="00B15DC7" w:rsidP="00B15DC7">
      <w:r>
        <w:t xml:space="preserve">                &lt;p&gt;Έτσι, εμείς, η εταιρεία "Hermes Management &amp; Consulting" σας συγχαίρουμε που διαβάσατε την ιστορία του "πάτρωνα" μέχρι το τέλος και ελπίζουμε ότι σας διασκεδάσαμε ή τουλάχιστον σας ψυχαγωγήσαμε. Σε κάθε περίπτωση, αντιληφθείτε το παραπάνω κείμενο ως, για παράδειγμα, μοντέρνα ζωγραφική, που τόσο αγαπούν να εκτίθεται στις αίθουσες των ελβετικών τραπεζών και του Λιχτενστάιν.&lt;/p&gt;</w:t>
      </w:r>
    </w:p>
    <w:p w:rsidR="00B15DC7" w:rsidRDefault="00B15DC7" w:rsidP="00B15DC7">
      <w:r>
        <w:lastRenderedPageBreak/>
        <w:t xml:space="preserve">                &lt;h3 style="color:#c17b5a;"&gt;Τραπεζικές εργασίες&lt;/h3&gt;</w:t>
      </w:r>
    </w:p>
    <w:p w:rsidR="00B15DC7" w:rsidRDefault="00B15DC7" w:rsidP="00B15DC7">
      <w:r>
        <w:t xml:space="preserve">                &lt;p&gt;Μιλώντας για τράπεζες: το γεγονός είναι ότι η εταιρεία μας επισημοποίησε την online παρουσία της μόνο τώρα, στο απόγειο της παγκόσμιας οικονομικής κρίσης, η οποία έχει ήδη επηρεάσει τις τραπεζικές δραστηριότητες, περιπλέκοντας σημαντικά το έργο τους, περιπλέκοντας τη διαχείριση των περιουσιακών στοιχείων των πελατών και, στην πραγματικότητα, την απόκτηση αυτών των περιουσιακών στοιχείων. Η εταιρεία μας αναλαμβάνει, ειδικότερα, να βελτιώσει την τεταμένη κατάσταση, εάν υπάρχει, που έχει προκύψει μεταξύ τραπεζών και πελατών επιλέγοντας τράπεζες και συναφείς επιχειρηματικούς φορείς για κάθε πελάτη ξεχωριστά. Αυτό, φυσικά, δεν σημαίνει ότι η εταιρεία μας θα σας πει πώς να "ληστέψετε μια τράπεζα" ή να λάβετε ένα ασφάλιστρο σε περίπτωση καταστροφής με τα περιουσιακά σας στοιχεία, αλλά θα σας βοηθήσει να διαπραγματευτείτε μια αποζημίωση με εντελώς νόμιμο τρόπο.&lt;/p&gt;</w:t>
      </w:r>
    </w:p>
    <w:p w:rsidR="00B15DC7" w:rsidRDefault="00B15DC7" w:rsidP="00B15DC7">
      <w:r>
        <w:t xml:space="preserve">                &lt;h3 style="color:#c17b5a;"&gt;Δόμηση&lt;/h3&gt;</w:t>
      </w:r>
    </w:p>
    <w:p w:rsidR="00B15DC7" w:rsidRDefault="00B15DC7" w:rsidP="00B15DC7">
      <w:r>
        <w:t xml:space="preserve">                &lt;p&gt;Επίσης, η εταιρεία μας, μη όντας σίγουρη ότι θέλει να επαναλάβει τη μοίρα του θρύλου φορολογικού σχεδιασμού με το όνομα Arthur Andersen από τους μεγάλους πέντε ελεγκτές, ο οποίος άφησε την εδραιωμένη θέση του στην αγορά και άλλαξε το όνομά του, είναι ωστόσο έτοιμη να παρέχει έτοιμες λύσεις με τη μορφή εταιρικών δομών και, συχνά, προσωπικού και χώρων για την εκτέλεση των καθηκόντων σας. Επομένως, δεν θα σας βοηθήσουμε να προγραμματίσετε τους φόρους σας, αλλά θα σας βοηθήσουμε να δομήσετε τις δραστηριότητές σας σύμφωνα με την παγκόσμια πρακτική συνεργασίας μεταξύ διαφόρων δικαιοδοσιών, με βάση φρέσκες αναλύσεις του τομέα δραστηριότητας που σας ενδιαφέρει.&lt;/p&gt;</w:t>
      </w:r>
    </w:p>
    <w:p w:rsidR="00B15DC7" w:rsidRDefault="00B15DC7" w:rsidP="00B15DC7">
      <w:r>
        <w:t xml:space="preserve">                &lt;h3 style="color:#c17b5a;"&gt;Λογιστική&lt;/h3&gt;</w:t>
      </w:r>
    </w:p>
    <w:p w:rsidR="00B15DC7" w:rsidRDefault="00B15DC7" w:rsidP="00B15DC7">
      <w:r>
        <w:t xml:space="preserve">                &lt;p&gt;Επιπλέον, η εταιρεία μας θα παρέχει, εάν χρειαστεί, λήψη νομικών διευθύνσεων στην Κύπρο και πέραν αυτής, υπηρεσίες υποψηφίων, υπηρεσίες τραπεζικών συναλλαγών χωρίς προβλήματα εξ αποστάσεως, καθιστώντας προσβάσιμη σχεδόν οποιαδήποτε δικαιοδοσία ενδιαφέροντος, παροχή νομικών υπηρεσιών σε δημοφιλείς δικαιοδοσίες, καθώς και λογιστικές και ελεγκτικές υπηρεσίες.&lt;/p&gt;</w:t>
      </w:r>
    </w:p>
    <w:p w:rsidR="00B15DC7" w:rsidRDefault="00B15DC7" w:rsidP="00B15DC7">
      <w:r>
        <w:t xml:space="preserve">                &lt;h3 style="color:#c17b5a;"&gt;Καθεστώς κατοίκου&lt;/h3&gt;</w:t>
      </w:r>
    </w:p>
    <w:p w:rsidR="00B15DC7" w:rsidRDefault="00B15DC7" w:rsidP="00B15DC7">
      <w:r>
        <w:t xml:space="preserve">                &lt;p&gt;Θα σας βοηθήσουμε επίσης να αποκτήσετε καθεστώς κατοίκου και διαβατήρια διαφόρων δικαιοδοσιών, αγορά και πώληση ακινήτων σε ευρωπαϊκές δικαιοδοσίες, επαγγελματική οργάνωση διαφόρων καταπιστευμάτων σε αξιοσέβαστα δικηγορικά γραφεία στην Ευρώπη και την Ασία, καθώς και άλλες καταπιστευματικές δομές σύμφωνα με την αποδεκτή νομική πρακτική μιας συγκεκριμένης δικαιοδοσίας.&lt;/p&gt;</w:t>
      </w:r>
    </w:p>
    <w:p w:rsidR="00B15DC7" w:rsidRDefault="00B15DC7" w:rsidP="00B15DC7">
      <w:r>
        <w:t xml:space="preserve">                &lt;h3 style="color:#c17b5a;"&gt;Σχεδιασμός και κατασκευή κατοικιών και/ή επένδυση στην αγορά ακινήτων&lt;/h3&gt;</w:t>
      </w:r>
    </w:p>
    <w:p w:rsidR="00B15DC7" w:rsidRDefault="00B15DC7" w:rsidP="00B15DC7">
      <w:r>
        <w:t xml:space="preserve">                &lt;p&gt;1. Επένδυση κεφαλαίων σε μεγάλα αρχιτεκτονικά έργα που σχετίζονται με τις τελευταίες τάσεις στην αγορά ακινήτων.&lt;br&gt;</w:t>
      </w:r>
    </w:p>
    <w:p w:rsidR="00B15DC7" w:rsidRDefault="00B15DC7" w:rsidP="00B15DC7">
      <w:r>
        <w:t xml:space="preserve">                2. Συμβουλευτική, απεικόνιση, σχεδιαστικό έργο για εξωτερικό και εσωτερικό σχεδιασμό, επιλογή υλικών για αρχιτεκτονικό έργο οποιασδήποτε πολυπλοκότητας, συμβουλευτική τέχνης, συνεργασία με τους μεγαλύτερους οίκους δημοπρασιών του κόσμου, γκαλερί και καλλιτέχνες.&lt;/p&gt;</w:t>
      </w:r>
    </w:p>
    <w:p w:rsidR="00B15DC7" w:rsidRDefault="00B15DC7" w:rsidP="00B15DC7">
      <w:r>
        <w:t xml:space="preserve">                &lt;p&gt;Επιστρέφοντας από μια μάλλον βαρετή επιχειρηματική περιγραφή των δραστηριοτήτων της εταιρείας στα προσόντα του "πάτρωνα", θα ήθελα να σημειώσω ότι σύμφωνα με ορισμένους αρχαίους ιστορικούς, υπήρξαν δύο μάχες των τιτάνων και η πρώτη τελείωσε, ακριβώς, με την ήττα των Ολυμπίων. Ο Δίας μπήκε σε ένα κλουβί από το οποίο τον έσωσε ο Ερμής κλέβοντας τη ράβδο που χτυπούσε κεραυνό από τους Τιτάνες. Μετά από αυτό, όπως καταλαβαίνετε, μόνο οι Θεοί από το όρος Όλυμπος παρέμειναν.&lt;/p&gt;</w:t>
      </w:r>
    </w:p>
    <w:p w:rsidR="00B15DC7" w:rsidRDefault="00B15DC7" w:rsidP="00B15DC7">
      <w:r>
        <w:t xml:space="preserve">                &lt;p&gt;Η εταιρεία "Hermes Management &amp; Consulting" σας εγγυάται μια ευχάριστη ανάβαση στο προσωπικό σας Όλυμπο λόγω ορισμένων πρόσθετων τομέων δραστηριοτήτων της εταιρείας και των επαφών της.&lt;/p&gt;</w:t>
      </w:r>
    </w:p>
    <w:p w:rsidR="00B15DC7" w:rsidRDefault="00B15DC7" w:rsidP="00B15DC7">
      <w:r>
        <w:t xml:space="preserve">                &lt;h3 style="color:#c17b5a;"&gt;Επιπρόσθετα&lt;/h3&gt;</w:t>
      </w:r>
    </w:p>
    <w:p w:rsidR="00B15DC7" w:rsidRDefault="00B15DC7" w:rsidP="00B15DC7">
      <w:r>
        <w:t xml:space="preserve">                &lt;p&gt;1. Διοργάνωση συνεδρίων και σεμιναρίων στην Κύπρο με τη βοήθεια επαγγελματιών με πολυετή εμπειρία.&lt;br&gt;</w:t>
      </w:r>
    </w:p>
    <w:p w:rsidR="00B15DC7" w:rsidRDefault="00B15DC7" w:rsidP="00B15DC7">
      <w:r>
        <w:t xml:space="preserve">                2. Προώθηση του ιστότοπού σας και των ιστοσελίδων σας σε δημόσια δίκτυα και εκπροσώπηση της εταιρείας σας στο Διαδίκτυο.&lt;br&gt;</w:t>
      </w:r>
    </w:p>
    <w:p w:rsidR="00B15DC7" w:rsidRDefault="00B15DC7" w:rsidP="00B15DC7">
      <w:r>
        <w:lastRenderedPageBreak/>
        <w:t xml:space="preserve">                3. Εξασφάλιση τακτικής εξυπηρέτησης του σώματός σας προσελκύοντας τους καλύτερους ειδικούς στον τομέα της οδοντιατρικής και των οδοντικών προσθετικών.&lt;/p&gt;</w:t>
      </w:r>
    </w:p>
    <w:p w:rsidR="00B15DC7" w:rsidRDefault="00B15DC7" w:rsidP="00B15DC7">
      <w:r>
        <w:t xml:space="preserve">            &lt;/div&gt;</w:t>
      </w:r>
    </w:p>
    <w:p w:rsidR="00B15DC7" w:rsidRDefault="00B15DC7" w:rsidP="00B15DC7">
      <w:r>
        <w:t xml:space="preserve">        &lt;/div&gt;</w:t>
      </w:r>
    </w:p>
    <w:p w:rsidR="00B15DC7" w:rsidRDefault="00B15DC7" w:rsidP="00B15DC7">
      <w:r>
        <w:t xml:space="preserve">        &lt;div id="doc-offshore1-ua"&gt;</w:t>
      </w:r>
    </w:p>
    <w:p w:rsidR="00B15DC7" w:rsidRDefault="00B15DC7" w:rsidP="00B15DC7">
      <w:r>
        <w:t xml:space="preserve">            &lt;div class="doc-text"&gt;</w:t>
      </w:r>
    </w:p>
    <w:p w:rsidR="00B15DC7" w:rsidRDefault="00B15DC7" w:rsidP="00B15DC7">
      <w:r>
        <w:t xml:space="preserve">                &lt;h2 style="color:#c17b5a;"&gt;Наша діяльність&lt;/h2&gt;</w:t>
      </w:r>
    </w:p>
    <w:p w:rsidR="00B15DC7" w:rsidRDefault="00B15DC7" w:rsidP="00B15DC7">
      <w:r>
        <w:t xml:space="preserve">                &lt;p&gt;Згідно з давньогрецькою міфологією, Гермес - бог торгівлі, прибутку, розумності, спритності та красномовства, що дає багатство і дохід у торгівлі, бог атлетів. Покровитель глашатаїв і послів, а також провідник душ померлих у підземне царство Аїда, винайшов міри, числа, абетку і навчив людей. Ніхто не міг перевершити Гермеса у спритності та хитрості. Син Зевса.&lt;/p&gt;</w:t>
      </w:r>
    </w:p>
    <w:p w:rsidR="00B15DC7" w:rsidRDefault="00B15DC7" w:rsidP="00B15DC7">
      <w:r>
        <w:t xml:space="preserve">                &lt;p&gt;Перший свій трюк Гермес здійснив ще будучи в пелюшках - залишивши свою колиску, він викрав п'ятдесят корів, яких пас Аполлон. Щоб їх не знайшли за слідами, він прив'язав до їхніх ніг гілки. А сам тим часом з панцира великої черепахи і з тонких кишок двох убитих корів зробив ліру.&lt;/p&gt;</w:t>
      </w:r>
    </w:p>
    <w:p w:rsidR="00B15DC7" w:rsidRDefault="00B15DC7" w:rsidP="00B15DC7">
      <w:r>
        <w:t xml:space="preserve">                &lt;p&gt;Здогадавшись, хто це зробив, Аполлон звинуватив Гермеса в крадіжці. Мати показала йому дитину, що лежить у пелюшках. Тоді Аполлон відніс його до Зевса, і Гермес після розпитувань батька показав Аполлону, де знаходяться корови, а сам сів неподалік і став грати на лірі. Аполлону гра на лірі дуже сподобалася, і він запропонував Гермесу обміняти корів на ліру. Гермес же став пасти корів, граючи вже на сопілці. Аполлону захотілося мати і цей інструмент, і він запропонував свій жезл в обмін на неї.&lt;/p&gt;</w:t>
      </w:r>
    </w:p>
    <w:p w:rsidR="00B15DC7" w:rsidRDefault="00B15DC7" w:rsidP="00B15DC7">
      <w:r>
        <w:t xml:space="preserve">                &lt;p&gt;Є також міф про те, як Гермес закохався в Афродіту, але був відкинутий. Коли ж Афродіта купалася, Гермес послав орла, щоб той викрав її сандалю. Афродіта стала її шукати і прийшла до Гермеса, той насолодився з нею любов'ю. Гермес на подяку зробив орла сузір'ям.&lt;/p&gt;</w:t>
      </w:r>
    </w:p>
    <w:p w:rsidR="00B15DC7" w:rsidRDefault="00B15DC7" w:rsidP="00B15DC7">
      <w:r>
        <w:t xml:space="preserve">                &lt;p&gt;У пізні часи Гермеса стали називати Трисмегістом («тричі найвеличніший») у зв'язку з тим, що він вхожий як у цей світ, так і в потойбічний. У Гермеса також є отриманий від Аполлона (натомість сопілки) традиційний крилатий жезл вісника — керикіон або кадуцей, здатний мирити ворогів. Кадуцей мав на собі дві змії, які обвили посох у той момент, коли Гермес вирішив випробувати його, помістивши між ними…&lt;/p&gt;</w:t>
      </w:r>
    </w:p>
    <w:p w:rsidR="00B15DC7" w:rsidRDefault="00B15DC7" w:rsidP="00B15DC7">
      <w:r>
        <w:t xml:space="preserve">                &lt;p&gt;Отже, ми, компанія «Гермес менеджмент і консалтинг» вітаємо Вас з тим, що Ви дочитали до кінця історію «патрона» і сподіваємося що потішили Вас або хоча б розважили. У будь-якому випадку, сприймайте текст вище як, наприклад, сучасний живопис, який так люблять виставляти в своїх холах швейцарські та ліхтенштейнські банки.&lt;/p&gt;</w:t>
      </w:r>
    </w:p>
    <w:p w:rsidR="00B15DC7" w:rsidRDefault="00B15DC7" w:rsidP="00B15DC7">
      <w:r>
        <w:t xml:space="preserve">                &lt;h3 style="color:#c17b5a;"&gt;Банкінг&lt;/h3&gt;</w:t>
      </w:r>
    </w:p>
    <w:p w:rsidR="00B15DC7" w:rsidRDefault="00B15DC7" w:rsidP="00B15DC7">
      <w:r>
        <w:t xml:space="preserve">                &lt;p&gt;До речі про банки: справа в тому, що наша компанія оформила свою інтернет-присутність тільки зараз, під час апогею світової економічної кризи, яка вже позначилася на банківській діяльності, ускладнивши значно їх роботу, ускладнивши управління активами клієнтів і, власне, отримання цих активів. Наша компанія береться, зокрема, поліпшити напружену ситуацію, якщо така є, що виникла між банками та клієнтами, шляхом підбору банків та супутніх ділових інститутів для кожного клієнта окремо. Це, звичайно, не означає, що наша компанія розповість Вам як «пограбувати банк» або отримати страхову премію в разі катастрофи з вашими активами, але допоможе Вам домовитися про компенсацію повністю законним шляхом.&lt;/p&gt;</w:t>
      </w:r>
    </w:p>
    <w:p w:rsidR="00B15DC7" w:rsidRDefault="00B15DC7" w:rsidP="00B15DC7">
      <w:r>
        <w:t xml:space="preserve">                &lt;h3 style="color:#c17b5a;"&gt;Структурування&lt;/h3&gt;</w:t>
      </w:r>
    </w:p>
    <w:p w:rsidR="00B15DC7" w:rsidRDefault="00B15DC7" w:rsidP="00B15DC7">
      <w:r>
        <w:t xml:space="preserve">                &lt;p&gt;Також наша компанія, не будучи впевнена, що хоче повторити долю легенди податкового планування на ім'я Arthur Andersen з великої п'ятірки аудиторів, яка покинула насиджене місце на ринку і змінила назву, готова, тим не менш, надати готові рішення у вигляді структур компаній і, часто, персоналу та приміщень для виконання Ваших завдань. Отже ми не будемо допомагати Вам планувати Ваші податки, але допоможемо структурувати Вашу діяльність відповідно до світової практики співпраці різних юрисдикцій, спираючись на свіжу аналітику цікавого напрямку діяльності.&lt;/p&gt;</w:t>
      </w:r>
    </w:p>
    <w:p w:rsidR="00B15DC7" w:rsidRDefault="00B15DC7" w:rsidP="00B15DC7">
      <w:r>
        <w:t xml:space="preserve">                &lt;h3 style="color:#c17b5a;"&gt;Облік&lt;/h3&gt;</w:t>
      </w:r>
    </w:p>
    <w:p w:rsidR="00B15DC7" w:rsidRDefault="00B15DC7" w:rsidP="00B15DC7">
      <w:r>
        <w:lastRenderedPageBreak/>
        <w:t xml:space="preserve">                &lt;p&gt;Крім того, наша компанія забезпечить, якщо є необхідність, отримання юридичних адрес на Кіпрі і не тільки, сервісів номінантів, банківського безпроблемного обслуговування у віддаленому режимі, що робить доступною практично будь-яку цікаву юрисдикцію, надання будь-яких юридичних послуг в популярних юрисдикціях, а також бухгалтерських та аудиторських сервісів.&lt;/p&gt;</w:t>
      </w:r>
    </w:p>
    <w:p w:rsidR="00B15DC7" w:rsidRDefault="00B15DC7" w:rsidP="00B15DC7">
      <w:r>
        <w:t xml:space="preserve">                &lt;h3 style="color:#c17b5a;"&gt;Резидентний статус&lt;/h3&gt;</w:t>
      </w:r>
    </w:p>
    <w:p w:rsidR="00B15DC7" w:rsidRDefault="00B15DC7" w:rsidP="00B15DC7">
      <w:r>
        <w:t xml:space="preserve">                &lt;p&gt;Ми також допоможемо Вам в отриманні резидентного статусу та паспортів різних юрисдикцій, купівлі та продажу нерухомості європейських юрисдикцій, професійній організації оформлення різних трастів у респектабельних юридичних офісах в Європі та Азії, а також інших довірчих структур згідно з прийнятою практикою законодавства конкретної юрисдикції.&lt;/p&gt;</w:t>
      </w:r>
    </w:p>
    <w:p w:rsidR="00B15DC7" w:rsidRDefault="00B15DC7" w:rsidP="00B15DC7">
      <w:r>
        <w:t xml:space="preserve">                &lt;h3 style="color:#c17b5a;"&gt;Дизайн і будівництво резидентного житла та/або інвестування в ринок нерухомості&lt;/h3&gt;</w:t>
      </w:r>
    </w:p>
    <w:p w:rsidR="00B15DC7" w:rsidRDefault="00B15DC7" w:rsidP="00B15DC7">
      <w:r>
        <w:t xml:space="preserve">                &lt;p&gt;1. Інвестування коштів у великі архітектурні проекти, пов'язані з останніми тенденціями на ринку нерухомості.&lt;br&gt;</w:t>
      </w:r>
    </w:p>
    <w:p w:rsidR="00B15DC7" w:rsidRDefault="00B15DC7" w:rsidP="00B15DC7">
      <w:r>
        <w:t xml:space="preserve">                2. Консультування, візуалізація, дизайн-проект оформлення екстер'єру та інтер'єру, підбір матеріалів архітектурного проекту будь-якої складності, арт-консалтинг, робота з найбільшими світовими аукціонними будинками, галереями та художниками.&lt;/p&gt;</w:t>
      </w:r>
    </w:p>
    <w:p w:rsidR="00B15DC7" w:rsidRDefault="00B15DC7" w:rsidP="00B15DC7">
      <w:r>
        <w:t xml:space="preserve">                &lt;p&gt;Повертаючись від досить нудно-ділового опису діяльності компанії до заслуг «патрона», хотілося б помітити, що на думку деяких античних істориків, битв титанів було дві і перша закінчилася, якраз, розгромом Олімпійців. Зевса ж посадили в клітку, з якої його виручив Гермес, вкравши у титанів його посох, що метав блискавки. Після цього, як Ви розумієте, залишилися тільки Боги з гори Олімп.&lt;/p&gt;</w:t>
      </w:r>
    </w:p>
    <w:p w:rsidR="00B15DC7" w:rsidRDefault="00B15DC7" w:rsidP="00B15DC7">
      <w:r>
        <w:t xml:space="preserve">                &lt;p&gt;Компанія «Гермес менеджмент і консалтинг» гарантує Вам приємне сходження на ваш персональний Олімп в силу деяких додаткових напрямків діяльності компанії та її контактів.&lt;/p&gt;</w:t>
      </w:r>
    </w:p>
    <w:p w:rsidR="00B15DC7" w:rsidRDefault="00B15DC7" w:rsidP="00B15DC7">
      <w:r>
        <w:t xml:space="preserve">                &lt;h3 style="color:#c17b5a;"&gt;Додатково&lt;/h3&gt;</w:t>
      </w:r>
    </w:p>
    <w:p w:rsidR="00B15DC7" w:rsidRDefault="00B15DC7" w:rsidP="00B15DC7">
      <w:r>
        <w:t xml:space="preserve">                &lt;p&gt;1. Організація за допомогою залучення професіоналів з багаторічним досвідом роботи конференцій та семінарів на Кіпрі.&lt;br&gt;</w:t>
      </w:r>
    </w:p>
    <w:p w:rsidR="00B15DC7" w:rsidRDefault="00B15DC7" w:rsidP="00B15DC7">
      <w:r>
        <w:t xml:space="preserve">                2. Просування Вашого веб-сайту та веб-сторінок у громадських мережах та представлення вашої компанії в інтернеті.&lt;br&gt;</w:t>
      </w:r>
    </w:p>
    <w:p w:rsidR="00B15DC7" w:rsidRDefault="00B15DC7" w:rsidP="00B15DC7">
      <w:r>
        <w:t xml:space="preserve">                3. Забезпечення регулярного сервісу вашого організму шляхом залучення кращих фахівців в області стоматології та зубопротезування.&lt;/p&gt;</w:t>
      </w:r>
    </w:p>
    <w:p w:rsidR="00B15DC7" w:rsidRDefault="00B15DC7" w:rsidP="00B15DC7">
      <w:r>
        <w:t xml:space="preserve">            &lt;/div&gt;</w:t>
      </w:r>
    </w:p>
    <w:p w:rsidR="00B15DC7" w:rsidRDefault="00B15DC7" w:rsidP="00B15DC7">
      <w:r>
        <w:t xml:space="preserve">        &lt;/div&gt;</w:t>
      </w:r>
    </w:p>
    <w:p w:rsidR="00B15DC7" w:rsidRDefault="00B15DC7" w:rsidP="00B15DC7"/>
    <w:p w:rsidR="00B15DC7" w:rsidRDefault="00B15DC7" w:rsidP="00B15DC7">
      <w:r>
        <w:t xml:space="preserve">        &lt;!-- ========== ОФШОР 2: Вступительное слово ========== --&gt;</w:t>
      </w:r>
    </w:p>
    <w:p w:rsidR="00B15DC7" w:rsidRDefault="00B15DC7" w:rsidP="00B15DC7">
      <w:r>
        <w:t xml:space="preserve">        &lt;div id="doc-offshore2-ru"&gt;</w:t>
      </w:r>
    </w:p>
    <w:p w:rsidR="00B15DC7" w:rsidRDefault="00B15DC7" w:rsidP="00B15DC7">
      <w:r>
        <w:t xml:space="preserve">            &lt;div class="doc-text"&gt;</w:t>
      </w:r>
    </w:p>
    <w:p w:rsidR="00B15DC7" w:rsidRDefault="00B15DC7" w:rsidP="00B15DC7">
      <w:r>
        <w:t xml:space="preserve">                &lt;h2 style="color:#c17b5a;"&gt;Вступительное слово&lt;/h2&gt;</w:t>
      </w:r>
    </w:p>
    <w:p w:rsidR="00B15DC7" w:rsidRDefault="00B15DC7" w:rsidP="00B15DC7">
      <w:r>
        <w:t xml:space="preserve">                &lt;p&gt;Когда я работал на крупнейшую в Японии торговую компанию “Marubeni”, я последовательно возглавлял розничное и оптовое подразделение местной компании. Компания торговала большинством продуктов японских товарных марок, в том числе и продукцией компании Fujifilm. Это было время, когда распался Советский Союз, люди самой большой по площади страны мира были полны оптимистичных ожиданий и готовы были претворить в жизнь свои самые смелые мечты и также запечатлеть это на фотопленке – именно таким образом начиналась эра «сэлфи». Моя компания всячески содействовала осуществлению желаний нового рынка потребителей фототоваров и, в частности, осуществляла продажи мини-предприятий по производству фотографий, являющихся маркером перехода общества в новое состояние, трансформациям которого мы являемся свидетелями сейчас.&lt;/p&gt;</w:t>
      </w:r>
    </w:p>
    <w:p w:rsidR="00B15DC7" w:rsidRDefault="00B15DC7" w:rsidP="00B15DC7">
      <w:r>
        <w:t xml:space="preserve">                &lt;p&gt;Моя компания занималась на самом деле продажей готового бизнеса желающим им заняться. Заняться со всеми страхами, что это «не пойдет», не хватит денег на расходные материалы и в итоге оборудование станет предметом интерьера и т.д. и т.п. Я же гарантировал покупателю, что то, что он делает – это правильно, и даже если он вздумает расшириться без средств, но с </w:t>
      </w:r>
      <w:r>
        <w:lastRenderedPageBreak/>
        <w:t>основаниями для этого, эксперты нашей компании используют необходимые резервы для помощи в убеждении рынка в эксклюзивности товара, просто нужно не опускать руки.&lt;/p&gt;</w:t>
      </w:r>
    </w:p>
    <w:p w:rsidR="00B15DC7" w:rsidRDefault="00B15DC7" w:rsidP="00B15DC7">
      <w:r>
        <w:t xml:space="preserve">                &lt;p&gt;В общем и целом, мне понравилось продавать бизнес желающим, и я, собственно, этим и занимаюсь до сих пор. По большому счету, ведь бизнес – это способ передачи удовлетворения от покупателя к продавцу, товар имеет второстепенное значение.&lt;/p&gt;</w:t>
      </w:r>
    </w:p>
    <w:p w:rsidR="00B15DC7" w:rsidRDefault="00B15DC7" w:rsidP="00B15DC7">
      <w:r>
        <w:t xml:space="preserve">                &lt;p&gt;Итак, если Вам надоели бесконечные оправдания вполне объективных реалий сотрудничества различных обслуживающих организаций, какое бы место в своем рейтинге они не занимали – обращайтесь в нашу компанию, где Вам подберут, как раньше, в старых швейных ателье, костюм по Вашим и только Вашим меркам, согласно Вашему бюджету и Вашему вкусу. Мы продаем вам удовлетворение от Вашего бизнеса и не берем за это ни цента.&lt;/p&gt;</w:t>
      </w:r>
    </w:p>
    <w:p w:rsidR="00B15DC7" w:rsidRDefault="00B15DC7" w:rsidP="00B15DC7">
      <w:r>
        <w:t xml:space="preserve">                &lt;p&gt;Кроме выполнения представительских функций бизнеса, организованная мною компания Hermes Management &amp; Consulting LTD готова оптимизировать финансовую отчетность вашего бизнеса путем подбора профессиональных обслуживающих фирм и юрисдикций, позаботиться о минимизации расходов на зарубежную деятельность и организовать доступное и своевременное банковское обслуживание.&lt;/p&gt;</w:t>
      </w:r>
    </w:p>
    <w:p w:rsidR="00B15DC7" w:rsidRDefault="00B15DC7" w:rsidP="00B15DC7">
      <w:r>
        <w:t xml:space="preserve">                &lt;p&gt;Еще одним направлением деятельности компании является проектирование и строительство жилья эконом-класса благодаря накопленному опыту и связям в обществе, а также благодаря уверенности в рыночной состоятельности строительства жилья для широких кругов местного общества. Это жилье, не в последнюю очередь благодаря правительству Кипра, поддерживается иностранными представителями программы получения гражданства острова. Зная местный рынок и его традиции, понимая направления движения городов острова, компания Hermes Management &amp; Consulting LTD готова приложить максимальное количество усилий, вкуса и способностей в строительство не просто престижного и дорогого, а гораздо более интересного и многофункционального жилья для Вас и Вашей семьи, выбравшей Кипр одной из многих или единственной штаб-квартирой, позволяющей совмещать рабочий офис, подзарядку “собственных батарей” и беззаботного отдыха.&lt;/p&gt;</w:t>
      </w:r>
    </w:p>
    <w:p w:rsidR="00B15DC7" w:rsidRDefault="00B15DC7" w:rsidP="00B15DC7">
      <w:r>
        <w:t xml:space="preserve">                &lt;p&gt;Наша компания спроектирует жилье, насытит проект произведениями искусства и будет сопровождать проект по жизни, обеспечивая удобство и простоту использования. Компания также возьмет на себя труд послепродажного обслуживания, приема гостей, незаметного для хозяев необходимого ремонта и замены различных устройств на более совершенные.&lt;/p&gt;</w:t>
      </w:r>
    </w:p>
    <w:p w:rsidR="00B15DC7" w:rsidRDefault="00B15DC7" w:rsidP="00B15DC7">
      <w:r>
        <w:t xml:space="preserve">                &lt;p&gt;Подведем итоги:&lt;br&gt;</w:t>
      </w:r>
    </w:p>
    <w:p w:rsidR="00B15DC7" w:rsidRDefault="00B15DC7" w:rsidP="00B15DC7">
      <w:r>
        <w:t xml:space="preserve">                - строительство объектов, гарантирующее удовольствие и сохранность финансов,&lt;br&gt;</w:t>
      </w:r>
    </w:p>
    <w:p w:rsidR="00B15DC7" w:rsidRDefault="00B15DC7" w:rsidP="00B15DC7">
      <w:r>
        <w:t xml:space="preserve">                - визуализация любого момента строительства,&lt;br&gt;</w:t>
      </w:r>
    </w:p>
    <w:p w:rsidR="00B15DC7" w:rsidRDefault="00B15DC7" w:rsidP="00B15DC7">
      <w:r>
        <w:t xml:space="preserve">                - гибкость в изменении концепции строительства,&lt;br&gt;</w:t>
      </w:r>
    </w:p>
    <w:p w:rsidR="00B15DC7" w:rsidRDefault="00B15DC7" w:rsidP="00B15DC7">
      <w:r>
        <w:t xml:space="preserve">                - создание дополнительной стоимости жилья,&lt;br&gt;</w:t>
      </w:r>
    </w:p>
    <w:p w:rsidR="00B15DC7" w:rsidRDefault="00B15DC7" w:rsidP="00B15DC7">
      <w:r>
        <w:t xml:space="preserve">                - автоматизация энергопотребления,&lt;br&gt;</w:t>
      </w:r>
    </w:p>
    <w:p w:rsidR="00B15DC7" w:rsidRDefault="00B15DC7" w:rsidP="00B15DC7">
      <w:r>
        <w:t xml:space="preserve">                - послепродажное обслуживание,&lt;br&gt;</w:t>
      </w:r>
    </w:p>
    <w:p w:rsidR="00B15DC7" w:rsidRDefault="00B15DC7" w:rsidP="00B15DC7">
      <w:r>
        <w:t xml:space="preserve">                - апгрейд.&lt;/p&gt;</w:t>
      </w:r>
    </w:p>
    <w:p w:rsidR="00B15DC7" w:rsidRDefault="00B15DC7" w:rsidP="00B15DC7">
      <w:r>
        <w:t xml:space="preserve">                &lt;p&gt;С Уважением,&lt;br&gt;Андрей Гавриленко&lt;/p&gt;</w:t>
      </w:r>
    </w:p>
    <w:p w:rsidR="00B15DC7" w:rsidRDefault="00B15DC7" w:rsidP="00B15DC7">
      <w:r>
        <w:t xml:space="preserve">            &lt;/div&gt;</w:t>
      </w:r>
    </w:p>
    <w:p w:rsidR="00B15DC7" w:rsidRDefault="00B15DC7" w:rsidP="00B15DC7">
      <w:r>
        <w:t xml:space="preserve">        &lt;/div&gt;</w:t>
      </w:r>
    </w:p>
    <w:p w:rsidR="00B15DC7" w:rsidRDefault="00B15DC7" w:rsidP="00B15DC7">
      <w:r>
        <w:t xml:space="preserve">        &lt;div id="doc-offshore2-en"&gt;</w:t>
      </w:r>
    </w:p>
    <w:p w:rsidR="00B15DC7" w:rsidRDefault="00B15DC7" w:rsidP="00B15DC7">
      <w:r>
        <w:t xml:space="preserve">            &lt;div class="doc-text"&gt;</w:t>
      </w:r>
    </w:p>
    <w:p w:rsidR="00B15DC7" w:rsidRDefault="00B15DC7" w:rsidP="00B15DC7">
      <w:r>
        <w:t xml:space="preserve">                &lt;h2 style="color:#c17b5a;"&gt;Foreword&lt;/h2&gt;</w:t>
      </w:r>
    </w:p>
    <w:p w:rsidR="00B15DC7" w:rsidRDefault="00B15DC7" w:rsidP="00B15DC7">
      <w:r>
        <w:t xml:space="preserve">                &lt;p&gt;When I worked for the largest Japanese trading company “Marubeni”, I successively headed the retail and wholesale divisions of the local company. The company traded most of the products of Japanese brands, including products of Fujifilm. It was a time when the Soviet Union collapsed, the people of the largest country in the world were full of optimistic expectations and were ready to realize their wildest dreams and also capture it on film – this was how the era of “selfie” began. My company in every possible way contributed to the realization of the desires of the new market of photo product consumers and, in particular, sold mini-enterprises for the production of photographs, which are a marker of the transition of society to a new state, the transformations of which we are witnessing now.&lt;/p&gt;</w:t>
      </w:r>
    </w:p>
    <w:p w:rsidR="00B15DC7" w:rsidRDefault="00B15DC7" w:rsidP="00B15DC7">
      <w:r>
        <w:lastRenderedPageBreak/>
        <w:t xml:space="preserve">                &lt;p&gt;My company was actually engaged in selling a ready-made business to those who wanted to do it. To do it with all the fears that it would not work, that there would not be enough money for consumables, and as a result the equipment would become an interior item, etc., etc. I guaranteed the buyer that what he was doing was right, and even if he decided to expand without funds, but with grounds for this, the experts of our company would use the necessary reserves to help convince the market of the exclusivity of the product, you just need not to give up.&lt;/p&gt;</w:t>
      </w:r>
    </w:p>
    <w:p w:rsidR="00B15DC7" w:rsidRDefault="00B15DC7" w:rsidP="00B15DC7">
      <w:r>
        <w:t xml:space="preserve">                &lt;p&gt;All in all, I liked selling businesses to those who wanted them, and I actually do it to this day. After all, business is a way of transferring satisfaction from the buyer to the seller, the product is of secondary importance.&lt;/p&gt;</w:t>
      </w:r>
    </w:p>
    <w:p w:rsidR="00B15DC7" w:rsidRDefault="00B15DC7" w:rsidP="00B15DC7">
      <w:r>
        <w:t xml:space="preserve">                &lt;p&gt;So, if you are tired of endless excuses of quite objective realities of cooperation of various service organizations, no matter what place they occupy in their ranking – contact our company, where you will be matched, as before, in old tailoring shops, a suit according to your and only your measurements, according to your budget and your taste. We sell you satisfaction from your business and do not take a cent for it.&lt;/p&gt;</w:t>
      </w:r>
    </w:p>
    <w:p w:rsidR="00B15DC7" w:rsidRDefault="00B15DC7" w:rsidP="00B15DC7">
      <w:r>
        <w:t xml:space="preserve">                &lt;p&gt;In addition to performing representative functions of the business, the company I organized, Hermes Management &amp; Consulting LTD, is ready to optimize the financial reporting of your business by selecting professional service firms and jurisdictions, take care of minimizing costs for foreign activities and organize affordable and timely banking services.&lt;/p&gt;</w:t>
      </w:r>
    </w:p>
    <w:p w:rsidR="00B15DC7" w:rsidRDefault="00B15DC7" w:rsidP="00B15DC7">
      <w:r>
        <w:t xml:space="preserve">                &lt;p&gt;Another area of the company's activity is the design and construction of economy-class housing due to accumulated experience and connections in society, as well as confidence in the market viability of housing construction for the general public. This housing, not least thanks to the Cyprus government, is supported by foreign representatives of the island's citizenship program. Knowing the local market and its traditions, understanding the directions of movement of the island's cities, Hermes Management &amp; Consulting LTD is ready to apply maximum effort, taste and ability in the construction of not just prestigious and expensive, but much more interesting and multifunctional housing for you and your family, who have chosen Cyprus as one of many or the only headquarters allowing you to combine a work office, recharging “your own batteries” and carefree rest.&lt;/p&gt;</w:t>
      </w:r>
    </w:p>
    <w:p w:rsidR="00B15DC7" w:rsidRDefault="00B15DC7" w:rsidP="00B15DC7">
      <w:r>
        <w:t xml:space="preserve">                &lt;p&gt;Our company will design housing, saturate the project with works of art and accompany the project throughout its life, ensuring convenience and ease of use. The company will also take upon itself the work of after-sales service, receiving guests, necessary repairs unnoticeable to the owners, and replacing various devices with more advanced ones.&lt;/p&gt;</w:t>
      </w:r>
    </w:p>
    <w:p w:rsidR="00B15DC7" w:rsidRDefault="00B15DC7" w:rsidP="00B15DC7">
      <w:r>
        <w:t xml:space="preserve">                &lt;p&gt;Let's summarize:&lt;br&gt;</w:t>
      </w:r>
    </w:p>
    <w:p w:rsidR="00B15DC7" w:rsidRDefault="00B15DC7" w:rsidP="00B15DC7">
      <w:r>
        <w:t xml:space="preserve">                - construction of facilities guaranteeing pleasure and safety of finances,&lt;br&gt;</w:t>
      </w:r>
    </w:p>
    <w:p w:rsidR="00B15DC7" w:rsidRDefault="00B15DC7" w:rsidP="00B15DC7">
      <w:r>
        <w:t xml:space="preserve">                - visualization of any moment of construction,&lt;br&gt;</w:t>
      </w:r>
    </w:p>
    <w:p w:rsidR="00B15DC7" w:rsidRDefault="00B15DC7" w:rsidP="00B15DC7">
      <w:r>
        <w:t xml:space="preserve">                - flexibility in changing the construction concept,&lt;br&gt;</w:t>
      </w:r>
    </w:p>
    <w:p w:rsidR="00B15DC7" w:rsidRDefault="00B15DC7" w:rsidP="00B15DC7">
      <w:r>
        <w:t xml:space="preserve">                - creation of added value of housing,&lt;br&gt;</w:t>
      </w:r>
    </w:p>
    <w:p w:rsidR="00B15DC7" w:rsidRDefault="00B15DC7" w:rsidP="00B15DC7">
      <w:r>
        <w:t xml:space="preserve">                - automation of energy consumption,&lt;br&gt;</w:t>
      </w:r>
    </w:p>
    <w:p w:rsidR="00B15DC7" w:rsidRDefault="00B15DC7" w:rsidP="00B15DC7">
      <w:r>
        <w:t xml:space="preserve">                - after-sales service,&lt;br&gt;</w:t>
      </w:r>
    </w:p>
    <w:p w:rsidR="00B15DC7" w:rsidRDefault="00B15DC7" w:rsidP="00B15DC7">
      <w:r>
        <w:t xml:space="preserve">                - upgrade.&lt;/p&gt;</w:t>
      </w:r>
    </w:p>
    <w:p w:rsidR="00B15DC7" w:rsidRDefault="00B15DC7" w:rsidP="00B15DC7">
      <w:r>
        <w:t xml:space="preserve">                &lt;p&gt;Sincerely,&lt;br&gt;Andrey Gavrilenko&lt;/p&gt;</w:t>
      </w:r>
    </w:p>
    <w:p w:rsidR="00B15DC7" w:rsidRDefault="00B15DC7" w:rsidP="00B15DC7">
      <w:r>
        <w:t xml:space="preserve">            &lt;/div&gt;</w:t>
      </w:r>
    </w:p>
    <w:p w:rsidR="00B15DC7" w:rsidRDefault="00B15DC7" w:rsidP="00B15DC7">
      <w:r>
        <w:t xml:space="preserve">        &lt;/div&gt;</w:t>
      </w:r>
    </w:p>
    <w:p w:rsidR="00B15DC7" w:rsidRDefault="00B15DC7" w:rsidP="00B15DC7">
      <w:r>
        <w:t xml:space="preserve">        &lt;div id="doc-offshore2-el"&gt;</w:t>
      </w:r>
    </w:p>
    <w:p w:rsidR="00B15DC7" w:rsidRDefault="00B15DC7" w:rsidP="00B15DC7">
      <w:r>
        <w:t xml:space="preserve">            &lt;div class="doc-text"&gt;</w:t>
      </w:r>
    </w:p>
    <w:p w:rsidR="00B15DC7" w:rsidRDefault="00B15DC7" w:rsidP="00B15DC7">
      <w:r>
        <w:t xml:space="preserve">                &lt;h2 style="color:#c17b5a;"&gt;Πρόλογος&lt;/h2&gt;</w:t>
      </w:r>
    </w:p>
    <w:p w:rsidR="00B15DC7" w:rsidRDefault="00B15DC7" w:rsidP="00B15DC7">
      <w:r>
        <w:t xml:space="preserve">                &lt;p&gt;Όταν εργάστηκα για τη μεγαλύτερη ιαπωνική εμπορική εταιρεία "Marubeni", διαδέχθηκα επικεφαλής των τμημάτων λιανικής και χονδρικής της τοπικής εταιρείας. Η εταιρεία εμπορευόταν τα περισσότερα προϊόντα ιαπωνικών επωνυμιών, συμπεριλαμβανομένων προϊόντων της Fujifilm. Ήταν μια εποχή που η Σοβιετική Ένωση κατέρρευσε, οι άνθρωποι της μεγαλύτερης χώρας στον κόσμο ήταν γεμάτοι αισιόδοξες προσδοκίες και ήταν έτοιμοι να πραγματοποιήσουν τα πιο τρελά τους όνειρα και επίσης να τα αποτυπώσουν σε φιλμ – έτσι ξεκίνησε η εποχή του "selfie". Η εταιρεία μου συνέβαλε με κάθε δυνατό τρόπο στην πραγματοποίηση των επιθυμιών της νέας αγοράς καταναλωτών φωτογραφικών προϊόντων </w:t>
      </w:r>
      <w:r>
        <w:lastRenderedPageBreak/>
        <w:t>και, ειδικότερα, πούλησε μίνι επιχειρήσεις για την παραγωγή φωτογραφιών, οι οποίες αποτελούν δείκτη της μετάβασης της κοινωνίας σε μια νέα κατάσταση, τους μετασχηματισμούς της οποίας γινόμαστε μάρτυρες τώρα.&lt;/p&gt;</w:t>
      </w:r>
    </w:p>
    <w:p w:rsidR="00B15DC7" w:rsidRDefault="00B15DC7" w:rsidP="00B15DC7">
      <w:r>
        <w:t xml:space="preserve">                &lt;p&gt;Η εταιρεία μου στην πραγματικότητα ασχολήθηκε με την πώληση μιας έτοιμης επιχείρησης σε όσους ήθελαν να την κάνουν. Να το κάνω με όλους τους φόβους ότι δεν θα λειτουργήσει, ότι δεν θα υπάρχουν αρκετά χρήματα για αναλώσιμα και ως αποτέλεσμα ο εξοπλισμός θα γίνει είδος εσωτερικού χώρου κ.λπ., κ.λπ. Εγγυήθηκα στον αγοραστή ότι αυτό που έκανε ήταν σωστό, και ακόμη κι αν αποφάσιζε να επεκταθεί χωρίς κεφάλαια, αλλά με λόγους για αυτό, οι ειδικοί της εταιρείας μας θα χρησιμοποιούσαν τα απαραίτητα αποθέματα για να βοηθήσουν να πείσουν την αγορά για την αποκλειστικότητα του προϊόντος, απλά πρέπει να μην τα παρατάτε.&lt;/p&gt;</w:t>
      </w:r>
    </w:p>
    <w:p w:rsidR="00B15DC7" w:rsidRDefault="00B15DC7" w:rsidP="00B15DC7">
      <w:r>
        <w:t xml:space="preserve">                &lt;p&gt;Σε γενικές γραμμές, μου άρεσε να πουλάω επιχειρήσεις σε όσους τις ήθελαν, και στην πραγματικότητα το κάνω μέχρι σήμερα. Εξάλλου, η επιχείρηση είναι ένας τρόπος μεταφοράς ικανοποίησης από τον αγοραστή στον πωλητή, το προϊόν είναι δευτερεύουσας σημασίας.&lt;/p&gt;</w:t>
      </w:r>
    </w:p>
    <w:p w:rsidR="00B15DC7" w:rsidRDefault="00B15DC7" w:rsidP="00B15DC7">
      <w:r>
        <w:t xml:space="preserve">                &lt;p&gt;Έτσι, αν έχετε βαρεθεί τις ατελείωτες δικαιολογίες αρκετά αντικειμενικών πραγματικοτήτων συνεργασίας διαφόρων οργανισμών παροχής υπηρεσιών, ανεξάρτητα από τη θέση που κατέχουν στην κατάταξή τους – επικοινωνήστε με την εταιρεία μας, όπου θα σας ταιριάζουν, όπως παλιά, σε παλιά ραφτάδικα, ένα κοστούμι σύμφωνα με τις δικές σας και μόνο τις δικές σας μετρήσεις, σύμφωνα με τον προϋπολογισμό σας και το γούστο σας. Σας πουλάμε ικανοποίηση από την επιχείρησή σας και δεν παίρνουμε ούτε ένα σεντ για αυτό.&lt;/p&gt;</w:t>
      </w:r>
    </w:p>
    <w:p w:rsidR="00B15DC7" w:rsidRDefault="00B15DC7" w:rsidP="00B15DC7">
      <w:r>
        <w:t xml:space="preserve">                &lt;p&gt;Εκτός από την εκτέλεση αντιπροσωπευτικών λειτουργιών της επιχείρησης, η εταιρεία που οργάνωσα, η Hermes Management &amp; Consulting LTD, είναι έτοιμη να βελτιστοποιήσει τις οικονομικές αναφορές της επιχείρησής σας επιλέγοντας επαγγελματικές εταιρείες παροχής υπηρεσιών και δικαιοδοσίες, να φροντίσει για την ελαχιστοποίηση του κόστους για ξένες δραστηριότητες και να οργανώσει προσιτές και έγκαιρες τραπεζικές υπηρεσίες.&lt;/p&gt;</w:t>
      </w:r>
    </w:p>
    <w:p w:rsidR="00B15DC7" w:rsidRDefault="00B15DC7" w:rsidP="00B15DC7">
      <w:r>
        <w:t xml:space="preserve">                &lt;p&gt;Ένας άλλος τομέας δραστηριότητας της εταιρείας είναι ο σχεδιασμός και η κατασκευή κατοικιών οικονομικής θέσης λόγω της συσσωρευμένης εμπειρίας και των συνδέσεων στην κοινωνία, καθώς και της εμπιστοσύνης στη βιωσιμότητα της αγοράς της κατασκευής κατοικιών για το ευρύ κοινό. Αυτή η στέγαση, όχι λιγότερο χάρη στην κυπριακή κυβέρνηση, υποστηρίζεται από ξένους εκπροσώπους του προγράμματος ιθαγένειας του νησιού. Γνωρίζοντας την τοπική αγορά και τις παραδόσεις της, κατανοώντας τις κατευθύνσεις κίνησης των πόλεων του νησιού, η Hermes Management &amp; Consulting LTD είναι έτοιμη να καταβάλει τη μέγιστη προσπάθεια, γεύση και ικανότητα στην κατασκευή όχι απλώς πολυτελών και ακριβών, αλλά πολύ πιο ενδιαφέρουσες και πολυλειτουργικές κατοικίες για εσάς και την οικογένειά σας, οι οποίοι έχετε επιλέξει την Κύπρο ως μία από τις πολλές ή τη μοναδική έδρα που σας επιτρέπει να συνδυάσετε ένα γραφείο εργασίας, να επαναφορτίσετε "τις δικές σας μπαταρίες" και ξέγνοιαστη ξεκούραση.&lt;/p&gt;</w:t>
      </w:r>
    </w:p>
    <w:p w:rsidR="00B15DC7" w:rsidRDefault="00B15DC7" w:rsidP="00B15DC7">
      <w:r>
        <w:t xml:space="preserve">                &lt;p&gt;Η εταιρεία μας θα σχεδιάσει κατοικίες, θα κορεστεί το έργο με έργα τέχνης και θα συνοδεύει το έργο καθ' όλη τη διάρκεια της ζωής του, εξασφαλίζοντας ευκολία και ευκολία στη χρήση. Η εταιρεία θα αναλάβει επίσης το έργο της εξυπηρέτησης μετά την πώληση, της υποδοχής επισκεπτών, των απαραίτητων επισκευών που δεν γίνονται αντιληπτές από τους ιδιοκτήτες και της αντικατάστασης διαφόρων συσκευών με πιο προηγμένες.&lt;/p&gt;</w:t>
      </w:r>
    </w:p>
    <w:p w:rsidR="00B15DC7" w:rsidRDefault="00B15DC7" w:rsidP="00B15DC7">
      <w:r>
        <w:t xml:space="preserve">                &lt;p&gt;Ας συνοψίσουμε:&lt;br&gt;</w:t>
      </w:r>
    </w:p>
    <w:p w:rsidR="00B15DC7" w:rsidRDefault="00B15DC7" w:rsidP="00B15DC7">
      <w:r>
        <w:t xml:space="preserve">                - κατασκευή εγκαταστάσεων που εγγυώνται ευχαρίστηση και ασφάλεια οικονομικών,&lt;br&gt;</w:t>
      </w:r>
    </w:p>
    <w:p w:rsidR="00B15DC7" w:rsidRDefault="00B15DC7" w:rsidP="00B15DC7">
      <w:r>
        <w:t xml:space="preserve">                - οπτικοποίηση οποιασδήποτε στιγμής κατασκευής,&lt;br&gt;</w:t>
      </w:r>
    </w:p>
    <w:p w:rsidR="00B15DC7" w:rsidRDefault="00B15DC7" w:rsidP="00B15DC7">
      <w:r>
        <w:t xml:space="preserve">                - ευελιξία στην αλλαγή της κατασκευαστικής ιδέας,&lt;br&gt;</w:t>
      </w:r>
    </w:p>
    <w:p w:rsidR="00B15DC7" w:rsidRDefault="00B15DC7" w:rsidP="00B15DC7">
      <w:r>
        <w:t xml:space="preserve">                - δημιουργία προστιθέμενης αξίας κατοικίας,&lt;br&gt;</w:t>
      </w:r>
    </w:p>
    <w:p w:rsidR="00B15DC7" w:rsidRDefault="00B15DC7" w:rsidP="00B15DC7">
      <w:r>
        <w:t xml:space="preserve">                - αυτοματοποίηση κατανάλωσης ενέργειας,&lt;br&gt;</w:t>
      </w:r>
    </w:p>
    <w:p w:rsidR="00B15DC7" w:rsidRDefault="00B15DC7" w:rsidP="00B15DC7">
      <w:r>
        <w:t xml:space="preserve">                - εξυπηρέτηση μετά την πώληση,&lt;br&gt;</w:t>
      </w:r>
    </w:p>
    <w:p w:rsidR="00B15DC7" w:rsidRDefault="00B15DC7" w:rsidP="00B15DC7">
      <w:r>
        <w:t xml:space="preserve">                - αναβάθμιση.&lt;/p&gt;</w:t>
      </w:r>
    </w:p>
    <w:p w:rsidR="00B15DC7" w:rsidRDefault="00B15DC7" w:rsidP="00B15DC7">
      <w:r>
        <w:t xml:space="preserve">                &lt;p&gt;Με εκτίμηση,&lt;br&gt;Andrey Gavrilenko&lt;/p&gt;</w:t>
      </w:r>
    </w:p>
    <w:p w:rsidR="00B15DC7" w:rsidRDefault="00B15DC7" w:rsidP="00B15DC7">
      <w:r>
        <w:t xml:space="preserve">            &lt;/div&gt;</w:t>
      </w:r>
    </w:p>
    <w:p w:rsidR="00B15DC7" w:rsidRDefault="00B15DC7" w:rsidP="00B15DC7">
      <w:r>
        <w:t xml:space="preserve">        &lt;/div&gt;</w:t>
      </w:r>
    </w:p>
    <w:p w:rsidR="00B15DC7" w:rsidRDefault="00B15DC7" w:rsidP="00B15DC7">
      <w:r>
        <w:t xml:space="preserve">        &lt;div id="doc-offshore2-ua"&gt;</w:t>
      </w:r>
    </w:p>
    <w:p w:rsidR="00B15DC7" w:rsidRDefault="00B15DC7" w:rsidP="00B15DC7">
      <w:r>
        <w:lastRenderedPageBreak/>
        <w:t xml:space="preserve">            &lt;div class="doc-text"&gt;</w:t>
      </w:r>
    </w:p>
    <w:p w:rsidR="00B15DC7" w:rsidRDefault="00B15DC7" w:rsidP="00B15DC7">
      <w:r>
        <w:t xml:space="preserve">                &lt;h2 style="color:#c17b5a;"&gt;Вступне слово&lt;/h2&gt;</w:t>
      </w:r>
    </w:p>
    <w:p w:rsidR="00B15DC7" w:rsidRDefault="00B15DC7" w:rsidP="00B15DC7">
      <w:r>
        <w:t xml:space="preserve">                &lt;p&gt;Коли я працював на найбільшу в Японії торгову компанію “Marubeni”, я послідовно очолював роздрібний та оптовий підрозділи місцевої компанії. Компанія торгувала більшістю продуктів японських товарних марок, в тому числі і продукцією компанії Fujifilm. Це був час, коли розпався Радянський Союз, люди найбільшої за площею країни світу були сповнені оптимістичних очікувань і готові були втілити в життя свої найсміливіші мрії і також закарбувати це на фотоплівці – саме таким чином починалася ера «селфі». Моя компанія всіляко сприяла здійсненню бажань нового ринку споживачів фототоварів і, зокрема, здійснювала продаж міні-підприємств з виробництва фотографій, які є маркером переходу суспільства в новий стан, трансформаціям якого ми є свідками зараз.&lt;/p&gt;</w:t>
      </w:r>
    </w:p>
    <w:p w:rsidR="00B15DC7" w:rsidRDefault="00B15DC7" w:rsidP="00B15DC7">
      <w:r>
        <w:t xml:space="preserve">                &lt;p&gt;Моя компанія займалася насправді продажем готового бізнесу охочим ним зайнятися. Зайнятися з усіма страхами, що це «не піде», не вистачить грошей на витратні матеріали і в результаті обладнання стане предметом інтер'єру і т.д. і т.п. Я ж гарантував покупцеві, що те, що він робить – це правильно, і навіть якщо він задумає розширитися без коштів, але з підставами для цього, експерти нашої компанії використовують необхідні резерви для допомоги в переконанні ринку в ексклюзивності товару, просто потрібно не опускати руки.&lt;/p&gt;</w:t>
      </w:r>
    </w:p>
    <w:p w:rsidR="00B15DC7" w:rsidRDefault="00B15DC7" w:rsidP="00B15DC7">
      <w:r>
        <w:t xml:space="preserve">                &lt;p&gt;Загалом і в цілому, мені сподобалося продавати бізнес охочим, і я, власне, цим і займаюся досі. За великим рахунком, адже бізнес – це спосіб передачі задоволення від покупця до продавця, товар має другорядне значення.&lt;/p&gt;</w:t>
      </w:r>
    </w:p>
    <w:p w:rsidR="00B15DC7" w:rsidRDefault="00B15DC7" w:rsidP="00B15DC7">
      <w:r>
        <w:t xml:space="preserve">                &lt;p&gt;Отже, якщо Вам набридли нескінченні виправдання цілком об'єктивних реалій співпраці різних обслуговуючих організацій, яке б місце в своєму рейтингу вони не займали – звертайтеся в нашу компанію, де Вам підберуть, як раніше, в старих швейних ательє, костюм за Вашими і тільки Вашими мірками, згідно з Вашим бюджетом і Вашим смаком. Ми продаємо вам задоволення від Вашого бізнесу і не беремо за це ні цента.&lt;/p&gt;</w:t>
      </w:r>
    </w:p>
    <w:p w:rsidR="00B15DC7" w:rsidRDefault="00B15DC7" w:rsidP="00B15DC7">
      <w:r>
        <w:t xml:space="preserve">                &lt;p&gt;Крім виконання представницьких функцій бізнесу, організована мною компанія Hermes Management &amp; Consulting LTD готова оптимізувати фінансову звітність вашого бізнесу шляхом підбору професійних обслуговуючих фірм та юрисдикцій, подбати про мінімізацію витрат на закордонну діяльність та організувати доступне та своєчасне банківське обслуговування.&lt;/p&gt;</w:t>
      </w:r>
    </w:p>
    <w:p w:rsidR="00B15DC7" w:rsidRDefault="00B15DC7" w:rsidP="00B15DC7">
      <w:r>
        <w:t xml:space="preserve">                &lt;p&gt;Ще одним напрямком діяльності компанії є проектування та будівництво житла економ-класу завдяки накопиченому досвіду та зв'язкам у суспільстві, а також завдяки впевненості в ринковій спроможності будівництва житла для широких кіл місцевого суспільства. Це житло, не в останню чергу завдяки уряду Кіпру, підтримується іноземними представниками програми отримання громадянства острова. Знаючи місцевий ринок і його традиції, розуміючи напрямки руху міст острова, компанія Hermes Management &amp; Consulting LTD готова докласти максимальну кількість зусиль, смаку і здібностей у будівництво не просто престижного і дорогого, а набагато більш цікавого і багатофункціонального житла для Вас і Вашої сім'ї, яка обрала Кіпр однією з багатьох або єдиною штаб-квартирою, що дозволяє поєднувати робочий офіс, підзарядку “власних батарей” і безтурботного відпочинку.&lt;/p&gt;</w:t>
      </w:r>
    </w:p>
    <w:p w:rsidR="00B15DC7" w:rsidRDefault="00B15DC7" w:rsidP="00B15DC7">
      <w:r>
        <w:t xml:space="preserve">                &lt;p&gt;Наша компанія спроектує житло, наситить проект творами мистецтва і буде супроводжувати проект по життю, забезпечуючи зручність і простоту використання. Компанія також візьме на себе труд післяпродажного обслуговування, прийому гостей, непомітного для господарів необхідного ремонту і заміни різних пристроїв на більш досконалі.&lt;/p&gt;</w:t>
      </w:r>
    </w:p>
    <w:p w:rsidR="00B15DC7" w:rsidRDefault="00B15DC7" w:rsidP="00B15DC7">
      <w:r>
        <w:t xml:space="preserve">                &lt;p&gt;Підведемо підсумки:&lt;br&gt;</w:t>
      </w:r>
    </w:p>
    <w:p w:rsidR="00B15DC7" w:rsidRDefault="00B15DC7" w:rsidP="00B15DC7">
      <w:r>
        <w:t xml:space="preserve">                - будівництво об'єктів, що гарантує задоволення і збереження фінансів,&lt;br&gt;</w:t>
      </w:r>
    </w:p>
    <w:p w:rsidR="00B15DC7" w:rsidRDefault="00B15DC7" w:rsidP="00B15DC7">
      <w:r>
        <w:t xml:space="preserve">                - візуалізація будь-якого моменту будівництва,&lt;br&gt;</w:t>
      </w:r>
    </w:p>
    <w:p w:rsidR="00B15DC7" w:rsidRDefault="00B15DC7" w:rsidP="00B15DC7">
      <w:r>
        <w:t xml:space="preserve">                - гнучкість у зміні концепції будівництва,&lt;br&gt;</w:t>
      </w:r>
    </w:p>
    <w:p w:rsidR="00B15DC7" w:rsidRDefault="00B15DC7" w:rsidP="00B15DC7">
      <w:r>
        <w:t xml:space="preserve">                - створення додаткової вартості житла,&lt;br&gt;</w:t>
      </w:r>
    </w:p>
    <w:p w:rsidR="00B15DC7" w:rsidRDefault="00B15DC7" w:rsidP="00B15DC7">
      <w:r>
        <w:t xml:space="preserve">                - автоматизація енергоспоживання,&lt;br&gt;</w:t>
      </w:r>
    </w:p>
    <w:p w:rsidR="00B15DC7" w:rsidRDefault="00B15DC7" w:rsidP="00B15DC7">
      <w:r>
        <w:t xml:space="preserve">                - післяпродажне обслуговування,&lt;br&gt;</w:t>
      </w:r>
    </w:p>
    <w:p w:rsidR="00B15DC7" w:rsidRDefault="00B15DC7" w:rsidP="00B15DC7">
      <w:r>
        <w:t xml:space="preserve">                - апгрейд.&lt;/p&gt;</w:t>
      </w:r>
    </w:p>
    <w:p w:rsidR="00B15DC7" w:rsidRDefault="00B15DC7" w:rsidP="00B15DC7">
      <w:r>
        <w:t xml:space="preserve">                &lt;p&gt;З повагою,&lt;br&gt;Андрій Гавриленко&lt;/p&gt;</w:t>
      </w:r>
    </w:p>
    <w:p w:rsidR="00B15DC7" w:rsidRDefault="00B15DC7" w:rsidP="00B15DC7">
      <w:r>
        <w:lastRenderedPageBreak/>
        <w:t xml:space="preserve">            &lt;/div&gt;</w:t>
      </w:r>
    </w:p>
    <w:p w:rsidR="00B15DC7" w:rsidRDefault="00B15DC7" w:rsidP="00B15DC7">
      <w:r>
        <w:t xml:space="preserve">        &lt;/div&gt;</w:t>
      </w:r>
    </w:p>
    <w:p w:rsidR="00B15DC7" w:rsidRDefault="00B15DC7" w:rsidP="00B15DC7"/>
    <w:p w:rsidR="00B15DC7" w:rsidRDefault="00B15DC7" w:rsidP="00B15DC7">
      <w:r>
        <w:t xml:space="preserve">        &lt;!-- ========== ОФШОР 3: Инвестиционные возможности ========== --&gt;</w:t>
      </w:r>
    </w:p>
    <w:p w:rsidR="00B15DC7" w:rsidRDefault="00B15DC7" w:rsidP="00B15DC7">
      <w:r>
        <w:t xml:space="preserve">        &lt;div id="doc-offshore3-ru"&gt;</w:t>
      </w:r>
    </w:p>
    <w:p w:rsidR="00B15DC7" w:rsidRDefault="00B15DC7" w:rsidP="00B15DC7">
      <w:r>
        <w:t xml:space="preserve">            &lt;div class="doc-text"&gt;</w:t>
      </w:r>
    </w:p>
    <w:p w:rsidR="00B15DC7" w:rsidRDefault="00B15DC7" w:rsidP="00B15DC7">
      <w:r>
        <w:t xml:space="preserve">                &lt;h2 style="color:#c17b5a;"&gt;Инвестиционные возможности&lt;/h2&gt;</w:t>
      </w:r>
    </w:p>
    <w:p w:rsidR="00B15DC7" w:rsidRDefault="00B15DC7" w:rsidP="00B15DC7">
      <w:r>
        <w:t xml:space="preserve">                &lt;p&gt;Уважаемый клиент, позвольте мне представить вам уникальные возможности, которые Кипр предлагает для вашего бизнеса. Меня зовут Андрей Гавриленко, и я являюсь консультантом по ведению бизнеса на Кипре.&lt;/p&gt;</w:t>
      </w:r>
    </w:p>
    <w:p w:rsidR="00B15DC7" w:rsidRDefault="00B15DC7" w:rsidP="00B15DC7">
      <w:r>
        <w:t xml:space="preserve">                &lt;h3 style="color:#c17b5a;"&gt;Льготное налогообложение и налоговое резидентство&lt;/h3&gt;</w:t>
      </w:r>
    </w:p>
    <w:p w:rsidR="00B15DC7" w:rsidRDefault="00B15DC7" w:rsidP="00B15DC7">
      <w:r>
        <w:t xml:space="preserve">                &lt;p&gt;Одним из ключевых преимуществ Кипра является его привлекательная налоговая система. Остров предлагает ставку корпоративного налога всего 12,5%, что является одним из самых низких показателей в Европе. Кроме того, Кипр имеет широкую сеть соглашений об избежании двойного налогообложения, что позволяет эффективно структурировать ваши операции и минимизировать налоговые платежи.&lt;/p&gt;</w:t>
      </w:r>
    </w:p>
    <w:p w:rsidR="00B15DC7" w:rsidRDefault="00B15DC7" w:rsidP="00B15DC7">
      <w:r>
        <w:t xml:space="preserve">                &lt;p&gt;Стоит отметить, что программа предоставления гражданства за инвестиции на Кипре была недавно отменена, но последние изменения законодательства по-прежнему предлагают одни из самых удобных условий для получения налогового резидентства среди стран-членов ЕС. Для управляющих и собственников бизнеса особенно важен режим налогового резидентства, который может быть получен всего за 2 месяца проживания на острове. Более того, на Кипре доступно гражданство по ускоренной процедуре за 4 года.&lt;/p&gt;</w:t>
      </w:r>
    </w:p>
    <w:p w:rsidR="00B15DC7" w:rsidRDefault="00B15DC7" w:rsidP="00B15DC7">
      <w:r>
        <w:t xml:space="preserve">                &lt;h3 style="color:#c17b5a;"&gt;Безопасность и политическая стабильность&lt;/h3&gt;</w:t>
      </w:r>
    </w:p>
    <w:p w:rsidR="00B15DC7" w:rsidRDefault="00B15DC7" w:rsidP="00B15DC7">
      <w:r>
        <w:t xml:space="preserve">                &lt;p&gt;Кипр является членом Европейского Союза и отличается высоким уровнем политической стабильности и безопасности. Остров имеет развитую правовую систему, основанную на английском общем праве, что гарантирует надежную защиту ваших активов и интересов. Кипр также славится своей нейтральной внешней политикой, что делает его идеальным местом для ведения бизнеса.&lt;/p&gt;</w:t>
      </w:r>
    </w:p>
    <w:p w:rsidR="00B15DC7" w:rsidRDefault="00B15DC7" w:rsidP="00B15DC7">
      <w:r>
        <w:t xml:space="preserve">                &lt;h3 style="color:#c17b5a;"&gt;Благоприятный климат&lt;/h3&gt;</w:t>
      </w:r>
    </w:p>
    <w:p w:rsidR="00B15DC7" w:rsidRDefault="00B15DC7" w:rsidP="00B15DC7">
      <w:r>
        <w:t xml:space="preserve">                &lt;p&gt;Не секрет, что Кипр обладает прекрасным средиземноморским климатом с теплым солнечным климатом круглый год. Это создает идеальные условия для комфортной работы и ведения бизнеса. При этом, в отличие от стран Ближнего Востока, Кипр имеет более мягкий климат, но при этом находится достаточно близко к ним, что добавляет гибкости в управление финансами для бизнес-компаний. Кроме того, остров известен своими живописными пейзажами, разнообразной культурой и гостеприимством местных жителей, что делает его привлекательным местом для проведения деловых встреч и отдыха.&lt;/p&gt;</w:t>
      </w:r>
    </w:p>
    <w:p w:rsidR="00B15DC7" w:rsidRDefault="00B15DC7" w:rsidP="00B15DC7">
      <w:r>
        <w:t xml:space="preserve">                &lt;h3 style="color:#c17b5a;"&gt;Контакты&lt;/h3&gt;</w:t>
      </w:r>
    </w:p>
    <w:p w:rsidR="00B15DC7" w:rsidRDefault="00B15DC7" w:rsidP="00B15DC7">
      <w:r>
        <w:t xml:space="preserve">                &lt;p&gt;Если вы заинтересованы в получении дополнительной информации, пожалуйста, свяжитесь со мной:&lt;br&gt;</w:t>
      </w:r>
    </w:p>
    <w:p w:rsidR="00B15DC7" w:rsidRDefault="00B15DC7" w:rsidP="00B15DC7">
      <w:r>
        <w:t xml:space="preserve">                - WhatsApp: +357 99 453 575&lt;br&gt;</w:t>
      </w:r>
    </w:p>
    <w:p w:rsidR="00B15DC7" w:rsidRDefault="00B15DC7" w:rsidP="00B15DC7">
      <w:r>
        <w:t xml:space="preserve">                - Facebook Messenger: Hermes Management&amp;Consulting LTD&lt;br&gt;</w:t>
      </w:r>
    </w:p>
    <w:p w:rsidR="00B15DC7" w:rsidRDefault="00B15DC7" w:rsidP="00B15DC7">
      <w:r>
        <w:t xml:space="preserve">                - Email: gavrosh2007@gmail.com&lt;/p&gt;</w:t>
      </w:r>
    </w:p>
    <w:p w:rsidR="00B15DC7" w:rsidRDefault="00B15DC7" w:rsidP="00B15DC7">
      <w:r>
        <w:t xml:space="preserve">                &lt;p&gt;Буду рад обсудить с вами более подробно, как мы можем использовать преимущества Кипра для развития вашего бизнеса. Спасибо за ваше внимание.&lt;/p&gt;</w:t>
      </w:r>
    </w:p>
    <w:p w:rsidR="00B15DC7" w:rsidRDefault="00B15DC7" w:rsidP="00B15DC7">
      <w:r>
        <w:t xml:space="preserve">            &lt;/div&gt;</w:t>
      </w:r>
    </w:p>
    <w:p w:rsidR="00B15DC7" w:rsidRDefault="00B15DC7" w:rsidP="00B15DC7">
      <w:r>
        <w:t xml:space="preserve">        &lt;/div&gt;</w:t>
      </w:r>
    </w:p>
    <w:p w:rsidR="00B15DC7" w:rsidRDefault="00B15DC7" w:rsidP="00B15DC7">
      <w:r>
        <w:t xml:space="preserve">        &lt;div id="doc-offshore3-en"&gt;</w:t>
      </w:r>
    </w:p>
    <w:p w:rsidR="00B15DC7" w:rsidRDefault="00B15DC7" w:rsidP="00B15DC7">
      <w:r>
        <w:t xml:space="preserve">            &lt;div class="doc-text"&gt;</w:t>
      </w:r>
    </w:p>
    <w:p w:rsidR="00B15DC7" w:rsidRDefault="00B15DC7" w:rsidP="00B15DC7">
      <w:r>
        <w:t xml:space="preserve">                &lt;h2 style="color:#c17b5a;"&gt;Investment Opportunities&lt;/h2&gt;</w:t>
      </w:r>
    </w:p>
    <w:p w:rsidR="00B15DC7" w:rsidRDefault="00B15DC7" w:rsidP="00B15DC7">
      <w:r>
        <w:t xml:space="preserve">                &lt;p&gt;Dear client, allow me to introduce you to the unique opportunities that Cyprus offers for your business. My name is Andriy Gavrylenko, and I am a business consultant in Cyprus.&lt;/p&gt;</w:t>
      </w:r>
    </w:p>
    <w:p w:rsidR="00B15DC7" w:rsidRDefault="00B15DC7" w:rsidP="00B15DC7">
      <w:r>
        <w:t xml:space="preserve">                &lt;h3 style="color:#c17b5a;"&gt;Favorable Taxation and Tax Residency&lt;/h3&gt;</w:t>
      </w:r>
    </w:p>
    <w:p w:rsidR="00B15DC7" w:rsidRDefault="00B15DC7" w:rsidP="00B15DC7">
      <w:r>
        <w:lastRenderedPageBreak/>
        <w:t xml:space="preserve">                &lt;p&gt;One of the key advantages of Cyprus is its attractive tax system. The island offers a corporate tax rate of only 12.5%, one of the lowest in Europe. Additionally, Cyprus has an extensive network of double taxation treaties, allowing you to structure your operations efficiently and minimize tax payments.&lt;/p&gt;</w:t>
      </w:r>
    </w:p>
    <w:p w:rsidR="00B15DC7" w:rsidRDefault="00B15DC7" w:rsidP="00B15DC7">
      <w:r>
        <w:t xml:space="preserve">                &lt;p&gt;It is worth noting that the citizenship by investment program in Cyprus was recently abolished, but recent legislative changes still offer some of the most convenient conditions for obtaining tax residency among EU member states. For business owners and managers, the tax residency regime is particularly important; it can be obtained after just 2 months of living on the island. Moreover, citizenship is available through an accelerated procedure in 4 years.&lt;/p&gt;</w:t>
      </w:r>
    </w:p>
    <w:p w:rsidR="00B15DC7" w:rsidRDefault="00B15DC7" w:rsidP="00B15DC7">
      <w:r>
        <w:t xml:space="preserve">                &lt;h3 style="color:#c17b5a;"&gt;Safety and Political Stability&lt;/h3&gt;</w:t>
      </w:r>
    </w:p>
    <w:p w:rsidR="00B15DC7" w:rsidRDefault="00B15DC7" w:rsidP="00B15DC7">
      <w:r>
        <w:t xml:space="preserve">                &lt;p&gt;Cyprus is a member of the European Union and boasts a high level of political stability and security. The island has a developed legal system based on English common law, guaranteeing reliable protection of your assets and interests. Cyprus is also known for its neutral foreign policy, making it an ideal place for doing business.&lt;/p&gt;</w:t>
      </w:r>
    </w:p>
    <w:p w:rsidR="00B15DC7" w:rsidRDefault="00B15DC7" w:rsidP="00B15DC7">
      <w:r>
        <w:t xml:space="preserve">                &lt;h3 style="color:#c17b5a;"&gt;Favorable Climate&lt;/h3&gt;</w:t>
      </w:r>
    </w:p>
    <w:p w:rsidR="00B15DC7" w:rsidRDefault="00B15DC7" w:rsidP="00B15DC7">
      <w:r>
        <w:t xml:space="preserve">                &lt;p&gt;It is no secret that Cyprus has a beautiful Mediterranean climate with warm, sunny weather year-round. This creates ideal conditions for comfortable work and business. Unlike Middle Eastern countries, Cyprus has a milder climate while being geographically close, adding flexibility to financial management for business companies. Furthermore, the island is renowned for its picturesque landscapes, diverse culture, and hospitality, making it an attractive destination for business meetings and leisure.&lt;/p&gt;</w:t>
      </w:r>
    </w:p>
    <w:p w:rsidR="00B15DC7" w:rsidRDefault="00B15DC7" w:rsidP="00B15DC7">
      <w:r>
        <w:t xml:space="preserve">                &lt;h3 style="color:#c17b5a;"&gt;Contacts&lt;/h3&gt;</w:t>
      </w:r>
    </w:p>
    <w:p w:rsidR="00B15DC7" w:rsidRDefault="00B15DC7" w:rsidP="00B15DC7">
      <w:r>
        <w:t xml:space="preserve">                &lt;p&gt;If you are interested in obtaining more information, please contact me:&lt;br&gt;</w:t>
      </w:r>
    </w:p>
    <w:p w:rsidR="00B15DC7" w:rsidRDefault="00B15DC7" w:rsidP="00B15DC7">
      <w:r>
        <w:t xml:space="preserve">                - WhatsApp: +357 99 453 575&lt;br&gt;</w:t>
      </w:r>
    </w:p>
    <w:p w:rsidR="00B15DC7" w:rsidRDefault="00B15DC7" w:rsidP="00B15DC7">
      <w:r>
        <w:t xml:space="preserve">                - Facebook Messenger: Hermes Management&amp;Consulting LTD&lt;br&gt;</w:t>
      </w:r>
    </w:p>
    <w:p w:rsidR="00B15DC7" w:rsidRDefault="00B15DC7" w:rsidP="00B15DC7">
      <w:r>
        <w:t xml:space="preserve">                - Email: gavrosh2007@gmail.com&lt;/p&gt;</w:t>
      </w:r>
    </w:p>
    <w:p w:rsidR="00B15DC7" w:rsidRDefault="00B15DC7" w:rsidP="00B15DC7">
      <w:r>
        <w:t xml:space="preserve">                &lt;p&gt;I would be happy to discuss in more detail how we can use Cyprus's advantages for your business development. Thank you for your attention.&lt;/p&gt;</w:t>
      </w:r>
    </w:p>
    <w:p w:rsidR="00B15DC7" w:rsidRDefault="00B15DC7" w:rsidP="00B15DC7">
      <w:r>
        <w:t xml:space="preserve">            &lt;/div&gt;</w:t>
      </w:r>
    </w:p>
    <w:p w:rsidR="00B15DC7" w:rsidRDefault="00B15DC7" w:rsidP="00B15DC7">
      <w:r>
        <w:t xml:space="preserve">        &lt;/div&gt;</w:t>
      </w:r>
    </w:p>
    <w:p w:rsidR="00B15DC7" w:rsidRDefault="00B15DC7" w:rsidP="00B15DC7">
      <w:r>
        <w:t xml:space="preserve">        &lt;div id="doc-offshore3-el"&gt;</w:t>
      </w:r>
    </w:p>
    <w:p w:rsidR="00B15DC7" w:rsidRDefault="00B15DC7" w:rsidP="00B15DC7">
      <w:r>
        <w:t xml:space="preserve">            &lt;div class="doc-text"&gt;</w:t>
      </w:r>
    </w:p>
    <w:p w:rsidR="00B15DC7" w:rsidRDefault="00B15DC7" w:rsidP="00B15DC7">
      <w:r>
        <w:t xml:space="preserve">                &lt;h2 style="color:#c17b5a;"&gt;Επενδυτικές Ευκαιρίες&lt;/h2&gt;</w:t>
      </w:r>
    </w:p>
    <w:p w:rsidR="00B15DC7" w:rsidRDefault="00B15DC7" w:rsidP="00B15DC7">
      <w:r>
        <w:t xml:space="preserve">                &lt;p&gt;Αγαπητέ πελάτη, επιτρέψτε μου να σας παρουσιάσω τις μοναδικές ευκαιρίες που προσφέρει η Κύπρος για την επιχείρησή σας. Με λένε Andriy Gavrylenko και είμαι σύμβουλος επιχειρήσεων στην Κύπρο.&lt;/p&gt;</w:t>
      </w:r>
    </w:p>
    <w:p w:rsidR="00B15DC7" w:rsidRDefault="00B15DC7" w:rsidP="00B15DC7">
      <w:r>
        <w:t xml:space="preserve">                &lt;h3 style="color:#c17b5a;"&gt;Ευνοϊκή Φορολογία και Φορολογική Κατοικία&lt;/h3&gt;</w:t>
      </w:r>
    </w:p>
    <w:p w:rsidR="00B15DC7" w:rsidRDefault="00B15DC7" w:rsidP="00B15DC7">
      <w:r>
        <w:t xml:space="preserve">                &lt;p&gt;Ένα από τα βασικά πλεονεκτήματα της Κύπρου είναι το ελκυστικό φορολογικό της σύστημα. Το νησί προσφέρει εταιρικό φορολογικό συντελεστή μόλις 12,5%, έναν από τους χαμηλότερους στην Ευρώπη. Επιπλέον, η Κύπρος έχει εκτενές δίκτυο συμφωνιών αποφυγής διπλής φορολογίας, επιτρέποντάς σας να οργανώσετε αποτελεσματικά τις δραστηριότητές σας και να ελαχιστοποιήσετε τις φορολογικές πληρωμές.&lt;/p&gt;</w:t>
      </w:r>
    </w:p>
    <w:p w:rsidR="00B15DC7" w:rsidRDefault="00B15DC7" w:rsidP="00B15DC7">
      <w:r>
        <w:t xml:space="preserve">                &lt;p&gt;Αξίζει να σημειωθεί ότι το πρόγραμμα ιθαγένειας μέσω επένδυσης στην Κύπρο καταργήθηκε πρόσφατα, αλλά οι πρόσφατες νομοθετικές αλλαγές εξακολουθούν να προσφέρουν μερικές από τις πιο βολικές συνθήκες για την απόκτηση φορολογικής κατοικίας μεταξύ των κρατών μελών της ΕΕ. Για τους ιδιοκτήτες επιχειρήσεων και τα διευθυντικά στελέχη, το καθεστώς φορολογικής κατοικίας είναι ιδιαίτερα σημαντικό· μπορεί να αποκτηθεί μετά από μόλις 2 μήνες διαμονής στο νησί. Επιπλέον, η ιθαγένεια είναι διαθέσιμη μέσω ταχείας διαδικασίας σε 4 χρόνια.&lt;/p&gt;</w:t>
      </w:r>
    </w:p>
    <w:p w:rsidR="00B15DC7" w:rsidRDefault="00B15DC7" w:rsidP="00B15DC7">
      <w:r>
        <w:t xml:space="preserve">                &lt;h3 style="color:#c17b5a;"&gt;Ασφάλεια και Πολιτική Σταθερότητα&lt;/h3&gt;</w:t>
      </w:r>
    </w:p>
    <w:p w:rsidR="00B15DC7" w:rsidRDefault="00B15DC7" w:rsidP="00B15DC7">
      <w:r>
        <w:t xml:space="preserve">                &lt;p&gt;Η Κύπρος είναι μέλος της Ευρωπαϊκής Ένωσης και χαρακτηρίζεται από υψηλό επίπεδο πολιτικής σταθερότητας και ασφάλειας. Το νησί έχει αναπτυγμένο νομικό σύστημα βασισμένο στο αγγλικό κοινό δίκαιο, που εγγυάται αξιόπιστη προστασία των περιουσιακών σας στοιχείων και </w:t>
      </w:r>
      <w:r>
        <w:lastRenderedPageBreak/>
        <w:t>συμφερόντων. Η Κύπρος είναι επίσης γνωστή για την ουδέτερη εξωτερική της πολιτική, καθιστώντας την ιδανικό μέρος για επιχειρηματική δραστηριότητα.&lt;/p&gt;</w:t>
      </w:r>
    </w:p>
    <w:p w:rsidR="00B15DC7" w:rsidRDefault="00B15DC7" w:rsidP="00B15DC7">
      <w:r>
        <w:t xml:space="preserve">                &lt;h3 style="color:#c17b5a;"&gt;Ευνοϊκό Κλίμα&lt;/h3&gt;</w:t>
      </w:r>
    </w:p>
    <w:p w:rsidR="00B15DC7" w:rsidRDefault="00B15DC7" w:rsidP="00B15DC7">
      <w:r>
        <w:t xml:space="preserve">                &lt;p&gt;Δεν είναι μυστικό ότι η Κύπρος έχει ένα όμορφο μεσογειακό κλίμα με ζεστό, ηλιόλουστο καιρό όλο το χρόνο. Αυτό δημιουργεί ιδανικές συνθήκες για άνετη εργασία και επιχειρηματική δραστηριότητα. Σε αντίθεση με τις χώρες της Μέσης Ανατολής, η Κύπρος έχει ηπιότερο κλίμα, ενώ βρίσκεται γεωγραφικά κοντά, προσθέτοντας ευελιξία στη διαχείριση των οικονομικών για επιχειρηματικές εταιρείες. Επιπλέον, το νησί φημίζεται για τα γραφικά του τοπία, την ποικιλόμορφη κουλτούρα και τη φιλοξενία του, καθιστώντας το ελκυστικό προορισμό για επαγγελματικές συναντήσεις και αναψυχή.&lt;/p&gt;</w:t>
      </w:r>
    </w:p>
    <w:p w:rsidR="00B15DC7" w:rsidRDefault="00B15DC7" w:rsidP="00B15DC7">
      <w:r>
        <w:t xml:space="preserve">                &lt;h3 style="color:#c17b5a;"&gt;Επικοινωνία&lt;/h3&gt;</w:t>
      </w:r>
    </w:p>
    <w:p w:rsidR="00B15DC7" w:rsidRDefault="00B15DC7" w:rsidP="00B15DC7">
      <w:r>
        <w:t xml:space="preserve">                &lt;p&gt;Εάν ενδιαφέρεστε να λάβετε περισσότερες πληροφορίες, παρακαλώ επικοινωνήστε μαζί μου:&lt;br&gt;</w:t>
      </w:r>
    </w:p>
    <w:p w:rsidR="00B15DC7" w:rsidRDefault="00B15DC7" w:rsidP="00B15DC7">
      <w:r>
        <w:t xml:space="preserve">                - WhatsApp: +357 99 453 575&lt;br&gt;</w:t>
      </w:r>
    </w:p>
    <w:p w:rsidR="00B15DC7" w:rsidRDefault="00B15DC7" w:rsidP="00B15DC7">
      <w:r>
        <w:t xml:space="preserve">                - Facebook Messenger: Hermes Management&amp;Consulting LTD&lt;br&gt;</w:t>
      </w:r>
    </w:p>
    <w:p w:rsidR="00B15DC7" w:rsidRDefault="00B15DC7" w:rsidP="00B15DC7">
      <w:r>
        <w:t xml:space="preserve">                - Email: gavrosh2007@gmail.com&lt;/p&gt;</w:t>
      </w:r>
    </w:p>
    <w:p w:rsidR="00B15DC7" w:rsidRDefault="00B15DC7" w:rsidP="00B15DC7">
      <w:r>
        <w:t xml:space="preserve">                &lt;p&gt;Θα χαρώ να συζητήσουμε λεπτομερέστερα πώς μπορούμε να χρησιμοποιήσουμε τα πλεονεκτήματα της Κύπρου για την ανάπτυξη της επιχείρησής σας. Σας ευχαριστώ για την προσοχή σας.&lt;/p&gt;</w:t>
      </w:r>
    </w:p>
    <w:p w:rsidR="00B15DC7" w:rsidRDefault="00B15DC7" w:rsidP="00B15DC7">
      <w:r>
        <w:t xml:space="preserve">            &lt;/div&gt;</w:t>
      </w:r>
    </w:p>
    <w:p w:rsidR="00B15DC7" w:rsidRDefault="00B15DC7" w:rsidP="00B15DC7">
      <w:r>
        <w:t xml:space="preserve">        &lt;/div&gt;</w:t>
      </w:r>
    </w:p>
    <w:p w:rsidR="00B15DC7" w:rsidRDefault="00B15DC7" w:rsidP="00B15DC7">
      <w:r>
        <w:t xml:space="preserve">        &lt;div id="doc-offshore3-ua"&gt;</w:t>
      </w:r>
    </w:p>
    <w:p w:rsidR="00B15DC7" w:rsidRDefault="00B15DC7" w:rsidP="00B15DC7">
      <w:r>
        <w:t xml:space="preserve">            &lt;div class="doc-text"&gt;</w:t>
      </w:r>
    </w:p>
    <w:p w:rsidR="00B15DC7" w:rsidRDefault="00B15DC7" w:rsidP="00B15DC7">
      <w:r>
        <w:t xml:space="preserve">                &lt;h2 style="color:#c17b5a;"&gt;Інвестиційні можливості&lt;/h2&gt;</w:t>
      </w:r>
    </w:p>
    <w:p w:rsidR="00B15DC7" w:rsidRDefault="00B15DC7" w:rsidP="00B15DC7">
      <w:r>
        <w:t xml:space="preserve">                &lt;p&gt;Шановний клієнте, дозвольте мені представити вам унікальні можливості, які Кіпр пропонує для вашого бізнесу. Мене звати Андрій Гавриленко, і я є консультантом з ведення бізнесу на Кіпрі.&lt;/p&gt;</w:t>
      </w:r>
    </w:p>
    <w:p w:rsidR="00B15DC7" w:rsidRDefault="00B15DC7" w:rsidP="00B15DC7">
      <w:r>
        <w:t xml:space="preserve">                &lt;h3 style="color:#c17b5a;"&gt;Пільгове оподаткування та податкове резидентство&lt;/h3&gt;</w:t>
      </w:r>
    </w:p>
    <w:p w:rsidR="00B15DC7" w:rsidRDefault="00B15DC7" w:rsidP="00B15DC7">
      <w:r>
        <w:t xml:space="preserve">                &lt;p&gt;Однією з ключових переваг Кіпру є його приваблива податкова система. Острів пропонує ставку корпоративного податку лише 12,5%, що є одним із найнижчих показників у Європі. Крім того, Кіпр має широку мережу угод про уникнення подвійного оподаткування, що дозволяє ефективно структурувати ваші операції та мінімізувати податкові платежі.&lt;/p&gt;</w:t>
      </w:r>
    </w:p>
    <w:p w:rsidR="00B15DC7" w:rsidRDefault="00B15DC7" w:rsidP="00B15DC7">
      <w:r>
        <w:t xml:space="preserve">                &lt;p&gt;Варто зазначити, що програму надання громадянства за інвестиції на Кіпрі нещодавно скасували, але останні зміни в законодавстві все ще пропонують одні з найзручніших умов для отримання податкового резидентства серед країн-членів ЄС. Для керівників та власників бізнесу особливо важливим є режим податкового резидентства, який можна отримати всього за 2 місяці проживання на острові. Більше того, на Кіпрі доступне громадянство за прискореною процедурою за 4 роки.&lt;/p&gt;</w:t>
      </w:r>
    </w:p>
    <w:p w:rsidR="00B15DC7" w:rsidRDefault="00B15DC7" w:rsidP="00B15DC7">
      <w:r>
        <w:t xml:space="preserve">                &lt;h3 style="color:#c17b5a;"&gt;Безпека та політична стабільність&lt;/h3&gt;</w:t>
      </w:r>
    </w:p>
    <w:p w:rsidR="00B15DC7" w:rsidRDefault="00B15DC7" w:rsidP="00B15DC7">
      <w:r>
        <w:t xml:space="preserve">                &lt;p&gt;Кіпр є членом Європейського Союзу та відзначається високим рівнем політичної стабільності та безпеки. Острів має розвинену правову систему, засновану на англійському загальному праві, що гарантує надійний захист ваших активів та інтересів. Кіпр також славиться своєю нейтральною зовнішньою політикою, що робить його ідеальним місцем для ведення бізнесу.&lt;/p&gt;</w:t>
      </w:r>
    </w:p>
    <w:p w:rsidR="00B15DC7" w:rsidRDefault="00B15DC7" w:rsidP="00B15DC7">
      <w:r>
        <w:t xml:space="preserve">                &lt;h3 style="color:#c17b5a;"&gt;Сприятливий клімат&lt;/h3&gt;</w:t>
      </w:r>
    </w:p>
    <w:p w:rsidR="00B15DC7" w:rsidRDefault="00B15DC7" w:rsidP="00B15DC7">
      <w:r>
        <w:t xml:space="preserve">                &lt;p&gt;Не секрет, що Кіпр має прекрасний середземноморський клімат з теплим сонячним кліматом цілий рік. Це створює ідеальні умови для комфортної роботи та ведення бізнесу. При цьому, на відміну від країн Близького Сходу, Кіпр має більш м'який клімат, але знаходиться досить близько до них, що додає гнучкості в управлінні фінансами для бізнес-компаній. Крім того, острів відомий своїми мальовничими краєвидами, різноманітною культурою та гостинністю місцевих жителів, що робить його привабливим місцем для проведення ділових зустрічей та відпочинку.&lt;/p&gt;</w:t>
      </w:r>
    </w:p>
    <w:p w:rsidR="00B15DC7" w:rsidRDefault="00B15DC7" w:rsidP="00B15DC7">
      <w:r>
        <w:t xml:space="preserve">                &lt;h3 style="color:#c17b5a;"&gt;Контакти&lt;/h3&gt;</w:t>
      </w:r>
    </w:p>
    <w:p w:rsidR="00B15DC7" w:rsidRDefault="00B15DC7" w:rsidP="00B15DC7">
      <w:r>
        <w:lastRenderedPageBreak/>
        <w:t xml:space="preserve">                &lt;p&gt;Якщо ви зацікавлені в отриманні додаткової інформації, будь ласка, зв'яжіться зі мною:&lt;br&gt;</w:t>
      </w:r>
    </w:p>
    <w:p w:rsidR="00B15DC7" w:rsidRDefault="00B15DC7" w:rsidP="00B15DC7">
      <w:r>
        <w:t xml:space="preserve">                - WhatsApp: +357 99 453 575&lt;br&gt;</w:t>
      </w:r>
    </w:p>
    <w:p w:rsidR="00B15DC7" w:rsidRDefault="00B15DC7" w:rsidP="00B15DC7">
      <w:r>
        <w:t xml:space="preserve">                - Facebook Messenger: Hermes Management&amp;Consulting LTD&lt;br&gt;</w:t>
      </w:r>
    </w:p>
    <w:p w:rsidR="00B15DC7" w:rsidRDefault="00B15DC7" w:rsidP="00B15DC7">
      <w:r>
        <w:t xml:space="preserve">                - Email: gavrosh2007@gmail.com&lt;/p&gt;</w:t>
      </w:r>
    </w:p>
    <w:p w:rsidR="00B15DC7" w:rsidRDefault="00B15DC7" w:rsidP="00B15DC7">
      <w:r>
        <w:t xml:space="preserve">                &lt;p&gt;Буду радий обговорити з вами більш детально, як ми можемо використати переваги Кіпру для розвитку вашого бізнесу. Дякую за вашу увагу.&lt;/p&gt;</w:t>
      </w:r>
    </w:p>
    <w:p w:rsidR="00B15DC7" w:rsidRDefault="00B15DC7" w:rsidP="00B15DC7">
      <w:r>
        <w:t xml:space="preserve">            &lt;/div&gt;</w:t>
      </w:r>
    </w:p>
    <w:p w:rsidR="00B15DC7" w:rsidRDefault="00B15DC7" w:rsidP="00B15DC7">
      <w:r>
        <w:t xml:space="preserve">        &lt;/div&gt;</w:t>
      </w:r>
    </w:p>
    <w:p w:rsidR="00B15DC7" w:rsidRDefault="00B15DC7" w:rsidP="00B15DC7"/>
    <w:p w:rsidR="00B15DC7" w:rsidRDefault="00B15DC7" w:rsidP="00B15DC7">
      <w:r>
        <w:t xml:space="preserve">        &lt;!-- ========== НАЛОГИ 1: Налоговые преимущества Кипра ========== --&gt;</w:t>
      </w:r>
    </w:p>
    <w:p w:rsidR="00B15DC7" w:rsidRDefault="00B15DC7" w:rsidP="00B15DC7">
      <w:r>
        <w:t xml:space="preserve">        &lt;div id="doc-tax1-ru"&gt;</w:t>
      </w:r>
    </w:p>
    <w:p w:rsidR="00B15DC7" w:rsidRDefault="00B15DC7" w:rsidP="00B15DC7">
      <w:r>
        <w:t xml:space="preserve">            &lt;div class="doc-text"&gt;</w:t>
      </w:r>
    </w:p>
    <w:p w:rsidR="00B15DC7" w:rsidRDefault="00B15DC7" w:rsidP="00B15DC7">
      <w:r>
        <w:t xml:space="preserve">                &lt;h2 style="color:#c17b5a;"&gt;Налоговые преимущества Кипра&lt;/h2&gt;</w:t>
      </w:r>
    </w:p>
    <w:p w:rsidR="00B15DC7" w:rsidRDefault="00B15DC7" w:rsidP="00B15DC7">
      <w:r>
        <w:t xml:space="preserve">                &lt;p&gt;Уважаемый клиент, позвольте мне представить вам уникальные возможности, которые Кипр предлагает для вашего бизнеса. Меня зовут Андрей Гавриленко, и я являюсь консультантом по ведению бизнеса на Кипре.&lt;/p&gt;</w:t>
      </w:r>
    </w:p>
    <w:p w:rsidR="00B15DC7" w:rsidRDefault="00B15DC7" w:rsidP="00B15DC7">
      <w:r>
        <w:t xml:space="preserve">                &lt;h3 style="color:#c17b5a;"&gt;Льготное налогообложение и налоговое резидентство&lt;/h3&gt;</w:t>
      </w:r>
    </w:p>
    <w:p w:rsidR="00B15DC7" w:rsidRDefault="00B15DC7" w:rsidP="00B15DC7">
      <w:r>
        <w:t xml:space="preserve">                &lt;p&gt;Одним из ключевых преимуществ Кипра является его привлекательная налоговая система. Остров предлагает ставку корпоративного налога всего 12,5%, что является одним из самых низких показателей в Европе. Кроме того, Кипр имеет широкую сеть соглашений об избежании двойного налогообложения, что позволяет эффективно структурировать ваши операции и минимизировать налоговые платежи.&lt;/p&gt;</w:t>
      </w:r>
    </w:p>
    <w:p w:rsidR="00B15DC7" w:rsidRDefault="00B15DC7" w:rsidP="00B15DC7">
      <w:r>
        <w:t xml:space="preserve">                &lt;p&gt;Стоит отметить, что программа предоставления гражданства за инвестиции на Кипре была недавно отменена, но последние изменения законодательства по-прежнему предлагают одни из самых удобных условий для получения налогового резидентства среди стран-членов ЕС. Для управляющих и собственников бизнеса особенно важен режим налогового резидентства, который может быть получен всего за 2 месяца проживания на острове. Более того, на Кипре доступно гражданство по ускоренной процедуре за 4 года.&lt;/p&gt;</w:t>
      </w:r>
    </w:p>
    <w:p w:rsidR="00B15DC7" w:rsidRDefault="00B15DC7" w:rsidP="00B15DC7">
      <w:r>
        <w:t xml:space="preserve">                &lt;h3 style="color:#c17b5a;"&gt;Безопасность и политическая стабильность&lt;/h3&gt;</w:t>
      </w:r>
    </w:p>
    <w:p w:rsidR="00B15DC7" w:rsidRDefault="00B15DC7" w:rsidP="00B15DC7">
      <w:r>
        <w:t xml:space="preserve">                &lt;p&gt;Кипр является членом Европейского Союза и отличается высоким уровнем политической стабильности и безопасности. Остров имеет развитую правовую систему, основанную на английском общем праве, что гарантирует надежную защиту ваших активов и интересов. Кипр также славится своей нейтральной внешней политикой, что делает его идеальным местом для ведения бизнеса.&lt;/p&gt;</w:t>
      </w:r>
    </w:p>
    <w:p w:rsidR="00B15DC7" w:rsidRDefault="00B15DC7" w:rsidP="00B15DC7">
      <w:r>
        <w:t xml:space="preserve">                &lt;h3 style="color:#c17b5a;"&gt;Благоприятный климат&lt;/h3&gt;</w:t>
      </w:r>
    </w:p>
    <w:p w:rsidR="00B15DC7" w:rsidRDefault="00B15DC7" w:rsidP="00B15DC7">
      <w:r>
        <w:t xml:space="preserve">                &lt;p&gt;Не секрет, что Кипр обладает прекрасным средиземноморским климатом с теплым солнечным климатом круглый год. Это создает идеальные условия для комфортной работы и ведения бизнеса. При этом, в отличие от стран Ближнего Востока, Кипр имеет более мягкий климат, но при этом находится достаточно близко к ним, что добавляет гибкости в управление финансами для бизнес-компаний. Кроме того, остров известен своими живописными пейзажами, разнообразной культурой и гостеприимством местных жителей, что делает его привлекательным местом для проведения деловых встреч и отдыха.&lt;/p&gt;</w:t>
      </w:r>
    </w:p>
    <w:p w:rsidR="00B15DC7" w:rsidRDefault="00B15DC7" w:rsidP="00B15DC7">
      <w:r>
        <w:t xml:space="preserve">                &lt;h3 style="color:#c17b5a;"&gt;Контакты&lt;/h3&gt;</w:t>
      </w:r>
    </w:p>
    <w:p w:rsidR="00B15DC7" w:rsidRDefault="00B15DC7" w:rsidP="00B15DC7">
      <w:r>
        <w:t xml:space="preserve">                &lt;p&gt;Если вы заинтересованы в получении дополнительной информации, пожалуйста, свяжитесь со мной:&lt;br&gt;</w:t>
      </w:r>
    </w:p>
    <w:p w:rsidR="00B15DC7" w:rsidRDefault="00B15DC7" w:rsidP="00B15DC7">
      <w:r>
        <w:t xml:space="preserve">                - WhatsApp: +357 99 453 575, 99 486 511&lt;br&gt;</w:t>
      </w:r>
    </w:p>
    <w:p w:rsidR="00B15DC7" w:rsidRDefault="00B15DC7" w:rsidP="00B15DC7">
      <w:r>
        <w:t xml:space="preserve">                - Facebook Messenger: Hermes Management&amp;Consulting LTD&lt;br&gt;</w:t>
      </w:r>
    </w:p>
    <w:p w:rsidR="00B15DC7" w:rsidRDefault="00B15DC7" w:rsidP="00B15DC7">
      <w:r>
        <w:t xml:space="preserve">                - Email: gavrosh2007@gmail.com&lt;/p&gt;</w:t>
      </w:r>
    </w:p>
    <w:p w:rsidR="00B15DC7" w:rsidRDefault="00B15DC7" w:rsidP="00B15DC7">
      <w:r>
        <w:t xml:space="preserve">                &lt;p&gt;Буду рад обсудить с вами более подробно, как мы можем использовать преимущества Кипра для развития вашего бизнеса. Спасибо за ваше внимание.&lt;/p&gt;</w:t>
      </w:r>
    </w:p>
    <w:p w:rsidR="00B15DC7" w:rsidRDefault="00B15DC7" w:rsidP="00B15DC7">
      <w:r>
        <w:t xml:space="preserve">            &lt;/div&gt;</w:t>
      </w:r>
    </w:p>
    <w:p w:rsidR="00B15DC7" w:rsidRDefault="00B15DC7" w:rsidP="00B15DC7">
      <w:r>
        <w:lastRenderedPageBreak/>
        <w:t xml:space="preserve">        &lt;/div&gt;</w:t>
      </w:r>
    </w:p>
    <w:p w:rsidR="00B15DC7" w:rsidRDefault="00B15DC7" w:rsidP="00B15DC7">
      <w:r>
        <w:t xml:space="preserve">        &lt;div id="doc-tax1-en"&gt;</w:t>
      </w:r>
    </w:p>
    <w:p w:rsidR="00B15DC7" w:rsidRDefault="00B15DC7" w:rsidP="00B15DC7">
      <w:r>
        <w:t xml:space="preserve">            &lt;div class="doc-text"&gt;</w:t>
      </w:r>
    </w:p>
    <w:p w:rsidR="00B15DC7" w:rsidRDefault="00B15DC7" w:rsidP="00B15DC7">
      <w:r>
        <w:t xml:space="preserve">                &lt;h2 style="color:#c17b5a;"&gt;Tax Advantages of Cyprus&lt;/h2&gt;</w:t>
      </w:r>
    </w:p>
    <w:p w:rsidR="00B15DC7" w:rsidRDefault="00B15DC7" w:rsidP="00B15DC7">
      <w:r>
        <w:t xml:space="preserve">                &lt;p&gt;Dear client, allow me to introduce you to the unique opportunities that Cyprus offers for your business. My name is Andriy Gavrylenko, and I am a business consultant in Cyprus.&lt;/p&gt;</w:t>
      </w:r>
    </w:p>
    <w:p w:rsidR="00B15DC7" w:rsidRDefault="00B15DC7" w:rsidP="00B15DC7">
      <w:r>
        <w:t xml:space="preserve">                &lt;h3 style="color:#c17b5a;"&gt;Favorable Taxation and Tax Residency&lt;/h3&gt;</w:t>
      </w:r>
    </w:p>
    <w:p w:rsidR="00B15DC7" w:rsidRDefault="00B15DC7" w:rsidP="00B15DC7">
      <w:r>
        <w:t xml:space="preserve">                &lt;p&gt;One of the key advantages of Cyprus is its attractive tax system. The island offers a corporate tax rate of only 12.5%, one of the lowest in Europe. Additionally, Cyprus has an extensive network of double taxation treaties, allowing you to structure your operations efficiently and minimize tax payments.&lt;/p&gt;</w:t>
      </w:r>
    </w:p>
    <w:p w:rsidR="00B15DC7" w:rsidRDefault="00B15DC7" w:rsidP="00B15DC7">
      <w:r>
        <w:t xml:space="preserve">                &lt;p&gt;It is worth noting that the citizenship by investment program in Cyprus was recently abolished, but recent legislative changes still offer some of the most convenient conditions for obtaining tax residency among EU member states. For business owners and managers, the tax residency regime is particularly important; it can be obtained after just 2 months of living on the island. Moreover, citizenship is available through an accelerated procedure in 4 years.&lt;/p&gt;</w:t>
      </w:r>
    </w:p>
    <w:p w:rsidR="00B15DC7" w:rsidRDefault="00B15DC7" w:rsidP="00B15DC7">
      <w:r>
        <w:t xml:space="preserve">                &lt;h3 style="color:#c17b5a;"&gt;Safety and Political Stability&lt;/h3&gt;</w:t>
      </w:r>
    </w:p>
    <w:p w:rsidR="00B15DC7" w:rsidRDefault="00B15DC7" w:rsidP="00B15DC7">
      <w:r>
        <w:t xml:space="preserve">                &lt;p&gt;Cyprus is a member of the European Union and boasts a high level of political stability and security. The island has a developed legal system based on English common law, guaranteeing reliable protection of your assets and interests. Cyprus is also known for its neutral foreign policy, making it an ideal place for doing business.&lt;/p&gt;</w:t>
      </w:r>
    </w:p>
    <w:p w:rsidR="00B15DC7" w:rsidRDefault="00B15DC7" w:rsidP="00B15DC7">
      <w:r>
        <w:t xml:space="preserve">                &lt;h3 style="color:#c17b5a;"&gt;Favorable Climate&lt;/h3&gt;</w:t>
      </w:r>
    </w:p>
    <w:p w:rsidR="00B15DC7" w:rsidRDefault="00B15DC7" w:rsidP="00B15DC7">
      <w:r>
        <w:t xml:space="preserve">                &lt;p&gt;It is no secret that Cyprus has a beautiful Mediterranean climate with warm, sunny weather year-round. This creates ideal conditions for comfortable work and business. Unlike Middle Eastern countries, Cyprus has a milder climate while being geographically close, adding flexibility to financial management for business companies. Furthermore, the island is renowned for its picturesque landscapes, diverse culture, and hospitality, making it an attractive destination for business meetings and leisure.&lt;/p&gt;</w:t>
      </w:r>
    </w:p>
    <w:p w:rsidR="00B15DC7" w:rsidRDefault="00B15DC7" w:rsidP="00B15DC7">
      <w:r>
        <w:t xml:space="preserve">                &lt;h3 style="color:#c17b5a;"&gt;Contacts&lt;/h3&gt;</w:t>
      </w:r>
    </w:p>
    <w:p w:rsidR="00B15DC7" w:rsidRDefault="00B15DC7" w:rsidP="00B15DC7">
      <w:r>
        <w:t xml:space="preserve">                &lt;p&gt;If you are interested in obtaining more information, please contact me:&lt;br&gt;</w:t>
      </w:r>
    </w:p>
    <w:p w:rsidR="00B15DC7" w:rsidRDefault="00B15DC7" w:rsidP="00B15DC7">
      <w:r>
        <w:t xml:space="preserve">                - WhatsApp: +357 99 453 575, 99 486 511&lt;br&gt;</w:t>
      </w:r>
    </w:p>
    <w:p w:rsidR="00B15DC7" w:rsidRDefault="00B15DC7" w:rsidP="00B15DC7">
      <w:r>
        <w:t xml:space="preserve">                - Facebook Messenger: Hermes Management&amp;Consulting LTD&lt;br&gt;</w:t>
      </w:r>
    </w:p>
    <w:p w:rsidR="00B15DC7" w:rsidRDefault="00B15DC7" w:rsidP="00B15DC7">
      <w:r>
        <w:t xml:space="preserve">                - Email: gavrosh2007@gmail.com&lt;/p&gt;</w:t>
      </w:r>
    </w:p>
    <w:p w:rsidR="00B15DC7" w:rsidRDefault="00B15DC7" w:rsidP="00B15DC7">
      <w:r>
        <w:t xml:space="preserve">                &lt;p&gt;I would be happy to discuss in more detail how we can use Cyprus's advantages for your business development. Thank you for your attention.&lt;/p&gt;</w:t>
      </w:r>
    </w:p>
    <w:p w:rsidR="00B15DC7" w:rsidRDefault="00B15DC7" w:rsidP="00B15DC7">
      <w:r>
        <w:t xml:space="preserve">            &lt;/div&gt;</w:t>
      </w:r>
    </w:p>
    <w:p w:rsidR="00B15DC7" w:rsidRDefault="00B15DC7" w:rsidP="00B15DC7">
      <w:r>
        <w:t xml:space="preserve">        &lt;/div&gt;</w:t>
      </w:r>
    </w:p>
    <w:p w:rsidR="00B15DC7" w:rsidRDefault="00B15DC7" w:rsidP="00B15DC7">
      <w:r>
        <w:t xml:space="preserve">        &lt;div id="doc-tax1-el"&gt;</w:t>
      </w:r>
    </w:p>
    <w:p w:rsidR="00B15DC7" w:rsidRDefault="00B15DC7" w:rsidP="00B15DC7">
      <w:r>
        <w:t xml:space="preserve">            &lt;div class="doc-text"&gt;</w:t>
      </w:r>
    </w:p>
    <w:p w:rsidR="00B15DC7" w:rsidRDefault="00B15DC7" w:rsidP="00B15DC7">
      <w:r>
        <w:t xml:space="preserve">                &lt;h2 style="color:#c17b5a;"&gt;Φορολογικά Πλεονεκτήματα της Κύπρου&lt;/h2&gt;</w:t>
      </w:r>
    </w:p>
    <w:p w:rsidR="00B15DC7" w:rsidRDefault="00B15DC7" w:rsidP="00B15DC7">
      <w:r>
        <w:t xml:space="preserve">                &lt;p&gt;Αγαπητέ πελάτη, επιτρέψτε μου να σας παρουσιάσω τις μοναδικές ευκαιρίες που προσφέρει η Κύπρος για την επιχείρησή σας. Με λένε Andriy Gavrylenko και είμαι σύμβουλος επιχειρήσεων στην Κύπρο.&lt;/p&gt;</w:t>
      </w:r>
    </w:p>
    <w:p w:rsidR="00B15DC7" w:rsidRDefault="00B15DC7" w:rsidP="00B15DC7">
      <w:r>
        <w:t xml:space="preserve">                &lt;h3 style="color:#c17b5a;"&gt;Ευνοϊκή Φορολογία και Φορολογική Κατοικία&lt;/h3&gt;</w:t>
      </w:r>
    </w:p>
    <w:p w:rsidR="00B15DC7" w:rsidRDefault="00B15DC7" w:rsidP="00B15DC7">
      <w:r>
        <w:t xml:space="preserve">                &lt;p&gt;Ένα από τα βασικά πλεονεκτήματα της Κύπρου είναι το ελκυστικό φορολογικό της σύστημα. Το νησί προσφέρει εταιρικό φορολογικό συντελεστή μόλις 12,5%, έναν από τους χαμηλότερους στην Ευρώπη. Επιπλέον, η Κύπρος έχει εκτενές δίκτυο συμφωνιών αποφυγής διπλής φορολογίας, επιτρέποντάς σας να οργανώσετε αποτελεσματικά τις δραστηριότητές σας και να ελαχιστοποιήσετε τις φορολογικές πληρωμές.&lt;/p&gt;</w:t>
      </w:r>
    </w:p>
    <w:p w:rsidR="00B15DC7" w:rsidRDefault="00B15DC7" w:rsidP="00B15DC7">
      <w:r>
        <w:t xml:space="preserve">                &lt;p&gt;Αξίζει να σημειωθεί ότι το πρόγραμμα ιθαγένειας μέσω επένδυσης στην Κύπρο καταργήθηκε πρόσφατα, αλλά οι πρόσφατες νομοθετικές αλλαγές εξακολουθούν να προσφέρουν μερικές από τις πιο βολικές συνθήκες για την απόκτηση φορολογικής κατοικίας μεταξύ των κρατών μελών της ΕΕ. Για τους ιδιοκτήτες επιχειρήσεων και τα διευθυντικά στελέχη, το καθεστώς φορολογικής κατοικίας είναι ιδιαίτερα </w:t>
      </w:r>
      <w:r>
        <w:lastRenderedPageBreak/>
        <w:t>σημαντικό· μπορεί να αποκτηθεί μετά από μόλις 2 μήνες διαμονής στο νησί. Επιπλέον, η ιθαγένεια είναι διαθέσιμη μέσω ταχείας διαδικασίας σε 4 χρόνια.&lt;/p&gt;</w:t>
      </w:r>
    </w:p>
    <w:p w:rsidR="00B15DC7" w:rsidRDefault="00B15DC7" w:rsidP="00B15DC7">
      <w:r>
        <w:t xml:space="preserve">                &lt;h3 style="color:#c17b5a;"&gt;Ασφάλεια και Πολιτική Σταθερότητα&lt;/h3&gt;</w:t>
      </w:r>
    </w:p>
    <w:p w:rsidR="00B15DC7" w:rsidRDefault="00B15DC7" w:rsidP="00B15DC7">
      <w:r>
        <w:t xml:space="preserve">                &lt;p&gt;Η Κύπρος είναι μέλος της Ευρωπαϊκής Ένωσης και χαρακτηρίζεται από υψηλό επίπεδο πολιτικής σταθερότητας και ασφάλειας. Το νησί έχει αναπτυγμένο νομικό σύστημα βασισμένο στο αγγλικό κοινό δίκαιο, που εγγυάται αξιόπιστη προστασία των περιουσιακών σας στοιχείων και συμφερόντων. Η Κύπρος είναι επίσης γνωστή για την ουδέτερη εξωτερική της πολιτική, καθιστώντας την ιδανικό μέρος για επιχειρηματική δραστηριότητα.&lt;/p&gt;</w:t>
      </w:r>
    </w:p>
    <w:p w:rsidR="00B15DC7" w:rsidRDefault="00B15DC7" w:rsidP="00B15DC7">
      <w:r>
        <w:t xml:space="preserve">                &lt;h3 style="color:#c17b5a;"&gt;Ευνοϊκό Κλίμα&lt;/h3&gt;</w:t>
      </w:r>
    </w:p>
    <w:p w:rsidR="00B15DC7" w:rsidRDefault="00B15DC7" w:rsidP="00B15DC7">
      <w:r>
        <w:t xml:space="preserve">                &lt;p&gt;Δεν είναι μυστικό ότι η Κύπρος έχει ένα όμορφο μεσογειακό κλίμα με ζεστό, ηλιόλουστο καιρό όλο το χρόνο. Αυτό δημιουργεί ιδανικές συνθήκες για άνετη εργασία και επιχειρηματική δραστηριότητα. Σε αντίθεση με τις χώρες της Μέσης Ανατολής, η Κύπρος έχει ηπιότερο κλίμα, ενώ βρίσκεται γεωγραφικά κοντά, προσθέτοντας ευελιξία στη διαχείριση των οικονομικών για επιχειρηματικές εταιρείες. Επιπλέον, το νησί φημίζεται για τα γραφικά του τοπία, την ποικιλόμορφη κουλτούρα και τη φιλοξενία του, καθιστώντας το ελκυστικό προορισμό για επαγγελματικές συναντήσεις και αναψυχή.&lt;/p&gt;</w:t>
      </w:r>
    </w:p>
    <w:p w:rsidR="00B15DC7" w:rsidRDefault="00B15DC7" w:rsidP="00B15DC7">
      <w:r>
        <w:t xml:space="preserve">                &lt;h3 style="color:#c17b5a;"&gt;Επικοινωνία&lt;/h3&gt;</w:t>
      </w:r>
    </w:p>
    <w:p w:rsidR="00B15DC7" w:rsidRDefault="00B15DC7" w:rsidP="00B15DC7">
      <w:r>
        <w:t xml:space="preserve">                &lt;p&gt;Εάν ενδιαφέρεστε να λάβετε περισσότερες πληροφορίες, παρακαλώ επικοινωνήστε μαζί μου:&lt;br&gt;</w:t>
      </w:r>
    </w:p>
    <w:p w:rsidR="00B15DC7" w:rsidRDefault="00B15DC7" w:rsidP="00B15DC7">
      <w:r>
        <w:t xml:space="preserve">                - WhatsApp: +357 99 453 575, 99 486 511&lt;br&gt;</w:t>
      </w:r>
    </w:p>
    <w:p w:rsidR="00B15DC7" w:rsidRDefault="00B15DC7" w:rsidP="00B15DC7">
      <w:r>
        <w:t xml:space="preserve">                - Facebook Messenger: Hermes Management&amp;Consulting LTD&lt;br&gt;</w:t>
      </w:r>
    </w:p>
    <w:p w:rsidR="00B15DC7" w:rsidRDefault="00B15DC7" w:rsidP="00B15DC7">
      <w:r>
        <w:t xml:space="preserve">                - Email: gavrosh2007@gmail.com&lt;/p&gt;</w:t>
      </w:r>
    </w:p>
    <w:p w:rsidR="00B15DC7" w:rsidRDefault="00B15DC7" w:rsidP="00B15DC7">
      <w:r>
        <w:t xml:space="preserve">                &lt;p&gt;Θα χαρώ να συζητήσουμε λεπτομερέστερα πώς μπορούμε να χρησιμοποιήσουμε τα πλεονεκτήματα της Κύπρου για την ανάπτυξη της επιχείρησής σας. Σας ευχαριστώ για την προσοχή σας.&lt;/p&gt;</w:t>
      </w:r>
    </w:p>
    <w:p w:rsidR="00B15DC7" w:rsidRDefault="00B15DC7" w:rsidP="00B15DC7">
      <w:r>
        <w:t xml:space="preserve">            &lt;/div&gt;</w:t>
      </w:r>
    </w:p>
    <w:p w:rsidR="00B15DC7" w:rsidRDefault="00B15DC7" w:rsidP="00B15DC7">
      <w:r>
        <w:t xml:space="preserve">        &lt;/div&gt;</w:t>
      </w:r>
    </w:p>
    <w:p w:rsidR="00B15DC7" w:rsidRDefault="00B15DC7" w:rsidP="00B15DC7">
      <w:r>
        <w:t xml:space="preserve">        &lt;div id="doc-tax1-ua"&gt;</w:t>
      </w:r>
    </w:p>
    <w:p w:rsidR="00B15DC7" w:rsidRDefault="00B15DC7" w:rsidP="00B15DC7">
      <w:r>
        <w:t xml:space="preserve">            &lt;div class="doc-text"&gt;</w:t>
      </w:r>
    </w:p>
    <w:p w:rsidR="00B15DC7" w:rsidRDefault="00B15DC7" w:rsidP="00B15DC7">
      <w:r>
        <w:t xml:space="preserve">                &lt;h2 style="color:#c17b5a;"&gt;Податкові переваги Кіпру&lt;/h2&gt;</w:t>
      </w:r>
    </w:p>
    <w:p w:rsidR="00B15DC7" w:rsidRDefault="00B15DC7" w:rsidP="00B15DC7">
      <w:r>
        <w:t xml:space="preserve">                &lt;p&gt;Шановний клієнте, дозвольте мені представити вам унікальні можливості, які Кіпр пропонує для вашого бізнесу. Мене звати Андрій Гавриленко, і я є консультантом з ведення бізнесу на Кіпрі.&lt;/p&gt;</w:t>
      </w:r>
    </w:p>
    <w:p w:rsidR="00B15DC7" w:rsidRDefault="00B15DC7" w:rsidP="00B15DC7">
      <w:r>
        <w:t xml:space="preserve">                &lt;h3 style="color:#c17b5a;"&gt;Пільгове оподаткування та податкове резидентство&lt;/h3&gt;</w:t>
      </w:r>
    </w:p>
    <w:p w:rsidR="00B15DC7" w:rsidRDefault="00B15DC7" w:rsidP="00B15DC7">
      <w:r>
        <w:t xml:space="preserve">                &lt;p&gt;Однією з ключових переваг Кіпру є його приваблива податкова система. Острів пропонує ставку корпоративного податку лише 12,5%, що є одним із найнижчих показників у Європі. Крім того, Кіпр має широку мережу угод про уникнення подвійного оподаткування, що дозволяє ефективно структурувати ваші операції та мінімізувати податкові платежі.&lt;/p&gt;</w:t>
      </w:r>
    </w:p>
    <w:p w:rsidR="00B15DC7" w:rsidRDefault="00B15DC7" w:rsidP="00B15DC7">
      <w:r>
        <w:t xml:space="preserve">                &lt;p&gt;Варто зазначити, що програму надання громадянства за інвестиції на Кіпрі нещодавно скасували, але останні зміни в законодавстві все ще пропонують одні з найзручніших умов для отримання податкового резидентства серед країн-членів ЄС. Для керівників та власників бізнесу особливо важливим є режим податкового резидентства, який можна отримати всього за 2 місяці проживання на острові. Більше того, на Кіпрі доступне громадянство за прискореною процедурою за 4 роки.&lt;/p&gt;</w:t>
      </w:r>
    </w:p>
    <w:p w:rsidR="00B15DC7" w:rsidRDefault="00B15DC7" w:rsidP="00B15DC7">
      <w:r>
        <w:t xml:space="preserve">                &lt;h3 style="color:#c17b5a;"&gt;Безпека та політична стабільність&lt;/h3&gt;</w:t>
      </w:r>
    </w:p>
    <w:p w:rsidR="00B15DC7" w:rsidRDefault="00B15DC7" w:rsidP="00B15DC7">
      <w:r>
        <w:t xml:space="preserve">                &lt;p&gt;Кіпр є членом Європейського Союзу та відзначається високим рівнем політичної стабільності та безпеки. Острів має розвинену правову систему, засновану на англійському загальному праві, що гарантує надійний захист ваших активів та інтересів. Кіпр також славиться своєю нейтральною зовнішньою політикою, що робить його ідеальним місцем для ведення бізнесу.&lt;/p&gt;</w:t>
      </w:r>
    </w:p>
    <w:p w:rsidR="00B15DC7" w:rsidRDefault="00B15DC7" w:rsidP="00B15DC7">
      <w:r>
        <w:t xml:space="preserve">                &lt;h3 style="color:#c17b5a;"&gt;Сприятливий клімат&lt;/h3&gt;</w:t>
      </w:r>
    </w:p>
    <w:p w:rsidR="00B15DC7" w:rsidRDefault="00B15DC7" w:rsidP="00B15DC7">
      <w:r>
        <w:lastRenderedPageBreak/>
        <w:t xml:space="preserve">                &lt;p&gt;Не секрет, що Кіпр має прекрасний середземноморський клімат з теплим сонячним кліматом цілий рік. Це створює ідеальні умови для комфортної роботи та ведення бізнесу. При цьому, на відміну від країн Близького Сходу, Кіпр має більш м'який клімат, але знаходиться досить близько до них, що додає гнучкості в управлінні фінансами для бізнес-компаній. Крім того, острів відомий своїми мальовничими краєвидами, різноманітною культурою та гостинністю місцевих жителів, що робить його привабливим місцем для проведення ділових зустрічей та відпочинку.&lt;/p&gt;</w:t>
      </w:r>
    </w:p>
    <w:p w:rsidR="00B15DC7" w:rsidRDefault="00B15DC7" w:rsidP="00B15DC7">
      <w:r>
        <w:t xml:space="preserve">                &lt;h3 style="color:#c17b5a;"&gt;Контакти&lt;/h3&gt;</w:t>
      </w:r>
    </w:p>
    <w:p w:rsidR="00B15DC7" w:rsidRDefault="00B15DC7" w:rsidP="00B15DC7">
      <w:r>
        <w:t xml:space="preserve">                &lt;p&gt;Якщо ви зацікавлені в отриманні додаткової інформації, будь ласка, зв'яжіться зі мною:&lt;br&gt;</w:t>
      </w:r>
    </w:p>
    <w:p w:rsidR="00B15DC7" w:rsidRDefault="00B15DC7" w:rsidP="00B15DC7">
      <w:r>
        <w:t xml:space="preserve">                - WhatsApp: +357 99 453 575, 99 486 511&lt;br&gt;</w:t>
      </w:r>
    </w:p>
    <w:p w:rsidR="00B15DC7" w:rsidRDefault="00B15DC7" w:rsidP="00B15DC7">
      <w:r>
        <w:t xml:space="preserve">                - Facebook Messenger: Hermes Management&amp;Consulting LTD&lt;br&gt;</w:t>
      </w:r>
    </w:p>
    <w:p w:rsidR="00B15DC7" w:rsidRDefault="00B15DC7" w:rsidP="00B15DC7">
      <w:r>
        <w:t xml:space="preserve">                - Email: gavrosh2007@gmail.com&lt;/p&gt;</w:t>
      </w:r>
    </w:p>
    <w:p w:rsidR="00B15DC7" w:rsidRDefault="00B15DC7" w:rsidP="00B15DC7">
      <w:r>
        <w:t xml:space="preserve">                &lt;p&gt;Буду радий обговорити з вами більш детально, як ми можемо використати переваги Кіпру для розвитку вашого бізнесу. Дякую за вашу увагу.&lt;/p&gt;</w:t>
      </w:r>
    </w:p>
    <w:p w:rsidR="00B15DC7" w:rsidRDefault="00B15DC7" w:rsidP="00B15DC7">
      <w:r>
        <w:t xml:space="preserve">            &lt;/div&gt;</w:t>
      </w:r>
    </w:p>
    <w:p w:rsidR="00B15DC7" w:rsidRDefault="00B15DC7" w:rsidP="00B15DC7">
      <w:r>
        <w:t xml:space="preserve">        &lt;/div&gt;</w:t>
      </w:r>
    </w:p>
    <w:p w:rsidR="00B15DC7" w:rsidRDefault="00B15DC7" w:rsidP="00B15DC7"/>
    <w:p w:rsidR="00B15DC7" w:rsidRDefault="00B15DC7" w:rsidP="00B15DC7">
      <w:r>
        <w:t xml:space="preserve">        &lt;!-- ========== НАЛОГИ 2: NON-Dom Status ========== --&gt;</w:t>
      </w:r>
    </w:p>
    <w:p w:rsidR="00B15DC7" w:rsidRDefault="00B15DC7" w:rsidP="00B15DC7">
      <w:r>
        <w:t xml:space="preserve">        &lt;div id="doc-tax2-ru"&gt;</w:t>
      </w:r>
    </w:p>
    <w:p w:rsidR="00B15DC7" w:rsidRDefault="00B15DC7" w:rsidP="00B15DC7">
      <w:r>
        <w:t xml:space="preserve">            &lt;div class="doc-text"&gt;</w:t>
      </w:r>
    </w:p>
    <w:p w:rsidR="00B15DC7" w:rsidRDefault="00B15DC7" w:rsidP="00B15DC7">
      <w:r>
        <w:t xml:space="preserve">                &lt;h2 style="color:#c17b5a;"&gt;Статус NON-Dom на Кипре&lt;/h2&gt;</w:t>
      </w:r>
    </w:p>
    <w:p w:rsidR="00B15DC7" w:rsidRDefault="00B15DC7" w:rsidP="00B15DC7">
      <w:r>
        <w:t xml:space="preserve">                &lt;p&gt;&lt;strong&gt;Определение:&lt;/strong&gt; NON-Dom (недомицилированный) — лицо, которое не считается постоянным резидентом Кипра и не имеет там своего постоянного дома.&lt;/p&gt;</w:t>
      </w:r>
    </w:p>
    <w:p w:rsidR="00B15DC7" w:rsidRDefault="00B15DC7" w:rsidP="00B15DC7">
      <w:r>
        <w:t xml:space="preserve">                &lt;p&gt;&lt;strong&gt;Налоговые льготы:&lt;/strong&gt;&lt;br&gt;</w:t>
      </w:r>
    </w:p>
    <w:p w:rsidR="00B15DC7" w:rsidRDefault="00B15DC7" w:rsidP="00B15DC7">
      <w:r>
        <w:t xml:space="preserve">                - Освобождение от налогов на иностранный доход: NON-Dom обычно освобождаются от налогов на доход, полученный за пределами Кипра.&lt;br&gt;</w:t>
      </w:r>
    </w:p>
    <w:p w:rsidR="00B15DC7" w:rsidRDefault="00B15DC7" w:rsidP="00B15DC7">
      <w:r>
        <w:t xml:space="preserve">                - Отсутствие налога на прирост капитала: нет налога на прирост капитала от продажи акций и других ценных бумаг.&lt;br&gt;</w:t>
      </w:r>
    </w:p>
    <w:p w:rsidR="00B15DC7" w:rsidRDefault="00B15DC7" w:rsidP="00B15DC7">
      <w:r>
        <w:t xml:space="preserve">                - Низкие налоговые ставки: доход, полученный на Кипре, может облагаться по более низким ставкам.&lt;/p&gt;</w:t>
      </w:r>
    </w:p>
    <w:p w:rsidR="00B15DC7" w:rsidRDefault="00B15DC7" w:rsidP="00B15DC7">
      <w:r>
        <w:t xml:space="preserve">                &lt;p&gt;&lt;strong&gt;Право на получение:&lt;/strong&gt; Чтобы претендовать на статус NON-Dom, лицо не должно быть налоговым резидентом Кипра как минимум 17 из последних 20 лет до подачи заявления.&lt;/p&gt;</w:t>
      </w:r>
    </w:p>
    <w:p w:rsidR="00B15DC7" w:rsidRDefault="00B15DC7" w:rsidP="00B15DC7">
      <w:r>
        <w:t xml:space="preserve">                &lt;p&gt;&lt;strong&gt;Преимущества для иностранцев:&lt;/strong&gt; Иностранцы могут воспользоваться благоприятным налоговым режимом Кипра, что делает его привлекательным направлением для экспатриантов и международных инвесторов.&lt;/p&gt;</w:t>
      </w:r>
    </w:p>
    <w:p w:rsidR="00B15DC7" w:rsidRDefault="00B15DC7" w:rsidP="00B15DC7">
      <w:r>
        <w:t xml:space="preserve">                &lt;p&gt;&lt;strong&gt;Преимущества для киприотов:&lt;/strong&gt; Киприоты, которые жили за границей и вернулись, также могут подать заявление на статус NON-Dom при соблюдении критериев.&lt;/p&gt;</w:t>
      </w:r>
    </w:p>
    <w:p w:rsidR="00B15DC7" w:rsidRDefault="00B15DC7" w:rsidP="00B15DC7">
      <w:r>
        <w:t xml:space="preserve">                &lt;p&gt;&lt;strong&gt;Заключение:&lt;/strong&gt; Статус NON-Dom на Кипре предлагает значительные налоговые преимущества, что делает его привлекательным как для иностранных граждан, так и для возвращающихся киприотов. Важно проконсультироваться с налоговым консультантом или юристом, чтобы разобраться в деталях и обеспечить соблюдение местных законов.&lt;/p&gt;</w:t>
      </w:r>
    </w:p>
    <w:p w:rsidR="00B15DC7" w:rsidRDefault="00B15DC7" w:rsidP="00B15DC7">
      <w:r>
        <w:t xml:space="preserve">                &lt;p&gt;&lt;strong&gt;Налоговые ставки для лиц со статусом NON-Dom:&lt;/strong&gt;&lt;br&gt;</w:t>
      </w:r>
    </w:p>
    <w:p w:rsidR="00B15DC7" w:rsidRDefault="00B15DC7" w:rsidP="00B15DC7">
      <w:r>
        <w:t xml:space="preserve">                Ставки подоходного налога:&lt;br&gt;</w:t>
      </w:r>
    </w:p>
    <w:p w:rsidR="00B15DC7" w:rsidRDefault="00B15DC7" w:rsidP="00B15DC7">
      <w:r>
        <w:t xml:space="preserve">                0% на доход до €19 500.&lt;br&gt;</w:t>
      </w:r>
    </w:p>
    <w:p w:rsidR="00B15DC7" w:rsidRDefault="00B15DC7" w:rsidP="00B15DC7">
      <w:r>
        <w:t xml:space="preserve">                20% на доход от €19 501 до €28 000.&lt;br&gt;</w:t>
      </w:r>
    </w:p>
    <w:p w:rsidR="00B15DC7" w:rsidRDefault="00B15DC7" w:rsidP="00B15DC7">
      <w:r>
        <w:t xml:space="preserve">                25% на доход от €28 001 до €36 300.&lt;br&gt;</w:t>
      </w:r>
    </w:p>
    <w:p w:rsidR="00B15DC7" w:rsidRDefault="00B15DC7" w:rsidP="00B15DC7">
      <w:r>
        <w:t xml:space="preserve">                30% на доход от €36 301 до €60 000.&lt;br&gt;</w:t>
      </w:r>
    </w:p>
    <w:p w:rsidR="00B15DC7" w:rsidRDefault="00B15DC7" w:rsidP="00B15DC7">
      <w:r>
        <w:t xml:space="preserve">                35% на доход свыше €60 000.&lt;br&gt;</w:t>
      </w:r>
    </w:p>
    <w:p w:rsidR="00B15DC7" w:rsidRDefault="00B15DC7" w:rsidP="00B15DC7">
      <w:r>
        <w:t xml:space="preserve">                Примечание: NON-Dom освобождаются от налога на иностранный доход, что является значительным преимуществом.&lt;/p&gt;</w:t>
      </w:r>
    </w:p>
    <w:p w:rsidR="00B15DC7" w:rsidRDefault="00B15DC7" w:rsidP="00B15DC7">
      <w:r>
        <w:lastRenderedPageBreak/>
        <w:t xml:space="preserve">                &lt;p&gt;&lt;strong&gt;Дивиденды и проценты:&lt;/strong&gt; NON-Dom не облагаются налогом на дивиденды и проценты, полученные за пределами Кипра.&lt;/p&gt;</w:t>
      </w:r>
    </w:p>
    <w:p w:rsidR="00B15DC7" w:rsidRDefault="00B15DC7" w:rsidP="00B15DC7">
      <w:r>
        <w:t xml:space="preserve">                &lt;p&gt;&lt;strong&gt;Налоговые ставки для обычных налоговых резидентов:&lt;/strong&gt;&lt;br&gt;</w:t>
      </w:r>
    </w:p>
    <w:p w:rsidR="00B15DC7" w:rsidRDefault="00B15DC7" w:rsidP="00B15DC7">
      <w:r>
        <w:t xml:space="preserve">                Ставки подоходного налога такие же, как указано выше, для дохода, полученного на Кипре. Однако обычные налоговые резиденты облагаются налогом на свой общемировой доход, включая иностранный доход, по тем же прогрессивным ставкам.&lt;/p&gt;</w:t>
      </w:r>
    </w:p>
    <w:p w:rsidR="00B15DC7" w:rsidRDefault="00B15DC7" w:rsidP="00B15DC7">
      <w:r>
        <w:t xml:space="preserve">                &lt;p&gt;&lt;strong&gt;Специальный взнос на оборону (СВО):&lt;/strong&gt; Обычные налоговые резиденты также могут облагаться специальным взносом на оборону на некоторые виды дохода (например, дивиденды, проценты) по ставкам:&lt;br&gt;</w:t>
      </w:r>
    </w:p>
    <w:p w:rsidR="00B15DC7" w:rsidRDefault="00B15DC7" w:rsidP="00B15DC7">
      <w:r>
        <w:t xml:space="preserve">                17% на дивиденды.&lt;br&gt;</w:t>
      </w:r>
    </w:p>
    <w:p w:rsidR="00B15DC7" w:rsidRDefault="00B15DC7" w:rsidP="00B15DC7">
      <w:r>
        <w:t xml:space="preserve">                30% на проценты.&lt;/p&gt;</w:t>
      </w:r>
    </w:p>
    <w:p w:rsidR="00B15DC7" w:rsidRDefault="00B15DC7" w:rsidP="00B15DC7">
      <w:r>
        <w:t xml:space="preserve">                &lt;p&gt;&lt;strong&gt;Резюме:&lt;/strong&gt;&lt;br&gt;</w:t>
      </w:r>
    </w:p>
    <w:p w:rsidR="00B15DC7" w:rsidRDefault="00B15DC7" w:rsidP="00B15DC7">
      <w:r>
        <w:t xml:space="preserve">                NON-Dom: пользуются отсутствием налогообложения иностранного дохода и более низкой общей налоговой нагрузкой на доход, полученный на Кипре.&lt;br&gt;</w:t>
      </w:r>
    </w:p>
    <w:p w:rsidR="00B15DC7" w:rsidRDefault="00B15DC7" w:rsidP="00B15DC7">
      <w:r>
        <w:t xml:space="preserve">                Обычные резиденты: облагаются налогом на общемировой доход, включая более высокие ставки на дивиденды и проценты.&lt;/p&gt;</w:t>
      </w:r>
    </w:p>
    <w:p w:rsidR="00B15DC7" w:rsidRDefault="00B15DC7" w:rsidP="00B15DC7">
      <w:r>
        <w:t xml:space="preserve">            &lt;/div&gt;</w:t>
      </w:r>
    </w:p>
    <w:p w:rsidR="00B15DC7" w:rsidRDefault="00B15DC7" w:rsidP="00B15DC7">
      <w:r>
        <w:t xml:space="preserve">        &lt;/div&gt;</w:t>
      </w:r>
    </w:p>
    <w:p w:rsidR="00B15DC7" w:rsidRDefault="00B15DC7" w:rsidP="00B15DC7">
      <w:r>
        <w:t xml:space="preserve">        &lt;div id="doc-tax2-en"&gt;</w:t>
      </w:r>
    </w:p>
    <w:p w:rsidR="00B15DC7" w:rsidRDefault="00B15DC7" w:rsidP="00B15DC7">
      <w:r>
        <w:t xml:space="preserve">            &lt;div class="doc-text"&gt;</w:t>
      </w:r>
    </w:p>
    <w:p w:rsidR="00B15DC7" w:rsidRDefault="00B15DC7" w:rsidP="00B15DC7">
      <w:r>
        <w:t xml:space="preserve">                &lt;h2 style="color:#c17b5a;"&gt;NON-Dom Status in Cyprus&lt;/h2&gt;</w:t>
      </w:r>
    </w:p>
    <w:p w:rsidR="00B15DC7" w:rsidRDefault="00B15DC7" w:rsidP="00B15DC7">
      <w:r>
        <w:t xml:space="preserve">                &lt;p&gt;&lt;strong&gt;Definition:&lt;/strong&gt; NON-Dom (Non-Domiciled) — an individual who is not considered a permanent resident of Cyprus and does not have their permanent home there.&lt;/p&gt;</w:t>
      </w:r>
    </w:p>
    <w:p w:rsidR="00B15DC7" w:rsidRDefault="00B15DC7" w:rsidP="00B15DC7">
      <w:r>
        <w:t xml:space="preserve">                &lt;p&gt;&lt;strong&gt;Tax Benefits:&lt;/strong&gt;&lt;br&gt;</w:t>
      </w:r>
    </w:p>
    <w:p w:rsidR="00B15DC7" w:rsidRDefault="00B15DC7" w:rsidP="00B15DC7">
      <w:r>
        <w:t xml:space="preserve">                - Exemption from Taxes on Foreign Income: NON-Doms are generally exempt from taxes on income earned outside of Cyprus.&lt;br&gt;</w:t>
      </w:r>
    </w:p>
    <w:p w:rsidR="00B15DC7" w:rsidRDefault="00B15DC7" w:rsidP="00B15DC7">
      <w:r>
        <w:t xml:space="preserve">                - No Capital Gains Tax: There is no capital gains tax on the sale of shares and other securities.&lt;br&gt;</w:t>
      </w:r>
    </w:p>
    <w:p w:rsidR="00B15DC7" w:rsidRDefault="00B15DC7" w:rsidP="00B15DC7">
      <w:r>
        <w:t xml:space="preserve">                - Low Tax Rates: Income earned within Cyprus may be subject to lower tax rates.&lt;/p&gt;</w:t>
      </w:r>
    </w:p>
    <w:p w:rsidR="00B15DC7" w:rsidRDefault="00B15DC7" w:rsidP="00B15DC7">
      <w:r>
        <w:t xml:space="preserve">                &lt;p&gt;&lt;strong&gt;Eligibility:&lt;/strong&gt; To qualify for NON-Dom status, individuals must not have been tax residents of Cyprus for at least 17 out of the last 20 years before the application.&lt;/p&gt;</w:t>
      </w:r>
    </w:p>
    <w:p w:rsidR="00B15DC7" w:rsidRDefault="00B15DC7" w:rsidP="00B15DC7">
      <w:r>
        <w:t xml:space="preserve">                &lt;p&gt;&lt;strong&gt;Advantages for Foreigners:&lt;/strong&gt; Foreigners can benefit from Cyprus's favorable tax regime, making it an attractive destination for expatriates and international investors.&lt;/p&gt;</w:t>
      </w:r>
    </w:p>
    <w:p w:rsidR="00B15DC7" w:rsidRDefault="00B15DC7" w:rsidP="00B15DC7">
      <w:r>
        <w:t xml:space="preserve">                &lt;p&gt;&lt;strong&gt;Advantages for Cypriots:&lt;/strong&gt; Cypriots who have lived abroad and returned can also apply for NON-Dom status, provided they meet the criteria.&lt;/p&gt;</w:t>
      </w:r>
    </w:p>
    <w:p w:rsidR="00B15DC7" w:rsidRDefault="00B15DC7" w:rsidP="00B15DC7">
      <w:r>
        <w:t xml:space="preserve">                &lt;p&gt;&lt;strong&gt;Conclusion:&lt;/strong&gt; The NON-Dom status in Cyprus offers significant tax advantages, making it appealing for both foreign nationals and returning Cypriots. It is essential to consult with a tax advisor or legal expert to navigate the specifics and ensure compliance with local laws.&lt;/p&gt;</w:t>
      </w:r>
    </w:p>
    <w:p w:rsidR="00B15DC7" w:rsidRDefault="00B15DC7" w:rsidP="00B15DC7">
      <w:r>
        <w:t xml:space="preserve">                &lt;p&gt;&lt;strong&gt;Tax Rates for NON-Dom Individuals:&lt;/strong&gt;&lt;br&gt;</w:t>
      </w:r>
    </w:p>
    <w:p w:rsidR="00B15DC7" w:rsidRDefault="00B15DC7" w:rsidP="00B15DC7">
      <w:r>
        <w:t xml:space="preserve">                Income Tax Rates:&lt;br&gt;</w:t>
      </w:r>
    </w:p>
    <w:p w:rsidR="00B15DC7" w:rsidRDefault="00B15DC7" w:rsidP="00B15DC7">
      <w:r>
        <w:t xml:space="preserve">                0% on income up to €19,500.&lt;br&gt;</w:t>
      </w:r>
    </w:p>
    <w:p w:rsidR="00B15DC7" w:rsidRDefault="00B15DC7" w:rsidP="00B15DC7">
      <w:r>
        <w:t xml:space="preserve">                20% on income from €19,501 to €28,000.&lt;br&gt;</w:t>
      </w:r>
    </w:p>
    <w:p w:rsidR="00B15DC7" w:rsidRDefault="00B15DC7" w:rsidP="00B15DC7">
      <w:r>
        <w:t xml:space="preserve">                25% on income from €28,001 to €36,300.&lt;br&gt;</w:t>
      </w:r>
    </w:p>
    <w:p w:rsidR="00B15DC7" w:rsidRDefault="00B15DC7" w:rsidP="00B15DC7">
      <w:r>
        <w:t xml:space="preserve">                30% on income from €36,301 to €60,000.&lt;br&gt;</w:t>
      </w:r>
    </w:p>
    <w:p w:rsidR="00B15DC7" w:rsidRDefault="00B15DC7" w:rsidP="00B15DC7">
      <w:r>
        <w:t xml:space="preserve">                35% on income over €60,000.&lt;br&gt;</w:t>
      </w:r>
    </w:p>
    <w:p w:rsidR="00B15DC7" w:rsidRDefault="00B15DC7" w:rsidP="00B15DC7">
      <w:r>
        <w:t xml:space="preserve">                Note: NON-Doms are exempt from tax on foreign income, which is a significant benefit.&lt;/p&gt;</w:t>
      </w:r>
    </w:p>
    <w:p w:rsidR="00B15DC7" w:rsidRDefault="00B15DC7" w:rsidP="00B15DC7">
      <w:r>
        <w:t xml:space="preserve">                &lt;p&gt;&lt;strong&gt;Dividends and Interest:&lt;/strong&gt; NON-Doms are not taxed on dividends and interest earned outside Cyprus.&lt;/p&gt;</w:t>
      </w:r>
    </w:p>
    <w:p w:rsidR="00B15DC7" w:rsidRDefault="00B15DC7" w:rsidP="00B15DC7">
      <w:r>
        <w:t xml:space="preserve">                &lt;p&gt;&lt;strong&gt;Tax Rates for Regular Tax Residents:&lt;/strong&gt;&lt;br&gt;</w:t>
      </w:r>
    </w:p>
    <w:p w:rsidR="00B15DC7" w:rsidRDefault="00B15DC7" w:rsidP="00B15DC7">
      <w:r>
        <w:t xml:space="preserve">                Income Tax Rates: Same as above for income earned within Cyprus. However, regular tax residents are subject to tax on their worldwide income, including foreign income, which is taxed at the same progressive rates.&lt;/p&gt;</w:t>
      </w:r>
    </w:p>
    <w:p w:rsidR="00B15DC7" w:rsidRDefault="00B15DC7" w:rsidP="00B15DC7">
      <w:r>
        <w:lastRenderedPageBreak/>
        <w:t xml:space="preserve">                &lt;p&gt;&lt;strong&gt;Special Defense Contribution (SDC):&lt;/strong&gt; Regular tax residents may also be subject to a Special Defense Contribution on certain types of income (e.g., dividends, interest) at rates of:&lt;br&gt;</w:t>
      </w:r>
    </w:p>
    <w:p w:rsidR="00B15DC7" w:rsidRDefault="00B15DC7" w:rsidP="00B15DC7">
      <w:r>
        <w:t xml:space="preserve">                17% on dividends.&lt;br&gt;</w:t>
      </w:r>
    </w:p>
    <w:p w:rsidR="00B15DC7" w:rsidRDefault="00B15DC7" w:rsidP="00B15DC7">
      <w:r>
        <w:t xml:space="preserve">                30% on interest.&lt;/p&gt;</w:t>
      </w:r>
    </w:p>
    <w:p w:rsidR="00B15DC7" w:rsidRDefault="00B15DC7" w:rsidP="00B15DC7">
      <w:r>
        <w:t xml:space="preserve">                &lt;p&gt;&lt;strong&gt;Summary:&lt;/strong&gt;&lt;br&gt;</w:t>
      </w:r>
    </w:p>
    <w:p w:rsidR="00B15DC7" w:rsidRDefault="00B15DC7" w:rsidP="00B15DC7">
      <w:r>
        <w:t xml:space="preserve">                NON-Doms: Benefit from no taxation on foreign income and lower overall tax liability on income earned within Cyprus.&lt;br&gt;</w:t>
      </w:r>
    </w:p>
    <w:p w:rsidR="00B15DC7" w:rsidRDefault="00B15DC7" w:rsidP="00B15DC7">
      <w:r>
        <w:t xml:space="preserve">                Regular Residents: Taxed on worldwide income, including higher rates on dividends and interest.&lt;/p&gt;</w:t>
      </w:r>
    </w:p>
    <w:p w:rsidR="00B15DC7" w:rsidRDefault="00B15DC7" w:rsidP="00B15DC7">
      <w:r>
        <w:t xml:space="preserve">            &lt;/div&gt;</w:t>
      </w:r>
    </w:p>
    <w:p w:rsidR="00B15DC7" w:rsidRDefault="00B15DC7" w:rsidP="00B15DC7">
      <w:r>
        <w:t xml:space="preserve">        &lt;/div&gt;</w:t>
      </w:r>
    </w:p>
    <w:p w:rsidR="00B15DC7" w:rsidRDefault="00B15DC7" w:rsidP="00B15DC7">
      <w:r>
        <w:t xml:space="preserve">        &lt;div id="doc-tax2-el"&gt;</w:t>
      </w:r>
    </w:p>
    <w:p w:rsidR="00B15DC7" w:rsidRDefault="00B15DC7" w:rsidP="00B15DC7">
      <w:r>
        <w:t xml:space="preserve">            &lt;div class="doc-text"&gt;</w:t>
      </w:r>
    </w:p>
    <w:p w:rsidR="00B15DC7" w:rsidRDefault="00B15DC7" w:rsidP="00B15DC7">
      <w:r>
        <w:t xml:space="preserve">                &lt;h2 style="color:#c17b5a;"&gt;Καθεστώς NON-Dom στην Κύπρο&lt;/h2&gt;</w:t>
      </w:r>
    </w:p>
    <w:p w:rsidR="00B15DC7" w:rsidRDefault="00B15DC7" w:rsidP="00B15DC7">
      <w:r>
        <w:t xml:space="preserve">                &lt;p&gt;&lt;strong&gt;Ορισμός:&lt;/strong&gt; NON-Dom (Μη Μόνιμος Κάτοικος) — ένα άτομο που δεν θεωρείται μόνιμος κάτοικος Κύπρου και δεν έχει τη μόνιμη κατοικία του εκεί.&lt;/p&gt;</w:t>
      </w:r>
    </w:p>
    <w:p w:rsidR="00B15DC7" w:rsidRDefault="00B15DC7" w:rsidP="00B15DC7">
      <w:r>
        <w:t xml:space="preserve">                &lt;p&gt;&lt;strong&gt;Φορολογικά Πλεονεκτήματα:&lt;/strong&gt;&lt;br&gt;</w:t>
      </w:r>
    </w:p>
    <w:p w:rsidR="00B15DC7" w:rsidRDefault="00B15DC7" w:rsidP="00B15DC7">
      <w:r>
        <w:t xml:space="preserve">                - Απαλλαγή από φόρους σε ξένο εισόδημα: Τα NON-Dom άτομα γενικά απαλλάσσονται από φόρους σε εισόδημα που αποκτάται εκτός Κύπρου.&lt;br&gt;</w:t>
      </w:r>
    </w:p>
    <w:p w:rsidR="00B15DC7" w:rsidRDefault="00B15DC7" w:rsidP="00B15DC7">
      <w:r>
        <w:t xml:space="preserve">                - Μη ύπαρξη φόρου υπεραξίας: Δεν υπάρχει φόρος υπεραξίας κατά την πώληση μετοχών και άλλων τίτλων.&lt;br&gt;</w:t>
      </w:r>
    </w:p>
    <w:p w:rsidR="00B15DC7" w:rsidRDefault="00B15DC7" w:rsidP="00B15DC7">
      <w:r>
        <w:t xml:space="preserve">                - Χαμηλοί φορολογικοί συντελεστές: Το εισόδημα που αποκτάται εντός Κύπρου μπορεί να υπόκειται σε χαμηλότερους φορολογικούς συντελεστές.&lt;/p&gt;</w:t>
      </w:r>
    </w:p>
    <w:p w:rsidR="00B15DC7" w:rsidRDefault="00B15DC7" w:rsidP="00B15DC7">
      <w:r>
        <w:t xml:space="preserve">                &lt;p&gt;&lt;strong&gt;Επιλεξιμότητα:&lt;/strong&gt; Για να είναι κάποιος επιλέξιμος για το καθεστώς NON-Dom, δεν πρέπει να ήταν φορολογικός κάτοικος Κύπρου για τουλάχιστον 17 από τα τελευταία 20 έτη πριν από την αίτηση.&lt;/p&gt;</w:t>
      </w:r>
    </w:p>
    <w:p w:rsidR="00B15DC7" w:rsidRDefault="00B15DC7" w:rsidP="00B15DC7">
      <w:r>
        <w:t xml:space="preserve">                &lt;p&gt;&lt;strong&gt;Πλεονεκτήματα για αλλοδαπούς:&lt;/strong&gt; Οι αλλοδαποί μπορούν να επωφεληθούν από το ευνοϊκό φορολογικό καθεστώς της Κύπρου, καθιστώντας την ελκυστικό προορισμό για ομογενείς και διεθνείς επενδυτές.&lt;/p&gt;</w:t>
      </w:r>
    </w:p>
    <w:p w:rsidR="00B15DC7" w:rsidRDefault="00B15DC7" w:rsidP="00B15DC7">
      <w:r>
        <w:t xml:space="preserve">                &lt;p&gt;&lt;strong&gt;Πλεονεκτήματα για Κύπριους:&lt;/strong&gt; Κύπριοι που έχουν ζήσει στο εξωτερικό και επέστρεψαν μπορούν επίσης να υποβάλουν αίτηση για καθεστώς NON-Dom, εφόσον πληρούν τα κριτήρια.&lt;/p&gt;</w:t>
      </w:r>
    </w:p>
    <w:p w:rsidR="00B15DC7" w:rsidRDefault="00B15DC7" w:rsidP="00B15DC7">
      <w:r>
        <w:t xml:space="preserve">                &lt;p&gt;&lt;strong&gt;Συμπέρασμα:&lt;/strong&gt; Το καθεστώς NON-Dom στην Κύπρο προσφέρει σημαντικά φορολογικά πλεονεκτήματα, καθιστώντας το ελκυστικό τόσο για αλλοδαπούς όσο και για επιστρέφοντες Κύπριους. Είναι απαραίτητο να συμβουλευτείτε έναν φορολογικό σύμβουλο ή νομικό εμπειρογνώμονα για να πλοηγηθείτε στις λεπτομέρειες και να διασφαλίσετε τη συμμόρφωση με την τοπική νομοθεσία.&lt;/p&gt;</w:t>
      </w:r>
    </w:p>
    <w:p w:rsidR="00B15DC7" w:rsidRDefault="00B15DC7" w:rsidP="00B15DC7">
      <w:r>
        <w:t xml:space="preserve">                &lt;p&gt;&lt;strong&gt;Φορολογικοί συντελεστές για άτομα με καθεστώς NON-Dom:&lt;/strong&gt;&lt;br&gt;</w:t>
      </w:r>
    </w:p>
    <w:p w:rsidR="00B15DC7" w:rsidRDefault="00B15DC7" w:rsidP="00B15DC7">
      <w:r>
        <w:t xml:space="preserve">                Συντελεστές φόρου εισοδήματος:&lt;br&gt;</w:t>
      </w:r>
    </w:p>
    <w:p w:rsidR="00B15DC7" w:rsidRDefault="00B15DC7" w:rsidP="00B15DC7">
      <w:r>
        <w:t xml:space="preserve">                0% για εισόδημα έως €19.500.&lt;br&gt;</w:t>
      </w:r>
    </w:p>
    <w:p w:rsidR="00B15DC7" w:rsidRDefault="00B15DC7" w:rsidP="00B15DC7">
      <w:r>
        <w:t xml:space="preserve">                20% για εισόδημα από €19.501 έως €28.000.&lt;br&gt;</w:t>
      </w:r>
    </w:p>
    <w:p w:rsidR="00B15DC7" w:rsidRDefault="00B15DC7" w:rsidP="00B15DC7">
      <w:r>
        <w:t xml:space="preserve">                25% για εισόδημα από €28.001 έως €36.300.&lt;br&gt;</w:t>
      </w:r>
    </w:p>
    <w:p w:rsidR="00B15DC7" w:rsidRDefault="00B15DC7" w:rsidP="00B15DC7">
      <w:r>
        <w:t xml:space="preserve">                30% για εισόδημα από €36.301 έως €60.000.&lt;br&gt;</w:t>
      </w:r>
    </w:p>
    <w:p w:rsidR="00B15DC7" w:rsidRDefault="00B15DC7" w:rsidP="00B15DC7">
      <w:r>
        <w:t xml:space="preserve">                35% για εισόδημα άνω των €60.000.&lt;br&gt;</w:t>
      </w:r>
    </w:p>
    <w:p w:rsidR="00B15DC7" w:rsidRDefault="00B15DC7" w:rsidP="00B15DC7">
      <w:r>
        <w:t xml:space="preserve">                Σημείωση: Τα NON-Dom άτομα απαλλάσσονται από φόρο στο εξωτερικό εισόδημα, που αποτελεί σημαντικό πλεονέκτημα.&lt;/p&gt;</w:t>
      </w:r>
    </w:p>
    <w:p w:rsidR="00B15DC7" w:rsidRDefault="00B15DC7" w:rsidP="00B15DC7">
      <w:r>
        <w:t xml:space="preserve">                &lt;p&gt;&lt;strong&gt;Μερίσματα και Τόκοι:&lt;/strong&gt; Τα NON-Dom άτομα δεν φορολογούνται για μερίσματα και τόκους που αποκτώνται εκτός Κύπρου.&lt;/p&gt;</w:t>
      </w:r>
    </w:p>
    <w:p w:rsidR="00B15DC7" w:rsidRDefault="00B15DC7" w:rsidP="00B15DC7">
      <w:r>
        <w:t xml:space="preserve">                &lt;p&gt;&lt;strong&gt;Φορολογικοί συντελεστές για συνήθεις φορολογικούς κατοίκους:&lt;/strong&gt;&lt;br&gt;</w:t>
      </w:r>
    </w:p>
    <w:p w:rsidR="00B15DC7" w:rsidRDefault="00B15DC7" w:rsidP="00B15DC7">
      <w:r>
        <w:t xml:space="preserve">                Συντελεστές φόρου εισοδήματος: Ίδιοι με παραπάνω για εισόδημα που αποκτάται εντός Κύπρου. Ωστόσο, οι συνήθεις φορολογικοί κάτοικοι υπόκεινται σε φόρο για το παγκόσμιο εισόδημά τους, </w:t>
      </w:r>
      <w:r>
        <w:lastRenderedPageBreak/>
        <w:t>συμπεριλαμβανομένου του εξωτερικού εισοδήματος, ο οποίος φορολογείται με τους ίδιους προοδευτικούς συντελεστές.&lt;/p&gt;</w:t>
      </w:r>
    </w:p>
    <w:p w:rsidR="00B15DC7" w:rsidRDefault="00B15DC7" w:rsidP="00B15DC7">
      <w:r>
        <w:t xml:space="preserve">                &lt;p&gt;&lt;strong&gt;Ειδική Εισφορά για την Άμυνα (ΕΕΑ):&lt;/strong&gt; Οι συνήθεις φορολογικοί κάτοικοι μπορεί επίσης να υπόκεινται σε Ειδική Εισφορά για την Άμυνα σε ορισμένους τύπους εισοδήματος (π.χ. μερίσματα, τόκους) με συντελεστές:&lt;br&gt;</w:t>
      </w:r>
    </w:p>
    <w:p w:rsidR="00B15DC7" w:rsidRDefault="00B15DC7" w:rsidP="00B15DC7">
      <w:r>
        <w:t xml:space="preserve">                17% επί των μερισμάτων.&lt;br&gt;</w:t>
      </w:r>
    </w:p>
    <w:p w:rsidR="00B15DC7" w:rsidRDefault="00B15DC7" w:rsidP="00B15DC7">
      <w:r>
        <w:t xml:space="preserve">                30% επί των τόκων.&lt;/p&gt;</w:t>
      </w:r>
    </w:p>
    <w:p w:rsidR="00B15DC7" w:rsidRDefault="00B15DC7" w:rsidP="00B15DC7">
      <w:r>
        <w:t xml:space="preserve">                &lt;p&gt;&lt;strong&gt;Περίληψη:&lt;/strong&gt;&lt;br&gt;</w:t>
      </w:r>
    </w:p>
    <w:p w:rsidR="00B15DC7" w:rsidRDefault="00B15DC7" w:rsidP="00B15DC7">
      <w:r>
        <w:t xml:space="preserve">                NON-Dom: Επωφελούνται από μη φορολόγηση του εξωτερικού εισοδήματος και χαμηλότερη συνολική φορολογική επιβάρυνση στο εισόδημα που αποκτάται εντός Κύπρου.&lt;br&gt;</w:t>
      </w:r>
    </w:p>
    <w:p w:rsidR="00B15DC7" w:rsidRDefault="00B15DC7" w:rsidP="00B15DC7">
      <w:r>
        <w:t xml:space="preserve">                Συνήθεις κάτοικοι: Φορολογούνται για το παγκόσμιο εισόδημα, συμπεριλαμβανομένων υψηλότερων συντελεστών σε μερίσματα και τόκους.&lt;/p&gt;</w:t>
      </w:r>
    </w:p>
    <w:p w:rsidR="00B15DC7" w:rsidRDefault="00B15DC7" w:rsidP="00B15DC7">
      <w:r>
        <w:t xml:space="preserve">            &lt;/div&gt;</w:t>
      </w:r>
    </w:p>
    <w:p w:rsidR="00B15DC7" w:rsidRDefault="00B15DC7" w:rsidP="00B15DC7">
      <w:r>
        <w:t xml:space="preserve">        &lt;/div&gt;</w:t>
      </w:r>
    </w:p>
    <w:p w:rsidR="00B15DC7" w:rsidRDefault="00B15DC7" w:rsidP="00B15DC7">
      <w:r>
        <w:t xml:space="preserve">        &lt;div id="doc-tax2-ua"&gt;</w:t>
      </w:r>
    </w:p>
    <w:p w:rsidR="00B15DC7" w:rsidRDefault="00B15DC7" w:rsidP="00B15DC7">
      <w:r>
        <w:t xml:space="preserve">            &lt;div class="doc-text"&gt;</w:t>
      </w:r>
    </w:p>
    <w:p w:rsidR="00B15DC7" w:rsidRDefault="00B15DC7" w:rsidP="00B15DC7">
      <w:r>
        <w:t xml:space="preserve">                &lt;h2 style="color:#c17b5a;"&gt;Статус NON-Dom на Кіпрі&lt;/h2&gt;</w:t>
      </w:r>
    </w:p>
    <w:p w:rsidR="00B15DC7" w:rsidRDefault="00B15DC7" w:rsidP="00B15DC7">
      <w:r>
        <w:t xml:space="preserve">                &lt;p&gt;&lt;strong&gt;Визначення:&lt;/strong&gt; NON-Dom (недоміцильований) — особа, яка не вважається постійним резидентом Кіпру і не має там свого постійного місця проживання.&lt;/p&gt;</w:t>
      </w:r>
    </w:p>
    <w:p w:rsidR="00B15DC7" w:rsidRDefault="00B15DC7" w:rsidP="00B15DC7">
      <w:r>
        <w:t xml:space="preserve">                &lt;p&gt;&lt;strong&gt;Податкові пільги:&lt;/strong&gt;&lt;br&gt;</w:t>
      </w:r>
    </w:p>
    <w:p w:rsidR="00B15DC7" w:rsidRDefault="00B15DC7" w:rsidP="00B15DC7">
      <w:r>
        <w:t xml:space="preserve">                - Звільнення від податків на іноземний дохід: NON-Dom зазвичай звільняються від податків на дохід, отриманий за межами Кіпру.&lt;br&gt;</w:t>
      </w:r>
    </w:p>
    <w:p w:rsidR="00B15DC7" w:rsidRDefault="00B15DC7" w:rsidP="00B15DC7">
      <w:r>
        <w:t xml:space="preserve">                - Відсутність податку на приріст капіталу: немає податку на приріст капіталу від продажу акцій та інших цінних паперів.&lt;br&gt;</w:t>
      </w:r>
    </w:p>
    <w:p w:rsidR="00B15DC7" w:rsidRDefault="00B15DC7" w:rsidP="00B15DC7">
      <w:r>
        <w:t xml:space="preserve">                - Низькі податкові ставки: дохід, отриманий на Кіпрі, може оподатковуватися за нижчими ставками.&lt;/p&gt;</w:t>
      </w:r>
    </w:p>
    <w:p w:rsidR="00B15DC7" w:rsidRDefault="00B15DC7" w:rsidP="00B15DC7">
      <w:r>
        <w:t xml:space="preserve">                &lt;p&gt;&lt;strong&gt;Право на отримання:&lt;/strong&gt; Щоб претендувати на статус NON-Dom, особа не повинна бути податковим резидентом Кіпру щонайменше 17 з останніх 20 років до подання заяви.&lt;/p&gt;</w:t>
      </w:r>
    </w:p>
    <w:p w:rsidR="00B15DC7" w:rsidRDefault="00B15DC7" w:rsidP="00B15DC7">
      <w:r>
        <w:t xml:space="preserve">                &lt;p&gt;&lt;strong&gt;Переваги для іноземців:&lt;/strong&gt; Іноземці можуть скористатися сприятливим податковим режимом Кіпру, що робить його привабливим напрямком для експатріантів та міжнародних інвесторів.&lt;/p&gt;</w:t>
      </w:r>
    </w:p>
    <w:p w:rsidR="00B15DC7" w:rsidRDefault="00B15DC7" w:rsidP="00B15DC7">
      <w:r>
        <w:t xml:space="preserve">                &lt;p&gt;&lt;strong&gt;Переваги для кіпріотів:&lt;/strong&gt; Кіпріоти, які жили за кордоном і повернулися, також можуть подати заяву на статус NON-Dom за умови дотримання критеріїв.&lt;/p&gt;</w:t>
      </w:r>
    </w:p>
    <w:p w:rsidR="00B15DC7" w:rsidRDefault="00B15DC7" w:rsidP="00B15DC7">
      <w:r>
        <w:t xml:space="preserve">                &lt;p&gt;&lt;strong&gt;Висновок:&lt;/strong&gt; Статус NON-Dom на Кіпрі пропонує значні податкові переваги, що робить його привабливим як для іноземних громадян, так і для кіпріотів, які повертаються. Важливо проконсультуватися з податковим консультантом або юристом, щоб розібратися в деталях та забезпечити дотримання місцевих законів.&lt;/p&gt;</w:t>
      </w:r>
    </w:p>
    <w:p w:rsidR="00B15DC7" w:rsidRDefault="00B15DC7" w:rsidP="00B15DC7">
      <w:r>
        <w:t xml:space="preserve">                &lt;p&gt;&lt;strong&gt;Податкові ставки для осіб зі статусом NON-Dom:&lt;/strong&gt;&lt;br&gt;</w:t>
      </w:r>
    </w:p>
    <w:p w:rsidR="00B15DC7" w:rsidRDefault="00B15DC7" w:rsidP="00B15DC7">
      <w:r>
        <w:t xml:space="preserve">                Ставки податку на доходи:&lt;br&gt;</w:t>
      </w:r>
    </w:p>
    <w:p w:rsidR="00B15DC7" w:rsidRDefault="00B15DC7" w:rsidP="00B15DC7">
      <w:r>
        <w:t xml:space="preserve">                0% на дохід до €19 500.&lt;br&gt;</w:t>
      </w:r>
    </w:p>
    <w:p w:rsidR="00B15DC7" w:rsidRDefault="00B15DC7" w:rsidP="00B15DC7">
      <w:r>
        <w:t xml:space="preserve">                20% на дохід від €19 501 до €28 000.&lt;br&gt;</w:t>
      </w:r>
    </w:p>
    <w:p w:rsidR="00B15DC7" w:rsidRDefault="00B15DC7" w:rsidP="00B15DC7">
      <w:r>
        <w:t xml:space="preserve">                25% на дохід від €28 001 до €36 300.&lt;br&gt;</w:t>
      </w:r>
    </w:p>
    <w:p w:rsidR="00B15DC7" w:rsidRDefault="00B15DC7" w:rsidP="00B15DC7">
      <w:r>
        <w:t xml:space="preserve">                30% на дохід від €36 301 до €60 000.&lt;br&gt;</w:t>
      </w:r>
    </w:p>
    <w:p w:rsidR="00B15DC7" w:rsidRDefault="00B15DC7" w:rsidP="00B15DC7">
      <w:r>
        <w:t xml:space="preserve">                35% на дохід понад €60 000.&lt;br&gt;</w:t>
      </w:r>
    </w:p>
    <w:p w:rsidR="00B15DC7" w:rsidRDefault="00B15DC7" w:rsidP="00B15DC7">
      <w:r>
        <w:t xml:space="preserve">                Примітка: NON-Dom звільняються від податку на іноземний дохід, що є значною перевагою.&lt;/p&gt;</w:t>
      </w:r>
    </w:p>
    <w:p w:rsidR="00B15DC7" w:rsidRDefault="00B15DC7" w:rsidP="00B15DC7">
      <w:r>
        <w:t xml:space="preserve">                &lt;p&gt;&lt;strong&gt;Дивіденди та відсотки:&lt;/strong&gt; NON-Dom не оподатковуються на дивіденди та відсотки, отримані за межами Кіпру.&lt;/p&gt;</w:t>
      </w:r>
    </w:p>
    <w:p w:rsidR="00B15DC7" w:rsidRDefault="00B15DC7" w:rsidP="00B15DC7">
      <w:r>
        <w:t xml:space="preserve">                &lt;p&gt;&lt;strong&gt;Податкові ставки для звичайних податкових резидентів:&lt;/strong&gt;&lt;br&gt;</w:t>
      </w:r>
    </w:p>
    <w:p w:rsidR="00B15DC7" w:rsidRDefault="00B15DC7" w:rsidP="00B15DC7">
      <w:r>
        <w:lastRenderedPageBreak/>
        <w:t xml:space="preserve">                Ставки податку на доходи такі ж, як зазначено вище, для доходу, отриманого на Кіпрі. Однак звичайні податкові резиденти оподатковуються на свій загальносвітовий дохід, включаючи іноземний дохід, за тими ж прогресивними ставками.&lt;/p&gt;</w:t>
      </w:r>
    </w:p>
    <w:p w:rsidR="00B15DC7" w:rsidRDefault="00B15DC7" w:rsidP="00B15DC7">
      <w:r>
        <w:t xml:space="preserve">                &lt;p&gt;&lt;strong&gt;Спеціальний внесок на оборону (СВО):&lt;/strong&gt; Звичайні податкові резиденти також можуть оподатковуватися спеціальним внеском на оборону на деякі види доходу (наприклад, дивіденди, відсотки) за ставками:&lt;br&gt;</w:t>
      </w:r>
    </w:p>
    <w:p w:rsidR="00B15DC7" w:rsidRDefault="00B15DC7" w:rsidP="00B15DC7">
      <w:r>
        <w:t xml:space="preserve">                17% на дивіденди.&lt;br&gt;</w:t>
      </w:r>
    </w:p>
    <w:p w:rsidR="00B15DC7" w:rsidRDefault="00B15DC7" w:rsidP="00B15DC7">
      <w:r>
        <w:t xml:space="preserve">                30% на відсотки.&lt;/p&gt;</w:t>
      </w:r>
    </w:p>
    <w:p w:rsidR="00B15DC7" w:rsidRDefault="00B15DC7" w:rsidP="00B15DC7">
      <w:r>
        <w:t xml:space="preserve">                &lt;p&gt;&lt;strong&gt;Резюме:&lt;/strong&gt;&lt;br&gt;</w:t>
      </w:r>
    </w:p>
    <w:p w:rsidR="00B15DC7" w:rsidRDefault="00B15DC7" w:rsidP="00B15DC7">
      <w:r>
        <w:t xml:space="preserve">                NON-Dom: користуються відсутністю оподаткування іноземного доходу та нижчим загальним податковим навантаженням на дохід, отриманий на Кіпрі.&lt;br&gt;</w:t>
      </w:r>
    </w:p>
    <w:p w:rsidR="00B15DC7" w:rsidRDefault="00B15DC7" w:rsidP="00B15DC7">
      <w:r>
        <w:t xml:space="preserve">                Звичайні резиденти: оподатковуються на загальносвітовий дохід, включаючи вищі ставки на дивіденди та відсотки.&lt;/p&gt;</w:t>
      </w:r>
    </w:p>
    <w:p w:rsidR="00B15DC7" w:rsidRDefault="00B15DC7" w:rsidP="00B15DC7">
      <w:r>
        <w:t xml:space="preserve">            &lt;/div&gt;</w:t>
      </w:r>
    </w:p>
    <w:p w:rsidR="00B15DC7" w:rsidRDefault="00B15DC7" w:rsidP="00B15DC7">
      <w:r>
        <w:t xml:space="preserve">        &lt;/div&gt;</w:t>
      </w:r>
    </w:p>
    <w:p w:rsidR="00B15DC7" w:rsidRDefault="00B15DC7" w:rsidP="00B15DC7"/>
    <w:p w:rsidR="00B15DC7" w:rsidRDefault="00B15DC7" w:rsidP="00B15DC7">
      <w:r>
        <w:t xml:space="preserve">        &lt;!-- ========== АРХИТЕКТУРА 1: Проект жилья ========== --&gt;</w:t>
      </w:r>
    </w:p>
    <w:p w:rsidR="00B15DC7" w:rsidRDefault="00B15DC7" w:rsidP="00B15DC7">
      <w:r>
        <w:t xml:space="preserve">        &lt;div id="doc-arch1-ru"&gt;</w:t>
      </w:r>
    </w:p>
    <w:p w:rsidR="00B15DC7" w:rsidRDefault="00B15DC7" w:rsidP="00B15DC7">
      <w:r>
        <w:t xml:space="preserve">            &lt;div class="doc-text"&gt;</w:t>
      </w:r>
    </w:p>
    <w:p w:rsidR="00B15DC7" w:rsidRDefault="00B15DC7" w:rsidP="00B15DC7">
      <w:r>
        <w:t xml:space="preserve">                &lt;h2 style="color:#c17b5a;"&gt;Проект жилья между двумя пляжами и соляным озером&lt;/h2&gt;</w:t>
      </w:r>
    </w:p>
    <w:p w:rsidR="00B15DC7" w:rsidRDefault="00B15DC7" w:rsidP="00B15DC7">
      <w:r>
        <w:t xml:space="preserve">                &lt;p&gt;Проект жилья между двумя пляжами и соляным озером с примыкающим проектами казино и гольф клуба, а так же чередой вилл для состоявшихся людей. Команда нашей компании «сломала голову» о резервное предназначенье жилья эконом класса для этого района Лимасола. Хотелось бы напомнить что кроме казино и гольф клуба, водного парка и пляжа на том же велосипедном расстоянии от проекта, благодаря новой дороге, будет находиться по направлению движения в сторону центра города последовательно: порт, еще один гостиничный комплекс (гостиничные апартаменты), яхт клуб и променад. Что же до инфраструктуры по месту проекта то рядом уже сейчас находится Молл Лимасола, кроме того, в проекте строительства казино предусмотрено строительство гостиничного комплекса и различных мест проведения досуга включая бары, рестораны и клубы. Окружающие пляжи так же славятся своими рыбными деликатесами, не говоря уже об окружающих проект садах и парниках, а так же продуктовой базе в ближайших деревнях. Скорее всего, супермаркет так же не задержится с появлением учитывая численность населения окружающих деревень и вечные прерогативы человека касательно расходов материальных средств.&lt;/p&gt;</w:t>
      </w:r>
    </w:p>
    <w:p w:rsidR="00B15DC7" w:rsidRDefault="00B15DC7" w:rsidP="00B15DC7">
      <w:r>
        <w:t xml:space="preserve">                &lt;p&gt;Итак, первыми мыслями опционного предназначения проекта кроме просто жилья были: база для тренировки и проживания персонала казино, гостиниц и гольф клуба, дом престарелых, комплекс госучреждений, спортивная база, и т.д. Так же на велосипедном расстоянии находится центральный госпиталь Лимасола что является важной деталью в случае экстренной медицинской помощи или просто профилактики хронических болезней жителей больших городов. Рельеф же местности благодаря соляному озеру абсолютно плоский, что можно использовать для велосипедного передвижения и просто пеших прогулок всех нежелающих арендовать или покупать автомобиль.&lt;/p&gt;</w:t>
      </w:r>
    </w:p>
    <w:p w:rsidR="00B15DC7" w:rsidRDefault="00B15DC7" w:rsidP="00B15DC7">
      <w:r>
        <w:t xml:space="preserve">                &lt;p&gt;Сейчас же возникла совершенно другая идея которая имеет потенциал стать, надеюсь успешным, стартапом. Приведу некоторые выдержки информации из соцсетей и быстро меняющейся действительности: Традиционное мерило успеха — собственные квартира и автомобиль — уже не актуально. Все большее число молодых людей по всему миру не хотят их покупать. Многочисленные исследования западных специалистов показывают, что поколение так называемых «миллениалов», т.е. людей, которым сейчас до 30-35 лет, уже редко покупают дома, а еще реже — автомобили. На самом деле, они не делают сверхдорогих покупок вообще. Если не считать айфонов, разумеется. В Америке людей в возрасте до 35 лет вообще называют «поколением арендаторов». Почему так происходит? Некоторые социологи убеждены, что это из-за того, что на долю современной молодежи приходится слишком много финансовых катаклизмов. А потому люди </w:t>
      </w:r>
      <w:r>
        <w:lastRenderedPageBreak/>
        <w:t>просто боятся брать «серьезные» кредиты. Но даже не это главное. Дело в том, что поколение современных молодых людей отличается от поколения своих отцов другими ценностями. Современная молодежь пересматривает понятие успеха. Если ранее успешными людьми считались те, кто владел собственным жильем и автомобилем, то сейчас в особом почете те, кто вкладывал деньги в опыт и впечатления: путешественники, экстремалы, стартаперы.&lt;/p&gt;</w:t>
      </w:r>
    </w:p>
    <w:p w:rsidR="00B15DC7" w:rsidRDefault="00B15DC7" w:rsidP="00B15DC7">
      <w:r>
        <w:t xml:space="preserve">                &lt;p&gt;Обозреватель Atlantic Джеймс Гэмблин объясняет феномен так: «За последние десять лет психологи провели огромное количество исследований, доказывающих, что с точки зрения счастья и ощущения благополучия гораздо выгоднее тратить деньги на приобретение нового опыта, а не новых вещей. Это приносит больше радости». Вот выдержки из статьи Гэмблина: “Социальное взаимодействие между людьми имеет определяющее значение в вопросе, будут они счастливы или нет. Так что вы должны говорить с другими людьми и иметь много друзей. “ “Наши родители не имели возможности путешествовать так дешево и так часто, как мы. У них не было возможности развлекаться так, как сейчас развлекаемся мы. Им было не так просто начать новый бизнес, как нам.” Вот такая она, новая реальность хотим мы того или нет. Поэтому наша компания ищет реальных инвесторов которые готовы вкладывать в недвижимость в оригинальном значении слова «инвестиция» - это залог Вашего финансового благополучия и вне зависимости от того где Вы собираетесь жить в дальнейшем и чем заниматься Вы будете получать ренту от Вашей недвижимости достаточно привлекательной для упомянутого выше поколения которое уже не хочет ничего покупать кроме портативного компьютера и телефона.&lt;/p&gt;</w:t>
      </w:r>
    </w:p>
    <w:p w:rsidR="00B15DC7" w:rsidRDefault="00B15DC7" w:rsidP="00B15DC7">
      <w:r>
        <w:t xml:space="preserve">                &lt;p&gt;Наиболее же популярным трендом использования недвижимости на сегодняшний день является коворкинг представляющий из себя аренду индивидуального места возле пляжа, обеспеченного интернетом и пропитанием. Проект нашей компании есть воплощение идеи коворкинга как по цене строительства так и по возможности насыщения ими наиболее обесцененных на сегодня мест мира так и наиболее престижных, это может быть любое любопытное с точки зрения среднестатистического потребителя местоположение типа греческих островов и Афин или Кипра, это может быть Киев или Львов, это может быть Тбилиси или Москва, Виареджио или Стамбул, Флоренция или Вена, Тель-Авив или Чикаго.&lt;/p&gt;</w:t>
      </w:r>
    </w:p>
    <w:p w:rsidR="00B15DC7" w:rsidRDefault="00B15DC7" w:rsidP="00B15DC7">
      <w:r>
        <w:t xml:space="preserve">                &lt;p&gt;Мы готовы обеспечить места проживания и коворкинга молодых специалистов необходимой мебелью и оборудованием, насытить предметами искусства и гарантировать сервис который будет состоять в необходимом минимуме обслуживания мест проживания включая работы по обслуживанию общих территорий, уборке, обслуживании оборудования от домашней до высокотехнологичной техники необходимой для продуктивной работы специалиста. Используя наши связи и опыт, компания готова привлекать специальное оборудование и сервис для удовлетворения потребностей работающей и просто проводящей время молодежи.&lt;/p&gt;</w:t>
      </w:r>
    </w:p>
    <w:p w:rsidR="00B15DC7" w:rsidRDefault="00B15DC7" w:rsidP="00B15DC7">
      <w:r>
        <w:t xml:space="preserve">                &lt;p&gt;Почему в первую очередь Кипр? Потому что остров обладает мягким климатом, гостеприимным и неконфликтным населением, продуманной налоговой и резидентной политикой и неплохим географическим положением что является редкостью в современном мире перенасыщенном вооруженными и иммиграционными конфликтами. Кроме того Кипр – это православная страна находящаяся на границе христианского мира что диктует толерантное отношение к любым мировым религиям. И наконец Кипр – это остров в средиземном море, достаточно небольшой чтобы можно было его объехать на велосипеде за пару месяцев пребывания необходимых для получения резидентного статуса и следующей за этим возможности избегать при желании двойного налогообложения дохода от интеллектуальной деятельности которая, кстати, на острове не просто почитаема, но и облагается чрезвычайно лояльно.&lt;/p&gt;</w:t>
      </w:r>
    </w:p>
    <w:p w:rsidR="00B15DC7" w:rsidRDefault="00B15DC7" w:rsidP="00B15DC7">
      <w:r>
        <w:t xml:space="preserve">                &lt;p&gt;Наша компания готова организовать консультации по всем интересующим вопросам в выбранной Вами или любой другой консалтинговой, эккаунтинговой и юридической фирме острова. Экономика проекта представлена в бизнес плане и касается в первую очередь продажи проекта целиком, но мы не видим в этом никакого противоречия декларируемому направлению проекта – проект покупается либо целиком либо по любым частям, даже по половине квартиры что приносит доход инвестору в соответствии с размером его инвестиции. Ориентировочные цифры доходности инвестиции можно оценить как 10% в год. В конце представления проекта хотелось бы упомянуть о </w:t>
      </w:r>
      <w:r>
        <w:lastRenderedPageBreak/>
        <w:t>невероятном росте цены аренды в Лимасоле за последние 5 лет, что не может не внушать надежд хозяевам грамотно расположенного бюджетного жилья Кипра.&lt;/p&gt;</w:t>
      </w:r>
    </w:p>
    <w:p w:rsidR="00B15DC7" w:rsidRDefault="00B15DC7" w:rsidP="00B15DC7">
      <w:r>
        <w:t xml:space="preserve">            &lt;/div&gt;</w:t>
      </w:r>
    </w:p>
    <w:p w:rsidR="00B15DC7" w:rsidRDefault="00B15DC7" w:rsidP="00B15DC7">
      <w:r>
        <w:t xml:space="preserve">        &lt;/div&gt;</w:t>
      </w:r>
    </w:p>
    <w:p w:rsidR="00B15DC7" w:rsidRDefault="00B15DC7" w:rsidP="00B15DC7">
      <w:r>
        <w:t xml:space="preserve">        &lt;div id="doc-arch1-en"&gt;</w:t>
      </w:r>
    </w:p>
    <w:p w:rsidR="00B15DC7" w:rsidRDefault="00B15DC7" w:rsidP="00B15DC7">
      <w:r>
        <w:t xml:space="preserve">            &lt;div class="doc-text"&gt;</w:t>
      </w:r>
    </w:p>
    <w:p w:rsidR="00B15DC7" w:rsidRDefault="00B15DC7" w:rsidP="00B15DC7">
      <w:r>
        <w:t xml:space="preserve">                &lt;h2 style="color:#c17b5a;"&gt;Housing project between two beaches&lt;/h2&gt;</w:t>
      </w:r>
    </w:p>
    <w:p w:rsidR="00B15DC7" w:rsidRDefault="00B15DC7" w:rsidP="00B15DC7">
      <w:r>
        <w:t xml:space="preserve">                &lt;p&gt;The project is located between two beaches and a salt lake, adjacent to casino and golf club projects, as well as a series of villas for established people. Our team has been pondering the alternative uses of economy-class housing in this area of Limassol. In addition to the casino and golf club, water park and beach, at the same cycling distance from the project, thanks to the new road, there will be sequentially: the port, another hotel complex (hotel apartments), a yacht club and a promenade. As for the infrastructure on site, the Limassol Mall is already nearby, and the casino construction project includes the construction of a hotel complex and various leisure facilities including bars, restaurants and clubs. The surrounding beaches are also famous for their fish delicacies, not to mention the gardens and greenhouses surrounding the project, as well as the food base in the nearest villages. Most likely, a supermarket will not be long in appearing, given the population of the surrounding villages and the eternal prerogatives of man regarding the expenditure of material resources.&lt;/p&gt;</w:t>
      </w:r>
    </w:p>
    <w:p w:rsidR="00B15DC7" w:rsidRDefault="00B15DC7" w:rsidP="00B15DC7">
      <w:r>
        <w:t xml:space="preserve">                &lt;p&gt;So, the first thoughts of the optional purpose of the project besides just housing were: a base for training and accommodation of casino, hotel and golf club staff, a nursing home, a complex of government institutions, a sports base, etc. Also within cycling distance is the Limassol General Hospital, which is an important detail in case of emergency medical care or simply prevention of chronic diseases of residents of large cities. The terrain, thanks to the salt lake, is absolutely flat, which can be used for cycling and just walking for those who do not want to rent or buy a car.&lt;/p&gt;</w:t>
      </w:r>
    </w:p>
    <w:p w:rsidR="00B15DC7" w:rsidRDefault="00B15DC7" w:rsidP="00B15DC7">
      <w:r>
        <w:t xml:space="preserve">                &lt;p&gt;Now a completely different idea has arisen that has the potential to become, I hope, a successful startup. Here are some excerpts of information from social networks and rapidly changing reality: The traditional measure of success - owning an apartment and a car - is no longer relevant. An increasing number of young people around the world do not want to buy them. Numerous studies by Western experts show that the generation of so-called "millennials", i.e. people who are now under 30-35 years old, rarely buy houses, and even less often - cars. In fact, they do not make super-expensive purchases at all. Except for iPhones, of course. In America, people under the age of 35 are generally called the "generation of renters." Why is this happening? Some sociologists believe that this is because today's youth face too many financial cataclysms. And therefore people are simply afraid to take "serious" loans. But that's not even the main thing. The fact is that the generation of modern young people differs from the generation of their fathers in other values. Modern youth are rethinking the concept of success. If previously successful people were those who owned their own housing and car, now those who invested money in experience and impressions are especially honored: travelers, extreme sports enthusiasts, startups.&lt;/p&gt;</w:t>
      </w:r>
    </w:p>
    <w:p w:rsidR="00B15DC7" w:rsidRDefault="00B15DC7" w:rsidP="00B15DC7">
      <w:r>
        <w:t xml:space="preserve">                &lt;p&gt;Atlantic columnist James Hamblin explains the phenomenon this way: "Over the past ten years, psychologists have conducted a huge amount of research proving that, from the point of view of happiness and a sense of well-being, it is much more profitable to spend money on acquiring new experiences, rather than new things. This brings more joy." Here are excerpts from Hamblin's article: "Social interaction between people is crucial in determining whether they will be happy or not. So you have to talk to other people and have many friends." "Our parents did not have the opportunity to travel as cheaply and as often as we do. They did not have the opportunity to have fun the way we do now. It was not so easy for them to start a new business like we do." This is the new reality, whether we want it or not. Therefore, our company is looking for real investors who are ready to invest in real estate in the original meaning of the word "investment" - this is the key to your financial well-being and regardless of where you are going to live in the future and what you do, you will receive rent from your real estate that is attractive enough for the above-mentioned generation that no longer wants to buy anything except a laptop and a phone.&lt;/p&gt;</w:t>
      </w:r>
    </w:p>
    <w:p w:rsidR="00B15DC7" w:rsidRDefault="00B15DC7" w:rsidP="00B15DC7">
      <w:r>
        <w:lastRenderedPageBreak/>
        <w:t xml:space="preserve">                &lt;p&gt;The most popular trend in using real estate today is coworking, which is the rental of an individual place near the beach, provided with internet and food. Our company's project is the embodiment of the coworking idea both in terms of construction cost and the possibility of saturating them with the most depreciated places in the world today and the most prestigious ones; it can be any location interesting from the point of view of the average consumer, such as the Greek islands and Athens or Cyprus, it can be Kyiv or Lviv, it can be Tbilisi or Moscow, Viareggio or Istanbul, Florence or Vienna, Tel Aviv or Chicago.&lt;/p&gt;</w:t>
      </w:r>
    </w:p>
    <w:p w:rsidR="00B15DC7" w:rsidRDefault="00B15DC7" w:rsidP="00B15DC7">
      <w:r>
        <w:t xml:space="preserve">                &lt;p&gt;We are ready to provide accommodation and coworking spaces for young professionals with the necessary furniture and equipment, saturate them with works of art and guarantee a service that will consist of the necessary minimum maintenance of living spaces, including work on the maintenance of common areas, cleaning, maintenance of equipment from household to high-tech equipment necessary for productive work of a specialist. Using our connections and experience, the company is ready to attract special equipment and services to meet the needs of working and simply spending time youth.&lt;/p&gt;</w:t>
      </w:r>
    </w:p>
    <w:p w:rsidR="00B15DC7" w:rsidRDefault="00B15DC7" w:rsidP="00B15DC7">
      <w:r>
        <w:t xml:space="preserve">                &lt;p&gt;Why Cyprus first? Because the island has a mild climate, a hospitable and non-conflict population, a well-thought-out tax and residency policy and a good geographical location, which is rare in the modern world oversaturated with armed and immigration conflicts. In addition, Cyprus is an Orthodox country located on the border of the Christian world, which dictates a tolerant attitude towards any world religions. And finally, Cyprus is an island in the Mediterranean Sea, small enough to be cycled around in a couple of months of stay necessary to obtain resident status and the subsequent opportunity to avoid, if desired, double taxation of income from intellectual activity, which, by the way, on the island is not only revered, but also taxed extremely loyally.&lt;/p&gt;</w:t>
      </w:r>
    </w:p>
    <w:p w:rsidR="00B15DC7" w:rsidRDefault="00B15DC7" w:rsidP="00B15DC7">
      <w:r>
        <w:t xml:space="preserve">                &lt;p&gt;Our company is ready to arrange consultations on all issues of interest in the consulting, accounting and law firm of your choice or any other on the island. The economics of the project are presented in the business plan and concern primarily the sale of the project as a whole, but we do not see any contradiction with the declared direction of the project - the project is purchased either as a whole or in any parts, even half an apartment, which brings income to the investor in accordance with the size of his investment. Estimated investment return figures can be estimated at 10% per annum. At the end of the presentation of the project, I would like to mention the incredible increase in rental prices in Limassol over the past 5 years, which cannot but give hope to the owners of well-located budget housing in Cyprus.&lt;/p&gt;</w:t>
      </w:r>
    </w:p>
    <w:p w:rsidR="00B15DC7" w:rsidRDefault="00B15DC7" w:rsidP="00B15DC7">
      <w:r>
        <w:t xml:space="preserve">            &lt;/div&gt;</w:t>
      </w:r>
    </w:p>
    <w:p w:rsidR="00B15DC7" w:rsidRDefault="00B15DC7" w:rsidP="00B15DC7">
      <w:r>
        <w:t xml:space="preserve">        &lt;/div&gt;</w:t>
      </w:r>
    </w:p>
    <w:p w:rsidR="00B15DC7" w:rsidRDefault="00B15DC7" w:rsidP="00B15DC7">
      <w:r>
        <w:t xml:space="preserve">        &lt;div id="doc-arch1-el"&gt;</w:t>
      </w:r>
    </w:p>
    <w:p w:rsidR="00B15DC7" w:rsidRDefault="00B15DC7" w:rsidP="00B15DC7">
      <w:r>
        <w:t xml:space="preserve">            &lt;div class="doc-text"&gt;</w:t>
      </w:r>
    </w:p>
    <w:p w:rsidR="00B15DC7" w:rsidRDefault="00B15DC7" w:rsidP="00B15DC7">
      <w:r>
        <w:t xml:space="preserve">                &lt;h2 style="color:#c17b5a;"&gt;Σχέδιο κατοικίας ανάμεσα σε δύο παραλίες&lt;/h2&gt;</w:t>
      </w:r>
    </w:p>
    <w:p w:rsidR="00B15DC7" w:rsidRDefault="00B15DC7" w:rsidP="00B15DC7">
      <w:r>
        <w:t xml:space="preserve">                &lt;p&gt;Το έργο βρίσκεται ανάμεσα σε δύο παραλίες και μια αλμυρή λίμνη, δίπλα σε έργα καζίνο και γκολφ, καθώς και σε μια σειρά από βίλες για καθιερωμένους ανθρώπους. Η ομάδα μας έχει προβληματιστεί για τις εναλλακτικές χρήσεις της οικονομικής κατοικίας σε αυτήν την περιοχή της Λεμεσού. Εκτός από το καζίνο και το γκολφ, το υδάτινο πάρκο και την παραλία, στην ίδια απόσταση με ποδήλατο από το έργο, χάρη στον νέο δρόμο, θα υπάρχουν διαδοχικά: το λιμάνι, ένα άλλο συγκρότημα ξενοδοχείων (διαμερίσματα ξενοδοχείου), μια μαρίνα και ένας πεζόδρομος. Όσον αφορά τις υποδομές επί τόπου, το Limassol Mall βρίσκεται ήδη κοντά, και το έργο κατασκευής καζίνο περιλαμβάνει την κατασκευή ενός συγκροτήματος ξενοδοχείων και διαφόρων χώρων αναψυχής, όπως μπαρ, εστιατόρια και κλαμπ. Οι γύρω παραλίες φημίζονται επίσης για τα ψαρικά τους, για να μην αναφέρουμε τους κήπους και τα θερμοκήπια που περιβάλλουν το έργο, καθώς και τη βάση τροφίμων στα κοντινά χωριά. Πιθανότατα, ένα σούπερ μάρκετ δεν θα αργήσει να εμφανιστεί, δεδομένου του πληθυσμού των γύρω χωριών και των αιώνιων προνομίων του ανθρώπου σχετικά με τη δαπάνη υλικών πόρων.&lt;/p&gt;</w:t>
      </w:r>
    </w:p>
    <w:p w:rsidR="00B15DC7" w:rsidRDefault="00B15DC7" w:rsidP="00B15DC7">
      <w:r>
        <w:t xml:space="preserve">                &lt;p&gt;Έτσι, οι πρώτες σκέψεις για τον προαιρετικό σκοπό του έργου εκτός από την απλή στέγαση ήταν: μια βάση για εκπαίδευση και διαμονή του προσωπικού του καζίνο, του ξενοδοχείου και του γκολφ, ένας οίκος ευγηρίας, ένα συγκρότημα κυβερνητικών ιδρυμάτων, μια αθλητική βάση κ.λπ. Επίσης σε απόσταση με ποδήλατο βρίσκεται το Γενικό Νοσοκομείο Λεμεσού, το οποίο είναι μια σημαντική λεπτομέρεια σε περίπτωση επείγουσας ιατρικής περίθαλψης ή απλώς πρόληψης χρόνιων ασθενειών των κατοίκων μεγάλων πόλεων. Το έδαφος, χάρη στην αλμυρή λίμνη, είναι απολύτως επίπεδο, το οποίο </w:t>
      </w:r>
      <w:r>
        <w:lastRenderedPageBreak/>
        <w:t>μπορεί να χρησιμοποιηθεί για ποδήλατο και απλώς περπάτημα για όσους δεν θέλουν να νοικιάσουν ή να αγοράσουν αυτοκίνητο.&lt;/p&gt;</w:t>
      </w:r>
    </w:p>
    <w:p w:rsidR="00B15DC7" w:rsidRDefault="00B15DC7" w:rsidP="00B15DC7">
      <w:r>
        <w:t xml:space="preserve">                &lt;p&gt;Τώρα έχει προκύψει μια εντελώς διαφορετική ιδέα που έχει τη δυνατότητα να γίνει, ελπίζω, μια επιτυχημένη startup. Ακολουθούν ορισμένα αποσπάσματα πληροφοριών από τα κοινωνικά δίκτυα και την ταχέως μεταβαλλόμενη πραγματικότητα: Το παραδοσιακό μέτρο επιτυχίας - η ιδιοκτησία ενός διαμερίσματος και ενός αυτοκινήτου - δεν είναι πλέον σχετικό. Ένας αυξανόμενος αριθμός νέων ανθρώπων σε όλο τον κόσμο δεν θέλουν να τα αγοράσουν. Πολυάριθμες μελέτες Δυτικών ειδικών δείχνουν ότι η γενιά των λεγόμενων "millennials", δηλ. άτομα που είναι τώρα κάτω των 30-35 ετών, σπάνια αγοράζουν σπίτια, και ακόμη λιγότερο συχνά - αυτοκίνητα. Στην πραγματικότητα, δεν κάνουν καθόλου υπερβολικά ακριβές αγορές. Εκτός από τα iPhones, φυσικά. Στην Αμερική, τα άτομα κάτω των 35 ετών ονομάζονται γενικά "γενιά ενοικιαστών". Γιατί συμβαίνει αυτό; Κάποιοι κοινωνιολόγοι πιστεύουν ότι αυτό συμβαίνει επειδή η σημερινή νεολαία αντιμετωπίζει πάρα πολλές οικονομικές κατακλυσμικές καταστροφές. Και επομένως οι άνθρωποι απλά φοβούνται να πάρουν "σοβαρά" δάνεια. Αλλά αυτό δεν είναι καν το κύριο πράγμα. Το γεγονός είναι ότι η γενιά των σύγχρονων νέων διαφέρει από τη γενιά των πατεράδων τους σε άλλες αξίες. Η σύγχρονη νεολαία επαναπροσδιορίζει την έννοια της επιτυχίας. Αν προηγουμένως επιτυχημένοι άνθρωποι θεωρούνταν εκείνοι που είχαν το δικό τους σπίτι και αυτοκίνητο, τώρα τιμούνται ιδιαίτερα εκείνοι που επένδυσαν χρήματα σε εμπειρίες και εντυπώσεις: ταξιδιώτες, extreme sports, startups.&lt;/p&gt;</w:t>
      </w:r>
    </w:p>
    <w:p w:rsidR="00B15DC7" w:rsidRDefault="00B15DC7" w:rsidP="00B15DC7">
      <w:r>
        <w:t xml:space="preserve">                &lt;p&gt;Ο αρθρογράφος του Atlantic James Hamblin εξηγεί το φαινόμενο ως εξής: "Τα τελευταία δέκα χρόνια, οι ψυχολόγοι έχουν διεξαγάγει ένα τεράστιο αριθμό ερευνών που αποδεικνύουν ότι, από την άποψη της ευτυχίας και της αίσθησης ευεξίας, είναι πολύ πιο κερδοφόρο να ξοδεύεις χρήματα για την απόκτηση νέων εμπειριών, παρά για νέα πράγματα. Αυτό φέρνει περισσότερη χαρά." Ακολουθούν αποσπάσματα από το άρθρο του Hamblin: "Η κοινωνική αλληλεπίδραση μεταξύ των ανθρώπων είναι καθοριστικής σημασίας για το αν θα είναι ευτυχισμένοι ή όχι. Επομένως, πρέπει να μιλάτε με άλλους ανθρώπους και να έχετε πολλούς φίλους." "Οι γονείς μας δεν είχαν την ευκαιρία να ταξιδέψουν τόσο φθηνά και τόσο συχνά όσο εμείς. Δεν είχαν την ευκαιρία να διασκεδάσουν όπως κάνουμε εμείς τώρα. Δεν ήταν τόσο εύκολο γι 'αυτούς να ξεκινήσουν μια νέα επιχείρηση όπως εμείς." Αυτή είναι η νέα πραγματικότητα, είτε το θέλουμε είτε όχι. Επομένως, η εταιρεία μας αναζητά πραγματικούς επενδυτές που είναι έτοιμοι να επενδύσουν σε ακίνητα με την αρχική έννοια της λέξης "επένδυση" - αυτό είναι το κλειδί για την οικονομική σας ευημερία και ανεξάρτητα από το πού θα ζήσετε στο μέλλον και τι κάνετε, θα λαμβάνετε ενοίκιο από το ακίνητό σας αρκετά ελκυστικό για την προαναφερθείσα γενιά που δεν θέλει πλέον να αγοράσει τίποτα εκτός από ένα φορητό υπολογιστή και ένα τηλέφωνο.&lt;/p&gt;</w:t>
      </w:r>
    </w:p>
    <w:p w:rsidR="00B15DC7" w:rsidRDefault="00B15DC7" w:rsidP="00B15DC7">
      <w:r>
        <w:t xml:space="preserve">                &lt;p&gt;Η πιο δημοφιλής τάση στη χρήση ακινήτων σήμερα είναι το coworking, το οποίο είναι η ενοικίαση ενός ατομικού χώρου κοντά στην παραλία, με παροχή internet και φαγητού. Το έργο της εταιρείας μας είναι η ενσάρκωση της ιδέας του coworking τόσο από άποψη κόστους κατασκευής όσο και από τη δυνατότητα κορεσμού τους με τα πιο υποτιμημένα μέρη στον κόσμο σήμερα και τα πιο διάσημα. Μπορεί να είναι οποιαδήποτε τοποθεσία ενδιαφέρουσα από την άποψη του μέσου καταναλωτή, όπως τα ελληνικά νησιά και η Αθήνα ή η Κύπρος, μπορεί να είναι το Κίεβο ή το Λβιβ, μπορεί να είναι η Τιφλίδα ή η Μόσχα, το Βιαρέτζιο ή η Κωνσταντινούπολη, η Φλωρεντία ή η Βιέννη, το Τελ Αβίβ ή το Σικάγο.&lt;/p&gt;</w:t>
      </w:r>
    </w:p>
    <w:p w:rsidR="00B15DC7" w:rsidRDefault="00B15DC7" w:rsidP="00B15DC7">
      <w:r>
        <w:t xml:space="preserve">                &lt;p&gt;Είμαστε έτοιμοι να παρέχουμε χώρους διαμονής και συνεργασίας για νέους επαγγελματίες με τα απαραίτητα έπιπλα και εξοπλισμό, να τους κορεστούμε με έργα τέχνης και να εγγυηθούμε μια υπηρεσία που θα αποτελείται από την απαραίτητη ελάχιστη συντήρηση των χώρων διαβίωσης, συμπεριλαμβανομένων των εργασιών συντήρησης κοινόχρηστων χώρων, καθαρισμού, συντήρησης εξοπλισμού από οικιακό έως υψηλής τεχνολογίας εξοπλισμό απαραίτητο για παραγωγική εργασία ενός ειδικού. Χρησιμοποιώντας τις συνδέσεις και την εμπειρία μας, η εταιρεία είναι έτοιμη να προσελκύσει ειδικό εξοπλισμό και υπηρεσίες για να καλύψει τις ανάγκες της εργαζόμενης νεολαίας που απλά περνάει την ώρα της.&lt;/p&gt;</w:t>
      </w:r>
    </w:p>
    <w:p w:rsidR="00B15DC7" w:rsidRDefault="00B15DC7" w:rsidP="00B15DC7">
      <w:r>
        <w:t xml:space="preserve">                &lt;p&gt;Γιατί πρώτα η Κύπρος; Επειδή το νησί έχει ήπιο κλίμα, φιλόξενο και μη συγκρουσιακό πληθυσμό, μια καλά μελετημένη φορολογική πολιτική και πολιτική διαμονής και μια καλή γεωγραφική θέση, που είναι σπάνια στον σύγχρονο κόσμο που είναι υπερκορεσμένος με ένοπλες και μεταναστευτικές συγκρούσεις. Επιπλέον, η Κύπρος είναι μια ορθόδοξη χώρα που βρίσκεται στα σύνορα του χριστιανικού κόσμου, η οποία υπαγορεύει μια ανεκτική στάση απέναντι σε οποιεσδήποτε παγκόσμιες θρησκείες. Και </w:t>
      </w:r>
      <w:r>
        <w:lastRenderedPageBreak/>
        <w:t>τέλος, η Κύπρος είναι ένα νησί στη Μεσόγειο Θάλασσα, αρκετά μικρό για να το γυρίσει κανείς με ποδήλατο σε μερικούς μήνες παραμονής που είναι απαραίτητοι για να αποκτήσει καθεστώς κατοίκου και την επακόλουθη ευκαιρία να αποφύγει, εάν το επιθυμεί, τη διπλή φορολογία εισοδήματος από πνευματική δραστηριότητα, η οποία, παρεμπιπτόντως, στο νησί όχι μόνο είναι σεβαστή, αλλά φορολογείται και εξαιρετικά πιστά.&lt;/p&gt;</w:t>
      </w:r>
    </w:p>
    <w:p w:rsidR="00B15DC7" w:rsidRDefault="00B15DC7" w:rsidP="00B15DC7">
      <w:r>
        <w:t xml:space="preserve">                &lt;p&gt;Η εταιρεία μας είναι έτοιμη να κανονίσει διαβουλεύσεις για όλα τα θέματα ενδιαφέροντος στην εταιρεία συμβούλων, λογιστών και δικηγόρων της επιλογής σας ή οποιαδήποτε άλλη στο νησί. Τα οικονομικά του έργου παρουσιάζονται στο επιχειρηματικό σχέδιο και αφορούν κυρίως την πώληση του έργου στο σύνολό του, αλλά δεν βλέπουμε καμία αντίφαση με τη δηλωθείσα κατεύθυνση του έργου - το έργο αγοράζεται είτε στο σύνολό του είτε σε οποιαδήποτε μέρη, ακόμη και μισό διαμέρισμα, το οποίο αποφέρει εισόδημα στον επενδυτή ανάλογα με το μέγεθος της επένδυσής του. Τα εκτιμώμενα ποσοστά απόδοσης επένδυσης μπορούν να εκτιμηθούν σε 10% ετησίως. Στο τέλος της παρουσίασης του έργου, θα ήθελα να αναφέρω την απίστευτη αύξηση των τιμών ενοικίασης στη Λεμεσό τα τελευταία 5 χρόνια, η οποία δεν μπορεί παρά να δώσει ελπίδα στους ιδιοκτήτες καλά τοποθετημένων οικονομικών κατοικιών στην Κύπρο.&lt;/p&gt;</w:t>
      </w:r>
    </w:p>
    <w:p w:rsidR="00B15DC7" w:rsidRDefault="00B15DC7" w:rsidP="00B15DC7">
      <w:r>
        <w:t xml:space="preserve">            &lt;/div&gt;</w:t>
      </w:r>
    </w:p>
    <w:p w:rsidR="00B15DC7" w:rsidRDefault="00B15DC7" w:rsidP="00B15DC7">
      <w:r>
        <w:t xml:space="preserve">        &lt;/div&gt;</w:t>
      </w:r>
    </w:p>
    <w:p w:rsidR="00B15DC7" w:rsidRDefault="00B15DC7" w:rsidP="00B15DC7">
      <w:r>
        <w:t xml:space="preserve">        &lt;div id="doc-arch1-ua"&gt;</w:t>
      </w:r>
    </w:p>
    <w:p w:rsidR="00B15DC7" w:rsidRDefault="00B15DC7" w:rsidP="00B15DC7">
      <w:r>
        <w:t xml:space="preserve">            &lt;div class="doc-text"&gt;</w:t>
      </w:r>
    </w:p>
    <w:p w:rsidR="00B15DC7" w:rsidRDefault="00B15DC7" w:rsidP="00B15DC7">
      <w:r>
        <w:t xml:space="preserve">                &lt;h2 style="color:#c17b5a;"&gt;Проект житла між двома пляжами&lt;/h2&gt;</w:t>
      </w:r>
    </w:p>
    <w:p w:rsidR="00B15DC7" w:rsidRDefault="00B15DC7" w:rsidP="00B15DC7">
      <w:r>
        <w:t xml:space="preserve">                &lt;p&gt;Проект розташований між двома пляжами та солоним озером, поруч із проектами казино та гольф-клубу, а також низкою вілл для заможних людей. Наша команда розмірковувала над альтернативним використанням економ-житла в цьому районі Лімасола. На додаток до казино та гольф-клубу, аквапарку та пляжу, на такій же велосипедній відстані від проекту, завдяки новій дорозі, будуть послідовно: порт, ще один готельний комплекс (готельні апартаменти), яхт-клуб та променад. Що стосується інфраструктури на місці, то поруч вже є Limassol Mall, а проект будівництва казино передбачає будівництво готельного комплексу та різноманітних розважальних закладів, включаючи бари, ресторани та клуби. Навколишні пляжі також славляться своїми рибними делікатесами, не кажучи вже про сади та теплиці навколо проекту, а також про продуктову базу в найближчих селах. Швидше за все, супермаркет не забариться з'явитися, враховуючи населення навколишніх сіл і вічні прерогативи людини щодо витрат матеріальних ресурсів.&lt;/p&gt;</w:t>
      </w:r>
    </w:p>
    <w:p w:rsidR="00B15DC7" w:rsidRDefault="00B15DC7" w:rsidP="00B15DC7">
      <w:r>
        <w:t xml:space="preserve">                &lt;p&gt;Отже, першими думками щодо альтернативного призначення проекту, окрім просто житла, були: база для тренувань та проживання персоналу казино, готелів та гольф-клубу, будинок престарілих, комплекс державних установ, спортивна база тощо. Також на велосипедній відстані знаходиться Лімасольська загальна лікарня, що є важливою деталлю у разі екстреної медичної допомоги або просто профілактики хронічних захворювань мешканців великих міст. Рельєф місцевості, завдяки солоному озеру, абсолютно рівний, що можна використовувати для їзди на велосипеді та просто прогулянок для тих, хто не бажає орендувати або купувати автомобіль.&lt;/p&gt;</w:t>
      </w:r>
    </w:p>
    <w:p w:rsidR="00B15DC7" w:rsidRDefault="00B15DC7" w:rsidP="00B15DC7">
      <w:r>
        <w:t xml:space="preserve">                &lt;p&gt;Тепер виникла зовсім інша ідея, яка, сподіваюся, має потенціал стати успішним стартапом. Ось деякі витяги з інформації із соціальних мереж та реальності, що швидко змінюється: Традиційний мірило успіху – власна квартира та автомобіль – вже не актуальне. Дедалі більше молодих людей у всьому світі не хочуть їх купувати. Численні дослідження західних експертів показують, що покоління так званих «міленіалів», тобто людей, яким зараз до 30-35 років, рідко купують будинки, а ще рідше – автомобілі. Насправді вони взагалі не роблять наддорогих покупок. Крім айфонів, звісно. В Америці людей віком до 35 років взагалі називають «поколінням орендарів». Чому так відбувається? Деякі соціологи вважають, що це тому, що на частку сучасної молоді припадає надто багато фінансових катаклізмів. І тому люди просто бояться брати «серйозні» кредити. Але це навіть не головне. Справа в тому, що покоління сучасних молодих людей відрізняється від покоління своїх батьків іншими цінностями. Сучасна молодь переглядає поняття успіху. Якщо раніше успішними людьми вважалися ті, хто володів власним житлом та автомобілем, то зараз в особливій пошані ті, хто вкладав гроші у досвід та враження: мандрівники, екстремали, стартапери.&lt;/p&gt;</w:t>
      </w:r>
    </w:p>
    <w:p w:rsidR="00B15DC7" w:rsidRDefault="00B15DC7" w:rsidP="00B15DC7">
      <w:r>
        <w:lastRenderedPageBreak/>
        <w:t xml:space="preserve">                &lt;p&gt;Оглядач Atlantic Джеймс Гемблін пояснює феномен так: «За останні десять років психологи провели величезну кількість досліджень, що доводять, що з погляду щастя та відчуття благополуччя набагато вигідніше витрачати гроші на набуття нового досвіду, а не нових речей. Це приносить більше радості». Ось витяги із статті Гембліна: «Соціальна взаємодія між людьми має визначальне значення у питанні, чи будуть вони щасливими чи ні. Тож ви повинні розмовляти з іншими людьми та мати багато друзів». «Наші батьки не мали можливості подорожувати так дешево і так часто, як ми. Вони не мали можливості розважатися так, як зараз розважаємось ми. Їм було не так просто розпочати новий бізнес, як нам». Така вона, нова реальність, хочемо ми того чи ні. Тому наша компанія шукає реальних інвесторів, які готові вкладати в нерухомість у оригінальному значенні слова «інвестиція» – це запорука Вашого фінансового благополуччя, і незалежно від того, де Ви збираєтеся жити надалі і чим займатися, Ви будете отримувати ренту від Вашої нерухомості, досить привабливу для згаданого вище покоління, яке вже не хоче нічого купувати, крім портативного комп'ютера та телефону.&lt;/p&gt;</w:t>
      </w:r>
    </w:p>
    <w:p w:rsidR="00B15DC7" w:rsidRDefault="00B15DC7" w:rsidP="00B15DC7">
      <w:r>
        <w:t xml:space="preserve">                &lt;p&gt;Найбільш популярним трендом використання нерухомості на сьогоднішній день є коворкінг, що являє собою оренду індивідуального місця біля пляжу, забезпеченого інтернетом та харчуванням. Проект нашої компанії є втіленням ідеї коворкінгу як за ціною будівництва, так і за можливістю насичення ними найбільш знецінених на сьогодні місць світу, так і найпрестижніших; це може бути будь-яке цікаве з точки зору середньостатистичного споживача місце, наприклад, грецькі острови та Афіни або Кіпр, це може бути Київ або Львів, це може бути Тбілісі або Москва, Віареджо або Стамбул, Флоренція або Відень, Тель-Авів або Чикаго.&lt;/p&gt;</w:t>
      </w:r>
    </w:p>
    <w:p w:rsidR="00B15DC7" w:rsidRDefault="00B15DC7" w:rsidP="00B15DC7">
      <w:r>
        <w:t xml:space="preserve">                &lt;p&gt;Ми готові забезпечити місця проживання та коворкінгу молодих спеціалістів необхідними меблями та обладнанням, наситити їх предметами мистецтва та гарантувати сервіс, який складатиметься з необхідного мінімуму обслуговування місць проживання, включаючи роботи з обслуговування загальних територій, прибирання, обслуговування обладнання від домашньої до високотехнологічної техніки, необхідної для продуктивної роботи спеціаліста. Використовуючи наші зв'язки та досвід, компанія готова залучати спеціальне обладнання та сервіс для задоволення потреб працюючої та просто такої, що проводить час молоді.&lt;/p&gt;</w:t>
      </w:r>
    </w:p>
    <w:p w:rsidR="00B15DC7" w:rsidRDefault="00B15DC7" w:rsidP="00B15DC7">
      <w:r>
        <w:t xml:space="preserve">                &lt;p&gt;Чому насамперед Кіпр? Тому що острів має м'який клімат, гостинне та неконфліктне населення, продуману податкову та резиденту політику та непогане географічне положення, що є рідкістю в сучасному світі, перенасиченому збройними та імміграційними конфліктами. Крім того, Кіпр – це православна країна, що знаходиться на кордоні християнського світу, що диктує толерантне ставлення до будь-яких світових релігій. І нарешті, Кіпр – це острів у Середземному морі, досить невеликий, щоб можна було його об'їхати на велосипеді за пару місяців перебування, необхідних для отримання резидентного статусу та наступної за цим можливості уникати, за бажання, подвійного оподаткування доходу від інтелектуальної діяльності, яка, до речі, на острові не просто шанована, а й оподатковується надзвичайно лояльно.&lt;/p&gt;</w:t>
      </w:r>
    </w:p>
    <w:p w:rsidR="00B15DC7" w:rsidRDefault="00B15DC7" w:rsidP="00B15DC7">
      <w:r>
        <w:t xml:space="preserve">                &lt;p&gt;Наша компанія готова організувати консультації з усіх питань, що цікавлять, у вибраній Вами або будь-якій іншій консалтинговій, екаунтинговій та юридичній фірмі острова. Економіка проекту представлена в бізнес-плані і стосується в першу чергу продажу проекту цілком, але ми не бачимо в цьому жодної суперечності заявленому напрямку проекту – проект купується або цілком, або будь-якими частинами, навіть по половині квартири, що приносить дохід інвестору відповідно до розміру його інвестиції. Орієнтовні цифри прибутковості інвестиції можна оцінити як 10% на рік. Наприкінці представлення проекту хотілося б згадати про неймовірне зростання ціни оренди в Лімасолі за останні 5 років, що не може не вселяти надій господарям грамотно розташованого бюджетного житла Кіпру.&lt;/p&gt;</w:t>
      </w:r>
    </w:p>
    <w:p w:rsidR="00B15DC7" w:rsidRDefault="00B15DC7" w:rsidP="00B15DC7">
      <w:r>
        <w:t xml:space="preserve">            &lt;/div&gt;</w:t>
      </w:r>
    </w:p>
    <w:p w:rsidR="00B15DC7" w:rsidRDefault="00B15DC7" w:rsidP="00B15DC7">
      <w:r>
        <w:t xml:space="preserve">        &lt;/div&gt;</w:t>
      </w:r>
    </w:p>
    <w:p w:rsidR="00B15DC7" w:rsidRDefault="00B15DC7" w:rsidP="00B15DC7"/>
    <w:p w:rsidR="00B15DC7" w:rsidRDefault="00B15DC7" w:rsidP="00B15DC7">
      <w:r>
        <w:t xml:space="preserve">        &lt;!-- ========== АРХИТЕКТУРА 2: Art as an investment ========== --&gt;</w:t>
      </w:r>
    </w:p>
    <w:p w:rsidR="00B15DC7" w:rsidRDefault="00B15DC7" w:rsidP="00B15DC7">
      <w:r>
        <w:t xml:space="preserve">        &lt;div id="doc-arch2-ru"&gt;</w:t>
      </w:r>
    </w:p>
    <w:p w:rsidR="00B15DC7" w:rsidRDefault="00B15DC7" w:rsidP="00B15DC7">
      <w:r>
        <w:t xml:space="preserve">            &lt;div class="doc-text"&gt;</w:t>
      </w:r>
    </w:p>
    <w:p w:rsidR="00B15DC7" w:rsidRDefault="00B15DC7" w:rsidP="00B15DC7">
      <w:r>
        <w:t xml:space="preserve">                &lt;h2 style="color:#c17b5a;"&gt;Искусство как инвестиция&lt;/h2&gt;</w:t>
      </w:r>
    </w:p>
    <w:p w:rsidR="00B15DC7" w:rsidRDefault="00B15DC7" w:rsidP="00B15DC7">
      <w:r>
        <w:lastRenderedPageBreak/>
        <w:t xml:space="preserve">                &lt;p&gt;Тарифы давят на ваш портфель? Недавнее резкое падение рынка и введение пошлин на глобальный импорт являются четким напоминанием о том, что reliance solely on equities leaves investors vulnerable. Хорошая новость: в отличие от многих импортных товаров, произведения искусства остаются освобожденными от новых тарифов США, что потенциально дает преимущество, поскольку торговые ограничения влияют на многие другие рынки. Ведущие финансовые стратеги, включая JP Morgan и генерального директора BlackRock Ларри Финка, рекомендуют диверсифицировать портфели, выделяя примерно 20% на альтернативные активы (наряду с акциями и облигациями), чтобы справиться с волатильностью рынка. Если вы изучаете альтернативные активы для своего портфеля, современное искусство исторически демонстрировало низкую корреляцию с публичными рынками акций. Хотя Финк и JP Morgan не упоминали искусство явно, этот класс активов обеспечивал ценную диверсификацию в определенные периоды экономического спада.&lt;/p&gt;</w:t>
      </w:r>
    </w:p>
    <w:p w:rsidR="00B15DC7" w:rsidRDefault="00B15DC7" w:rsidP="00B15DC7">
      <w:r>
        <w:t xml:space="preserve">            &lt;/div&gt;</w:t>
      </w:r>
    </w:p>
    <w:p w:rsidR="00B15DC7" w:rsidRDefault="00B15DC7" w:rsidP="00B15DC7">
      <w:r>
        <w:t xml:space="preserve">        &lt;/div&gt;</w:t>
      </w:r>
    </w:p>
    <w:p w:rsidR="00B15DC7" w:rsidRDefault="00B15DC7" w:rsidP="00B15DC7">
      <w:r>
        <w:t xml:space="preserve">        &lt;div id="doc-arch2-en"&gt;</w:t>
      </w:r>
    </w:p>
    <w:p w:rsidR="00B15DC7" w:rsidRDefault="00B15DC7" w:rsidP="00B15DC7">
      <w:r>
        <w:t xml:space="preserve">            &lt;div class="doc-text"&gt;</w:t>
      </w:r>
    </w:p>
    <w:p w:rsidR="00B15DC7" w:rsidRDefault="00B15DC7" w:rsidP="00B15DC7">
      <w:r>
        <w:t xml:space="preserve">                &lt;h2 style="color:#c17b5a;"&gt;Art as an investment&lt;/h2&gt;</w:t>
      </w:r>
    </w:p>
    <w:p w:rsidR="00B15DC7" w:rsidRDefault="00B15DC7" w:rsidP="00B15DC7">
      <w:r>
        <w:t xml:space="preserve">                &lt;p&gt;Are tariffs weighing down your portfolio? Recent sharp market declines and incoming tariffs on global imports are a clear reminder that relying solely on equities leaves investors vulnerable. Here's the good news: unlike many imported goods, artwork remains exempt from new US tariffs, potentially offering an advantage as trade restrictions impact many other markets. Leading financial strategists, including JP Morgan and BlackRock CEO Larry Fink, recommend diversifying portfolios by allocating roughly 20% to alternative assets (alongside stocks and bonds), to help navigate market volatility. If you're exploring alternative assets for your portfolio, contemporary art has demonstrated a low correlation with public equity markets historically. While Fink and JP Morgan did not cite art explicitly, the asset class has provided valuable diversification during certain periods of economic distress.&lt;/p&gt;</w:t>
      </w:r>
    </w:p>
    <w:p w:rsidR="00B15DC7" w:rsidRDefault="00B15DC7" w:rsidP="00B15DC7">
      <w:r>
        <w:t xml:space="preserve">            &lt;/div&gt;</w:t>
      </w:r>
    </w:p>
    <w:p w:rsidR="00B15DC7" w:rsidRDefault="00B15DC7" w:rsidP="00B15DC7">
      <w:r>
        <w:t xml:space="preserve">        &lt;/div&gt;</w:t>
      </w:r>
    </w:p>
    <w:p w:rsidR="00B15DC7" w:rsidRDefault="00B15DC7" w:rsidP="00B15DC7">
      <w:r>
        <w:t xml:space="preserve">        &lt;div id="doc-arch2-el"&gt;</w:t>
      </w:r>
    </w:p>
    <w:p w:rsidR="00B15DC7" w:rsidRDefault="00B15DC7" w:rsidP="00B15DC7">
      <w:r>
        <w:t xml:space="preserve">            &lt;div class="doc-text"&gt;</w:t>
      </w:r>
    </w:p>
    <w:p w:rsidR="00B15DC7" w:rsidRDefault="00B15DC7" w:rsidP="00B15DC7">
      <w:r>
        <w:t xml:space="preserve">                &lt;h2 style="color:#c17b5a;"&gt;Η τέχνη ως επένδυση&lt;/h2&gt;</w:t>
      </w:r>
    </w:p>
    <w:p w:rsidR="00B15DC7" w:rsidRDefault="00B15DC7" w:rsidP="00B15DC7">
      <w:r>
        <w:t xml:space="preserve">                &lt;p&gt;Οι δασμοί επιβαρύνουν το χαρτοφυλάκιό σας; Η πρόσφατη απότομη πτώση της αγοράς και οι επερχόμενοι δασμοί στις παγκόσμιες εισαγωγές υπενθυμίζουν ότι η αποκλειστική εξάρτηση από μετοχές καθιστά τους επενδυτές ευάλωτους. Τα καλά νέα: σε αντίθεση με πολλά εισαγόμενα αγαθά, τα έργα τέχνης παραμένουν απαλλαγμένα από τους νέους δασμούς των ΗΠΑ, προσφέροντας ενδεχομένως πλεονέκτημα, καθώς οι εμπορικοί περιορισμοί επηρεάζουν πολλές άλλες αγορές. Κορυφαίοι οικονομικοί στρατηγικοί, συμπεριλαμβανομένων των JP Morgan και του CEO της BlackRock Larry Fink, συνιστούν τη διαφοροποίηση των χαρτοφυλακίων με την κατανομή περίπου 20% σε εναλλακτικά περιουσιακά στοιχεία (μαζί με μετοχές και ομόλογα), για την αντιμετώπιση της μεταβλητότητας της αγοράς. Εάν εξερευνάτε εναλλακτικά περιουσιακά στοιχεία για το χαρτοφυλάκιό σας, η σύγχρονη τέχνη έχει επιδείξει ιστορικά χαμηλή συσχέτιση με τις δημόσιες αγορές μετοχών. Ενώ ο Fink και η JP Morgan δεν ανέφεραν ρητά την τέχνη, αυτή η κατηγορία περιουσιακών στοιχείων έχει προσφέρει πολύτιμη διαφοροποίηση κατά τη διάρκεια ορισμένων περιόδων οικονομικής δυσπραγίας.&lt;/p&gt;</w:t>
      </w:r>
    </w:p>
    <w:p w:rsidR="00B15DC7" w:rsidRDefault="00B15DC7" w:rsidP="00B15DC7">
      <w:r>
        <w:t xml:space="preserve">            &lt;/div&gt;</w:t>
      </w:r>
    </w:p>
    <w:p w:rsidR="00B15DC7" w:rsidRDefault="00B15DC7" w:rsidP="00B15DC7">
      <w:r>
        <w:t xml:space="preserve">        &lt;/div&gt;</w:t>
      </w:r>
    </w:p>
    <w:p w:rsidR="00B15DC7" w:rsidRDefault="00B15DC7" w:rsidP="00B15DC7">
      <w:r>
        <w:t xml:space="preserve">        &lt;div id="doc-arch2-ua"&gt;</w:t>
      </w:r>
    </w:p>
    <w:p w:rsidR="00B15DC7" w:rsidRDefault="00B15DC7" w:rsidP="00B15DC7">
      <w:r>
        <w:t xml:space="preserve">            &lt;div class="doc-text"&gt;</w:t>
      </w:r>
    </w:p>
    <w:p w:rsidR="00B15DC7" w:rsidRDefault="00B15DC7" w:rsidP="00B15DC7">
      <w:r>
        <w:t xml:space="preserve">                &lt;h2 style="color:#c17b5a;"&gt;Мистецтво як інвестиція&lt;/h2&gt;</w:t>
      </w:r>
    </w:p>
    <w:p w:rsidR="00B15DC7" w:rsidRDefault="00B15DC7" w:rsidP="00B15DC7">
      <w:r>
        <w:t xml:space="preserve">                &lt;p&gt;Тарифи тиснуть на ваш портфель? Нещодавнє різке падіння ринку та запровадження тарифів на глобальний імпорт є чітким нагадуванням про те, що покладання виключно на акції робить інвесторів вразливими. Хороша новина: на відміну від багатьох імпортних товарів, твори мистецтва залишаються звільненими від нових тарифів США, що потенційно дає перевагу, оскільки </w:t>
      </w:r>
      <w:r>
        <w:lastRenderedPageBreak/>
        <w:t>торговельні обмеження впливають на багато інших ринків. Провідні фінансові стратеги, включаючи JP Morgan та генерального директора BlackRock Ларрі Фінка, рекомендують диверсифікувати портфелі, виділяючи приблизно 20% на альтернативні активи (поряд з акціями та облігаціями), щоб впоратися з волатильністю ринку. Якщо ви вивчаєте альтернативні активи для свого портфеля, сучасне мистецтво історично демонструвало низьку кореляцію з публічними ринками акцій. Хоча Фінк і JP Morgan не згадували мистецтво явно, цей клас активів забезпечував цінну диверсифікацію в певні періоди економічної скрути.&lt;/p&gt;</w:t>
      </w:r>
    </w:p>
    <w:p w:rsidR="00B15DC7" w:rsidRDefault="00B15DC7" w:rsidP="00B15DC7">
      <w:r>
        <w:t xml:space="preserve">            &lt;/div&gt;</w:t>
      </w:r>
    </w:p>
    <w:p w:rsidR="00B15DC7" w:rsidRDefault="00B15DC7" w:rsidP="00B15DC7">
      <w:r>
        <w:t xml:space="preserve">        &lt;/div&gt;</w:t>
      </w:r>
    </w:p>
    <w:p w:rsidR="00B15DC7" w:rsidRDefault="00B15DC7" w:rsidP="00B15DC7">
      <w:r>
        <w:t xml:space="preserve">    &lt;/div&gt;</w:t>
      </w:r>
    </w:p>
    <w:p w:rsidR="00B15DC7" w:rsidRDefault="00B15DC7" w:rsidP="00B15DC7"/>
    <w:p w:rsidR="00B15DC7" w:rsidRDefault="00B15DC7" w:rsidP="00B15DC7">
      <w:r>
        <w:t xml:space="preserve">    &lt;audio id="inspireAudio" loop preload="none"&gt;&lt;source src="inspire.mp3" type="audio/mpeg"&gt;&lt;/audio&gt;</w:t>
      </w:r>
    </w:p>
    <w:p w:rsidR="00B15DC7" w:rsidRDefault="00B15DC7" w:rsidP="00B15DC7"/>
    <w:p w:rsidR="00B15DC7" w:rsidRDefault="00B15DC7" w:rsidP="00B15DC7">
      <w:r>
        <w:t xml:space="preserve">    &lt;script&gt;</w:t>
      </w:r>
    </w:p>
    <w:p w:rsidR="00B15DC7" w:rsidRDefault="00B15DC7" w:rsidP="00B15DC7">
      <w:r>
        <w:t xml:space="preserve">        function toggleArch(e) { document.getElementById('archStack').classList.toggle('expanded'); }</w:t>
      </w:r>
    </w:p>
    <w:p w:rsidR="00B15DC7" w:rsidRDefault="00B15DC7" w:rsidP="00B15DC7">
      <w:r>
        <w:t xml:space="preserve">        function toggleCake(e) { document.getElementById('cakeStack').classList.toggle('expanded'); }</w:t>
      </w:r>
    </w:p>
    <w:p w:rsidR="00B15DC7" w:rsidRDefault="00B15DC7" w:rsidP="00B15DC7">
      <w:r>
        <w:t xml:space="preserve">        function toggleOffshore(e) { document.getElementById('offshoreStack').classList.toggle('expanded'); }</w:t>
      </w:r>
    </w:p>
    <w:p w:rsidR="00B15DC7" w:rsidRDefault="00B15DC7" w:rsidP="00B15DC7">
      <w:r>
        <w:t xml:space="preserve">        function toggleTax(e) { document.getElementById('taxStack').classList.toggle('expanded'); }</w:t>
      </w:r>
    </w:p>
    <w:p w:rsidR="00B15DC7" w:rsidRDefault="00B15DC7" w:rsidP="00B15DC7">
      <w:r>
        <w:t xml:space="preserve">        function toggleBank(e) { document.getElementById('bankStack').classList.toggle('expanded'); }</w:t>
      </w:r>
    </w:p>
    <w:p w:rsidR="00B15DC7" w:rsidRDefault="00B15DC7" w:rsidP="00B15DC7"/>
    <w:p w:rsidR="00B15DC7" w:rsidRDefault="00B15DC7" w:rsidP="00B15DC7">
      <w:r>
        <w:t xml:space="preserve">        (function() {</w:t>
      </w:r>
    </w:p>
    <w:p w:rsidR="00B15DC7" w:rsidRDefault="00B15DC7" w:rsidP="00B15DC7">
      <w:r>
        <w:t xml:space="preserve">            // ---------- ПЕРЕВОДЫ (ПОЛНЫЙ ОБЪЕКТ) ----------</w:t>
      </w:r>
    </w:p>
    <w:p w:rsidR="00B15DC7" w:rsidRDefault="00B15DC7" w:rsidP="00B15DC7">
      <w:r>
        <w:t xml:space="preserve">            const translations = {</w:t>
      </w:r>
    </w:p>
    <w:p w:rsidR="00B15DC7" w:rsidRDefault="00B15DC7" w:rsidP="00B15DC7">
      <w:r>
        <w:t xml:space="preserve">                ru: {</w:t>
      </w:r>
    </w:p>
    <w:p w:rsidR="00B15DC7" w:rsidRDefault="00B15DC7" w:rsidP="00B15DC7">
      <w:r>
        <w:t xml:space="preserve">                    nav_business: 'Бизнес',</w:t>
      </w:r>
    </w:p>
    <w:p w:rsidR="00B15DC7" w:rsidRDefault="00B15DC7" w:rsidP="00B15DC7">
      <w:r>
        <w:t xml:space="preserve">                    nav_creative: 'Креатив',</w:t>
      </w:r>
    </w:p>
    <w:p w:rsidR="00B15DC7" w:rsidRDefault="00B15DC7" w:rsidP="00B15DC7">
      <w:r>
        <w:t xml:space="preserve">                    nav_contact: 'Контакты',</w:t>
      </w:r>
    </w:p>
    <w:p w:rsidR="00B15DC7" w:rsidRDefault="00B15DC7" w:rsidP="00B15DC7">
      <w:r>
        <w:t xml:space="preserve">                    epigraph_main: '«Всё в мире вращается вокруг смысла. Мы помогаем его найти.»',</w:t>
      </w:r>
    </w:p>
    <w:p w:rsidR="00B15DC7" w:rsidRDefault="00B15DC7" w:rsidP="00B15DC7">
      <w:r>
        <w:t xml:space="preserve">                    epigraph_sub: 'Кружение дервиша — древний символ движения к истине.',</w:t>
      </w:r>
    </w:p>
    <w:p w:rsidR="00B15DC7" w:rsidRDefault="00B15DC7" w:rsidP="00B15DC7">
      <w:r>
        <w:t xml:space="preserve">                    business_title: 'Ваш бизнес на Кипре',</w:t>
      </w:r>
    </w:p>
    <w:p w:rsidR="00B15DC7" w:rsidRDefault="00B15DC7" w:rsidP="00B15DC7">
      <w:r>
        <w:t xml:space="preserve">                    business_sub: 'Регистрация компаний, налоговое планирование, офшорные структуры, консалтинг — с 20-летним опытом.',</w:t>
      </w:r>
    </w:p>
    <w:p w:rsidR="00B15DC7" w:rsidRDefault="00B15DC7" w:rsidP="00B15DC7">
      <w:r>
        <w:t xml:space="preserve">                    business_btn: 'Обсудить проект',</w:t>
      </w:r>
    </w:p>
    <w:p w:rsidR="00B15DC7" w:rsidRDefault="00B15DC7" w:rsidP="00B15DC7">
      <w:r>
        <w:t xml:space="preserve">                    business_card1_title: 'Регистрация компаний',</w:t>
      </w:r>
    </w:p>
    <w:p w:rsidR="00B15DC7" w:rsidRDefault="00B15DC7" w:rsidP="00B15DC7">
      <w:r>
        <w:t xml:space="preserve">                    business_card1_text: 'Помощь в создании кипрских юридических лиц, включая офшоры и холдинги.',</w:t>
      </w:r>
    </w:p>
    <w:p w:rsidR="00B15DC7" w:rsidRDefault="00B15DC7" w:rsidP="00B15DC7">
      <w:r>
        <w:t xml:space="preserve">                    business_card1_tag: 'офшор',</w:t>
      </w:r>
    </w:p>
    <w:p w:rsidR="00B15DC7" w:rsidRDefault="00B15DC7" w:rsidP="00B15DC7">
      <w:r>
        <w:t xml:space="preserve">                    business_card2_title: 'Налоговый консалтинг',</w:t>
      </w:r>
    </w:p>
    <w:p w:rsidR="00B15DC7" w:rsidRDefault="00B15DC7" w:rsidP="00B15DC7">
      <w:r>
        <w:t xml:space="preserve">                    business_card2_text: 'Оптимизация налогов, использование соглашений об избежании двойного налогообложения.',</w:t>
      </w:r>
    </w:p>
    <w:p w:rsidR="00B15DC7" w:rsidRDefault="00B15DC7" w:rsidP="00B15DC7">
      <w:r>
        <w:t xml:space="preserve">                    business_card2_tag: 'налоги',</w:t>
      </w:r>
    </w:p>
    <w:p w:rsidR="00B15DC7" w:rsidRDefault="00B15DC7" w:rsidP="00B15DC7">
      <w:r>
        <w:t xml:space="preserve">                    business_card3_title: 'Банковское сопровождение',</w:t>
      </w:r>
    </w:p>
    <w:p w:rsidR="00B15DC7" w:rsidRDefault="00B15DC7" w:rsidP="00B15DC7">
      <w:r>
        <w:t xml:space="preserve">                    business_card3_text: 'Открытие счетов в кипрских и международных банках, помощь с документами.',</w:t>
      </w:r>
    </w:p>
    <w:p w:rsidR="00B15DC7" w:rsidRDefault="00B15DC7" w:rsidP="00B15DC7">
      <w:r>
        <w:t xml:space="preserve">                    business_card3_tag: 'банки',</w:t>
      </w:r>
    </w:p>
    <w:p w:rsidR="00B15DC7" w:rsidRDefault="00B15DC7" w:rsidP="00B15DC7">
      <w:r>
        <w:t xml:space="preserve">                    creative_title: 'Творческие направления',</w:t>
      </w:r>
    </w:p>
    <w:p w:rsidR="00B15DC7" w:rsidRDefault="00B15DC7" w:rsidP="00B15DC7">
      <w:r>
        <w:t xml:space="preserve">                    creative_sub: 'Исследуйте наши проекты в архитектуре, искусстве и кулинарии.',</w:t>
      </w:r>
    </w:p>
    <w:p w:rsidR="00B15DC7" w:rsidRDefault="00B15DC7" w:rsidP="00B15DC7">
      <w:r>
        <w:t xml:space="preserve">                    creative_btn: 'Вдохновиться',</w:t>
      </w:r>
    </w:p>
    <w:p w:rsidR="00B15DC7" w:rsidRDefault="00B15DC7" w:rsidP="00B15DC7">
      <w:r>
        <w:t xml:space="preserve">                    arch_title: 'Архитектура и дизайн',</w:t>
      </w:r>
    </w:p>
    <w:p w:rsidR="00B15DC7" w:rsidRDefault="00B15DC7" w:rsidP="00B15DC7">
      <w:r>
        <w:t xml:space="preserve">                    art_trade_title: 'Торговля искусством',</w:t>
      </w:r>
    </w:p>
    <w:p w:rsidR="00B15DC7" w:rsidRDefault="00B15DC7" w:rsidP="00B15DC7">
      <w:r>
        <w:t xml:space="preserve">                    art_link: 'Посмотреть коллекцию →',</w:t>
      </w:r>
    </w:p>
    <w:p w:rsidR="00B15DC7" w:rsidRDefault="00B15DC7" w:rsidP="00B15DC7">
      <w:r>
        <w:t xml:space="preserve">                    culinary_title: 'Кулинария',</w:t>
      </w:r>
    </w:p>
    <w:p w:rsidR="00B15DC7" w:rsidRDefault="00B15DC7" w:rsidP="00B15DC7">
      <w:r>
        <w:lastRenderedPageBreak/>
        <w:t xml:space="preserve">                    culinary_desc: 'Шведский сэндвич-торт Smörgåstårta — удивительное блюдо для вашего стола.',</w:t>
      </w:r>
    </w:p>
    <w:p w:rsidR="00B15DC7" w:rsidRDefault="00B15DC7" w:rsidP="00B15DC7">
      <w:r>
        <w:t xml:space="preserve">                    culinary_feat1: 'Свежие продукты',</w:t>
      </w:r>
    </w:p>
    <w:p w:rsidR="00B15DC7" w:rsidRDefault="00B15DC7" w:rsidP="00B15DC7">
      <w:r>
        <w:t xml:space="preserve">                    culinary_feat2: '2-3 дня',</w:t>
      </w:r>
    </w:p>
    <w:p w:rsidR="00B15DC7" w:rsidRDefault="00B15DC7" w:rsidP="00B15DC7">
      <w:r>
        <w:t xml:space="preserve">                    culinary_feat3: 'Хранить в холод',</w:t>
      </w:r>
    </w:p>
    <w:p w:rsidR="00B15DC7" w:rsidRDefault="00B15DC7" w:rsidP="00B15DC7">
      <w:r>
        <w:t xml:space="preserve">                    culinary_feat4: 'Заказ по телефону',</w:t>
      </w:r>
    </w:p>
    <w:p w:rsidR="00B15DC7" w:rsidRDefault="00B15DC7" w:rsidP="00B15DC7">
      <w:r>
        <w:t xml:space="preserve">                    contact_title: 'Свяжитесь с нами',</w:t>
      </w:r>
    </w:p>
    <w:p w:rsidR="00B15DC7" w:rsidRDefault="00B15DC7" w:rsidP="00B15DC7">
      <w:r>
        <w:t xml:space="preserve">                    contact_note: 'Мы открыты для диалога и новых проектов.',</w:t>
      </w:r>
    </w:p>
    <w:p w:rsidR="00B15DC7" w:rsidRDefault="00B15DC7" w:rsidP="00B15DC7">
      <w:r>
        <w:t xml:space="preserve">                    footer: '© 2026 Hermes Management &amp; Consulting Ltd. Все права защищены.',</w:t>
      </w:r>
    </w:p>
    <w:p w:rsidR="00B15DC7" w:rsidRDefault="00B15DC7" w:rsidP="00B15DC7">
      <w:r>
        <w:t xml:space="preserve">                    offshore1_title: 'Наша деятельность',</w:t>
      </w:r>
    </w:p>
    <w:p w:rsidR="00B15DC7" w:rsidRDefault="00B15DC7" w:rsidP="00B15DC7">
      <w:r>
        <w:t xml:space="preserve">                    offshore2_title: 'Вступительное слово',</w:t>
      </w:r>
    </w:p>
    <w:p w:rsidR="00B15DC7" w:rsidRDefault="00B15DC7" w:rsidP="00B15DC7">
      <w:r>
        <w:t xml:space="preserve">                    offshore3_title: 'Инвестиционные возможности',</w:t>
      </w:r>
    </w:p>
    <w:p w:rsidR="00B15DC7" w:rsidRDefault="00B15DC7" w:rsidP="00B15DC7">
      <w:r>
        <w:t xml:space="preserve">                    tax1_title: 'Налоговые преимущества Кипра',</w:t>
      </w:r>
    </w:p>
    <w:p w:rsidR="00B15DC7" w:rsidRDefault="00B15DC7" w:rsidP="00B15DC7">
      <w:r>
        <w:t xml:space="preserve">                    tax2_title: 'NON-Dom Status',</w:t>
      </w:r>
    </w:p>
    <w:p w:rsidR="00B15DC7" w:rsidRDefault="00B15DC7" w:rsidP="00B15DC7">
      <w:r>
        <w:t xml:space="preserve">                    arch1_title: 'Проект жилья между пляжами',</w:t>
      </w:r>
    </w:p>
    <w:p w:rsidR="00B15DC7" w:rsidRDefault="00B15DC7" w:rsidP="00B15DC7">
      <w:r>
        <w:t xml:space="preserve">                    arch2_title: 'Искусство как инвестиция'</w:t>
      </w:r>
    </w:p>
    <w:p w:rsidR="00B15DC7" w:rsidRDefault="00B15DC7" w:rsidP="00B15DC7">
      <w:r>
        <w:t xml:space="preserve">                },</w:t>
      </w:r>
    </w:p>
    <w:p w:rsidR="00B15DC7" w:rsidRDefault="00B15DC7" w:rsidP="00B15DC7">
      <w:r>
        <w:t xml:space="preserve">                en: {</w:t>
      </w:r>
    </w:p>
    <w:p w:rsidR="00B15DC7" w:rsidRDefault="00B15DC7" w:rsidP="00B15DC7">
      <w:r>
        <w:t xml:space="preserve">                    nav_business: 'Business',</w:t>
      </w:r>
    </w:p>
    <w:p w:rsidR="00B15DC7" w:rsidRDefault="00B15DC7" w:rsidP="00B15DC7">
      <w:r>
        <w:t xml:space="preserve">                    nav_creative: 'Creative',</w:t>
      </w:r>
    </w:p>
    <w:p w:rsidR="00B15DC7" w:rsidRDefault="00B15DC7" w:rsidP="00B15DC7">
      <w:r>
        <w:t xml:space="preserve">                    nav_contact: 'Contact',</w:t>
      </w:r>
    </w:p>
    <w:p w:rsidR="00B15DC7" w:rsidRDefault="00B15DC7" w:rsidP="00B15DC7">
      <w:r>
        <w:t xml:space="preserve">                    epigraph_main: '“Everything revolves around meaning. We help you find it.”',</w:t>
      </w:r>
    </w:p>
    <w:p w:rsidR="00B15DC7" w:rsidRDefault="00B15DC7" w:rsidP="00B15DC7">
      <w:r>
        <w:t xml:space="preserve">                    epigraph_sub: 'The whirling dervish — an ancient symbol of moving toward truth.',</w:t>
      </w:r>
    </w:p>
    <w:p w:rsidR="00B15DC7" w:rsidRDefault="00B15DC7" w:rsidP="00B15DC7">
      <w:r>
        <w:t xml:space="preserve">                    business_title: 'Your Business in Cyprus',</w:t>
      </w:r>
    </w:p>
    <w:p w:rsidR="00B15DC7" w:rsidRDefault="00B15DC7" w:rsidP="00B15DC7">
      <w:r>
        <w:t xml:space="preserve">                    business_sub: 'Company registration, tax planning, offshore structures, consulting — with 20 years of experience.',</w:t>
      </w:r>
    </w:p>
    <w:p w:rsidR="00B15DC7" w:rsidRDefault="00B15DC7" w:rsidP="00B15DC7">
      <w:r>
        <w:t xml:space="preserve">                    business_btn: 'Discuss project',</w:t>
      </w:r>
    </w:p>
    <w:p w:rsidR="00B15DC7" w:rsidRDefault="00B15DC7" w:rsidP="00B15DC7">
      <w:r>
        <w:t xml:space="preserve">                    business_card1_title: 'Company Registration',</w:t>
      </w:r>
    </w:p>
    <w:p w:rsidR="00B15DC7" w:rsidRDefault="00B15DC7" w:rsidP="00B15DC7">
      <w:r>
        <w:t xml:space="preserve">                    business_card1_text: 'Assistance in setting up Cypriot legal entities, including offshore and holding companies.',</w:t>
      </w:r>
    </w:p>
    <w:p w:rsidR="00B15DC7" w:rsidRDefault="00B15DC7" w:rsidP="00B15DC7">
      <w:r>
        <w:t xml:space="preserve">                    business_card1_tag: 'offshore',</w:t>
      </w:r>
    </w:p>
    <w:p w:rsidR="00B15DC7" w:rsidRDefault="00B15DC7" w:rsidP="00B15DC7">
      <w:r>
        <w:t xml:space="preserve">                    business_card2_title: 'Tax Consulting',</w:t>
      </w:r>
    </w:p>
    <w:p w:rsidR="00B15DC7" w:rsidRDefault="00B15DC7" w:rsidP="00B15DC7">
      <w:r>
        <w:t xml:space="preserve">                    business_card2_text: 'Tax optimization, use of double taxation treaties.',</w:t>
      </w:r>
    </w:p>
    <w:p w:rsidR="00B15DC7" w:rsidRDefault="00B15DC7" w:rsidP="00B15DC7">
      <w:r>
        <w:t xml:space="preserve">                    business_card2_tag: 'tax',</w:t>
      </w:r>
    </w:p>
    <w:p w:rsidR="00B15DC7" w:rsidRDefault="00B15DC7" w:rsidP="00B15DC7">
      <w:r>
        <w:t xml:space="preserve">                    business_card3_title: 'Banking Support',</w:t>
      </w:r>
    </w:p>
    <w:p w:rsidR="00B15DC7" w:rsidRDefault="00B15DC7" w:rsidP="00B15DC7">
      <w:r>
        <w:t xml:space="preserve">                    business_card3_text: 'Opening accounts in Cypriot and international banks, help with documentation.',</w:t>
      </w:r>
    </w:p>
    <w:p w:rsidR="00B15DC7" w:rsidRDefault="00B15DC7" w:rsidP="00B15DC7">
      <w:r>
        <w:t xml:space="preserve">                    business_card3_tag: 'banking',</w:t>
      </w:r>
    </w:p>
    <w:p w:rsidR="00B15DC7" w:rsidRDefault="00B15DC7" w:rsidP="00B15DC7">
      <w:r>
        <w:t xml:space="preserve">                    creative_title: 'Creative Directions',</w:t>
      </w:r>
    </w:p>
    <w:p w:rsidR="00B15DC7" w:rsidRDefault="00B15DC7" w:rsidP="00B15DC7">
      <w:r>
        <w:t xml:space="preserve">                    creative_sub: 'Explore our projects in architecture, art and culinary.',</w:t>
      </w:r>
    </w:p>
    <w:p w:rsidR="00B15DC7" w:rsidRDefault="00B15DC7" w:rsidP="00B15DC7">
      <w:r>
        <w:t xml:space="preserve">                    creative_btn: 'Get inspired',</w:t>
      </w:r>
    </w:p>
    <w:p w:rsidR="00B15DC7" w:rsidRDefault="00B15DC7" w:rsidP="00B15DC7">
      <w:r>
        <w:t xml:space="preserve">                    arch_title: 'Architecture &amp; Design',</w:t>
      </w:r>
    </w:p>
    <w:p w:rsidR="00B15DC7" w:rsidRDefault="00B15DC7" w:rsidP="00B15DC7">
      <w:r>
        <w:t xml:space="preserve">                    art_trade_title: 'Art Trade',</w:t>
      </w:r>
    </w:p>
    <w:p w:rsidR="00B15DC7" w:rsidRDefault="00B15DC7" w:rsidP="00B15DC7">
      <w:r>
        <w:t xml:space="preserve">                    art_link: 'View collection →',</w:t>
      </w:r>
    </w:p>
    <w:p w:rsidR="00B15DC7" w:rsidRDefault="00B15DC7" w:rsidP="00B15DC7">
      <w:r>
        <w:t xml:space="preserve">                    culinary_title: 'Culinary',</w:t>
      </w:r>
    </w:p>
    <w:p w:rsidR="00B15DC7" w:rsidRDefault="00B15DC7" w:rsidP="00B15DC7">
      <w:r>
        <w:t xml:space="preserve">                    culinary_desc: 'Swedish sandwich cake Smörgåstårta — an amazing dish for your table.',</w:t>
      </w:r>
    </w:p>
    <w:p w:rsidR="00B15DC7" w:rsidRDefault="00B15DC7" w:rsidP="00B15DC7">
      <w:r>
        <w:t xml:space="preserve">                    culinary_feat1: 'Fresh ingredients',</w:t>
      </w:r>
    </w:p>
    <w:p w:rsidR="00B15DC7" w:rsidRDefault="00B15DC7" w:rsidP="00B15DC7">
      <w:r>
        <w:t xml:space="preserve">                    culinary_feat2: '2-3 days',</w:t>
      </w:r>
    </w:p>
    <w:p w:rsidR="00B15DC7" w:rsidRDefault="00B15DC7" w:rsidP="00B15DC7">
      <w:r>
        <w:t xml:space="preserve">                    culinary_feat3: 'Keep refrigerated',</w:t>
      </w:r>
    </w:p>
    <w:p w:rsidR="00B15DC7" w:rsidRDefault="00B15DC7" w:rsidP="00B15DC7">
      <w:r>
        <w:t xml:space="preserve">                    culinary_feat4: 'Order by phone',</w:t>
      </w:r>
    </w:p>
    <w:p w:rsidR="00B15DC7" w:rsidRDefault="00B15DC7" w:rsidP="00B15DC7">
      <w:r>
        <w:t xml:space="preserve">                    contact_title: 'Contact us',</w:t>
      </w:r>
    </w:p>
    <w:p w:rsidR="00B15DC7" w:rsidRDefault="00B15DC7" w:rsidP="00B15DC7">
      <w:r>
        <w:t xml:space="preserve">                    contact_note: 'We are open for dialogue and new projects.',</w:t>
      </w:r>
    </w:p>
    <w:p w:rsidR="00B15DC7" w:rsidRDefault="00B15DC7" w:rsidP="00B15DC7">
      <w:r>
        <w:lastRenderedPageBreak/>
        <w:t xml:space="preserve">                    footer: '© 2026 Hermes Management &amp; Consulting Ltd. All rights reserved.',</w:t>
      </w:r>
    </w:p>
    <w:p w:rsidR="00B15DC7" w:rsidRDefault="00B15DC7" w:rsidP="00B15DC7">
      <w:r>
        <w:t xml:space="preserve">                    offshore1_title: 'Our Activities',</w:t>
      </w:r>
    </w:p>
    <w:p w:rsidR="00B15DC7" w:rsidRDefault="00B15DC7" w:rsidP="00B15DC7">
      <w:r>
        <w:t xml:space="preserve">                    offshore2_title: 'Foreword',</w:t>
      </w:r>
    </w:p>
    <w:p w:rsidR="00B15DC7" w:rsidRDefault="00B15DC7" w:rsidP="00B15DC7">
      <w:r>
        <w:t xml:space="preserve">                    offshore3_title: 'Investment Opportunities',</w:t>
      </w:r>
    </w:p>
    <w:p w:rsidR="00B15DC7" w:rsidRDefault="00B15DC7" w:rsidP="00B15DC7">
      <w:r>
        <w:t xml:space="preserve">                    tax1_title: 'Tax Advantages of Cyprus',</w:t>
      </w:r>
    </w:p>
    <w:p w:rsidR="00B15DC7" w:rsidRDefault="00B15DC7" w:rsidP="00B15DC7">
      <w:r>
        <w:t xml:space="preserve">                    tax2_title: 'NON-Dom Status',</w:t>
      </w:r>
    </w:p>
    <w:p w:rsidR="00B15DC7" w:rsidRDefault="00B15DC7" w:rsidP="00B15DC7">
      <w:r>
        <w:t xml:space="preserve">                    arch1_title: 'Housing project between beaches',</w:t>
      </w:r>
    </w:p>
    <w:p w:rsidR="00B15DC7" w:rsidRDefault="00B15DC7" w:rsidP="00B15DC7">
      <w:r>
        <w:t xml:space="preserve">                    arch2_title: 'Art as an investment'</w:t>
      </w:r>
    </w:p>
    <w:p w:rsidR="00B15DC7" w:rsidRDefault="00B15DC7" w:rsidP="00B15DC7">
      <w:r>
        <w:t xml:space="preserve">                },</w:t>
      </w:r>
    </w:p>
    <w:p w:rsidR="00B15DC7" w:rsidRDefault="00B15DC7" w:rsidP="00B15DC7">
      <w:r>
        <w:t xml:space="preserve">                el: {</w:t>
      </w:r>
    </w:p>
    <w:p w:rsidR="00B15DC7" w:rsidRDefault="00B15DC7" w:rsidP="00B15DC7">
      <w:r>
        <w:t xml:space="preserve">                    nav_business: 'Επιχειρήσεις',</w:t>
      </w:r>
    </w:p>
    <w:p w:rsidR="00B15DC7" w:rsidRDefault="00B15DC7" w:rsidP="00B15DC7">
      <w:r>
        <w:t xml:space="preserve">                    nav_creative: 'Δημιουργικό',</w:t>
      </w:r>
    </w:p>
    <w:p w:rsidR="00B15DC7" w:rsidRDefault="00B15DC7" w:rsidP="00B15DC7">
      <w:r>
        <w:t xml:space="preserve">                    nav_contact: 'Επικοινωνία',</w:t>
      </w:r>
    </w:p>
    <w:p w:rsidR="00B15DC7" w:rsidRDefault="00B15DC7" w:rsidP="00B15DC7">
      <w:r>
        <w:t xml:space="preserve">                    epigraph_main: '«Όλα περιστρέφονται γύρω από το νόημα. Σας βοηθάμε να το βρείτε.»',</w:t>
      </w:r>
    </w:p>
    <w:p w:rsidR="00B15DC7" w:rsidRDefault="00B15DC7" w:rsidP="00B15DC7">
      <w:r>
        <w:t xml:space="preserve">                    epigraph_sub: 'Ο περιστρεφόμενος δερβίσης — αρχαίο σύμβολο κίνησης προς την αλήθεια.',</w:t>
      </w:r>
    </w:p>
    <w:p w:rsidR="00B15DC7" w:rsidRDefault="00B15DC7" w:rsidP="00B15DC7">
      <w:r>
        <w:t xml:space="preserve">                    business_title: 'Η επιχείρησή σας στην Κύπρο',</w:t>
      </w:r>
    </w:p>
    <w:p w:rsidR="00B15DC7" w:rsidRDefault="00B15DC7" w:rsidP="00B15DC7">
      <w:r>
        <w:t xml:space="preserve">                    business_sub: 'Σύσταση εταιρειών, φορολογικός σχεδιασμός, υπεράκτιες δομές, συμβουλευτική — με 20ετή εμπειρία.',</w:t>
      </w:r>
    </w:p>
    <w:p w:rsidR="00B15DC7" w:rsidRDefault="00B15DC7" w:rsidP="00B15DC7">
      <w:r>
        <w:t xml:space="preserve">                    business_btn: 'Συζητήστε το έργο',</w:t>
      </w:r>
    </w:p>
    <w:p w:rsidR="00B15DC7" w:rsidRDefault="00B15DC7" w:rsidP="00B15DC7">
      <w:r>
        <w:t xml:space="preserve">                    business_card1_title: 'Σύσταση εταιρειών',</w:t>
      </w:r>
    </w:p>
    <w:p w:rsidR="00B15DC7" w:rsidRDefault="00B15DC7" w:rsidP="00B15DC7">
      <w:r>
        <w:t xml:space="preserve">                    business_card1_text: 'Βοήθεια στη δημιουργία κυπριακών νομικών προσώπων, συμπεριλαμβανομένων υπεράκτιων και holding εταιρειών.',</w:t>
      </w:r>
    </w:p>
    <w:p w:rsidR="00B15DC7" w:rsidRDefault="00B15DC7" w:rsidP="00B15DC7">
      <w:r>
        <w:t xml:space="preserve">                    business_card1_tag: 'υπεράκτιες',</w:t>
      </w:r>
    </w:p>
    <w:p w:rsidR="00B15DC7" w:rsidRDefault="00B15DC7" w:rsidP="00B15DC7">
      <w:r>
        <w:t xml:space="preserve">                    business_card2_title: 'Φορολογική συμβουλευτική',</w:t>
      </w:r>
    </w:p>
    <w:p w:rsidR="00B15DC7" w:rsidRDefault="00B15DC7" w:rsidP="00B15DC7">
      <w:r>
        <w:t xml:space="preserve">                    business_card2_text: 'Βελτιστοποίηση φόρων, χρήση συμφωνιών αποφυγής διπλής φορολογίας.',</w:t>
      </w:r>
    </w:p>
    <w:p w:rsidR="00B15DC7" w:rsidRDefault="00B15DC7" w:rsidP="00B15DC7">
      <w:r>
        <w:t xml:space="preserve">                    business_card2_tag: 'φόροι',</w:t>
      </w:r>
    </w:p>
    <w:p w:rsidR="00B15DC7" w:rsidRDefault="00B15DC7" w:rsidP="00B15DC7">
      <w:r>
        <w:t xml:space="preserve">                    business_card3_title: 'Τραπεζική υποστήριξη',</w:t>
      </w:r>
    </w:p>
    <w:p w:rsidR="00B15DC7" w:rsidRDefault="00B15DC7" w:rsidP="00B15DC7">
      <w:r>
        <w:t xml:space="preserve">                    business_card3_text: 'Άνοιγμα λογαριασμών σε κυπριακές και διεθνείς τράπεζες, βοήθεια με έγγραφα.',</w:t>
      </w:r>
    </w:p>
    <w:p w:rsidR="00B15DC7" w:rsidRDefault="00B15DC7" w:rsidP="00B15DC7">
      <w:r>
        <w:t xml:space="preserve">                    business_card3_tag: 'τράπεζες',</w:t>
      </w:r>
    </w:p>
    <w:p w:rsidR="00B15DC7" w:rsidRDefault="00B15DC7" w:rsidP="00B15DC7">
      <w:r>
        <w:t xml:space="preserve">                    creative_title: 'Δημιουργικές Κατευθύνσεις',</w:t>
      </w:r>
    </w:p>
    <w:p w:rsidR="00B15DC7" w:rsidRDefault="00B15DC7" w:rsidP="00B15DC7">
      <w:r>
        <w:t xml:space="preserve">                    creative_sub: 'Εξερευνήστε τα έργα μας στην αρχιτεκτονική, την τέχνη και τη γαστρονομία.',</w:t>
      </w:r>
    </w:p>
    <w:p w:rsidR="00B15DC7" w:rsidRDefault="00B15DC7" w:rsidP="00B15DC7">
      <w:r>
        <w:t xml:space="preserve">                    creative_btn: 'Εμπνευστείτε',</w:t>
      </w:r>
    </w:p>
    <w:p w:rsidR="00B15DC7" w:rsidRDefault="00B15DC7" w:rsidP="00B15DC7">
      <w:r>
        <w:t xml:space="preserve">                    arch_title: 'Αρχιτεκτονική &amp; Σχέδιο',</w:t>
      </w:r>
    </w:p>
    <w:p w:rsidR="00B15DC7" w:rsidRDefault="00B15DC7" w:rsidP="00B15DC7">
      <w:r>
        <w:t xml:space="preserve">                    art_trade_title: 'Εμπόριο τέχνης',</w:t>
      </w:r>
    </w:p>
    <w:p w:rsidR="00B15DC7" w:rsidRDefault="00B15DC7" w:rsidP="00B15DC7">
      <w:r>
        <w:t xml:space="preserve">                    art_link: 'Δείτε τη συλλογή →',</w:t>
      </w:r>
    </w:p>
    <w:p w:rsidR="00B15DC7" w:rsidRDefault="00B15DC7" w:rsidP="00B15DC7">
      <w:r>
        <w:t xml:space="preserve">                    culinary_title: 'Γαστρονομία',</w:t>
      </w:r>
    </w:p>
    <w:p w:rsidR="00B15DC7" w:rsidRDefault="00B15DC7" w:rsidP="00B15DC7">
      <w:r>
        <w:t xml:space="preserve">                    culinary_desc: 'Σουηδικό σάντουιτς κέικ Smörgåstårta — ένα εκπληκτικό πιάτο για το τραπέζι σας.',</w:t>
      </w:r>
    </w:p>
    <w:p w:rsidR="00B15DC7" w:rsidRDefault="00B15DC7" w:rsidP="00B15DC7">
      <w:r>
        <w:t xml:space="preserve">                    culinary_feat1: 'Φρέσκα υλικά',</w:t>
      </w:r>
    </w:p>
    <w:p w:rsidR="00B15DC7" w:rsidRDefault="00B15DC7" w:rsidP="00B15DC7">
      <w:r>
        <w:t xml:space="preserve">                    culinary_feat2: '2-3 ημέρες',</w:t>
      </w:r>
    </w:p>
    <w:p w:rsidR="00B15DC7" w:rsidRDefault="00B15DC7" w:rsidP="00B15DC7">
      <w:r>
        <w:t xml:space="preserve">                    culinary_feat3: 'Διατηρείται στο ψυγείο',</w:t>
      </w:r>
    </w:p>
    <w:p w:rsidR="00B15DC7" w:rsidRDefault="00B15DC7" w:rsidP="00B15DC7">
      <w:r>
        <w:t xml:space="preserve">                    culinary_feat4: 'Παραγγελία τηλεφωνικά',</w:t>
      </w:r>
    </w:p>
    <w:p w:rsidR="00B15DC7" w:rsidRDefault="00B15DC7" w:rsidP="00B15DC7">
      <w:r>
        <w:t xml:space="preserve">                    contact_title: 'Επικοινωνήστε μαζί μας',</w:t>
      </w:r>
    </w:p>
    <w:p w:rsidR="00B15DC7" w:rsidRDefault="00B15DC7" w:rsidP="00B15DC7">
      <w:r>
        <w:t xml:space="preserve">                    contact_note: 'Είμαστε ανοιχτοί σε διάλογο και νέα έργα.',</w:t>
      </w:r>
    </w:p>
    <w:p w:rsidR="00B15DC7" w:rsidRDefault="00B15DC7" w:rsidP="00B15DC7">
      <w:r>
        <w:t xml:space="preserve">                    footer: '© 2026 Hermes Management &amp; Consulting Ltd. Με επιφύλαξη παντός δικαιώματος.',</w:t>
      </w:r>
    </w:p>
    <w:p w:rsidR="00B15DC7" w:rsidRDefault="00B15DC7" w:rsidP="00B15DC7">
      <w:r>
        <w:t xml:space="preserve">                    offshore1_title: 'Οι Δραστηριότητές μας',</w:t>
      </w:r>
    </w:p>
    <w:p w:rsidR="00B15DC7" w:rsidRDefault="00B15DC7" w:rsidP="00B15DC7">
      <w:r>
        <w:t xml:space="preserve">                    offshore2_title: 'Πρόλογος',</w:t>
      </w:r>
    </w:p>
    <w:p w:rsidR="00B15DC7" w:rsidRDefault="00B15DC7" w:rsidP="00B15DC7">
      <w:r>
        <w:t xml:space="preserve">                    offshore3_title: 'Επενδυτικές Ευκαιρίες',</w:t>
      </w:r>
    </w:p>
    <w:p w:rsidR="00B15DC7" w:rsidRDefault="00B15DC7" w:rsidP="00B15DC7">
      <w:r>
        <w:t xml:space="preserve">                    tax1_title: 'Φορολογικά Πλεονεκτήματα της Κύπρου',</w:t>
      </w:r>
    </w:p>
    <w:p w:rsidR="00B15DC7" w:rsidRDefault="00B15DC7" w:rsidP="00B15DC7">
      <w:r>
        <w:t xml:space="preserve">                    tax2_title: 'Καθεστώς NON-Dom',</w:t>
      </w:r>
    </w:p>
    <w:p w:rsidR="00B15DC7" w:rsidRDefault="00B15DC7" w:rsidP="00B15DC7">
      <w:r>
        <w:lastRenderedPageBreak/>
        <w:t xml:space="preserve">                    arch1_title: 'Σχέδιο κατοικίας ανάμεσα σε παραλίες',</w:t>
      </w:r>
    </w:p>
    <w:p w:rsidR="00B15DC7" w:rsidRDefault="00B15DC7" w:rsidP="00B15DC7">
      <w:r>
        <w:t xml:space="preserve">                    arch2_title: 'Η τέχνη ως επένδυση'</w:t>
      </w:r>
    </w:p>
    <w:p w:rsidR="00B15DC7" w:rsidRDefault="00B15DC7" w:rsidP="00B15DC7">
      <w:r>
        <w:t xml:space="preserve">                },</w:t>
      </w:r>
    </w:p>
    <w:p w:rsidR="00B15DC7" w:rsidRDefault="00B15DC7" w:rsidP="00B15DC7">
      <w:r>
        <w:t xml:space="preserve">                ua: {</w:t>
      </w:r>
    </w:p>
    <w:p w:rsidR="00B15DC7" w:rsidRDefault="00B15DC7" w:rsidP="00B15DC7">
      <w:r>
        <w:t xml:space="preserve">                    nav_business: 'Бізнес',</w:t>
      </w:r>
    </w:p>
    <w:p w:rsidR="00B15DC7" w:rsidRDefault="00B15DC7" w:rsidP="00B15DC7">
      <w:r>
        <w:t xml:space="preserve">                    nav_creative: 'Креатив',</w:t>
      </w:r>
    </w:p>
    <w:p w:rsidR="00B15DC7" w:rsidRDefault="00B15DC7" w:rsidP="00B15DC7">
      <w:r>
        <w:t xml:space="preserve">                    nav_contact: 'Контакти',</w:t>
      </w:r>
    </w:p>
    <w:p w:rsidR="00B15DC7" w:rsidRDefault="00B15DC7" w:rsidP="00B15DC7">
      <w:r>
        <w:t xml:space="preserve">                    epigraph_main: '«Усе у світі обертається навколо сенсу. Ми допомагаємо його знайти.»',</w:t>
      </w:r>
    </w:p>
    <w:p w:rsidR="00B15DC7" w:rsidRDefault="00B15DC7" w:rsidP="00B15DC7">
      <w:r>
        <w:t xml:space="preserve">                    epigraph_sub: 'Кружляння дервіша — давній символ руху до істини.',</w:t>
      </w:r>
    </w:p>
    <w:p w:rsidR="00B15DC7" w:rsidRDefault="00B15DC7" w:rsidP="00B15DC7">
      <w:r>
        <w:t xml:space="preserve">                    business_title: 'Ваш бізнес на Кіпрі',</w:t>
      </w:r>
    </w:p>
    <w:p w:rsidR="00B15DC7" w:rsidRDefault="00B15DC7" w:rsidP="00B15DC7">
      <w:r>
        <w:t xml:space="preserve">                    business_sub: 'Реєстрація компаній, податкове планування, офшорні структури, консалтинг — з 20-річним досвідом.',</w:t>
      </w:r>
    </w:p>
    <w:p w:rsidR="00B15DC7" w:rsidRDefault="00B15DC7" w:rsidP="00B15DC7">
      <w:r>
        <w:t xml:space="preserve">                    business_btn: 'Обговорити проєкт',</w:t>
      </w:r>
    </w:p>
    <w:p w:rsidR="00B15DC7" w:rsidRDefault="00B15DC7" w:rsidP="00B15DC7">
      <w:r>
        <w:t xml:space="preserve">                    business_card1_title: 'Реєстрація компаній',</w:t>
      </w:r>
    </w:p>
    <w:p w:rsidR="00B15DC7" w:rsidRDefault="00B15DC7" w:rsidP="00B15DC7">
      <w:r>
        <w:t xml:space="preserve">                    business_card1_text: 'Допомога у створенні кіпрських юридичних осіб, включаючи офшори та холдинги.',</w:t>
      </w:r>
    </w:p>
    <w:p w:rsidR="00B15DC7" w:rsidRDefault="00B15DC7" w:rsidP="00B15DC7">
      <w:r>
        <w:t xml:space="preserve">                    business_card1_tag: 'офшор',</w:t>
      </w:r>
    </w:p>
    <w:p w:rsidR="00B15DC7" w:rsidRDefault="00B15DC7" w:rsidP="00B15DC7">
      <w:r>
        <w:t xml:space="preserve">                    business_card2_title: 'Податковий консалтинг',</w:t>
      </w:r>
    </w:p>
    <w:p w:rsidR="00B15DC7" w:rsidRDefault="00B15DC7" w:rsidP="00B15DC7">
      <w:r>
        <w:t xml:space="preserve">                    business_card2_text: 'Оптимізація податків, використання угод про уникнення подвійного оподаткування.',</w:t>
      </w:r>
    </w:p>
    <w:p w:rsidR="00B15DC7" w:rsidRDefault="00B15DC7" w:rsidP="00B15DC7">
      <w:r>
        <w:t xml:space="preserve">                    business_card2_tag: 'податки',</w:t>
      </w:r>
    </w:p>
    <w:p w:rsidR="00B15DC7" w:rsidRDefault="00B15DC7" w:rsidP="00B15DC7">
      <w:r>
        <w:t xml:space="preserve">                    business_card3_title: 'Банківський супровід',</w:t>
      </w:r>
    </w:p>
    <w:p w:rsidR="00B15DC7" w:rsidRDefault="00B15DC7" w:rsidP="00B15DC7">
      <w:r>
        <w:t xml:space="preserve">                    business_card3_text: 'Відкриття рахунків у кіпрських та міжнародних банках, допомога з документами.',</w:t>
      </w:r>
    </w:p>
    <w:p w:rsidR="00B15DC7" w:rsidRDefault="00B15DC7" w:rsidP="00B15DC7">
      <w:r>
        <w:t xml:space="preserve">                    business_card3_tag: 'банки',</w:t>
      </w:r>
    </w:p>
    <w:p w:rsidR="00B15DC7" w:rsidRDefault="00B15DC7" w:rsidP="00B15DC7">
      <w:r>
        <w:t xml:space="preserve">                    creative_title: 'Творчі напрямки',</w:t>
      </w:r>
    </w:p>
    <w:p w:rsidR="00B15DC7" w:rsidRDefault="00B15DC7" w:rsidP="00B15DC7">
      <w:r>
        <w:t xml:space="preserve">                    creative_sub: 'Досліджуйте наші проєкти в архітектурі, мистецтві та кулінарії.',</w:t>
      </w:r>
    </w:p>
    <w:p w:rsidR="00B15DC7" w:rsidRDefault="00B15DC7" w:rsidP="00B15DC7">
      <w:r>
        <w:t xml:space="preserve">                    creative_btn: 'Надихнутись',</w:t>
      </w:r>
    </w:p>
    <w:p w:rsidR="00B15DC7" w:rsidRDefault="00B15DC7" w:rsidP="00B15DC7">
      <w:r>
        <w:t xml:space="preserve">                    arch_title: 'Архітектура та дизайн',</w:t>
      </w:r>
    </w:p>
    <w:p w:rsidR="00B15DC7" w:rsidRDefault="00B15DC7" w:rsidP="00B15DC7">
      <w:r>
        <w:t xml:space="preserve">                    art_trade_title: 'Торгівля мистецтвом',</w:t>
      </w:r>
    </w:p>
    <w:p w:rsidR="00B15DC7" w:rsidRDefault="00B15DC7" w:rsidP="00B15DC7">
      <w:r>
        <w:t xml:space="preserve">                    art_link: 'Переглянути колекцію →',</w:t>
      </w:r>
    </w:p>
    <w:p w:rsidR="00B15DC7" w:rsidRDefault="00B15DC7" w:rsidP="00B15DC7">
      <w:r>
        <w:t xml:space="preserve">                    culinary_title: 'Кулінарія',</w:t>
      </w:r>
    </w:p>
    <w:p w:rsidR="00B15DC7" w:rsidRDefault="00B15DC7" w:rsidP="00B15DC7">
      <w:r>
        <w:t xml:space="preserve">                    culinary_desc: 'Шведський сендвіч-торт Smörgåstårta — дивовижна страва для вашого столу.',</w:t>
      </w:r>
    </w:p>
    <w:p w:rsidR="00B15DC7" w:rsidRDefault="00B15DC7" w:rsidP="00B15DC7">
      <w:r>
        <w:t xml:space="preserve">                    culinary_feat1: 'Свіжі продукти',</w:t>
      </w:r>
    </w:p>
    <w:p w:rsidR="00B15DC7" w:rsidRDefault="00B15DC7" w:rsidP="00B15DC7">
      <w:r>
        <w:t xml:space="preserve">                    culinary_feat2: '2-3 дні',</w:t>
      </w:r>
    </w:p>
    <w:p w:rsidR="00B15DC7" w:rsidRDefault="00B15DC7" w:rsidP="00B15DC7">
      <w:r>
        <w:t xml:space="preserve">                    culinary_feat3: 'Зберігати в холоді',</w:t>
      </w:r>
    </w:p>
    <w:p w:rsidR="00B15DC7" w:rsidRDefault="00B15DC7" w:rsidP="00B15DC7">
      <w:r>
        <w:t xml:space="preserve">                    culinary_feat4: 'Замовлення за телефоном',</w:t>
      </w:r>
    </w:p>
    <w:p w:rsidR="00B15DC7" w:rsidRDefault="00B15DC7" w:rsidP="00B15DC7">
      <w:r>
        <w:t xml:space="preserve">                    contact_title: "Зв'яжіться з нами",</w:t>
      </w:r>
    </w:p>
    <w:p w:rsidR="00B15DC7" w:rsidRDefault="00B15DC7" w:rsidP="00B15DC7">
      <w:r>
        <w:t xml:space="preserve">                    contact_note: 'Ми відкриті до діалогу та нових проєктів.',</w:t>
      </w:r>
    </w:p>
    <w:p w:rsidR="00B15DC7" w:rsidRDefault="00B15DC7" w:rsidP="00B15DC7">
      <w:r>
        <w:t xml:space="preserve">                    footer: '© 2026 Hermes Management &amp; Consulting Ltd. Усі права захищено.',</w:t>
      </w:r>
    </w:p>
    <w:p w:rsidR="00B15DC7" w:rsidRDefault="00B15DC7" w:rsidP="00B15DC7">
      <w:r>
        <w:t xml:space="preserve">                    offshore1_title: 'Наша діяльність',</w:t>
      </w:r>
    </w:p>
    <w:p w:rsidR="00B15DC7" w:rsidRDefault="00B15DC7" w:rsidP="00B15DC7">
      <w:r>
        <w:t xml:space="preserve">                    offshore2_title: 'Вступне слово',</w:t>
      </w:r>
    </w:p>
    <w:p w:rsidR="00B15DC7" w:rsidRDefault="00B15DC7" w:rsidP="00B15DC7">
      <w:r>
        <w:t xml:space="preserve">                    offshore3_title: 'Інвестиційні можливості',</w:t>
      </w:r>
    </w:p>
    <w:p w:rsidR="00B15DC7" w:rsidRDefault="00B15DC7" w:rsidP="00B15DC7">
      <w:r>
        <w:t xml:space="preserve">                    tax1_title: 'Податкові переваги Кіпру',</w:t>
      </w:r>
    </w:p>
    <w:p w:rsidR="00B15DC7" w:rsidRDefault="00B15DC7" w:rsidP="00B15DC7">
      <w:r>
        <w:t xml:space="preserve">                    tax2_title: 'Статус NON-Dom',</w:t>
      </w:r>
    </w:p>
    <w:p w:rsidR="00B15DC7" w:rsidRDefault="00B15DC7" w:rsidP="00B15DC7">
      <w:r>
        <w:t xml:space="preserve">                    arch1_title: 'Проект житла між пляжами',</w:t>
      </w:r>
    </w:p>
    <w:p w:rsidR="00B15DC7" w:rsidRDefault="00B15DC7" w:rsidP="00B15DC7">
      <w:r>
        <w:t xml:space="preserve">                    arch2_title: 'Мистецтво як інвестиція'</w:t>
      </w:r>
    </w:p>
    <w:p w:rsidR="00B15DC7" w:rsidRDefault="00B15DC7" w:rsidP="00B15DC7">
      <w:r>
        <w:t xml:space="preserve">                }</w:t>
      </w:r>
    </w:p>
    <w:p w:rsidR="00B15DC7" w:rsidRDefault="00B15DC7" w:rsidP="00B15DC7">
      <w:r>
        <w:t xml:space="preserve">            };</w:t>
      </w:r>
    </w:p>
    <w:p w:rsidR="00B15DC7" w:rsidRDefault="00B15DC7" w:rsidP="00B15DC7"/>
    <w:p w:rsidR="00B15DC7" w:rsidRDefault="00B15DC7" w:rsidP="00B15DC7">
      <w:r>
        <w:t xml:space="preserve">            let currentLang = 'ru';</w:t>
      </w:r>
    </w:p>
    <w:p w:rsidR="00B15DC7" w:rsidRDefault="00B15DC7" w:rsidP="00B15DC7">
      <w:r>
        <w:lastRenderedPageBreak/>
        <w:t xml:space="preserve">            let isPlaying = false;</w:t>
      </w:r>
    </w:p>
    <w:p w:rsidR="00B15DC7" w:rsidRDefault="00B15DC7" w:rsidP="00B15DC7">
      <w:r>
        <w:t xml:space="preserve">            function setLanguage(lang) {</w:t>
      </w:r>
    </w:p>
    <w:p w:rsidR="00B15DC7" w:rsidRDefault="00B15DC7" w:rsidP="00B15DC7">
      <w:r>
        <w:t xml:space="preserve">                currentLang = lang;</w:t>
      </w:r>
    </w:p>
    <w:p w:rsidR="00B15DC7" w:rsidRDefault="00B15DC7" w:rsidP="00B15DC7">
      <w:r>
        <w:t xml:space="preserve">                document.querySelectorAll('[data-i18n]').forEach(el =&gt; {</w:t>
      </w:r>
    </w:p>
    <w:p w:rsidR="00B15DC7" w:rsidRDefault="00B15DC7" w:rsidP="00B15DC7">
      <w:r>
        <w:t xml:space="preserve">                    const key = el.getAttribute('data-i18n');</w:t>
      </w:r>
    </w:p>
    <w:p w:rsidR="00B15DC7" w:rsidRDefault="00B15DC7" w:rsidP="00B15DC7">
      <w:r>
        <w:t xml:space="preserve">                    if (translations[lang] &amp;&amp; translations[lang][key]) {</w:t>
      </w:r>
    </w:p>
    <w:p w:rsidR="00B15DC7" w:rsidRDefault="00B15DC7" w:rsidP="00B15DC7">
      <w:r>
        <w:t xml:space="preserve">                        el.innerText = translations[lang][key];</w:t>
      </w:r>
    </w:p>
    <w:p w:rsidR="00B15DC7" w:rsidRDefault="00B15DC7" w:rsidP="00B15DC7">
      <w:r>
        <w:t xml:space="preserve">                    }</w:t>
      </w:r>
    </w:p>
    <w:p w:rsidR="00B15DC7" w:rsidRDefault="00B15DC7" w:rsidP="00B15DC7">
      <w:r>
        <w:t xml:space="preserve">                });</w:t>
      </w:r>
    </w:p>
    <w:p w:rsidR="00B15DC7" w:rsidRDefault="00B15DC7" w:rsidP="00B15DC7">
      <w:r>
        <w:t xml:space="preserve">                document.querySelectorAll('.lang-btn').forEach(btn =&gt; {</w:t>
      </w:r>
    </w:p>
    <w:p w:rsidR="00B15DC7" w:rsidRDefault="00B15DC7" w:rsidP="00B15DC7">
      <w:r>
        <w:t xml:space="preserve">                    btn.classList.remove('active');</w:t>
      </w:r>
    </w:p>
    <w:p w:rsidR="00B15DC7" w:rsidRDefault="00B15DC7" w:rsidP="00B15DC7">
      <w:r>
        <w:t xml:space="preserve">                    if (btn.dataset.lang === lang) btn.classList.add('active');</w:t>
      </w:r>
    </w:p>
    <w:p w:rsidR="00B15DC7" w:rsidRDefault="00B15DC7" w:rsidP="00B15DC7">
      <w:r>
        <w:t xml:space="preserve">                });</w:t>
      </w:r>
    </w:p>
    <w:p w:rsidR="00B15DC7" w:rsidRDefault="00B15DC7" w:rsidP="00B15DC7">
      <w:r>
        <w:t xml:space="preserve">                const inspireBtn = document.getElementById('inspireButton');</w:t>
      </w:r>
    </w:p>
    <w:p w:rsidR="00B15DC7" w:rsidRDefault="00B15DC7" w:rsidP="00B15DC7">
      <w:r>
        <w:t xml:space="preserve">                if (inspireBtn &amp;&amp; translations[lang]?.creative_btn) {</w:t>
      </w:r>
    </w:p>
    <w:p w:rsidR="00B15DC7" w:rsidRDefault="00B15DC7" w:rsidP="00B15DC7">
      <w:r>
        <w:t xml:space="preserve">                    inspireBtn.textContent = isPlaying ? '</w:t>
      </w:r>
      <w:r>
        <w:rPr>
          <w:rFonts w:ascii="Apple Color Emoji" w:hAnsi="Apple Color Emoji" w:cs="Apple Color Emoji"/>
        </w:rPr>
        <w:t>⏸</w:t>
      </w:r>
      <w:r>
        <w:t xml:space="preserve"> ' + translations[lang].creative_btn : translations[lang].creative_btn;</w:t>
      </w:r>
    </w:p>
    <w:p w:rsidR="00B15DC7" w:rsidRDefault="00B15DC7" w:rsidP="00B15DC7">
      <w:r>
        <w:t xml:space="preserve">                }</w:t>
      </w:r>
    </w:p>
    <w:p w:rsidR="00B15DC7" w:rsidRDefault="00B15DC7" w:rsidP="00B15DC7">
      <w:r>
        <w:t xml:space="preserve">            }</w:t>
      </w:r>
    </w:p>
    <w:p w:rsidR="00B15DC7" w:rsidRDefault="00B15DC7" w:rsidP="00B15DC7"/>
    <w:p w:rsidR="00B15DC7" w:rsidRDefault="00B15DC7" w:rsidP="00B15DC7">
      <w:r>
        <w:t xml:space="preserve">            document.querySelectorAll('.lang-btn').forEach(btn =&gt; {</w:t>
      </w:r>
    </w:p>
    <w:p w:rsidR="00B15DC7" w:rsidRDefault="00B15DC7" w:rsidP="00B15DC7">
      <w:r>
        <w:t xml:space="preserve">                btn.addEventListener('click', (e) =&gt; {</w:t>
      </w:r>
    </w:p>
    <w:p w:rsidR="00B15DC7" w:rsidRDefault="00B15DC7" w:rsidP="00B15DC7">
      <w:r>
        <w:t xml:space="preserve">                    e.stopPropagation();</w:t>
      </w:r>
    </w:p>
    <w:p w:rsidR="00B15DC7" w:rsidRDefault="00B15DC7" w:rsidP="00B15DC7">
      <w:r>
        <w:t xml:space="preserve">                    setLanguage(e.target.dataset.lang);</w:t>
      </w:r>
    </w:p>
    <w:p w:rsidR="00B15DC7" w:rsidRDefault="00B15DC7" w:rsidP="00B15DC7">
      <w:r>
        <w:t xml:space="preserve">                });</w:t>
      </w:r>
    </w:p>
    <w:p w:rsidR="00B15DC7" w:rsidRDefault="00B15DC7" w:rsidP="00B15DC7">
      <w:r>
        <w:t xml:space="preserve">            });</w:t>
      </w:r>
    </w:p>
    <w:p w:rsidR="00B15DC7" w:rsidRDefault="00B15DC7" w:rsidP="00B15DC7">
      <w:r>
        <w:t xml:space="preserve">            setLanguage('ru');</w:t>
      </w:r>
    </w:p>
    <w:p w:rsidR="00B15DC7" w:rsidRDefault="00B15DC7" w:rsidP="00B15DC7"/>
    <w:p w:rsidR="00B15DC7" w:rsidRDefault="00B15DC7" w:rsidP="00B15DC7">
      <w:r>
        <w:t xml:space="preserve">            // ---------- ПЕРЕКЛЮЧЕНИЕ РАЗДЕЛОВ С ВИДЕО ----------</w:t>
      </w:r>
    </w:p>
    <w:p w:rsidR="00B15DC7" w:rsidRDefault="00B15DC7" w:rsidP="00B15DC7">
      <w:r>
        <w:t xml:space="preserve">            const sections = document.querySelectorAll('.section');</w:t>
      </w:r>
    </w:p>
    <w:p w:rsidR="00B15DC7" w:rsidRDefault="00B15DC7" w:rsidP="00B15DC7">
      <w:r>
        <w:t xml:space="preserve">            sections.forEach(s =&gt; s.classList.remove('active'));</w:t>
      </w:r>
    </w:p>
    <w:p w:rsidR="00B15DC7" w:rsidRDefault="00B15DC7" w:rsidP="00B15DC7">
      <w:r>
        <w:t xml:space="preserve">            document.getElementById('business').classList.add('active');</w:t>
      </w:r>
    </w:p>
    <w:p w:rsidR="00B15DC7" w:rsidRDefault="00B15DC7" w:rsidP="00B15DC7">
      <w:r>
        <w:t xml:space="preserve">            let currentSectionId = 'business';</w:t>
      </w:r>
    </w:p>
    <w:p w:rsidR="00B15DC7" w:rsidRDefault="00B15DC7" w:rsidP="00B15DC7"/>
    <w:p w:rsidR="00B15DC7" w:rsidRDefault="00B15DC7" w:rsidP="00B15DC7">
      <w:r>
        <w:t xml:space="preserve">            const navBtns = document.querySelectorAll('.nav-btn');</w:t>
      </w:r>
    </w:p>
    <w:p w:rsidR="00B15DC7" w:rsidRDefault="00B15DC7" w:rsidP="00B15DC7">
      <w:r>
        <w:t xml:space="preserve">            const bigBtns = document.querySelectorAll('.big-btn');</w:t>
      </w:r>
    </w:p>
    <w:p w:rsidR="00B15DC7" w:rsidRDefault="00B15DC7" w:rsidP="00B15DC7">
      <w:r>
        <w:t xml:space="preserve">            const overlay = document.getElementById('videoOverlay');</w:t>
      </w:r>
    </w:p>
    <w:p w:rsidR="00B15DC7" w:rsidRDefault="00B15DC7" w:rsidP="00B15DC7">
      <w:r>
        <w:t xml:space="preserve">            const video = document.getElementById('dervishVideo');</w:t>
      </w:r>
    </w:p>
    <w:p w:rsidR="00B15DC7" w:rsidRDefault="00B15DC7" w:rsidP="00B15DC7">
      <w:r>
        <w:t xml:space="preserve">            const label = document.getElementById('videoLabel');</w:t>
      </w:r>
    </w:p>
    <w:p w:rsidR="00B15DC7" w:rsidRDefault="00B15DC7" w:rsidP="00B15DC7"/>
    <w:p w:rsidR="00B15DC7" w:rsidRDefault="00B15DC7" w:rsidP="00B15DC7">
      <w:r>
        <w:t xml:space="preserve">            let requestedSection = null, videoEndHandler = null, timeoutId = null;</w:t>
      </w:r>
    </w:p>
    <w:p w:rsidR="00B15DC7" w:rsidRDefault="00B15DC7" w:rsidP="00B15DC7"/>
    <w:p w:rsidR="00B15DC7" w:rsidRDefault="00B15DC7" w:rsidP="00B15DC7">
      <w:r>
        <w:t xml:space="preserve">            function switchToSection(sectionId) {</w:t>
      </w:r>
    </w:p>
    <w:p w:rsidR="00B15DC7" w:rsidRDefault="00B15DC7" w:rsidP="00B15DC7">
      <w:r>
        <w:t xml:space="preserve">                if (sectionId === currentSectionId) return;</w:t>
      </w:r>
    </w:p>
    <w:p w:rsidR="00B15DC7" w:rsidRDefault="00B15DC7" w:rsidP="00B15DC7">
      <w:r>
        <w:t xml:space="preserve">                requestedSection = sectionId;</w:t>
      </w:r>
    </w:p>
    <w:p w:rsidR="00B15DC7" w:rsidRDefault="00B15DC7" w:rsidP="00B15DC7">
      <w:r>
        <w:t xml:space="preserve">                overlay.classList.add('active');</w:t>
      </w:r>
    </w:p>
    <w:p w:rsidR="00B15DC7" w:rsidRDefault="00B15DC7" w:rsidP="00B15DC7">
      <w:r>
        <w:t xml:space="preserve">                let labelText = '';</w:t>
      </w:r>
    </w:p>
    <w:p w:rsidR="00B15DC7" w:rsidRDefault="00B15DC7" w:rsidP="00B15DC7">
      <w:r>
        <w:t xml:space="preserve">                if (sectionId === 'business') labelText = currentLang === 'ru' ? 'Бизнес' : (currentLang === 'en' ? 'Business' : (currentLang === 'el' ? 'Επιχειρήσεις' : 'Бізнес'));</w:t>
      </w:r>
    </w:p>
    <w:p w:rsidR="00B15DC7" w:rsidRDefault="00B15DC7" w:rsidP="00B15DC7">
      <w:r>
        <w:t xml:space="preserve">                else if (sectionId === 'creative') labelText = currentLang === 'ru' ? 'Креатив' : (currentLang === 'en' ? 'Creative' : (currentLang === 'el' ? 'Δημιουργικό' : 'Креатив'));</w:t>
      </w:r>
    </w:p>
    <w:p w:rsidR="00B15DC7" w:rsidRDefault="00B15DC7" w:rsidP="00B15DC7">
      <w:r>
        <w:lastRenderedPageBreak/>
        <w:t xml:space="preserve">                else if (sectionId === 'contact') labelText = currentLang === 'ru' ? 'Контакты' : (currentLang === 'en' ? 'Contact' : (currentLang === 'el' ? 'Επικοινωνία' : 'Контакти'));</w:t>
      </w:r>
    </w:p>
    <w:p w:rsidR="00B15DC7" w:rsidRDefault="00B15DC7" w:rsidP="00B15DC7">
      <w:r>
        <w:t xml:space="preserve">                label.textContent = labelText;</w:t>
      </w:r>
    </w:p>
    <w:p w:rsidR="00B15DC7" w:rsidRDefault="00B15DC7" w:rsidP="00B15DC7"/>
    <w:p w:rsidR="00B15DC7" w:rsidRDefault="00B15DC7" w:rsidP="00B15DC7">
      <w:r>
        <w:t xml:space="preserve">                if (videoEndHandler) video.removeEventListener('ended', videoEndHandler);</w:t>
      </w:r>
    </w:p>
    <w:p w:rsidR="00B15DC7" w:rsidRDefault="00B15DC7" w:rsidP="00B15DC7">
      <w:r>
        <w:t xml:space="preserve">                if (timeoutId) clearTimeout(timeoutId);</w:t>
      </w:r>
    </w:p>
    <w:p w:rsidR="00B15DC7" w:rsidRDefault="00B15DC7" w:rsidP="00B15DC7"/>
    <w:p w:rsidR="00B15DC7" w:rsidRDefault="00B15DC7" w:rsidP="00B15DC7">
      <w:r>
        <w:t xml:space="preserve">                video.load();</w:t>
      </w:r>
    </w:p>
    <w:p w:rsidR="00B15DC7" w:rsidRDefault="00B15DC7" w:rsidP="00B15DC7">
      <w:r>
        <w:t xml:space="preserve">                video.currentTime = 0;</w:t>
      </w:r>
    </w:p>
    <w:p w:rsidR="00B15DC7" w:rsidRDefault="00B15DC7" w:rsidP="00B15DC7"/>
    <w:p w:rsidR="00B15DC7" w:rsidRDefault="00B15DC7" w:rsidP="00B15DC7">
      <w:r>
        <w:t xml:space="preserve">                timeoutId = setTimeout(() =&gt; completeSwitch(), 1500);</w:t>
      </w:r>
    </w:p>
    <w:p w:rsidR="00B15DC7" w:rsidRDefault="00B15DC7" w:rsidP="00B15DC7">
      <w:r>
        <w:t xml:space="preserve">                videoEndHandler = () =&gt; completeSwitch();</w:t>
      </w:r>
    </w:p>
    <w:p w:rsidR="00B15DC7" w:rsidRDefault="00B15DC7" w:rsidP="00B15DC7">
      <w:r>
        <w:t xml:space="preserve">                video.addEventListener('ended', videoEndHandler, { once: true });</w:t>
      </w:r>
    </w:p>
    <w:p w:rsidR="00B15DC7" w:rsidRDefault="00B15DC7" w:rsidP="00B15DC7"/>
    <w:p w:rsidR="00B15DC7" w:rsidRDefault="00B15DC7" w:rsidP="00B15DC7">
      <w:r>
        <w:t xml:space="preserve">                let playPromise = video.play();</w:t>
      </w:r>
    </w:p>
    <w:p w:rsidR="00B15DC7" w:rsidRDefault="00B15DC7" w:rsidP="00B15DC7">
      <w:r>
        <w:t xml:space="preserve">                if (playPromise !== undefined) {</w:t>
      </w:r>
    </w:p>
    <w:p w:rsidR="00B15DC7" w:rsidRDefault="00B15DC7" w:rsidP="00B15DC7">
      <w:r>
        <w:t xml:space="preserve">                    playPromise.catch(error =&gt; {</w:t>
      </w:r>
    </w:p>
    <w:p w:rsidR="00B15DC7" w:rsidRDefault="00B15DC7" w:rsidP="00B15DC7">
      <w:r>
        <w:t xml:space="preserve">                        console.warn('Видео дервиша не воспроизводится, переключаем без него', error);</w:t>
      </w:r>
    </w:p>
    <w:p w:rsidR="00B15DC7" w:rsidRDefault="00B15DC7" w:rsidP="00B15DC7">
      <w:r>
        <w:t xml:space="preserve">                        completeSwitch();</w:t>
      </w:r>
    </w:p>
    <w:p w:rsidR="00B15DC7" w:rsidRDefault="00B15DC7" w:rsidP="00B15DC7">
      <w:r>
        <w:t xml:space="preserve">                    });</w:t>
      </w:r>
    </w:p>
    <w:p w:rsidR="00B15DC7" w:rsidRDefault="00B15DC7" w:rsidP="00B15DC7">
      <w:r>
        <w:t xml:space="preserve">                }</w:t>
      </w:r>
    </w:p>
    <w:p w:rsidR="00B15DC7" w:rsidRDefault="00B15DC7" w:rsidP="00B15DC7">
      <w:r>
        <w:t xml:space="preserve">            }</w:t>
      </w:r>
    </w:p>
    <w:p w:rsidR="00B15DC7" w:rsidRDefault="00B15DC7" w:rsidP="00B15DC7"/>
    <w:p w:rsidR="00B15DC7" w:rsidRDefault="00B15DC7" w:rsidP="00B15DC7">
      <w:r>
        <w:t xml:space="preserve">            function completeSwitch() {</w:t>
      </w:r>
    </w:p>
    <w:p w:rsidR="00B15DC7" w:rsidRDefault="00B15DC7" w:rsidP="00B15DC7">
      <w:r>
        <w:t xml:space="preserve">                if (!requestedSection) return;</w:t>
      </w:r>
    </w:p>
    <w:p w:rsidR="00B15DC7" w:rsidRDefault="00B15DC7" w:rsidP="00B15DC7">
      <w:r>
        <w:t xml:space="preserve">                overlay.classList.remove('active');</w:t>
      </w:r>
    </w:p>
    <w:p w:rsidR="00B15DC7" w:rsidRDefault="00B15DC7" w:rsidP="00B15DC7">
      <w:r>
        <w:t xml:space="preserve">                video.pause();</w:t>
      </w:r>
    </w:p>
    <w:p w:rsidR="00B15DC7" w:rsidRDefault="00B15DC7" w:rsidP="00B15DC7">
      <w:r>
        <w:t xml:space="preserve">                sections.forEach(s =&gt; s.classList.remove('active'));</w:t>
      </w:r>
    </w:p>
    <w:p w:rsidR="00B15DC7" w:rsidRDefault="00B15DC7" w:rsidP="00B15DC7">
      <w:r>
        <w:t xml:space="preserve">                document.getElementById(requestedSection).classList.add('active');</w:t>
      </w:r>
    </w:p>
    <w:p w:rsidR="00B15DC7" w:rsidRDefault="00B15DC7" w:rsidP="00B15DC7">
      <w:r>
        <w:t xml:space="preserve">                currentSectionId = requestedSection;</w:t>
      </w:r>
    </w:p>
    <w:p w:rsidR="00B15DC7" w:rsidRDefault="00B15DC7" w:rsidP="00B15DC7">
      <w:r>
        <w:t xml:space="preserve">                requestedSection = null;</w:t>
      </w:r>
    </w:p>
    <w:p w:rsidR="00B15DC7" w:rsidRDefault="00B15DC7" w:rsidP="00B15DC7">
      <w:r>
        <w:t xml:space="preserve">                if (videoEndHandler) { video.removeEventListener('ended', videoEndHandler); videoEndHandler = null; }</w:t>
      </w:r>
    </w:p>
    <w:p w:rsidR="00B15DC7" w:rsidRDefault="00B15DC7" w:rsidP="00B15DC7">
      <w:r>
        <w:t xml:space="preserve">                if (timeoutId) { clearTimeout(timeoutId); timeoutId = null; }</w:t>
      </w:r>
    </w:p>
    <w:p w:rsidR="00B15DC7" w:rsidRDefault="00B15DC7" w:rsidP="00B15DC7">
      <w:r>
        <w:t xml:space="preserve">            }</w:t>
      </w:r>
    </w:p>
    <w:p w:rsidR="00B15DC7" w:rsidRDefault="00B15DC7" w:rsidP="00B15DC7"/>
    <w:p w:rsidR="00B15DC7" w:rsidRDefault="00B15DC7" w:rsidP="00B15DC7">
      <w:r>
        <w:t xml:space="preserve">            overlay.addEventListener('click', (e) =&gt; { if (e.target === overlay) completeSwitch(); });</w:t>
      </w:r>
    </w:p>
    <w:p w:rsidR="00B15DC7" w:rsidRDefault="00B15DC7" w:rsidP="00B15DC7"/>
    <w:p w:rsidR="00B15DC7" w:rsidRDefault="00B15DC7" w:rsidP="00B15DC7">
      <w:r>
        <w:t xml:space="preserve">            navBtns.forEach(btn =&gt; {</w:t>
      </w:r>
    </w:p>
    <w:p w:rsidR="00B15DC7" w:rsidRDefault="00B15DC7" w:rsidP="00B15DC7">
      <w:r>
        <w:t xml:space="preserve">                btn.addEventListener('click', (e) =&gt; {</w:t>
      </w:r>
    </w:p>
    <w:p w:rsidR="00B15DC7" w:rsidRDefault="00B15DC7" w:rsidP="00B15DC7">
      <w:r>
        <w:t xml:space="preserve">                    e.stopPropagation();</w:t>
      </w:r>
    </w:p>
    <w:p w:rsidR="00B15DC7" w:rsidRDefault="00B15DC7" w:rsidP="00B15DC7">
      <w:r>
        <w:t xml:space="preserve">                    const section = e.target.dataset.section;</w:t>
      </w:r>
    </w:p>
    <w:p w:rsidR="00B15DC7" w:rsidRDefault="00B15DC7" w:rsidP="00B15DC7">
      <w:r>
        <w:t xml:space="preserve">                    if (section) switchToSection(section);</w:t>
      </w:r>
    </w:p>
    <w:p w:rsidR="00B15DC7" w:rsidRDefault="00B15DC7" w:rsidP="00B15DC7">
      <w:r>
        <w:t xml:space="preserve">                });</w:t>
      </w:r>
    </w:p>
    <w:p w:rsidR="00B15DC7" w:rsidRDefault="00B15DC7" w:rsidP="00B15DC7">
      <w:r>
        <w:t xml:space="preserve">            });</w:t>
      </w:r>
    </w:p>
    <w:p w:rsidR="00B15DC7" w:rsidRDefault="00B15DC7" w:rsidP="00B15DC7"/>
    <w:p w:rsidR="00B15DC7" w:rsidRDefault="00B15DC7" w:rsidP="00B15DC7">
      <w:r>
        <w:t xml:space="preserve">            bigBtns.forEach(btn =&gt; {</w:t>
      </w:r>
    </w:p>
    <w:p w:rsidR="00B15DC7" w:rsidRDefault="00B15DC7" w:rsidP="00B15DC7">
      <w:r>
        <w:t xml:space="preserve">                if (btn.id === 'inspireButton') return;</w:t>
      </w:r>
    </w:p>
    <w:p w:rsidR="00B15DC7" w:rsidRDefault="00B15DC7" w:rsidP="00B15DC7">
      <w:r>
        <w:t xml:space="preserve">                btn.addEventListener('click', (e) =&gt; {</w:t>
      </w:r>
    </w:p>
    <w:p w:rsidR="00B15DC7" w:rsidRDefault="00B15DC7" w:rsidP="00B15DC7">
      <w:r>
        <w:t xml:space="preserve">                    e.stopPropagation();</w:t>
      </w:r>
    </w:p>
    <w:p w:rsidR="00B15DC7" w:rsidRDefault="00B15DC7" w:rsidP="00B15DC7">
      <w:r>
        <w:t xml:space="preserve">                    const section = e.target.dataset.section;</w:t>
      </w:r>
    </w:p>
    <w:p w:rsidR="00B15DC7" w:rsidRDefault="00B15DC7" w:rsidP="00B15DC7">
      <w:r>
        <w:t xml:space="preserve">                    if (section) switchToSection(section);</w:t>
      </w:r>
    </w:p>
    <w:p w:rsidR="00B15DC7" w:rsidRDefault="00B15DC7" w:rsidP="00B15DC7">
      <w:r>
        <w:lastRenderedPageBreak/>
        <w:t xml:space="preserve">                });</w:t>
      </w:r>
    </w:p>
    <w:p w:rsidR="00B15DC7" w:rsidRDefault="00B15DC7" w:rsidP="00B15DC7">
      <w:r>
        <w:t xml:space="preserve">            });</w:t>
      </w:r>
    </w:p>
    <w:p w:rsidR="00B15DC7" w:rsidRDefault="00B15DC7" w:rsidP="00B15DC7"/>
    <w:p w:rsidR="00B15DC7" w:rsidRDefault="00B15DC7" w:rsidP="00B15DC7">
      <w:r>
        <w:t xml:space="preserve">            // Клик по карточкам бизнес-раздела</w:t>
      </w:r>
    </w:p>
    <w:p w:rsidR="00B15DC7" w:rsidRDefault="00B15DC7" w:rsidP="00B15DC7">
      <w:r>
        <w:t xml:space="preserve">            document.getElementById('card-offshore').addEventListener('click', function(e) {</w:t>
      </w:r>
    </w:p>
    <w:p w:rsidR="00B15DC7" w:rsidRDefault="00B15DC7" w:rsidP="00B15DC7">
      <w:r>
        <w:t xml:space="preserve">                e.stopPropagation();</w:t>
      </w:r>
    </w:p>
    <w:p w:rsidR="00B15DC7" w:rsidRDefault="00B15DC7" w:rsidP="00B15DC7">
      <w:r>
        <w:t xml:space="preserve">                document.querySelectorAll('.stack-container').forEach(c =&gt; c.classList.remove('active'));</w:t>
      </w:r>
    </w:p>
    <w:p w:rsidR="00B15DC7" w:rsidRDefault="00B15DC7" w:rsidP="00B15DC7">
      <w:r>
        <w:t xml:space="preserve">                document.getElementById('offshore-container').classList.add('active');</w:t>
      </w:r>
    </w:p>
    <w:p w:rsidR="00B15DC7" w:rsidRDefault="00B15DC7" w:rsidP="00B15DC7">
      <w:r>
        <w:t xml:space="preserve">                document.getElementById('offshoreStack').classList.remove('expanded');</w:t>
      </w:r>
    </w:p>
    <w:p w:rsidR="00B15DC7" w:rsidRDefault="00B15DC7" w:rsidP="00B15DC7">
      <w:r>
        <w:t xml:space="preserve">            });</w:t>
      </w:r>
    </w:p>
    <w:p w:rsidR="00B15DC7" w:rsidRDefault="00B15DC7" w:rsidP="00B15DC7">
      <w:r>
        <w:t xml:space="preserve">            document.getElementById('card-tax').addEventListener('click', function(e) {</w:t>
      </w:r>
    </w:p>
    <w:p w:rsidR="00B15DC7" w:rsidRDefault="00B15DC7" w:rsidP="00B15DC7">
      <w:r>
        <w:t xml:space="preserve">                e.stopPropagation();</w:t>
      </w:r>
    </w:p>
    <w:p w:rsidR="00B15DC7" w:rsidRDefault="00B15DC7" w:rsidP="00B15DC7">
      <w:r>
        <w:t xml:space="preserve">                document.querySelectorAll('.stack-container').forEach(c =&gt; c.classList.remove('active'));</w:t>
      </w:r>
    </w:p>
    <w:p w:rsidR="00B15DC7" w:rsidRDefault="00B15DC7" w:rsidP="00B15DC7">
      <w:r>
        <w:t xml:space="preserve">                document.getElementById('tax-container').classList.add('active');</w:t>
      </w:r>
    </w:p>
    <w:p w:rsidR="00B15DC7" w:rsidRDefault="00B15DC7" w:rsidP="00B15DC7">
      <w:r>
        <w:t xml:space="preserve">                document.getElementById('taxStack').classList.remove('expanded');</w:t>
      </w:r>
    </w:p>
    <w:p w:rsidR="00B15DC7" w:rsidRDefault="00B15DC7" w:rsidP="00B15DC7">
      <w:r>
        <w:t xml:space="preserve">            });</w:t>
      </w:r>
    </w:p>
    <w:p w:rsidR="00B15DC7" w:rsidRDefault="00B15DC7" w:rsidP="00B15DC7">
      <w:r>
        <w:t xml:space="preserve">            document.getElementById('card-bank').addEventListener('click', function(e) {</w:t>
      </w:r>
    </w:p>
    <w:p w:rsidR="00B15DC7" w:rsidRDefault="00B15DC7" w:rsidP="00B15DC7">
      <w:r>
        <w:t xml:space="preserve">                e.stopPropagation();</w:t>
      </w:r>
    </w:p>
    <w:p w:rsidR="00B15DC7" w:rsidRDefault="00B15DC7" w:rsidP="00B15DC7">
      <w:r>
        <w:t xml:space="preserve">                document.querySelectorAll('.stack-container').forEach(c =&gt; c.classList.remove('active'));</w:t>
      </w:r>
    </w:p>
    <w:p w:rsidR="00B15DC7" w:rsidRDefault="00B15DC7" w:rsidP="00B15DC7">
      <w:r>
        <w:t xml:space="preserve">                document.getElementById('bank-container').classList.add('active');</w:t>
      </w:r>
    </w:p>
    <w:p w:rsidR="00B15DC7" w:rsidRDefault="00B15DC7" w:rsidP="00B15DC7">
      <w:r>
        <w:t xml:space="preserve">                document.getElementById('bankStack').classList.remove('expanded');</w:t>
      </w:r>
    </w:p>
    <w:p w:rsidR="00B15DC7" w:rsidRDefault="00B15DC7" w:rsidP="00B15DC7">
      <w:r>
        <w:t xml:space="preserve">            });</w:t>
      </w:r>
    </w:p>
    <w:p w:rsidR="00B15DC7" w:rsidRDefault="00B15DC7" w:rsidP="00B15DC7"/>
    <w:p w:rsidR="00B15DC7" w:rsidRDefault="00B15DC7" w:rsidP="00B15DC7">
      <w:r>
        <w:t xml:space="preserve">            // Кнопка "Вдохновиться"</w:t>
      </w:r>
    </w:p>
    <w:p w:rsidR="00B15DC7" w:rsidRDefault="00B15DC7" w:rsidP="00B15DC7">
      <w:r>
        <w:t xml:space="preserve">            const inspireBtn = document.getElementById('inspireButton');</w:t>
      </w:r>
    </w:p>
    <w:p w:rsidR="00B15DC7" w:rsidRDefault="00B15DC7" w:rsidP="00B15DC7">
      <w:r>
        <w:t xml:space="preserve">            const inspireAudio = document.getElementById('inspireAudio');</w:t>
      </w:r>
    </w:p>
    <w:p w:rsidR="00B15DC7" w:rsidRDefault="00B15DC7" w:rsidP="00B15DC7">
      <w:r>
        <w:t xml:space="preserve">            inspireBtn.addEventListener('click', function(e) {</w:t>
      </w:r>
    </w:p>
    <w:p w:rsidR="00B15DC7" w:rsidRDefault="00B15DC7" w:rsidP="00B15DC7">
      <w:r>
        <w:t xml:space="preserve">                e.stopPropagation(); e.preventDefault();</w:t>
      </w:r>
    </w:p>
    <w:p w:rsidR="00B15DC7" w:rsidRDefault="00B15DC7" w:rsidP="00B15DC7">
      <w:r>
        <w:t xml:space="preserve">                if (isPlaying) {</w:t>
      </w:r>
    </w:p>
    <w:p w:rsidR="00B15DC7" w:rsidRDefault="00B15DC7" w:rsidP="00B15DC7">
      <w:r>
        <w:t xml:space="preserve">                    inspireAudio.pause();</w:t>
      </w:r>
    </w:p>
    <w:p w:rsidR="00B15DC7" w:rsidRDefault="00B15DC7" w:rsidP="00B15DC7">
      <w:r>
        <w:t xml:space="preserve">                    inspireBtn.textContent = translations[currentLang]?.creative_btn || 'Вдохновиться';</w:t>
      </w:r>
    </w:p>
    <w:p w:rsidR="00B15DC7" w:rsidRDefault="00B15DC7" w:rsidP="00B15DC7">
      <w:r>
        <w:t xml:space="preserve">                } else {</w:t>
      </w:r>
    </w:p>
    <w:p w:rsidR="00B15DC7" w:rsidRDefault="00B15DC7" w:rsidP="00B15DC7">
      <w:r>
        <w:t xml:space="preserve">                    inspireAudio.play().catch(err =&gt; console.log('Аудио не удалось воспроизвести:', err));</w:t>
      </w:r>
    </w:p>
    <w:p w:rsidR="00B15DC7" w:rsidRDefault="00B15DC7" w:rsidP="00B15DC7">
      <w:r>
        <w:t xml:space="preserve">                    inspireBtn.textContent = '</w:t>
      </w:r>
      <w:r>
        <w:rPr>
          <w:rFonts w:ascii="Apple Color Emoji" w:hAnsi="Apple Color Emoji" w:cs="Apple Color Emoji"/>
        </w:rPr>
        <w:t>⏸</w:t>
      </w:r>
      <w:r>
        <w:t xml:space="preserve"> ' + (translations[currentLang]?.creative_btn || 'Вдохновиться');</w:t>
      </w:r>
    </w:p>
    <w:p w:rsidR="00B15DC7" w:rsidRDefault="00B15DC7" w:rsidP="00B15DC7">
      <w:r>
        <w:t xml:space="preserve">                }</w:t>
      </w:r>
    </w:p>
    <w:p w:rsidR="00B15DC7" w:rsidRDefault="00B15DC7" w:rsidP="00B15DC7">
      <w:r>
        <w:t xml:space="preserve">                isPlaying = !isPlaying;</w:t>
      </w:r>
    </w:p>
    <w:p w:rsidR="00B15DC7" w:rsidRDefault="00B15DC7" w:rsidP="00B15DC7">
      <w:r>
        <w:t xml:space="preserve">            });</w:t>
      </w:r>
    </w:p>
    <w:p w:rsidR="00B15DC7" w:rsidRDefault="00B15DC7" w:rsidP="00B15DC7"/>
    <w:p w:rsidR="00B15DC7" w:rsidRDefault="00B15DC7" w:rsidP="00B15DC7">
      <w:r>
        <w:t xml:space="preserve">            // Модальное окно для контента</w:t>
      </w:r>
    </w:p>
    <w:p w:rsidR="00B15DC7" w:rsidRDefault="00B15DC7" w:rsidP="00B15DC7">
      <w:r>
        <w:t xml:space="preserve">            const contentOverlay = document.getElementById('contentOverlay');</w:t>
      </w:r>
    </w:p>
    <w:p w:rsidR="00B15DC7" w:rsidRDefault="00B15DC7" w:rsidP="00B15DC7">
      <w:r>
        <w:t xml:space="preserve">            const contentDisplay = document.getElementById('contentDisplay');</w:t>
      </w:r>
    </w:p>
    <w:p w:rsidR="00B15DC7" w:rsidRDefault="00B15DC7" w:rsidP="00B15DC7">
      <w:r>
        <w:t xml:space="preserve">            const closeBtn = document.getElementById('closeContent');</w:t>
      </w:r>
    </w:p>
    <w:p w:rsidR="00B15DC7" w:rsidRDefault="00B15DC7" w:rsidP="00B15DC7">
      <w:r>
        <w:t xml:space="preserve">            function showContent(type, data) {</w:t>
      </w:r>
    </w:p>
    <w:p w:rsidR="00B15DC7" w:rsidRDefault="00B15DC7" w:rsidP="00B15DC7">
      <w:r>
        <w:t xml:space="preserve">                if (type === 'image') contentDisplay.innerHTML = `&lt;img src="${data}" alt="Image"&gt;`;</w:t>
      </w:r>
    </w:p>
    <w:p w:rsidR="00B15DC7" w:rsidRDefault="00B15DC7" w:rsidP="00B15DC7">
      <w:r>
        <w:t xml:space="preserve">                else if (type === 'text') {</w:t>
      </w:r>
    </w:p>
    <w:p w:rsidR="00B15DC7" w:rsidRDefault="00B15DC7" w:rsidP="00B15DC7">
      <w:r>
        <w:t xml:space="preserve">                    const docElement = document.getElementById(data);</w:t>
      </w:r>
    </w:p>
    <w:p w:rsidR="00B15DC7" w:rsidRDefault="00B15DC7" w:rsidP="00B15DC7">
      <w:r>
        <w:t xml:space="preserve">                    if (docElement) contentDisplay.innerHTML = docElement.innerHTML;</w:t>
      </w:r>
    </w:p>
    <w:p w:rsidR="00B15DC7" w:rsidRDefault="00B15DC7" w:rsidP="00B15DC7">
      <w:r>
        <w:t xml:space="preserve">                    else contentDisplay.innerHTML = '&lt;p&gt;Документ не найден.&lt;/p&gt;';</w:t>
      </w:r>
    </w:p>
    <w:p w:rsidR="00B15DC7" w:rsidRDefault="00B15DC7" w:rsidP="00B15DC7">
      <w:r>
        <w:t xml:space="preserve">                }</w:t>
      </w:r>
    </w:p>
    <w:p w:rsidR="00B15DC7" w:rsidRDefault="00B15DC7" w:rsidP="00B15DC7">
      <w:r>
        <w:t xml:space="preserve">                contentOverlay.classList.add('active');</w:t>
      </w:r>
    </w:p>
    <w:p w:rsidR="00B15DC7" w:rsidRDefault="00B15DC7" w:rsidP="00B15DC7">
      <w:r>
        <w:t xml:space="preserve">            }</w:t>
      </w:r>
    </w:p>
    <w:p w:rsidR="00B15DC7" w:rsidRDefault="00B15DC7" w:rsidP="00B15DC7">
      <w:r>
        <w:lastRenderedPageBreak/>
        <w:t xml:space="preserve">            contentOverlay.addEventListener('click', (e) =&gt; { if (e.target === contentOverlay) contentOverlay.classList.remove('active'); });</w:t>
      </w:r>
    </w:p>
    <w:p w:rsidR="00B15DC7" w:rsidRDefault="00B15DC7" w:rsidP="00B15DC7">
      <w:r>
        <w:t xml:space="preserve">            closeBtn.addEventListener('click', () =&gt; contentOverlay.classList.remove('active'));</w:t>
      </w:r>
    </w:p>
    <w:p w:rsidR="00B15DC7" w:rsidRDefault="00B15DC7" w:rsidP="00B15DC7"/>
    <w:p w:rsidR="00B15DC7" w:rsidRDefault="00B15DC7" w:rsidP="00B15DC7">
      <w:r>
        <w:t xml:space="preserve">            // ---------- ОБРАБОТЧИКИ ДЛЯ ЭЛЕМЕНТОВ ВСЕХ СТОПОК ----------</w:t>
      </w:r>
    </w:p>
    <w:p w:rsidR="00B15DC7" w:rsidRDefault="00B15DC7" w:rsidP="00B15DC7">
      <w:r>
        <w:t xml:space="preserve">            function setupStackElements(stackId) {</w:t>
      </w:r>
    </w:p>
    <w:p w:rsidR="00B15DC7" w:rsidRDefault="00B15DC7" w:rsidP="00B15DC7">
      <w:r>
        <w:t xml:space="preserve">                const stack = document.getElementById(stackId);</w:t>
      </w:r>
    </w:p>
    <w:p w:rsidR="00B15DC7" w:rsidRDefault="00B15DC7" w:rsidP="00B15DC7">
      <w:r>
        <w:t xml:space="preserve">                if (!stack) return;</w:t>
      </w:r>
    </w:p>
    <w:p w:rsidR="00B15DC7" w:rsidRDefault="00B15DC7" w:rsidP="00B15DC7">
      <w:r>
        <w:t xml:space="preserve">                stack.querySelectorAll('.stack-photo').forEach(photo =&gt; {</w:t>
      </w:r>
    </w:p>
    <w:p w:rsidR="00B15DC7" w:rsidRDefault="00B15DC7" w:rsidP="00B15DC7">
      <w:r>
        <w:t xml:space="preserve">                    photo.addEventListener('click', (e) =&gt; {</w:t>
      </w:r>
    </w:p>
    <w:p w:rsidR="00B15DC7" w:rsidRDefault="00B15DC7" w:rsidP="00B15DC7">
      <w:r>
        <w:t xml:space="preserve">                        if (stack.classList.contains('expanded')) {</w:t>
      </w:r>
    </w:p>
    <w:p w:rsidR="00B15DC7" w:rsidRDefault="00B15DC7" w:rsidP="00B15DC7">
      <w:r>
        <w:t xml:space="preserve">                            e.stopPropagation();</w:t>
      </w:r>
    </w:p>
    <w:p w:rsidR="00B15DC7" w:rsidRDefault="00B15DC7" w:rsidP="00B15DC7">
      <w:r>
        <w:t xml:space="preserve">                            const type = photo.dataset.type;</w:t>
      </w:r>
    </w:p>
    <w:p w:rsidR="00B15DC7" w:rsidRDefault="00B15DC7" w:rsidP="00B15DC7">
      <w:r>
        <w:t xml:space="preserve">                            if (type === 'image') {</w:t>
      </w:r>
    </w:p>
    <w:p w:rsidR="00B15DC7" w:rsidRDefault="00B15DC7" w:rsidP="00B15DC7">
      <w:r>
        <w:t xml:space="preserve">                                showContent('image', photo.dataset.src);</w:t>
      </w:r>
    </w:p>
    <w:p w:rsidR="00B15DC7" w:rsidRDefault="00B15DC7" w:rsidP="00B15DC7">
      <w:r>
        <w:t xml:space="preserve">                            } else if (type === 'text') {</w:t>
      </w:r>
    </w:p>
    <w:p w:rsidR="00B15DC7" w:rsidRDefault="00B15DC7" w:rsidP="00B15DC7">
      <w:r>
        <w:t xml:space="preserve">                                const docId = photo.dataset.doc;</w:t>
      </w:r>
    </w:p>
    <w:p w:rsidR="00B15DC7" w:rsidRDefault="00B15DC7" w:rsidP="00B15DC7">
      <w:r>
        <w:t xml:space="preserve">                                // Сначала ищем на текущем языке</w:t>
      </w:r>
    </w:p>
    <w:p w:rsidR="00B15DC7" w:rsidRDefault="00B15DC7" w:rsidP="00B15DC7">
      <w:r>
        <w:t xml:space="preserve">                                let fullDocId = `doc-${docId}-${currentLang}`;</w:t>
      </w:r>
    </w:p>
    <w:p w:rsidR="00B15DC7" w:rsidRDefault="00B15DC7" w:rsidP="00B15DC7">
      <w:r>
        <w:t xml:space="preserve">                                let docElement = document.getElementById(fullDocId);</w:t>
      </w:r>
    </w:p>
    <w:p w:rsidR="00B15DC7" w:rsidRDefault="00B15DC7" w:rsidP="00B15DC7">
      <w:r>
        <w:t xml:space="preserve">                                // Если нет - ищем на английском</w:t>
      </w:r>
    </w:p>
    <w:p w:rsidR="00B15DC7" w:rsidRDefault="00B15DC7" w:rsidP="00B15DC7">
      <w:r>
        <w:t xml:space="preserve">                                if (!docElement) {</w:t>
      </w:r>
    </w:p>
    <w:p w:rsidR="00B15DC7" w:rsidRDefault="00B15DC7" w:rsidP="00B15DC7">
      <w:r>
        <w:t xml:space="preserve">                                    docElement = document.getElementById(`doc-${docId}-en`);</w:t>
      </w:r>
    </w:p>
    <w:p w:rsidR="00B15DC7" w:rsidRDefault="00B15DC7" w:rsidP="00B15DC7">
      <w:r>
        <w:t xml:space="preserve">                                }</w:t>
      </w:r>
    </w:p>
    <w:p w:rsidR="00B15DC7" w:rsidRDefault="00B15DC7" w:rsidP="00B15DC7">
      <w:r>
        <w:t xml:space="preserve">                                // Если и английского нет - берём русский</w:t>
      </w:r>
    </w:p>
    <w:p w:rsidR="00B15DC7" w:rsidRDefault="00B15DC7" w:rsidP="00B15DC7">
      <w:r>
        <w:t xml:space="preserve">                                if (!docElement) {</w:t>
      </w:r>
    </w:p>
    <w:p w:rsidR="00B15DC7" w:rsidRDefault="00B15DC7" w:rsidP="00B15DC7">
      <w:r>
        <w:t xml:space="preserve">                                    docElement = document.getElementById(`doc-${docId}-ru`);</w:t>
      </w:r>
    </w:p>
    <w:p w:rsidR="00B15DC7" w:rsidRDefault="00B15DC7" w:rsidP="00B15DC7">
      <w:r>
        <w:t xml:space="preserve">                                }</w:t>
      </w:r>
    </w:p>
    <w:p w:rsidR="00B15DC7" w:rsidRDefault="00B15DC7" w:rsidP="00B15DC7">
      <w:r>
        <w:t xml:space="preserve">                                if (docElement) {</w:t>
      </w:r>
    </w:p>
    <w:p w:rsidR="00B15DC7" w:rsidRDefault="00B15DC7" w:rsidP="00B15DC7">
      <w:r>
        <w:t xml:space="preserve">                                    showContent('text', docElement.id);</w:t>
      </w:r>
    </w:p>
    <w:p w:rsidR="00B15DC7" w:rsidRDefault="00B15DC7" w:rsidP="00B15DC7">
      <w:r>
        <w:t xml:space="preserve">                                } else {</w:t>
      </w:r>
    </w:p>
    <w:p w:rsidR="00B15DC7" w:rsidRDefault="00B15DC7" w:rsidP="00B15DC7">
      <w:r>
        <w:t xml:space="preserve">                                    alert('Документ не найден');</w:t>
      </w:r>
    </w:p>
    <w:p w:rsidR="00B15DC7" w:rsidRDefault="00B15DC7" w:rsidP="00B15DC7">
      <w:r>
        <w:t xml:space="preserve">                                }</w:t>
      </w:r>
    </w:p>
    <w:p w:rsidR="00B15DC7" w:rsidRDefault="00B15DC7" w:rsidP="00B15DC7">
      <w:r>
        <w:t xml:space="preserve">                            }</w:t>
      </w:r>
    </w:p>
    <w:p w:rsidR="00B15DC7" w:rsidRDefault="00B15DC7" w:rsidP="00B15DC7">
      <w:r>
        <w:t xml:space="preserve">                        }</w:t>
      </w:r>
    </w:p>
    <w:p w:rsidR="00B15DC7" w:rsidRDefault="00B15DC7" w:rsidP="00B15DC7">
      <w:r>
        <w:t xml:space="preserve">                    });</w:t>
      </w:r>
    </w:p>
    <w:p w:rsidR="00B15DC7" w:rsidRDefault="00B15DC7" w:rsidP="00B15DC7">
      <w:r>
        <w:t xml:space="preserve">                });</w:t>
      </w:r>
    </w:p>
    <w:p w:rsidR="00B15DC7" w:rsidRDefault="00B15DC7" w:rsidP="00B15DC7">
      <w:r>
        <w:t xml:space="preserve">            }</w:t>
      </w:r>
    </w:p>
    <w:p w:rsidR="00B15DC7" w:rsidRDefault="00B15DC7" w:rsidP="00B15DC7"/>
    <w:p w:rsidR="00B15DC7" w:rsidRDefault="00B15DC7" w:rsidP="00B15DC7">
      <w:r>
        <w:t xml:space="preserve">            setupStackElements('offshoreStack');</w:t>
      </w:r>
    </w:p>
    <w:p w:rsidR="00B15DC7" w:rsidRDefault="00B15DC7" w:rsidP="00B15DC7">
      <w:r>
        <w:t xml:space="preserve">            setupStackElements('taxStack');</w:t>
      </w:r>
    </w:p>
    <w:p w:rsidR="00B15DC7" w:rsidRDefault="00B15DC7" w:rsidP="00B15DC7">
      <w:r>
        <w:t xml:space="preserve">            setupStackElements('bankStack');</w:t>
      </w:r>
    </w:p>
    <w:p w:rsidR="00B15DC7" w:rsidRDefault="00B15DC7" w:rsidP="00B15DC7">
      <w:r>
        <w:t xml:space="preserve">            setupStackElements('archStack');</w:t>
      </w:r>
    </w:p>
    <w:p w:rsidR="00B15DC7" w:rsidRDefault="00B15DC7" w:rsidP="00B15DC7">
      <w:r>
        <w:t xml:space="preserve">        })();</w:t>
      </w:r>
    </w:p>
    <w:p w:rsidR="00B15DC7" w:rsidRDefault="00B15DC7" w:rsidP="00B15DC7">
      <w:r>
        <w:t xml:space="preserve">    &lt;/script&gt;</w:t>
      </w:r>
    </w:p>
    <w:p w:rsidR="00B15DC7" w:rsidRDefault="00B15DC7" w:rsidP="00B15DC7">
      <w:r>
        <w:t>&lt;/body&gt;</w:t>
      </w:r>
    </w:p>
    <w:p w:rsidR="00C14AC7" w:rsidRPr="00B15DC7" w:rsidRDefault="00B15DC7" w:rsidP="00B15DC7">
      <w:pPr>
        <w:rPr>
          <w:lang w:val="en-US"/>
        </w:rPr>
      </w:pPr>
      <w:r>
        <w:t>&lt;/html&gt;</w:t>
      </w:r>
    </w:p>
    <w:sectPr w:rsidR="00C14AC7" w:rsidRPr="00B15DC7" w:rsidSect="00B15DC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DC7"/>
    <w:rsid w:val="000A2AF1"/>
    <w:rsid w:val="00B15DC7"/>
    <w:rsid w:val="00C14AC7"/>
  </w:rsids>
  <m:mathPr>
    <m:mathFont m:val="Cambria Math"/>
    <m:brkBin m:val="before"/>
    <m:brkBinSub m:val="--"/>
    <m:smallFrac m:val="0"/>
    <m:dispDef/>
    <m:lMargin m:val="0"/>
    <m:rMargin m:val="0"/>
    <m:defJc m:val="centerGroup"/>
    <m:wrapIndent m:val="1440"/>
    <m:intLim m:val="subSup"/>
    <m:naryLim m:val="undOvr"/>
  </m:mathPr>
  <w:themeFontLang w:val="en-CY"/>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0F194094-A552-7240-8E07-C2FDA657F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Y"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55</Pages>
  <Words>26459</Words>
  <Characters>150821</Characters>
  <Application>Microsoft Office Word</Application>
  <DocSecurity>0</DocSecurity>
  <Lines>1256</Lines>
  <Paragraphs>353</Paragraphs>
  <ScaleCrop>false</ScaleCrop>
  <Company/>
  <LinksUpToDate>false</LinksUpToDate>
  <CharactersWithSpaces>176927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2026-03-19T11:11:00Z</dcterms:created>
  <dcterms:modified xsi:type="dcterms:W3CDTF">2026-03-19T11:14:00Z</dcterms:modified>
</cp:coreProperties>
</file>