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Heading1"/>
        <w:rPr>
          <w:rFonts w:eastAsia="Times New Roman"/>
          <w:lang w:eastAsia="ru-RU"/>
        </w:rPr>
      </w:pPr>
      <w:bookmarkStart w:id="0" w:name="_Toc314480094"/>
      <w:r>
        <w:rPr>
          <w:rFonts w:eastAsia="Times New Roman"/>
          <w:lang w:eastAsia="ru-RU"/>
        </w:rPr>
        <w:t xml:space="preserve">Практическая работа №4: Введение в </w:t>
      </w:r>
      <w:r>
        <w:rPr>
          <w:rFonts w:eastAsia="Times New Roman"/>
          <w:lang w:val="en-US" w:eastAsia="ru-RU"/>
        </w:rPr>
        <w:t>XSLT</w:t>
      </w:r>
      <w:r>
        <w:rPr>
          <w:rFonts w:eastAsia="Times New Roman"/>
          <w:lang w:eastAsia="ru-RU"/>
        </w:rPr>
        <w:t xml:space="preserve"> и работа с </w:t>
      </w:r>
      <w:r>
        <w:rPr>
          <w:rFonts w:eastAsia="Times New Roman"/>
          <w:lang w:val="en-US" w:eastAsia="ru-RU"/>
        </w:rPr>
        <w:t>XPath</w:t>
      </w:r>
      <w:r>
        <w:rPr>
          <w:rFonts w:eastAsia="Times New Roman"/>
          <w:lang w:eastAsia="ru-RU"/>
        </w:rPr>
        <w:t xml:space="preserve"> выражениями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id="1" w:name="_Toc314480096"/>
      <w:r>
        <w:rPr>
          <w:rStyle w:val="2"/>
        </w:rPr>
        <w:t>Упражнение №</w:t>
      </w:r>
      <w:bookmarkEnd w:id="1"/>
      <w:r>
        <w:rPr>
          <w:rStyle w:val="2"/>
          <w:lang w:val="en-US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: работа с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XPath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выражениями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Notepad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++ создайте документ с именем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template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_2.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xsl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13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Напишите в корневом шаблоне только что созданного документа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XPath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-выражение, выводящее на экран второе занятие из описанных в документе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14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Напишите в корневом шаблоне только что созданного документа XPath-выражение, выводящее на экран предпоследнее занятие из описанных в документе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15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Напишите в корневом шаблоне только что созданного документа XPath-выражение, выводящее на экран общее количество занятий, описанных в документе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16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Напишите в корневом шаблоне только что созданного документа XPath-выражение, выводящее на экран дату начала третьего курса из курсов, описанных в документе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17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Проверьте корректность применения таблиц, сохраните изменения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template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_2.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xsl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highlight w:val="none"/>
          <w:shd w:fill="DDE8CB" w:val="clear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shd w:fill="DDE8CB" w:val="clear"/>
          <w:lang w:eastAsia="ru-RU"/>
        </w:rPr>
        <w:t xml:space="preserve">как вариант можно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shd w:fill="DDE8CB" w:val="clear"/>
          <w:lang w:eastAsia="ru-RU"/>
        </w:rPr>
        <w:t xml:space="preserve">ВАЛИДИРОВАТЬ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shd w:fill="DDE8CB" w:val="clear"/>
          <w:lang w:val="en-US" w:eastAsia="ru-RU"/>
        </w:rPr>
        <w:t>Xpath ONLINE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применяются ко всем элементам «lesson»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применяются ко элемен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ту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class[@id='1B']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функция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применяется ко всем элементам «lesson»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сделали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XSLT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и далее делаем трансформацию несколькими вариантами в разных средах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вариант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Online validator/tester Xpath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hyperlink r:id="rId2">
        <w:r>
          <w:rPr>
            <w:rStyle w:val="Hyperlink"/>
            <w:rFonts w:eastAsia="Times New Roman" w:cs="Times New Roman" w:ascii="Times New Roman" w:hAnsi="Times New Roman"/>
            <w:sz w:val="24"/>
            <w:szCs w:val="24"/>
            <w:lang w:eastAsia="ru-RU"/>
          </w:rPr>
          <w:t>https://extendsclass.com/xpath-tester.html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select="/schedule/class/lesson[2]/subject"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209800"/>
            <wp:effectExtent l="0" t="0" r="0" b="0"/>
            <wp:wrapTopAndBottom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select="/schedule/class/lesson[last()-1]/subject"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250440"/>
            <wp:effectExtent l="0" t="0" r="0" b="0"/>
            <wp:wrapTopAndBottom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25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select="count(/schedule/class/lesson)"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1948180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94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select="/schedule/class[@id='1B']/lesson[3]/starttime"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49872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49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Online XSLT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est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hyperlink r:id="rId7">
        <w:r>
          <w:rPr>
            <w:rStyle w:val="Hyperlink"/>
            <w:rFonts w:eastAsia="Times New Roman" w:cs="Times New Roman" w:ascii="Times New Roman" w:hAnsi="Times New Roman"/>
            <w:sz w:val="24"/>
            <w:szCs w:val="24"/>
            <w:lang w:eastAsia="ru-RU"/>
          </w:rPr>
          <w:t>https://xslttest.appspot.com/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6882765"/>
            <wp:effectExtent l="0" t="0" r="0" b="0"/>
            <wp:wrapTopAndBottom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688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71900" cy="5982335"/>
            <wp:effectExtent l="0" t="0" r="0" b="0"/>
            <wp:wrapTopAndBottom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8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DDE8CB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DDE8CB" w:val="clear"/>
          <w:lang w:val="en-US" w:eastAsia="ru-RU"/>
        </w:rPr>
        <w:t xml:space="preserve">xpath exp </w:t>
      </w:r>
      <w:r>
        <w:rPr>
          <w:rFonts w:eastAsia="Times New Roman" w:cs="Times New Roman" w:ascii="Times New Roman" w:hAnsi="Times New Roman"/>
          <w:sz w:val="24"/>
          <w:szCs w:val="24"/>
          <w:shd w:fill="DDE8CB" w:val="clear"/>
          <w:lang w:val="ru-RU" w:eastAsia="ru-RU"/>
        </w:rPr>
        <w:t xml:space="preserve">работает </w:t>
      </w:r>
      <w:r>
        <w:rPr>
          <w:rFonts w:eastAsia="Times New Roman" w:cs="Times New Roman" w:ascii="Times New Roman" w:hAnsi="Times New Roman"/>
          <w:sz w:val="24"/>
          <w:szCs w:val="24"/>
          <w:shd w:fill="DDE8CB" w:val="clear"/>
          <w:lang w:val="ru-RU" w:eastAsia="ru-RU"/>
        </w:rPr>
        <w:t>и трансформация тоже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вариант 2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Visual Studio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здесь все то же самое, только файлы называются «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vs_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имя файла»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пытаемся сделать и увидеть трансформацию автоматически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Solution Explorer &gt; Open With &gt; Web Browser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44160" cy="343852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2096770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9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Theme="minorHAnsi" w:cstheme="minorBidi" w:eastAsiaTheme="minorHAnsi" w:hAnsiTheme="minorHAnsi"/>
          <w:highlight w:val="none"/>
          <w:shd w:fill="FFD7D7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D7D7" w:val="clear"/>
          <w:lang w:val="ru-RU" w:eastAsia="ru-RU"/>
        </w:rPr>
        <w:t>не работает даже с тестовым шаблоном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310" cy="1981200"/>
            <wp:effectExtent l="0" t="0" r="0" b="0"/>
            <wp:wrapTopAndBottom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убрал файлы «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vs_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имя файла» из проекта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вариант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добавляем файлы данных и схемы в проект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452183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452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создаем файл таблицы трансформации с правилами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7484745"/>
            <wp:effectExtent l="0" t="0" r="0" b="0"/>
            <wp:wrapTopAndBottom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748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он должен быть валидным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XML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и валидным по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XSD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и внутри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HTML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тоже должен быть валидный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Online XML Validator (Well formed)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hyperlink r:id="rId15">
        <w:r>
          <w:rPr>
            <w:rStyle w:val="Hyperlink"/>
            <w:rFonts w:eastAsia="Times New Roman" w:cs="Times New Roman" w:ascii="Times New Roman" w:hAnsi="Times New Roman"/>
            <w:sz w:val="24"/>
            <w:szCs w:val="24"/>
            <w:lang w:eastAsia="ru-RU"/>
          </w:rPr>
          <w:t>https://www.liquid-technologies.com/online-xml-validator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2927350"/>
            <wp:effectExtent l="0" t="0" r="0" b="0"/>
            <wp:wrapTopAndBottom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92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таблица является валидным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XML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файлом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далее запускаем трансформацию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6346825"/>
            <wp:effectExtent l="0" t="0" r="0" b="0"/>
            <wp:wrapTopAndBottom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634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20285" cy="2981325"/>
            <wp:effectExtent l="0" t="0" r="0" b="0"/>
            <wp:wrapTopAndBottom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она создает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HTML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документ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2039620"/>
            <wp:effectExtent l="0" t="0" r="0" b="0"/>
            <wp:wrapTopAndBottom/>
            <wp:docPr id="1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3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848985" cy="1362075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открываем в браузере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466280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466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DDE8CB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DDE8CB" w:val="clear"/>
          <w:lang w:eastAsia="ru-RU"/>
        </w:rPr>
        <w:t>трансформация работает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id="2" w:name="_Toc314480097"/>
      <w:r>
        <w:rPr>
          <w:rStyle w:val="2"/>
        </w:rPr>
        <w:t>Упражнение №</w:t>
      </w:r>
      <w:bookmarkEnd w:id="2"/>
      <w:r>
        <w:rPr>
          <w:rStyle w:val="2"/>
          <w:lang w:val="en-US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: XPath выражения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8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Notepad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++ создайте документ с именем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template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xsl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19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Напишите   в шаблоне документе XPath-выражение, которое выводило бы на экран данные тех кандидатов, чей возраст меньше 32 лет.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20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Напишите   в шаблоне документе XPath-выражение, которое выводило бы на экран данные тех кандидатов, чей возраст больше или равен 33 годам.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2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Проверьте корректность применения таблиц, сохраните изменения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resume_template.xsl.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select="/resume/candidate[Age &amp;lt; 32]"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select="/resume/candidate[Age &amp;gt;= 33]"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сделали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XSLT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и  делаем трансформацию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801360" cy="5658485"/>
            <wp:effectExtent l="0" t="0" r="0" b="0"/>
            <wp:wrapTopAndBottom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567690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567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DDE8CB" w:val="clear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DDE8CB" w:val="clear"/>
          <w:lang w:val="ru-RU" w:eastAsia="ru-RU"/>
        </w:rPr>
        <w:t>работает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7"/>
    <w:lvlOverride w:ilvl="0">
      <w:startOverride w:val="1"/>
    </w:lvlOverride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a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71a55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1a55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tendsclass.com/xpath-tester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xslttest.appspot.com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www.liquid-technologies.com/online-xml-validator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LibreOffice/24.8.4.2$Windows_X86_64 LibreOffice_project/bb3cfa12c7b1bf994ecc5649a80400d06cd71002</Application>
  <AppVersion>15.0000</AppVersion>
  <Pages>14</Pages>
  <Words>340</Words>
  <Characters>2440</Characters>
  <CharactersWithSpaces>2729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2024-02-08T14:39:00Z</dcterms:created>
  <dc:creator>Семья Марченко</dc:creator>
  <dc:description/>
  <dc:language>en-US</dc:language>
  <cp:lastModifiedBy/>
  <dcterms:modified xsi:type="dcterms:W3CDTF">2024-12-24T19:02:25Z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