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F974" w14:textId="4A6A09A8" w:rsidR="009802FB" w:rsidRDefault="009802FB" w:rsidP="00391D3F">
      <w:r>
        <w:t>Original instructions:</w:t>
      </w:r>
    </w:p>
    <w:p w14:paraId="4230B4D6" w14:textId="77777777" w:rsidR="009802FB" w:rsidRDefault="009802FB" w:rsidP="00391D3F">
      <w:r>
        <w:t xml:space="preserve">This game is about trying to </w:t>
      </w:r>
      <w:r w:rsidR="00391D3F">
        <w:t xml:space="preserve">do the same as your colleague. </w:t>
      </w:r>
    </w:p>
    <w:p w14:paraId="5BF9B582" w14:textId="77777777" w:rsidR="009802FB" w:rsidRDefault="00391D3F" w:rsidP="00391D3F">
      <w:r>
        <w:t>Every morning you arrive at work between 8:10 am and 9:10 am. You and your colleague will arrive</w:t>
      </w:r>
      <w:r>
        <w:t xml:space="preserve"> </w:t>
      </w:r>
      <w:r>
        <w:t>by bus 10 minutes apart. Example: You arrive at 8:40 am. Your colleague may arrive at 8:30 am, or</w:t>
      </w:r>
      <w:r>
        <w:t xml:space="preserve"> </w:t>
      </w:r>
      <w:r>
        <w:t xml:space="preserve">8:50 am. </w:t>
      </w:r>
    </w:p>
    <w:p w14:paraId="63EAA47F" w14:textId="77777777" w:rsidR="009802FB" w:rsidRDefault="00391D3F" w:rsidP="00391D3F">
      <w:r>
        <w:t>Both of you like to meet in the canteen for a cup of coffee. If you arrive before 9:00 am, you</w:t>
      </w:r>
      <w:r>
        <w:t xml:space="preserve"> </w:t>
      </w:r>
      <w:r>
        <w:t>have time to go to the canteen, but you should only go if your colleague goes to the canteen as well.</w:t>
      </w:r>
      <w:r>
        <w:t xml:space="preserve"> </w:t>
      </w:r>
      <w:r>
        <w:t>If you or your colleague arrive at 9:00 am or after, you should go straight to your offices</w:t>
      </w:r>
      <w:r>
        <w:t xml:space="preserve">. </w:t>
      </w:r>
    </w:p>
    <w:p w14:paraId="3B8D08B7" w14:textId="77777777" w:rsidR="009802FB" w:rsidRDefault="00391D3F" w:rsidP="00391D3F">
      <w:r>
        <w:t xml:space="preserve">At the beginning of each </w:t>
      </w:r>
      <w:proofErr w:type="gramStart"/>
      <w:r>
        <w:t>round</w:t>
      </w:r>
      <w:proofErr w:type="gramEnd"/>
      <w:r>
        <w:t xml:space="preserve"> you will know only your own arrival time. You will have to decide whether to go to the canteen or to the office. </w:t>
      </w:r>
      <w:proofErr w:type="gramStart"/>
      <w:r>
        <w:t>As a general rule</w:t>
      </w:r>
      <w:proofErr w:type="gramEnd"/>
      <w:r>
        <w:t xml:space="preserve">, you will maximize your payoff by honestly choosing the option you think your colleague will also choose. </w:t>
      </w:r>
    </w:p>
    <w:p w14:paraId="4DBBBAB3" w14:textId="77777777" w:rsidR="009802FB" w:rsidRDefault="00391D3F" w:rsidP="00391D3F">
      <w:r>
        <w:t xml:space="preserve">Payoff and penalties: </w:t>
      </w:r>
    </w:p>
    <w:p w14:paraId="434F56E4" w14:textId="77777777" w:rsidR="009802FB" w:rsidRDefault="00391D3F" w:rsidP="00391D3F">
      <w:r>
        <w:t xml:space="preserve">You start the game with $10.00 and will have to pay various amounts of penalties in each round, depending on how well you both do. Your challenge is to have as much money left as possible when the game ends, after which the remaining amount is paid out to you as a bonus. The game ends after 10 rounds or when you or your colleague has no money left. </w:t>
      </w:r>
    </w:p>
    <w:p w14:paraId="08990E75" w14:textId="77777777" w:rsidR="009802FB" w:rsidRDefault="00391D3F" w:rsidP="00391D3F">
      <w:r>
        <w:t xml:space="preserve">Examples: </w:t>
      </w:r>
    </w:p>
    <w:p w14:paraId="308C6827" w14:textId="77777777" w:rsidR="009802FB" w:rsidRDefault="008D2208" w:rsidP="009802FB">
      <w:r>
        <w:t>A</w:t>
      </w:r>
      <w:r w:rsidR="00391D3F">
        <w:t xml:space="preserve">) Both go to the canteen: </w:t>
      </w:r>
      <w:r w:rsidR="009802FB">
        <w:t>I</w:t>
      </w:r>
      <w:r w:rsidR="00391D3F">
        <w:t xml:space="preserve">f you guessed correctly that both of you went to the canteen before 9:00 am, you pay a </w:t>
      </w:r>
      <w:r w:rsidR="00391D3F" w:rsidRPr="00391D3F">
        <w:rPr>
          <w:b/>
          <w:bCs/>
        </w:rPr>
        <w:t>small</w:t>
      </w:r>
      <w:r w:rsidR="00391D3F">
        <w:t xml:space="preserve"> penalty</w:t>
      </w:r>
      <w:r>
        <w:t xml:space="preserve"> proportional to how uncertain you were, e.g.: </w:t>
      </w:r>
    </w:p>
    <w:p w14:paraId="119AC655" w14:textId="77777777" w:rsidR="009802FB" w:rsidRDefault="008D2208" w:rsidP="009802FB">
      <w:pPr>
        <w:ind w:firstLine="720"/>
      </w:pPr>
      <w:r>
        <w:t xml:space="preserve">1) -$0.69 if you were very uncertain </w:t>
      </w:r>
    </w:p>
    <w:p w14:paraId="096C8917" w14:textId="77777777" w:rsidR="009802FB" w:rsidRDefault="008D2208" w:rsidP="009802FB">
      <w:pPr>
        <w:ind w:left="720"/>
      </w:pPr>
      <w:r>
        <w:t xml:space="preserve">2) -$0.29 if you were somewhat certain </w:t>
      </w:r>
    </w:p>
    <w:p w14:paraId="136644BE" w14:textId="77777777" w:rsidR="009802FB" w:rsidRDefault="008D2208" w:rsidP="009802FB">
      <w:pPr>
        <w:ind w:left="720"/>
      </w:pPr>
      <w:r>
        <w:t xml:space="preserve">3) -$0.01 if you were very certain. </w:t>
      </w:r>
    </w:p>
    <w:p w14:paraId="113870D7" w14:textId="77777777" w:rsidR="009802FB" w:rsidRDefault="008D2208" w:rsidP="009802FB">
      <w:r>
        <w:t xml:space="preserve">B) Both go to office: If you guessed correctly that both of you went to your offices, no matter what time, </w:t>
      </w:r>
      <w:proofErr w:type="gramStart"/>
      <w:r>
        <w:t>you</w:t>
      </w:r>
      <w:proofErr w:type="gramEnd"/>
      <w:r>
        <w:t xml:space="preserve"> penalty is </w:t>
      </w:r>
      <w:r w:rsidRPr="008D2208">
        <w:rPr>
          <w:b/>
          <w:bCs/>
        </w:rPr>
        <w:t>doubled</w:t>
      </w:r>
      <w:r>
        <w:t xml:space="preserve"> and proportional to how uncertain you were, e.g.: </w:t>
      </w:r>
    </w:p>
    <w:p w14:paraId="6933484F" w14:textId="77777777" w:rsidR="009802FB" w:rsidRDefault="008D2208" w:rsidP="009802FB">
      <w:pPr>
        <w:ind w:firstLine="720"/>
      </w:pPr>
      <w:r>
        <w:t xml:space="preserve">1) -$1.39 if you were very uncertain </w:t>
      </w:r>
    </w:p>
    <w:p w14:paraId="50987343" w14:textId="77777777" w:rsidR="009802FB" w:rsidRDefault="008D2208" w:rsidP="009802FB">
      <w:pPr>
        <w:ind w:firstLine="720"/>
      </w:pPr>
      <w:r>
        <w:t xml:space="preserve">2) -$0.58 if you were somewhat certain </w:t>
      </w:r>
    </w:p>
    <w:p w14:paraId="7A2651C2" w14:textId="77777777" w:rsidR="009802FB" w:rsidRDefault="008D2208" w:rsidP="009802FB">
      <w:pPr>
        <w:ind w:firstLine="720"/>
      </w:pPr>
      <w:r>
        <w:t xml:space="preserve">3) -$0.02 if you were very certain. </w:t>
      </w:r>
    </w:p>
    <w:p w14:paraId="5B2BF1DC" w14:textId="77777777" w:rsidR="009802FB" w:rsidRDefault="008D2208" w:rsidP="009802FB">
      <w:r>
        <w:t xml:space="preserve">C) One goes to the canteen, the other to the office: If you guessed incorrectly and one of you went to the canteen while the other went to the office – or if any of you went to the canteen at 9:00 am or after, your penalty is doubled and proportional to how certain you were, e.g.: </w:t>
      </w:r>
    </w:p>
    <w:p w14:paraId="207B2B66" w14:textId="77777777" w:rsidR="009802FB" w:rsidRDefault="008D2208" w:rsidP="009802FB">
      <w:pPr>
        <w:ind w:firstLine="720"/>
      </w:pPr>
      <w:r>
        <w:t xml:space="preserve">1) -$1.39 if you were very uncertain </w:t>
      </w:r>
    </w:p>
    <w:p w14:paraId="2110579B" w14:textId="77777777" w:rsidR="009802FB" w:rsidRDefault="008D2208" w:rsidP="009802FB">
      <w:pPr>
        <w:ind w:firstLine="720"/>
      </w:pPr>
      <w:r>
        <w:t xml:space="preserve">2) -$2.77 if you were somewhat certain </w:t>
      </w:r>
    </w:p>
    <w:p w14:paraId="3D1BE5AE" w14:textId="77777777" w:rsidR="009802FB" w:rsidRDefault="008D2208" w:rsidP="009802FB">
      <w:pPr>
        <w:ind w:firstLine="720"/>
      </w:pPr>
      <w:r>
        <w:t xml:space="preserve">3) -$9.21 if you were very certain. </w:t>
      </w:r>
    </w:p>
    <w:p w14:paraId="5BDE3A2C" w14:textId="77777777" w:rsidR="009802FB" w:rsidRDefault="008D2208" w:rsidP="00391D3F">
      <w:r>
        <w:t xml:space="preserve">In summary, try to do your best doing the same as your colleague. </w:t>
      </w:r>
      <w:proofErr w:type="gramStart"/>
      <w:r>
        <w:t>As a general rule</w:t>
      </w:r>
      <w:proofErr w:type="gramEnd"/>
      <w:r>
        <w:t xml:space="preserve"> you will minimize your losses by giving an honest estimate of the chances of doing the same as your colleague. </w:t>
      </w:r>
    </w:p>
    <w:p w14:paraId="026CA299" w14:textId="776A81B9" w:rsidR="009802FB" w:rsidRDefault="009802FB" w:rsidP="00391D3F">
      <w:proofErr w:type="gramStart"/>
      <w:r>
        <w:lastRenderedPageBreak/>
        <w:t>Lets</w:t>
      </w:r>
      <w:proofErr w:type="gramEnd"/>
      <w:r>
        <w:t xml:space="preserve"> try to change these instructions into a prompt that GPT4 can use:</w:t>
      </w:r>
    </w:p>
    <w:p w14:paraId="6DDDD2ED" w14:textId="77777777" w:rsidR="009802FB" w:rsidRDefault="009802FB" w:rsidP="00391D3F"/>
    <w:p w14:paraId="56FC0F43" w14:textId="77777777" w:rsidR="009802FB" w:rsidRDefault="009802FB" w:rsidP="009802FB">
      <w:r>
        <w:t xml:space="preserve">Let’s play a game. It is a game where you should do the same as your colleague. Every morning you arrive at work between 8:10 am and 9:10 am. You and your colleague will arrive by bus 10 minutes apart. Example: You arrive at 8:40 am. Your colleague may arrive at 8:30 am, or 8:50 am. Both of you like to meet in the canteen for a cup of coffee. If you arrive before 9:00 am, you have time to go to the canteen, but you should only go if your colleague goes to the canteen as well. If you or your colleague arrive at 9:00 am or after, you should go straight to your offices. At the beginning of each </w:t>
      </w:r>
      <w:proofErr w:type="gramStart"/>
      <w:r>
        <w:t>round</w:t>
      </w:r>
      <w:proofErr w:type="gramEnd"/>
      <w:r>
        <w:t xml:space="preserve"> you will know only your own arrival time. You will have to decide whether to go to the canteen or to the office. </w:t>
      </w:r>
      <w:proofErr w:type="gramStart"/>
      <w:r>
        <w:t>As a general rule</w:t>
      </w:r>
      <w:proofErr w:type="gramEnd"/>
      <w:r>
        <w:t xml:space="preserve">, you will maximize your payoff by honestly choosing the option you think your colleague will also choose. Payoff and penalties: You start the game with $10.00 and will have to pay various amounts of penalties in each round, depending on how well you both do. Your challenge is to have as much money left as possible when the game ends, after which the remaining amount is paid out to you as a bonus. The game ends after 10 rounds or when you or your colleague has no money left. Examples: A) Both go to the canteen: of you guessed correctly that both of you went to the canteen before 9:00 am, you pay a </w:t>
      </w:r>
      <w:r w:rsidRPr="00391D3F">
        <w:rPr>
          <w:b/>
          <w:bCs/>
        </w:rPr>
        <w:t>small</w:t>
      </w:r>
      <w:r>
        <w:t xml:space="preserve"> penalty proportional to how uncertain you were, e.g.: 1) -$0.69 if you were very uncertain 2) -$0.29 if you were somewhat certain 3) -$0.01 if you were very certain. B) Both go to office: If you guessed correctly that both of you went to your offices, no matter what time, </w:t>
      </w:r>
      <w:proofErr w:type="gramStart"/>
      <w:r>
        <w:t>you</w:t>
      </w:r>
      <w:proofErr w:type="gramEnd"/>
      <w:r>
        <w:t xml:space="preserve"> penalty is </w:t>
      </w:r>
      <w:r w:rsidRPr="008D2208">
        <w:rPr>
          <w:b/>
          <w:bCs/>
        </w:rPr>
        <w:t>doubled</w:t>
      </w:r>
      <w:r>
        <w:t xml:space="preserve"> and proportional to how uncertain you were, e.g.: 1) -$1.39 if you were very uncertain 2) -$0.58 if you were somewhat certain 3) -$0.02 if you were very certain. C) One goes to the canteen, the other to the office: If you guessed incorrectly and one of you went to the canteen while the other went to the office – or if any of you went to the canteen at 9:00 am or after, your penalty is doubled and proportional to how certain you were, e.g.: 1) -$1.39 if you were very uncertain 2) -$2.77 if you were somewhat certain 3) -$9.21 if you were very certain. In summary, try to do your best doing the same as your colleague. </w:t>
      </w:r>
      <w:proofErr w:type="gramStart"/>
      <w:r>
        <w:t>As a general rule</w:t>
      </w:r>
      <w:proofErr w:type="gramEnd"/>
      <w:r>
        <w:t xml:space="preserve"> you will minimize your losses by giving an honest estimate of the chances of doing the same as your colleague. </w:t>
      </w:r>
    </w:p>
    <w:p w14:paraId="61D5308D" w14:textId="77777777" w:rsidR="009802FB" w:rsidRDefault="009802FB" w:rsidP="00391D3F"/>
    <w:p w14:paraId="7B29812F" w14:textId="77777777" w:rsidR="00391D3F" w:rsidRDefault="00391D3F" w:rsidP="00391D3F"/>
    <w:p w14:paraId="03758AB7" w14:textId="77777777" w:rsidR="00391D3F" w:rsidRDefault="00391D3F" w:rsidP="00391D3F"/>
    <w:p w14:paraId="1F8CBFDD" w14:textId="77777777" w:rsidR="00391D3F" w:rsidRDefault="00391D3F" w:rsidP="00391D3F"/>
    <w:sectPr w:rsidR="0039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3F"/>
    <w:rsid w:val="00391D3F"/>
    <w:rsid w:val="003D1513"/>
    <w:rsid w:val="0060211F"/>
    <w:rsid w:val="006A2306"/>
    <w:rsid w:val="0087568A"/>
    <w:rsid w:val="008D2208"/>
    <w:rsid w:val="009802FB"/>
    <w:rsid w:val="00E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3615"/>
  <w15:chartTrackingRefBased/>
  <w15:docId w15:val="{22553DAF-FEF0-4CB9-BDC9-3B5AEE8B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688</Words>
  <Characters>4198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Copenhagen</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Engelhardt</dc:creator>
  <cp:keywords/>
  <dc:description/>
  <cp:lastModifiedBy>Robin Engelhardt</cp:lastModifiedBy>
  <cp:revision>3</cp:revision>
  <dcterms:created xsi:type="dcterms:W3CDTF">2023-04-09T12:29:00Z</dcterms:created>
  <dcterms:modified xsi:type="dcterms:W3CDTF">2023-04-09T12:58:00Z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2023-04-09T12:50:15Z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d3a405c8-736f-4244-a410-bb1460e17e97</vt:lpwstr>
  </property>
  <property fmtid="{D5CDD505-2E9C-101B-9397-08002B2CF9AE}" pid="9" name="MSIP_Label_6a2630e2-1ac5-455e-8217-0156b1936a76_ContentBits">
    <vt:lpwstr>0</vt:lpwstr>
  </property>
</Properties>
</file>