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088A4" w14:textId="51D26024" w:rsidR="0011441D" w:rsidRDefault="002B2964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Exercise 2.</w:t>
      </w:r>
    </w:p>
    <w:p w14:paraId="0EBF1661" w14:textId="05F444B3" w:rsidR="002B2964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 model in matrix notation is:</w:t>
      </w:r>
    </w:p>
    <w:p w14:paraId="06FC2D05" w14:textId="409D59B8" w:rsidR="00C4770C" w:rsidRPr="00C4770C" w:rsidRDefault="00C4770C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6F87BC49" w14:textId="72368B8C" w:rsidR="00C4770C" w:rsidRPr="00464BE9" w:rsidRDefault="00A76D58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E|X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25CDAC" w14:textId="77777777" w:rsidR="00D667F5" w:rsidRDefault="009636A0" w:rsidP="006967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</w:t>
      </w:r>
      <w:r w:rsidR="00D667F5">
        <w:rPr>
          <w:rFonts w:ascii="Times New Roman" w:hAnsi="Times New Roman" w:cs="Times New Roman"/>
          <w:sz w:val="24"/>
          <w:szCs w:val="24"/>
        </w:rPr>
        <w:t xml:space="preserve">alently, </w:t>
      </w:r>
    </w:p>
    <w:p w14:paraId="6236C1AF" w14:textId="7BD1D33D" w:rsidR="009F1F82" w:rsidRPr="00723D5B" w:rsidRDefault="009F1F8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Y=XA+E</m:t>
          </m:r>
        </m:oMath>
      </m:oMathPara>
    </w:p>
    <w:p w14:paraId="3BA1D002" w14:textId="3932F84D" w:rsidR="00723D5B" w:rsidRPr="001E6259" w:rsidRDefault="00723D5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Y|X,A,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(XA,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36C773D" w14:textId="4E380798" w:rsidR="001E6259" w:rsidRDefault="001E625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likelihood function is </w:t>
      </w:r>
    </w:p>
    <w:p w14:paraId="56882EFB" w14:textId="6833DB79" w:rsidR="001E6259" w:rsidRPr="0090015F" w:rsidRDefault="00CC1C38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(Y-XA)'(Y-XA)</m:t>
                      </m:r>
                    </m:e>
                  </m:d>
                </m:e>
              </m:d>
            </m:e>
          </m:func>
        </m:oMath>
      </m:oMathPara>
    </w:p>
    <w:p w14:paraId="28779C68" w14:textId="57347157" w:rsidR="0090015F" w:rsidRPr="00306B0E" w:rsidRDefault="004D0C69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)'X'X(A-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)'(Y-X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1ED0188" w14:textId="6E660C29" w:rsidR="00306B0E" w:rsidRPr="00990A5F" w:rsidRDefault="00454BB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06B0E">
        <w:rPr>
          <w:rFonts w:ascii="Times New Roman" w:hAnsi="Times New Roman" w:cs="Times New Roman"/>
          <w:sz w:val="24"/>
          <w:szCs w:val="24"/>
        </w:rPr>
        <w:t xml:space="preserve">here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X'Y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1898FC5" w14:textId="1EDF5EC3" w:rsidR="00990A5F" w:rsidRDefault="00C9755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pdf of the joint</w:t>
      </w:r>
      <w:r w:rsidR="00130A65">
        <w:rPr>
          <w:rFonts w:ascii="Times New Roman" w:hAnsi="Times New Roman" w:cs="Times New Roman"/>
          <w:sz w:val="24"/>
          <w:szCs w:val="24"/>
        </w:rPr>
        <w:t xml:space="preserve"> matrix-variate</w:t>
      </w:r>
      <w:r>
        <w:rPr>
          <w:rFonts w:ascii="Times New Roman" w:hAnsi="Times New Roman" w:cs="Times New Roman"/>
          <w:sz w:val="24"/>
          <w:szCs w:val="24"/>
        </w:rPr>
        <w:t xml:space="preserve"> normal-inverse Wishart prior distribution for</w:t>
      </w:r>
      <w:r w:rsidR="00223013">
        <w:rPr>
          <w:rFonts w:ascii="Times New Roman" w:hAnsi="Times New Roman" w:cs="Times New Roman"/>
          <w:sz w:val="24"/>
          <w:szCs w:val="24"/>
        </w:rPr>
        <w:t xml:space="preserve"> parameter matrices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A9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3DA08AC" w14:textId="2F926E75" w:rsidR="00DA6489" w:rsidRPr="0048539B" w:rsidRDefault="00BD3830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=MNI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N+(K+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N(N+2K-1)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+1-n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det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</m:ba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+N+K+1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A-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V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ba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</m:d>
            </m:e>
          </m:func>
        </m:oMath>
      </m:oMathPara>
    </w:p>
    <w:p w14:paraId="1FA451D4" w14:textId="7DE3E4E3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0E57B" w14:textId="2B0073D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8652E" w14:textId="7EFE7564" w:rsidR="0048539B" w:rsidRDefault="0048539B" w:rsidP="00457F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A7BD0" w14:textId="45BABFB3" w:rsidR="0048539B" w:rsidRPr="00103F42" w:rsidRDefault="00422268" w:rsidP="00987B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parameters determining the prior </w:t>
      </w:r>
      <w:r w:rsidR="001F7F87">
        <w:rPr>
          <w:rFonts w:ascii="Times New Roman" w:hAnsi="Times New Roman" w:cs="Times New Roman"/>
          <w:sz w:val="24"/>
          <w:szCs w:val="24"/>
        </w:rPr>
        <w:t xml:space="preserve">distribution matrices </w:t>
      </w:r>
      <w:r w:rsidR="00A757A3">
        <w:rPr>
          <w:rFonts w:ascii="Times New Roman" w:hAnsi="Times New Roman" w:cs="Times New Roman"/>
          <w:sz w:val="24"/>
          <w:szCs w:val="24"/>
        </w:rPr>
        <w:t xml:space="preserve">are </w:t>
      </w:r>
      <w:r w:rsidR="00B43D9D">
        <w:rPr>
          <w:rFonts w:ascii="Times New Roman" w:hAnsi="Times New Roman" w:cs="Times New Roman"/>
          <w:sz w:val="24"/>
          <w:szCs w:val="24"/>
        </w:rPr>
        <w:t>specified</w:t>
      </w:r>
      <w:r w:rsidR="00A757A3">
        <w:rPr>
          <w:rFonts w:ascii="Times New Roman" w:hAnsi="Times New Roman" w:cs="Times New Roman"/>
          <w:sz w:val="24"/>
          <w:szCs w:val="24"/>
        </w:rPr>
        <w:t xml:space="preserve"> as</w:t>
      </w:r>
      <w:r w:rsidR="003007BC">
        <w:rPr>
          <w:rFonts w:ascii="Times New Roman" w:hAnsi="Times New Roman" w:cs="Times New Roman"/>
          <w:sz w:val="24"/>
          <w:szCs w:val="24"/>
        </w:rPr>
        <w:t xml:space="preserve"> the</w:t>
      </w:r>
      <w:r w:rsidR="00A757A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873490">
        <w:rPr>
          <w:rFonts w:ascii="Times New Roman" w:hAnsi="Times New Roman" w:cs="Times New Roman"/>
          <w:sz w:val="24"/>
          <w:szCs w:val="24"/>
        </w:rPr>
        <w:t>:</w:t>
      </w:r>
    </w:p>
    <w:p w14:paraId="124F0BF0" w14:textId="60103D15" w:rsidR="000E6773" w:rsidRDefault="000C7060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×1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D63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43175" w14:textId="26F3052C" w:rsidR="00F940EC" w:rsidRDefault="00F94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Macroeconomic variables are unit-root nonstationary and are well-characterised by a multivariate random walk process</w:t>
      </w:r>
      <w:r w:rsidR="00F61898">
        <w:rPr>
          <w:rFonts w:ascii="Times New Roman" w:hAnsi="Times New Roman" w:cs="Times New Roman"/>
          <w:sz w:val="24"/>
          <w:szCs w:val="24"/>
        </w:rPr>
        <w:t>.</w:t>
      </w:r>
    </w:p>
    <w:p w14:paraId="7829410F" w14:textId="2FE235A4" w:rsidR="00D635AF" w:rsidRDefault="000E6773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ι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mr>
                </m:m>
              </m:e>
            </m:d>
          </m:e>
        </m:d>
      </m:oMath>
      <w:r w:rsidR="00E908CC">
        <w:rPr>
          <w:rFonts w:ascii="Times New Roman" w:hAnsi="Times New Roman" w:cs="Times New Roman"/>
          <w:sz w:val="24"/>
          <w:szCs w:val="24"/>
        </w:rPr>
        <w:t>,</w:t>
      </w:r>
      <w:r w:rsidR="00C95A75">
        <w:rPr>
          <w:rFonts w:ascii="Times New Roman" w:hAnsi="Times New Roman" w:cs="Times New Roman"/>
          <w:sz w:val="24"/>
          <w:szCs w:val="24"/>
        </w:rPr>
        <w:t xml:space="preserve"> where</w:t>
      </w:r>
      <w:r w:rsidR="00E908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</m:e>
              </m:mr>
            </m:m>
          </m:e>
        </m:d>
      </m:oMath>
      <w:r w:rsidR="00C95A7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ι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95A75">
        <w:rPr>
          <w:rFonts w:ascii="Times New Roman" w:hAnsi="Times New Roman" w:cs="Times New Roman"/>
          <w:sz w:val="24"/>
          <w:szCs w:val="24"/>
        </w:rPr>
        <w:t xml:space="preserve"> is a </w:t>
      </w:r>
      <m:oMath>
        <m:r>
          <w:rPr>
            <w:rFonts w:ascii="Cambria Math" w:hAnsi="Cambria Math" w:cs="Times New Roman"/>
            <w:sz w:val="24"/>
            <w:szCs w:val="24"/>
          </w:rPr>
          <m:t>N×1</m:t>
        </m:r>
      </m:oMath>
      <w:r w:rsidR="00C95A75">
        <w:rPr>
          <w:rFonts w:ascii="Times New Roman" w:hAnsi="Times New Roman" w:cs="Times New Roman"/>
          <w:sz w:val="24"/>
          <w:szCs w:val="24"/>
        </w:rPr>
        <w:t xml:space="preserve"> vector of ones</w:t>
      </w:r>
    </w:p>
    <w:p w14:paraId="1430983E" w14:textId="389CB50D" w:rsidR="00B873CF" w:rsidRDefault="00B873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determine the prior shrinkage, </w:t>
      </w:r>
      <w:r w:rsidR="005471F1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5471F1">
        <w:rPr>
          <w:rFonts w:ascii="Times New Roman" w:hAnsi="Times New Roman" w:cs="Times New Roman"/>
          <w:sz w:val="24"/>
          <w:szCs w:val="24"/>
        </w:rPr>
        <w:t xml:space="preserve"> determines the overall shrinkage level for autoregressive slopes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471F1">
        <w:rPr>
          <w:rFonts w:ascii="Times New Roman" w:hAnsi="Times New Roman" w:cs="Times New Roman"/>
          <w:sz w:val="24"/>
          <w:szCs w:val="24"/>
        </w:rPr>
        <w:t xml:space="preserve"> determines the overall shrinkage for the constant term.</w:t>
      </w:r>
    </w:p>
    <w:p w14:paraId="51A0BD0B" w14:textId="77777777" w:rsidR="00467751" w:rsidRDefault="00467751" w:rsidP="0046775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=100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0.02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6EDA8EAF" w14:textId="1E813760" w:rsidR="00467751" w:rsidRDefault="00467751" w:rsidP="00467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to express the stylised facts that the data are little informative about the values of the constant term and strongly favour the unit-root hypothesis.</w:t>
      </w:r>
    </w:p>
    <w:p w14:paraId="10E112E0" w14:textId="0DC4ECD9" w:rsidR="005A57E1" w:rsidRDefault="003B1867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=diag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</m:d>
      </m:oMath>
      <w:r w:rsidR="004C2E3B">
        <w:rPr>
          <w:rFonts w:ascii="Times New Roman" w:hAnsi="Times New Roman" w:cs="Times New Roman"/>
          <w:sz w:val="24"/>
          <w:szCs w:val="24"/>
        </w:rPr>
        <w:t>, where</w:t>
      </w:r>
      <w:r w:rsidR="00A04A7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Y-X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(Y-X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029EA" w14:textId="28F51668" w:rsidR="009671B1" w:rsidRDefault="005A57E1">
      <w:pPr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=N+1</m:t>
        </m:r>
      </m:oMath>
      <w:r w:rsidR="009671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96B5F" w14:textId="0749F02B" w:rsidR="009563EC" w:rsidRDefault="004E6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</w:t>
      </w:r>
      <w:r w:rsidR="009563EC">
        <w:rPr>
          <w:rFonts w:ascii="Times New Roman" w:hAnsi="Times New Roman" w:cs="Times New Roman"/>
          <w:sz w:val="24"/>
          <w:szCs w:val="24"/>
        </w:rPr>
        <w:t xml:space="preserve">he degrees of freedom, simply set to </w:t>
      </w:r>
      <m:oMath>
        <m:r>
          <w:rPr>
            <w:rFonts w:ascii="Cambria Math" w:hAnsi="Cambria Math" w:cs="Times New Roman"/>
            <w:sz w:val="24"/>
            <w:szCs w:val="24"/>
          </w:rPr>
          <m:t>N+1</m:t>
        </m:r>
      </m:oMath>
      <w:r w:rsidR="009563EC"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bar>
          <m:bar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hAnsi="Cambria Math" w:cs="Times New Roman"/>
                <w:sz w:val="24"/>
                <w:szCs w:val="24"/>
              </w:rPr>
              <m:t>ν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>&gt;N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322BE517" w14:textId="17FB9AF7" w:rsidR="009671B1" w:rsidRDefault="009671B1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N=10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p=4</m:t>
        </m:r>
      </m:oMath>
      <w:r w:rsidR="00AC17E6">
        <w:rPr>
          <w:rFonts w:ascii="Times New Roman" w:hAnsi="Times New Roman" w:cs="Times New Roman"/>
          <w:sz w:val="24"/>
          <w:szCs w:val="24"/>
        </w:rPr>
        <w:t>.</w:t>
      </w:r>
    </w:p>
    <w:p w14:paraId="5FBCA893" w14:textId="2FB11C70" w:rsidR="00EA00E5" w:rsidRDefault="00EA0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FEEF50" w14:textId="2AB8926D" w:rsidR="007D6BE1" w:rsidRDefault="007D6BE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3.</w:t>
      </w:r>
    </w:p>
    <w:p w14:paraId="05915BC7" w14:textId="30B5F3A9" w:rsidR="007A37FF" w:rsidRDefault="002C6B9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joint conditional posterior distribution of </w:t>
      </w:r>
      <w:r w:rsidR="00223013">
        <w:rPr>
          <w:rFonts w:ascii="Times New Roman" w:hAnsi="Times New Roman" w:cs="Times New Roman"/>
          <w:sz w:val="24"/>
          <w:szCs w:val="24"/>
        </w:rPr>
        <w:t xml:space="preserve">matrices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72618C">
        <w:rPr>
          <w:rFonts w:ascii="Times New Roman" w:hAnsi="Times New Roman" w:cs="Times New Roman"/>
          <w:sz w:val="24"/>
          <w:szCs w:val="24"/>
        </w:rPr>
        <w:t xml:space="preserve"> given the data matrices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72618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55002">
        <w:rPr>
          <w:rFonts w:ascii="Times New Roman" w:hAnsi="Times New Roman" w:cs="Times New Roman"/>
          <w:sz w:val="24"/>
          <w:szCs w:val="24"/>
        </w:rPr>
        <w:t xml:space="preserve"> </w:t>
      </w:r>
      <w:r w:rsidR="00BE6E6B">
        <w:rPr>
          <w:rFonts w:ascii="Times New Roman" w:hAnsi="Times New Roman" w:cs="Times New Roman"/>
          <w:sz w:val="24"/>
          <w:szCs w:val="24"/>
        </w:rPr>
        <w:t xml:space="preserve">and hyper-parameters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BE6E6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BE6E6B">
        <w:rPr>
          <w:rFonts w:ascii="Times New Roman" w:hAnsi="Times New Roman" w:cs="Times New Roman"/>
          <w:sz w:val="24"/>
          <w:szCs w:val="24"/>
        </w:rPr>
        <w:t xml:space="preserve"> </w:t>
      </w:r>
      <w:r w:rsidR="00155002">
        <w:rPr>
          <w:rFonts w:ascii="Times New Roman" w:hAnsi="Times New Roman" w:cs="Times New Roman"/>
          <w:sz w:val="24"/>
          <w:szCs w:val="24"/>
        </w:rPr>
        <w:t>is</w:t>
      </w:r>
    </w:p>
    <w:p w14:paraId="76C02E90" w14:textId="6AC01DFE" w:rsidR="0031212F" w:rsidRPr="00F9535D" w:rsidRDefault="00BA494D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,Σ 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</m:oMath>
      </m:oMathPara>
    </w:p>
    <w:p w14:paraId="674B85C4" w14:textId="34256673" w:rsidR="00F9535D" w:rsidRPr="00A14BB9" w:rsidRDefault="007A37F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)'X'X(A-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(Y-X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)'(Y-X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22191" w14:textId="19D807BF" w:rsidR="00FF0C51" w:rsidRPr="00EA034A" w:rsidRDefault="00C53EE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275A29" w14:textId="0FADE62F" w:rsidR="00EA034A" w:rsidRPr="000D649D" w:rsidRDefault="00EA034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Y-X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EB7DB" w14:textId="35E193F9" w:rsidR="000D649D" w:rsidRDefault="000D649D" w:rsidP="000D64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Y-X</m:t>
                                </m:r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Y-X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86C41" w14:textId="29F68E00" w:rsidR="00CA1106" w:rsidRPr="00847DE7" w:rsidRDefault="00CA1106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9743E" w14:textId="72B267F8" w:rsidR="00847DE7" w:rsidRPr="00087DA3" w:rsidRDefault="00847DE7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XA+2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X'Y)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61F5DD" w14:textId="414B8A5B" w:rsidR="00087DA3" w:rsidRDefault="00087DA3" w:rsidP="00087D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X'Y-Y'XA+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0EB11" w14:textId="0A07A93E" w:rsidR="00EF49B5" w:rsidRDefault="00EF49B5" w:rsidP="00EF49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X'Y-Y'XA+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391C2" w14:textId="62F45D61" w:rsidR="003A6DEC" w:rsidRDefault="003A6DEC" w:rsidP="003A6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AABDE" w14:textId="53AF325F" w:rsidR="009877D2" w:rsidRPr="007D5AD6" w:rsidRDefault="009877D2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4D418" w14:textId="032C4214" w:rsidR="00192184" w:rsidRPr="007D5AD6" w:rsidRDefault="00192184" w:rsidP="00192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DB681" w14:textId="53EFAB64" w:rsidR="00713810" w:rsidRPr="000138EA" w:rsidRDefault="00713810" w:rsidP="007138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)]</m:t>
                    </m: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A3418" w14:textId="2C8F0907" w:rsidR="000138EA" w:rsidRPr="007D5AD6" w:rsidRDefault="000138EA" w:rsidP="000138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06996" w14:textId="065A1907" w:rsidR="00A023A5" w:rsidRPr="00AD7422" w:rsidRDefault="00A023A5" w:rsidP="00A023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03281" w14:textId="497EDFF5" w:rsidR="00AD7422" w:rsidRPr="002964B2" w:rsidRDefault="00AD7422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24810" w14:textId="23629F9C" w:rsidR="00901C83" w:rsidRPr="007D5AD6" w:rsidRDefault="002964B2" w:rsidP="00AD7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+N+K+1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</m:oMath>
      <w:r w:rsidR="008E78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4508F" w14:textId="6AC78EB7" w:rsidR="009C6094" w:rsidRDefault="00B72384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438F188" w14:textId="47DBBE3F" w:rsidR="009C6094" w:rsidRPr="00472F6E" w:rsidRDefault="00467751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14:paraId="541E59DE" w14:textId="5C6602B7" w:rsidR="00472F6E" w:rsidRDefault="00467751" w:rsidP="00987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BCFA10A" w14:textId="10D137FC" w:rsidR="00087DA3" w:rsidRDefault="00467751" w:rsidP="00847D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ba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</m:oMath>
      </m:oMathPara>
    </w:p>
    <w:p w14:paraId="4A1DB9B0" w14:textId="77296A98" w:rsidR="00847DE7" w:rsidRDefault="00467751" w:rsidP="00CA1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=T+</m:t>
          </m:r>
          <m:bar>
            <m:ba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</m:oMath>
      </m:oMathPara>
    </w:p>
    <w:p w14:paraId="28E3770A" w14:textId="54C90F7A" w:rsidR="00214A2F" w:rsidRDefault="00D1796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B0A">
        <w:rPr>
          <w:rFonts w:ascii="Times New Roman" w:hAnsi="Times New Roman" w:cs="Times New Roman"/>
          <w:sz w:val="24"/>
          <w:szCs w:val="24"/>
        </w:rPr>
        <w:t>Therefore</w:t>
      </w:r>
      <w:r w:rsidR="00D229F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06398C2" w14:textId="0C56FF0B" w:rsidR="00D229F1" w:rsidRPr="003D6D4F" w:rsidRDefault="00201CEE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MNI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K×N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,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ν</m:t>
              </m:r>
            </m:e>
          </m:ba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5F97AD5" w14:textId="77777777" w:rsidR="003D6D4F" w:rsidRPr="00F55B0A" w:rsidRDefault="003D6D4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6431B" w14:textId="77777777" w:rsidR="002230F3" w:rsidRDefault="002230F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C707D5" w14:textId="05D3ECF6" w:rsidR="0026574A" w:rsidRDefault="0026574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4.</w:t>
      </w:r>
    </w:p>
    <w:p w14:paraId="3E42CD07" w14:textId="7D6EFDF8" w:rsidR="006F3319" w:rsidRDefault="003D49B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532DBD">
        <w:rPr>
          <w:rFonts w:ascii="Times New Roman" w:hAnsi="Times New Roman" w:cs="Times New Roman"/>
          <w:sz w:val="24"/>
          <w:szCs w:val="24"/>
        </w:rPr>
        <w:t xml:space="preserve"> propose that the conditionally conjugate prior </w:t>
      </w:r>
      <w:r w:rsidR="002A6371">
        <w:rPr>
          <w:rFonts w:ascii="Times New Roman" w:hAnsi="Times New Roman" w:cs="Times New Roman"/>
          <w:sz w:val="24"/>
          <w:szCs w:val="24"/>
        </w:rPr>
        <w:t>distribution</w:t>
      </w:r>
      <w:r w:rsidR="003E7E72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</m:oMath>
      <w:r w:rsidR="003A5C0C">
        <w:rPr>
          <w:rFonts w:ascii="Times New Roman" w:hAnsi="Times New Roman" w:cs="Times New Roman"/>
          <w:sz w:val="24"/>
          <w:szCs w:val="24"/>
        </w:rPr>
        <w:t xml:space="preserve"> follow an independent </w:t>
      </w:r>
      <w:r w:rsidR="00456616">
        <w:rPr>
          <w:rFonts w:ascii="Times New Roman" w:hAnsi="Times New Roman" w:cs="Times New Roman"/>
          <w:sz w:val="24"/>
          <w:szCs w:val="24"/>
        </w:rPr>
        <w:t xml:space="preserve">inverse gamma 2 and </w:t>
      </w:r>
      <w:r w:rsidR="00C95D61">
        <w:rPr>
          <w:rFonts w:ascii="Times New Roman" w:hAnsi="Times New Roman" w:cs="Times New Roman"/>
          <w:sz w:val="24"/>
          <w:szCs w:val="24"/>
        </w:rPr>
        <w:t>gamma</w:t>
      </w:r>
      <w:r w:rsidR="00797498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6F3319">
        <w:rPr>
          <w:rFonts w:ascii="Times New Roman" w:hAnsi="Times New Roman" w:cs="Times New Roman"/>
          <w:sz w:val="24"/>
          <w:szCs w:val="24"/>
        </w:rPr>
        <w:t xml:space="preserve"> such that </w:t>
      </w:r>
    </w:p>
    <w:p w14:paraId="084CFAA7" w14:textId="77777777" w:rsidR="00305F8E" w:rsidRDefault="00B60442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FEE76C8" w14:textId="44F0316E" w:rsidR="003B520D" w:rsidRDefault="00305F8E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=IG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CCA11D6" w14:textId="795A58A4" w:rsidR="00432D28" w:rsidRPr="00E70267" w:rsidRDefault="00DE48BF" w:rsidP="005E5E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=Gamma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</m:ba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3AE216CC" w14:textId="28EE3A0C" w:rsidR="00E70267" w:rsidRPr="00572BC0" w:rsidRDefault="00E70267" w:rsidP="00E702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pdf is</w:t>
      </w:r>
      <w:r w:rsidR="008B2010">
        <w:rPr>
          <w:rFonts w:ascii="Times New Roman" w:hAnsi="Times New Roman" w:cs="Times New Roman"/>
          <w:sz w:val="24"/>
          <w:szCs w:val="24"/>
        </w:rPr>
        <w:t xml:space="preserve"> such that</w:t>
      </w:r>
    </w:p>
    <w:p w14:paraId="27886BF5" w14:textId="59E58A1A" w:rsidR="00572BC0" w:rsidRDefault="009060B2" w:rsidP="000F3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ν</m:t>
                          </m:r>
                        </m:e>
                      </m:ba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</m:ba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sub>
                          </m:sSub>
                        </m:sub>
                      </m:sSub>
                    </m:den>
                  </m:f>
                </m:e>
              </m:d>
            </m:e>
          </m:func>
        </m:oMath>
      </m:oMathPara>
    </w:p>
    <w:p w14:paraId="0BB7F1F7" w14:textId="6C330A8B" w:rsidR="00044365" w:rsidRDefault="00044365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189DD" w14:textId="77777777" w:rsidR="00375C8F" w:rsidRDefault="00375C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345CA2" w14:textId="2F52FE46" w:rsidR="006F412F" w:rsidRDefault="00262F8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5.</w:t>
      </w:r>
    </w:p>
    <w:p w14:paraId="71EED5E3" w14:textId="329D45EC" w:rsidR="000B70EA" w:rsidRDefault="000B70EA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</w:p>
    <w:p w14:paraId="56903C36" w14:textId="46116AB4" w:rsidR="00A056CD" w:rsidRPr="003C7F0F" w:rsidRDefault="003B5ED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Y,X)∝L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537542F" w14:textId="11241F17" w:rsidR="003C7F0F" w:rsidRDefault="003C7F0F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Y,X)</m:t>
        </m:r>
      </m:oMath>
      <w:r w:rsidR="003F54C1">
        <w:rPr>
          <w:rFonts w:ascii="Times New Roman" w:hAnsi="Times New Roman" w:cs="Times New Roman"/>
          <w:sz w:val="24"/>
          <w:szCs w:val="24"/>
        </w:rPr>
        <w:t xml:space="preserve"> is not related to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3F54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 w:rsidR="00560944">
        <w:rPr>
          <w:rFonts w:ascii="Times New Roman" w:hAnsi="Times New Roman" w:cs="Times New Roman"/>
          <w:sz w:val="24"/>
          <w:szCs w:val="24"/>
        </w:rPr>
        <w:t>,</w:t>
      </w:r>
    </w:p>
    <w:p w14:paraId="31C97AF7" w14:textId="4D6A3AF9" w:rsidR="00560944" w:rsidRDefault="00560944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</w:p>
    <w:p w14:paraId="7F6553F8" w14:textId="5308F0EB" w:rsidR="00C3195E" w:rsidRPr="00861766" w:rsidRDefault="00C3195E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Y,X)∝p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0F4FC0" w14:textId="77777777" w:rsidR="00861766" w:rsidRDefault="0086176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B2E14" w14:textId="1A63638D" w:rsidR="00105651" w:rsidRDefault="00E603F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conditional posterior distribution for</w:t>
      </w:r>
      <w:r w:rsidR="00F9130D">
        <w:rPr>
          <w:rFonts w:ascii="Times New Roman" w:hAnsi="Times New Roman" w:cs="Times New Roman"/>
          <w:sz w:val="24"/>
          <w:szCs w:val="24"/>
        </w:rPr>
        <w:t xml:space="preserve"> the hyper-parameter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105651">
        <w:rPr>
          <w:rFonts w:ascii="Times New Roman" w:hAnsi="Times New Roman" w:cs="Times New Roman"/>
          <w:sz w:val="24"/>
          <w:szCs w:val="24"/>
        </w:rPr>
        <w:t xml:space="preserve"> </w:t>
      </w:r>
      <w:r w:rsidR="006951BA">
        <w:rPr>
          <w:rFonts w:ascii="Times New Roman" w:hAnsi="Times New Roman" w:cs="Times New Roman"/>
          <w:sz w:val="24"/>
          <w:szCs w:val="24"/>
        </w:rPr>
        <w:t>is</w:t>
      </w:r>
    </w:p>
    <w:p w14:paraId="1C1B139F" w14:textId="318C7DEB" w:rsidR="00095B35" w:rsidRPr="00BE4231" w:rsidRDefault="0079719C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Σ 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074E76D" w14:textId="2862F7BA" w:rsidR="00704841" w:rsidRPr="00E603FC" w:rsidRDefault="00CC4B2B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Y,X,A,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∝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N+(K+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N(N+2K-1)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0B18A" w14:textId="77C6505E" w:rsidR="00144AD4" w:rsidRPr="008259E5" w:rsidRDefault="004F3D39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787EA" w14:textId="0E061007" w:rsidR="008259E5" w:rsidRPr="00544042" w:rsidRDefault="008259E5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58B45" w14:textId="19A182FC" w:rsidR="000751D5" w:rsidRPr="00544042" w:rsidRDefault="000751D5" w:rsidP="000751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NK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02AD7" w14:textId="642AB7FD" w:rsidR="009E2DD8" w:rsidRPr="00544042" w:rsidRDefault="009E2DD8" w:rsidP="009E2D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179B7" w14:textId="55E158D3" w:rsidR="00301184" w:rsidRPr="006E43A7" w:rsidRDefault="00301184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A2C29D" w14:textId="4119706B" w:rsidR="006E43A7" w:rsidRPr="00544042" w:rsidRDefault="006E43A7" w:rsidP="006E43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1EA044" w14:textId="07FA8394" w:rsidR="000E4C68" w:rsidRPr="00544042" w:rsidRDefault="000E4C68" w:rsidP="000E4C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A)-tr(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)-tr(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A)+tr(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</m:ba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="002F5F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D97B0" w14:textId="181C8DDC" w:rsidR="00B27DA2" w:rsidRPr="00283109" w:rsidRDefault="00B27DA2" w:rsidP="00B27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+tr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127AA0"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A0379" w14:textId="2516F608" w:rsidR="008728AF" w:rsidRDefault="008728AF" w:rsidP="008728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NK+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V</m:t>
                                        </m:r>
                                      </m:e>
                                    </m:ba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10777" w14:textId="56217FA4" w:rsidR="008728AF" w:rsidRPr="008728AF" w:rsidRDefault="00857AFB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NK+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A-</m:t>
                                </m:r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e>
            </m:d>
          </m:e>
        </m:func>
      </m:oMath>
      <w:r w:rsidRPr="002831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A5B71" w14:textId="6FD205C8" w:rsidR="006E43A7" w:rsidRDefault="00754337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="006B51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D7B17" w14:textId="473F8621" w:rsidR="007B3A88" w:rsidRPr="001320E4" w:rsidRDefault="00467751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A-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ba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(A-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d>
        </m:oMath>
      </m:oMathPara>
    </w:p>
    <w:p w14:paraId="5DE0A739" w14:textId="327B2BEC" w:rsidR="001320E4" w:rsidRPr="008F1231" w:rsidRDefault="00467751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=NK+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</m:oMath>
      </m:oMathPara>
    </w:p>
    <w:p w14:paraId="05CD37C1" w14:textId="7F29B520" w:rsidR="008F1231" w:rsidRPr="00283109" w:rsidRDefault="008F1231" w:rsidP="003011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6F11C88F" w14:textId="6E7663DE" w:rsidR="00544042" w:rsidRDefault="006155C5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IG</m:t>
          </m:r>
          <m:r>
            <w:rPr>
              <w:rFonts w:ascii="Cambria Math" w:hAnsi="Cambria Math" w:cs="Times New Roman"/>
              <w:sz w:val="24"/>
              <w:szCs w:val="24"/>
            </w:rPr>
            <m:t>2(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953DCFA" w14:textId="77777777" w:rsidR="009459EB" w:rsidRDefault="009459EB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438003" w14:textId="17BE0364" w:rsidR="00906FDD" w:rsidRDefault="00906FDD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full conditional posterior distribution for</w:t>
      </w:r>
      <w:r w:rsidR="0072748A">
        <w:rPr>
          <w:rFonts w:ascii="Times New Roman" w:hAnsi="Times New Roman" w:cs="Times New Roman"/>
          <w:sz w:val="24"/>
          <w:szCs w:val="24"/>
        </w:rPr>
        <w:t xml:space="preserve"> the hyper-parameter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40B">
        <w:rPr>
          <w:rFonts w:ascii="Times New Roman" w:hAnsi="Times New Roman" w:cs="Times New Roman"/>
          <w:sz w:val="24"/>
          <w:szCs w:val="24"/>
        </w:rPr>
        <w:t>is</w:t>
      </w:r>
    </w:p>
    <w:p w14:paraId="631126C1" w14:textId="01638DF0" w:rsidR="00C36554" w:rsidRDefault="008D5B5A" w:rsidP="00906F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∝p(A,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|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7FEAD19" w14:textId="22412446" w:rsidR="00906FDD" w:rsidRPr="00E603FC" w:rsidRDefault="00432E35" w:rsidP="004A2D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N+(K+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N(N+2K-1)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ν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+1-n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0AABF" w14:textId="38195311" w:rsidR="00F4546C" w:rsidRPr="00E603FC" w:rsidRDefault="00F4546C" w:rsidP="00F454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03B7C" w14:textId="3E949183" w:rsidR="00EB1FFE" w:rsidRPr="00E603FC" w:rsidRDefault="00EB1FFE" w:rsidP="00EB1F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C6A02" w14:textId="649F1C5D" w:rsidR="00AB6BEB" w:rsidRPr="00970B6A" w:rsidRDefault="00AB6BEB" w:rsidP="00AB6B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</m:d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6D9C3" w14:textId="47100A74" w:rsidR="00970B6A" w:rsidRPr="00E603FC" w:rsidRDefault="00970B6A" w:rsidP="00970B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6BAE3" w14:textId="4D6DE8D8" w:rsidR="00A07134" w:rsidRPr="00E603FC" w:rsidRDefault="00A07134" w:rsidP="00A071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÷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2+tr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func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0F1C4" w14:textId="0C8A851B" w:rsidR="00AC59AC" w:rsidRPr="00675C6A" w:rsidRDefault="00AC59AC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ν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2+tr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</m:ba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sub>
                            </m:sSub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EB0C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7E9F6" w14:textId="31504FF7" w:rsidR="00675C6A" w:rsidRPr="00E603FC" w:rsidRDefault="00675C6A" w:rsidP="00AC59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N+(K+</m:t>
                </m:r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N(N+2K-1)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ν</m:t>
                                </m:r>
                              </m:e>
                            </m:ba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+1-n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+N+K+1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κ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  <m:bar>
                              <m:ba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A-</m:t>
                        </m:r>
                        <m:bar>
                          <m:bar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ba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×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ba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bar>
                      <m:ba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func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ν</m:t>
                </m:r>
              </m:e>
            </m:ba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)×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κ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</m:ba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κ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</m:e>
            </m:func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ν</m:t>
                        </m:r>
                      </m:e>
                    </m:ba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κ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ν</m:t>
                    </m:r>
                  </m:e>
                </m:ba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114F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6EBFD" w14:textId="79EAC086" w:rsidR="006F412F" w:rsidRDefault="005F3A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gramEnd"/>
      <w:r w:rsidR="00D153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7D37D" w14:textId="46A08EDB" w:rsidR="00D153C9" w:rsidRPr="00386E0B" w:rsidRDefault="004677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den>
          </m:f>
        </m:oMath>
      </m:oMathPara>
    </w:p>
    <w:p w14:paraId="1748AD5B" w14:textId="60CEC952" w:rsidR="00386E0B" w:rsidRPr="00576A2E" w:rsidRDefault="00467751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bar>
                <m:ba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</m:ba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909C940" w14:textId="704660EF" w:rsidR="00576A2E" w:rsidRDefault="00AE10F6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</w:p>
    <w:p w14:paraId="57019860" w14:textId="18B7F9AB" w:rsidR="0041599C" w:rsidRPr="00D153C9" w:rsidRDefault="00120130" w:rsidP="009F1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Y,X,A,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~ Gamma(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ba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sectPr w:rsidR="0041599C" w:rsidRPr="00D153C9" w:rsidSect="00E67A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98"/>
    <w:rsid w:val="00000EE4"/>
    <w:rsid w:val="000049D8"/>
    <w:rsid w:val="000138EA"/>
    <w:rsid w:val="000161D2"/>
    <w:rsid w:val="00020CB0"/>
    <w:rsid w:val="000239AD"/>
    <w:rsid w:val="00027C38"/>
    <w:rsid w:val="000348FD"/>
    <w:rsid w:val="00035E37"/>
    <w:rsid w:val="00041273"/>
    <w:rsid w:val="00041C96"/>
    <w:rsid w:val="00044365"/>
    <w:rsid w:val="00044E4F"/>
    <w:rsid w:val="00047D34"/>
    <w:rsid w:val="00065BAF"/>
    <w:rsid w:val="00067B08"/>
    <w:rsid w:val="000711F5"/>
    <w:rsid w:val="00072EAA"/>
    <w:rsid w:val="000751D5"/>
    <w:rsid w:val="00081DC2"/>
    <w:rsid w:val="0008693C"/>
    <w:rsid w:val="00087DA3"/>
    <w:rsid w:val="00091834"/>
    <w:rsid w:val="00093353"/>
    <w:rsid w:val="0009530B"/>
    <w:rsid w:val="00095B35"/>
    <w:rsid w:val="00096D5F"/>
    <w:rsid w:val="000971FE"/>
    <w:rsid w:val="000A023C"/>
    <w:rsid w:val="000A23F4"/>
    <w:rsid w:val="000B70EA"/>
    <w:rsid w:val="000C29DF"/>
    <w:rsid w:val="000C4F37"/>
    <w:rsid w:val="000C7060"/>
    <w:rsid w:val="000D649D"/>
    <w:rsid w:val="000D6E28"/>
    <w:rsid w:val="000E1F8D"/>
    <w:rsid w:val="000E2A2D"/>
    <w:rsid w:val="000E3F0D"/>
    <w:rsid w:val="000E4C68"/>
    <w:rsid w:val="000E6773"/>
    <w:rsid w:val="000F14BB"/>
    <w:rsid w:val="000F264D"/>
    <w:rsid w:val="000F3DE9"/>
    <w:rsid w:val="000F4CF1"/>
    <w:rsid w:val="00103F42"/>
    <w:rsid w:val="00105651"/>
    <w:rsid w:val="00112937"/>
    <w:rsid w:val="0011441D"/>
    <w:rsid w:val="00114FD4"/>
    <w:rsid w:val="001153B9"/>
    <w:rsid w:val="00115DEA"/>
    <w:rsid w:val="0011738E"/>
    <w:rsid w:val="00120130"/>
    <w:rsid w:val="001206FE"/>
    <w:rsid w:val="00122E70"/>
    <w:rsid w:val="00127AA0"/>
    <w:rsid w:val="00130A65"/>
    <w:rsid w:val="001320E4"/>
    <w:rsid w:val="00141F19"/>
    <w:rsid w:val="00144AD4"/>
    <w:rsid w:val="001473DB"/>
    <w:rsid w:val="00155002"/>
    <w:rsid w:val="00156C66"/>
    <w:rsid w:val="00173A5D"/>
    <w:rsid w:val="00175933"/>
    <w:rsid w:val="001803B5"/>
    <w:rsid w:val="00186B9F"/>
    <w:rsid w:val="00192184"/>
    <w:rsid w:val="0019548C"/>
    <w:rsid w:val="00197367"/>
    <w:rsid w:val="00197F10"/>
    <w:rsid w:val="001A6A10"/>
    <w:rsid w:val="001B1058"/>
    <w:rsid w:val="001E6259"/>
    <w:rsid w:val="001F0209"/>
    <w:rsid w:val="001F4201"/>
    <w:rsid w:val="001F7F87"/>
    <w:rsid w:val="00201CEE"/>
    <w:rsid w:val="00204F99"/>
    <w:rsid w:val="00206F26"/>
    <w:rsid w:val="00211D0E"/>
    <w:rsid w:val="00214A2F"/>
    <w:rsid w:val="00215C86"/>
    <w:rsid w:val="002178EB"/>
    <w:rsid w:val="00223013"/>
    <w:rsid w:val="002230F3"/>
    <w:rsid w:val="002333FC"/>
    <w:rsid w:val="002347D6"/>
    <w:rsid w:val="0024075E"/>
    <w:rsid w:val="002465F0"/>
    <w:rsid w:val="00246FA2"/>
    <w:rsid w:val="00247C87"/>
    <w:rsid w:val="002514FC"/>
    <w:rsid w:val="00251ACF"/>
    <w:rsid w:val="0025266A"/>
    <w:rsid w:val="00253EBC"/>
    <w:rsid w:val="00256D65"/>
    <w:rsid w:val="00257307"/>
    <w:rsid w:val="00260E12"/>
    <w:rsid w:val="00260F5E"/>
    <w:rsid w:val="00262F80"/>
    <w:rsid w:val="0026512D"/>
    <w:rsid w:val="0026574A"/>
    <w:rsid w:val="00267D05"/>
    <w:rsid w:val="00272362"/>
    <w:rsid w:val="0027402B"/>
    <w:rsid w:val="00275788"/>
    <w:rsid w:val="00276CA9"/>
    <w:rsid w:val="00282DF0"/>
    <w:rsid w:val="00283109"/>
    <w:rsid w:val="00285EF1"/>
    <w:rsid w:val="0029626C"/>
    <w:rsid w:val="002964B2"/>
    <w:rsid w:val="002977D4"/>
    <w:rsid w:val="002A2943"/>
    <w:rsid w:val="002A6371"/>
    <w:rsid w:val="002B1D84"/>
    <w:rsid w:val="002B2964"/>
    <w:rsid w:val="002C10B5"/>
    <w:rsid w:val="002C6B92"/>
    <w:rsid w:val="002C7452"/>
    <w:rsid w:val="002C7761"/>
    <w:rsid w:val="002D0393"/>
    <w:rsid w:val="002D0C89"/>
    <w:rsid w:val="002D1B8E"/>
    <w:rsid w:val="002D2691"/>
    <w:rsid w:val="002E0D92"/>
    <w:rsid w:val="002E3191"/>
    <w:rsid w:val="002E41CD"/>
    <w:rsid w:val="002F3E4E"/>
    <w:rsid w:val="002F3FDC"/>
    <w:rsid w:val="002F5FC7"/>
    <w:rsid w:val="003007BC"/>
    <w:rsid w:val="00300A6D"/>
    <w:rsid w:val="00301184"/>
    <w:rsid w:val="00302E6B"/>
    <w:rsid w:val="00304481"/>
    <w:rsid w:val="00305F8E"/>
    <w:rsid w:val="00306B0E"/>
    <w:rsid w:val="0031129E"/>
    <w:rsid w:val="0031212F"/>
    <w:rsid w:val="00324145"/>
    <w:rsid w:val="00325812"/>
    <w:rsid w:val="00327CE1"/>
    <w:rsid w:val="003310A0"/>
    <w:rsid w:val="00333CD6"/>
    <w:rsid w:val="0034176F"/>
    <w:rsid w:val="003431EA"/>
    <w:rsid w:val="0034411A"/>
    <w:rsid w:val="0035275F"/>
    <w:rsid w:val="00356118"/>
    <w:rsid w:val="00374191"/>
    <w:rsid w:val="00374721"/>
    <w:rsid w:val="00375C8F"/>
    <w:rsid w:val="0037674C"/>
    <w:rsid w:val="00376A25"/>
    <w:rsid w:val="0038131A"/>
    <w:rsid w:val="00381595"/>
    <w:rsid w:val="00382214"/>
    <w:rsid w:val="00383606"/>
    <w:rsid w:val="00386241"/>
    <w:rsid w:val="00386E0B"/>
    <w:rsid w:val="003871B7"/>
    <w:rsid w:val="00397693"/>
    <w:rsid w:val="003977C1"/>
    <w:rsid w:val="003A131A"/>
    <w:rsid w:val="003A3104"/>
    <w:rsid w:val="003A59FF"/>
    <w:rsid w:val="003A5C0C"/>
    <w:rsid w:val="003A6DEC"/>
    <w:rsid w:val="003B1867"/>
    <w:rsid w:val="003B38CB"/>
    <w:rsid w:val="003B4D77"/>
    <w:rsid w:val="003B520D"/>
    <w:rsid w:val="003B5EDF"/>
    <w:rsid w:val="003C0C40"/>
    <w:rsid w:val="003C7F0F"/>
    <w:rsid w:val="003D15A7"/>
    <w:rsid w:val="003D1EAE"/>
    <w:rsid w:val="003D1FF6"/>
    <w:rsid w:val="003D49BF"/>
    <w:rsid w:val="003D501E"/>
    <w:rsid w:val="003D618D"/>
    <w:rsid w:val="003D64D0"/>
    <w:rsid w:val="003D6D4F"/>
    <w:rsid w:val="003E468C"/>
    <w:rsid w:val="003E55AE"/>
    <w:rsid w:val="003E75D4"/>
    <w:rsid w:val="003E7E72"/>
    <w:rsid w:val="003F4940"/>
    <w:rsid w:val="003F54C1"/>
    <w:rsid w:val="00404368"/>
    <w:rsid w:val="00407A92"/>
    <w:rsid w:val="0041599C"/>
    <w:rsid w:val="004170B5"/>
    <w:rsid w:val="004205D5"/>
    <w:rsid w:val="00422268"/>
    <w:rsid w:val="00432AA2"/>
    <w:rsid w:val="00432D28"/>
    <w:rsid w:val="00432E35"/>
    <w:rsid w:val="00433B01"/>
    <w:rsid w:val="004422B2"/>
    <w:rsid w:val="00443980"/>
    <w:rsid w:val="004457DC"/>
    <w:rsid w:val="00446905"/>
    <w:rsid w:val="004511A0"/>
    <w:rsid w:val="00454BB1"/>
    <w:rsid w:val="004551AC"/>
    <w:rsid w:val="00456616"/>
    <w:rsid w:val="00457F63"/>
    <w:rsid w:val="004610ED"/>
    <w:rsid w:val="00464BE9"/>
    <w:rsid w:val="00465162"/>
    <w:rsid w:val="00467751"/>
    <w:rsid w:val="00472F6E"/>
    <w:rsid w:val="0047552E"/>
    <w:rsid w:val="0048539B"/>
    <w:rsid w:val="00485542"/>
    <w:rsid w:val="00490E7E"/>
    <w:rsid w:val="004962D8"/>
    <w:rsid w:val="004A2DE1"/>
    <w:rsid w:val="004A35C2"/>
    <w:rsid w:val="004A4E82"/>
    <w:rsid w:val="004B2E35"/>
    <w:rsid w:val="004B4E04"/>
    <w:rsid w:val="004B4E2C"/>
    <w:rsid w:val="004C2E3B"/>
    <w:rsid w:val="004C3ABD"/>
    <w:rsid w:val="004C5C35"/>
    <w:rsid w:val="004C7D81"/>
    <w:rsid w:val="004D0C69"/>
    <w:rsid w:val="004D445F"/>
    <w:rsid w:val="004D6288"/>
    <w:rsid w:val="004E18CC"/>
    <w:rsid w:val="004E1994"/>
    <w:rsid w:val="004E1F43"/>
    <w:rsid w:val="004E49BB"/>
    <w:rsid w:val="004E6093"/>
    <w:rsid w:val="004E62E9"/>
    <w:rsid w:val="004F2D60"/>
    <w:rsid w:val="004F3468"/>
    <w:rsid w:val="004F3D39"/>
    <w:rsid w:val="004F4375"/>
    <w:rsid w:val="005070FD"/>
    <w:rsid w:val="005111CD"/>
    <w:rsid w:val="00511BAF"/>
    <w:rsid w:val="00515C86"/>
    <w:rsid w:val="005179F1"/>
    <w:rsid w:val="00521084"/>
    <w:rsid w:val="00522D6A"/>
    <w:rsid w:val="00525441"/>
    <w:rsid w:val="005265C0"/>
    <w:rsid w:val="00527166"/>
    <w:rsid w:val="00530BB8"/>
    <w:rsid w:val="00532DBD"/>
    <w:rsid w:val="005358AD"/>
    <w:rsid w:val="00542F9F"/>
    <w:rsid w:val="00544042"/>
    <w:rsid w:val="0054643C"/>
    <w:rsid w:val="005471F1"/>
    <w:rsid w:val="00551976"/>
    <w:rsid w:val="00560944"/>
    <w:rsid w:val="00572BC0"/>
    <w:rsid w:val="00576A2E"/>
    <w:rsid w:val="00580BB5"/>
    <w:rsid w:val="005943B3"/>
    <w:rsid w:val="005A1BA0"/>
    <w:rsid w:val="005A2BEB"/>
    <w:rsid w:val="005A3214"/>
    <w:rsid w:val="005A57E1"/>
    <w:rsid w:val="005B0233"/>
    <w:rsid w:val="005C211D"/>
    <w:rsid w:val="005C34B6"/>
    <w:rsid w:val="005C4504"/>
    <w:rsid w:val="005D1A4B"/>
    <w:rsid w:val="005D7A4C"/>
    <w:rsid w:val="005E5E08"/>
    <w:rsid w:val="005F3592"/>
    <w:rsid w:val="005F3A51"/>
    <w:rsid w:val="005F60B6"/>
    <w:rsid w:val="006155C5"/>
    <w:rsid w:val="006240A7"/>
    <w:rsid w:val="00630538"/>
    <w:rsid w:val="00635C51"/>
    <w:rsid w:val="00641AF2"/>
    <w:rsid w:val="00653062"/>
    <w:rsid w:val="00653669"/>
    <w:rsid w:val="00667ED6"/>
    <w:rsid w:val="00667FA4"/>
    <w:rsid w:val="00674813"/>
    <w:rsid w:val="00675C6A"/>
    <w:rsid w:val="00680947"/>
    <w:rsid w:val="00680DA7"/>
    <w:rsid w:val="00691356"/>
    <w:rsid w:val="006951BA"/>
    <w:rsid w:val="0069674D"/>
    <w:rsid w:val="006A48D8"/>
    <w:rsid w:val="006A5491"/>
    <w:rsid w:val="006A68E4"/>
    <w:rsid w:val="006B2D40"/>
    <w:rsid w:val="006B518D"/>
    <w:rsid w:val="006C4FBE"/>
    <w:rsid w:val="006D01C4"/>
    <w:rsid w:val="006D052A"/>
    <w:rsid w:val="006D0E1D"/>
    <w:rsid w:val="006D47DE"/>
    <w:rsid w:val="006E43A7"/>
    <w:rsid w:val="006E69F1"/>
    <w:rsid w:val="006E761E"/>
    <w:rsid w:val="006F2BBA"/>
    <w:rsid w:val="006F2F86"/>
    <w:rsid w:val="006F3319"/>
    <w:rsid w:val="006F412F"/>
    <w:rsid w:val="006F7E8A"/>
    <w:rsid w:val="00700395"/>
    <w:rsid w:val="00704841"/>
    <w:rsid w:val="00711876"/>
    <w:rsid w:val="00713810"/>
    <w:rsid w:val="0072051D"/>
    <w:rsid w:val="00723D5B"/>
    <w:rsid w:val="0072618C"/>
    <w:rsid w:val="00726A95"/>
    <w:rsid w:val="00727417"/>
    <w:rsid w:val="0072748A"/>
    <w:rsid w:val="00727618"/>
    <w:rsid w:val="00737293"/>
    <w:rsid w:val="007401CC"/>
    <w:rsid w:val="007462AB"/>
    <w:rsid w:val="00754337"/>
    <w:rsid w:val="007563E4"/>
    <w:rsid w:val="00761706"/>
    <w:rsid w:val="007652D0"/>
    <w:rsid w:val="00765E14"/>
    <w:rsid w:val="00766DE0"/>
    <w:rsid w:val="00776A60"/>
    <w:rsid w:val="0078443D"/>
    <w:rsid w:val="0079041C"/>
    <w:rsid w:val="0079719C"/>
    <w:rsid w:val="00797498"/>
    <w:rsid w:val="007A0F63"/>
    <w:rsid w:val="007A37FF"/>
    <w:rsid w:val="007B3537"/>
    <w:rsid w:val="007B361A"/>
    <w:rsid w:val="007B3A88"/>
    <w:rsid w:val="007C336E"/>
    <w:rsid w:val="007D1A88"/>
    <w:rsid w:val="007D5AD6"/>
    <w:rsid w:val="007D6BE1"/>
    <w:rsid w:val="007E0C59"/>
    <w:rsid w:val="007E5910"/>
    <w:rsid w:val="007E7CB2"/>
    <w:rsid w:val="007F0065"/>
    <w:rsid w:val="007F23F0"/>
    <w:rsid w:val="00804E24"/>
    <w:rsid w:val="008232F1"/>
    <w:rsid w:val="00824CC6"/>
    <w:rsid w:val="008259E5"/>
    <w:rsid w:val="00827E8C"/>
    <w:rsid w:val="00830E50"/>
    <w:rsid w:val="00836B20"/>
    <w:rsid w:val="008406DB"/>
    <w:rsid w:val="0084364A"/>
    <w:rsid w:val="00847DE7"/>
    <w:rsid w:val="008506D6"/>
    <w:rsid w:val="0085271E"/>
    <w:rsid w:val="00857621"/>
    <w:rsid w:val="008578DF"/>
    <w:rsid w:val="00857AFB"/>
    <w:rsid w:val="00861766"/>
    <w:rsid w:val="00863970"/>
    <w:rsid w:val="00867210"/>
    <w:rsid w:val="008728AF"/>
    <w:rsid w:val="00873490"/>
    <w:rsid w:val="00877BA0"/>
    <w:rsid w:val="00881932"/>
    <w:rsid w:val="00881E78"/>
    <w:rsid w:val="008A2A29"/>
    <w:rsid w:val="008B0234"/>
    <w:rsid w:val="008B2010"/>
    <w:rsid w:val="008C39D9"/>
    <w:rsid w:val="008C69E0"/>
    <w:rsid w:val="008D5B5A"/>
    <w:rsid w:val="008E7891"/>
    <w:rsid w:val="008F08B5"/>
    <w:rsid w:val="008F1231"/>
    <w:rsid w:val="008F4D42"/>
    <w:rsid w:val="0090015F"/>
    <w:rsid w:val="00901C83"/>
    <w:rsid w:val="00903F58"/>
    <w:rsid w:val="00905428"/>
    <w:rsid w:val="009060B2"/>
    <w:rsid w:val="0090660E"/>
    <w:rsid w:val="00906FDD"/>
    <w:rsid w:val="009136EB"/>
    <w:rsid w:val="00914762"/>
    <w:rsid w:val="0091557D"/>
    <w:rsid w:val="009220C5"/>
    <w:rsid w:val="00924888"/>
    <w:rsid w:val="009321DB"/>
    <w:rsid w:val="00933126"/>
    <w:rsid w:val="00934ED5"/>
    <w:rsid w:val="00936454"/>
    <w:rsid w:val="009371F3"/>
    <w:rsid w:val="009459EB"/>
    <w:rsid w:val="00947A65"/>
    <w:rsid w:val="009563EC"/>
    <w:rsid w:val="009636A0"/>
    <w:rsid w:val="0096668F"/>
    <w:rsid w:val="009671B1"/>
    <w:rsid w:val="00970B6A"/>
    <w:rsid w:val="00982C0E"/>
    <w:rsid w:val="0098330B"/>
    <w:rsid w:val="009877D2"/>
    <w:rsid w:val="00987B52"/>
    <w:rsid w:val="00990A5F"/>
    <w:rsid w:val="009912D8"/>
    <w:rsid w:val="00992564"/>
    <w:rsid w:val="00996FA8"/>
    <w:rsid w:val="009A1772"/>
    <w:rsid w:val="009B5153"/>
    <w:rsid w:val="009C6094"/>
    <w:rsid w:val="009D0488"/>
    <w:rsid w:val="009E2160"/>
    <w:rsid w:val="009E2DD8"/>
    <w:rsid w:val="009F16BA"/>
    <w:rsid w:val="009F1F82"/>
    <w:rsid w:val="009F2B5A"/>
    <w:rsid w:val="009F4CBF"/>
    <w:rsid w:val="00A0033B"/>
    <w:rsid w:val="00A023A5"/>
    <w:rsid w:val="00A02D68"/>
    <w:rsid w:val="00A04A76"/>
    <w:rsid w:val="00A04B28"/>
    <w:rsid w:val="00A056CD"/>
    <w:rsid w:val="00A07134"/>
    <w:rsid w:val="00A14BB9"/>
    <w:rsid w:val="00A36191"/>
    <w:rsid w:val="00A37BD8"/>
    <w:rsid w:val="00A37FC5"/>
    <w:rsid w:val="00A4120B"/>
    <w:rsid w:val="00A55393"/>
    <w:rsid w:val="00A56D21"/>
    <w:rsid w:val="00A65A9F"/>
    <w:rsid w:val="00A678CC"/>
    <w:rsid w:val="00A7049D"/>
    <w:rsid w:val="00A7134D"/>
    <w:rsid w:val="00A71879"/>
    <w:rsid w:val="00A72319"/>
    <w:rsid w:val="00A72E8B"/>
    <w:rsid w:val="00A757A3"/>
    <w:rsid w:val="00A76D58"/>
    <w:rsid w:val="00A82998"/>
    <w:rsid w:val="00A84B26"/>
    <w:rsid w:val="00A85945"/>
    <w:rsid w:val="00A87DCF"/>
    <w:rsid w:val="00A9672B"/>
    <w:rsid w:val="00AA4995"/>
    <w:rsid w:val="00AA6655"/>
    <w:rsid w:val="00AB68B2"/>
    <w:rsid w:val="00AB6BEB"/>
    <w:rsid w:val="00AB7E6B"/>
    <w:rsid w:val="00AC0E9C"/>
    <w:rsid w:val="00AC1490"/>
    <w:rsid w:val="00AC17E6"/>
    <w:rsid w:val="00AC526C"/>
    <w:rsid w:val="00AC59AC"/>
    <w:rsid w:val="00AC5DA7"/>
    <w:rsid w:val="00AD42C6"/>
    <w:rsid w:val="00AD48B1"/>
    <w:rsid w:val="00AD7422"/>
    <w:rsid w:val="00AE10F6"/>
    <w:rsid w:val="00AE2119"/>
    <w:rsid w:val="00AE6814"/>
    <w:rsid w:val="00AF1526"/>
    <w:rsid w:val="00AF2DF6"/>
    <w:rsid w:val="00B02F98"/>
    <w:rsid w:val="00B07060"/>
    <w:rsid w:val="00B10FD5"/>
    <w:rsid w:val="00B12C24"/>
    <w:rsid w:val="00B273E7"/>
    <w:rsid w:val="00B27DA2"/>
    <w:rsid w:val="00B311D6"/>
    <w:rsid w:val="00B355AD"/>
    <w:rsid w:val="00B43D9D"/>
    <w:rsid w:val="00B5533F"/>
    <w:rsid w:val="00B60442"/>
    <w:rsid w:val="00B6462F"/>
    <w:rsid w:val="00B70C3F"/>
    <w:rsid w:val="00B70F66"/>
    <w:rsid w:val="00B72384"/>
    <w:rsid w:val="00B75065"/>
    <w:rsid w:val="00B77537"/>
    <w:rsid w:val="00B81AC5"/>
    <w:rsid w:val="00B85275"/>
    <w:rsid w:val="00B873CF"/>
    <w:rsid w:val="00B90835"/>
    <w:rsid w:val="00B94AF2"/>
    <w:rsid w:val="00BA126F"/>
    <w:rsid w:val="00BA259B"/>
    <w:rsid w:val="00BA494D"/>
    <w:rsid w:val="00BA495B"/>
    <w:rsid w:val="00BB2498"/>
    <w:rsid w:val="00BB40EE"/>
    <w:rsid w:val="00BB66BF"/>
    <w:rsid w:val="00BC1B77"/>
    <w:rsid w:val="00BC26E8"/>
    <w:rsid w:val="00BD3830"/>
    <w:rsid w:val="00BD66EA"/>
    <w:rsid w:val="00BD7411"/>
    <w:rsid w:val="00BE313D"/>
    <w:rsid w:val="00BE4231"/>
    <w:rsid w:val="00BE5C57"/>
    <w:rsid w:val="00BE6E6B"/>
    <w:rsid w:val="00BE77DA"/>
    <w:rsid w:val="00C00D2B"/>
    <w:rsid w:val="00C0393B"/>
    <w:rsid w:val="00C03CE6"/>
    <w:rsid w:val="00C3195E"/>
    <w:rsid w:val="00C36554"/>
    <w:rsid w:val="00C40D3F"/>
    <w:rsid w:val="00C412A6"/>
    <w:rsid w:val="00C41783"/>
    <w:rsid w:val="00C46417"/>
    <w:rsid w:val="00C4770C"/>
    <w:rsid w:val="00C523AA"/>
    <w:rsid w:val="00C53D6B"/>
    <w:rsid w:val="00C53EE0"/>
    <w:rsid w:val="00C548F6"/>
    <w:rsid w:val="00C60BDB"/>
    <w:rsid w:val="00C613C7"/>
    <w:rsid w:val="00C647CE"/>
    <w:rsid w:val="00C704CB"/>
    <w:rsid w:val="00C7140B"/>
    <w:rsid w:val="00C7255C"/>
    <w:rsid w:val="00C761D1"/>
    <w:rsid w:val="00C767AC"/>
    <w:rsid w:val="00C80677"/>
    <w:rsid w:val="00C90BA4"/>
    <w:rsid w:val="00C91433"/>
    <w:rsid w:val="00C95A75"/>
    <w:rsid w:val="00C95D61"/>
    <w:rsid w:val="00C97552"/>
    <w:rsid w:val="00CA1106"/>
    <w:rsid w:val="00CA4000"/>
    <w:rsid w:val="00CA4C08"/>
    <w:rsid w:val="00CA4C6E"/>
    <w:rsid w:val="00CA66CB"/>
    <w:rsid w:val="00CB1EE2"/>
    <w:rsid w:val="00CC1C38"/>
    <w:rsid w:val="00CC35E3"/>
    <w:rsid w:val="00CC4B2B"/>
    <w:rsid w:val="00CD4DBF"/>
    <w:rsid w:val="00CE0D30"/>
    <w:rsid w:val="00CF6586"/>
    <w:rsid w:val="00D01E60"/>
    <w:rsid w:val="00D028C9"/>
    <w:rsid w:val="00D04BA5"/>
    <w:rsid w:val="00D13B74"/>
    <w:rsid w:val="00D14506"/>
    <w:rsid w:val="00D153C9"/>
    <w:rsid w:val="00D1796F"/>
    <w:rsid w:val="00D20359"/>
    <w:rsid w:val="00D229F1"/>
    <w:rsid w:val="00D2385F"/>
    <w:rsid w:val="00D2559F"/>
    <w:rsid w:val="00D43C3C"/>
    <w:rsid w:val="00D6024C"/>
    <w:rsid w:val="00D603A3"/>
    <w:rsid w:val="00D635AF"/>
    <w:rsid w:val="00D667F5"/>
    <w:rsid w:val="00D711CF"/>
    <w:rsid w:val="00D72BDB"/>
    <w:rsid w:val="00D8599D"/>
    <w:rsid w:val="00D87CCA"/>
    <w:rsid w:val="00DA1873"/>
    <w:rsid w:val="00DA2BD3"/>
    <w:rsid w:val="00DA5B88"/>
    <w:rsid w:val="00DA6489"/>
    <w:rsid w:val="00DA68F4"/>
    <w:rsid w:val="00DA6AC8"/>
    <w:rsid w:val="00DB34D0"/>
    <w:rsid w:val="00DB5311"/>
    <w:rsid w:val="00DB7273"/>
    <w:rsid w:val="00DB735B"/>
    <w:rsid w:val="00DC090D"/>
    <w:rsid w:val="00DC3073"/>
    <w:rsid w:val="00DC4CE9"/>
    <w:rsid w:val="00DD299F"/>
    <w:rsid w:val="00DE12ED"/>
    <w:rsid w:val="00DE1F24"/>
    <w:rsid w:val="00DE48BF"/>
    <w:rsid w:val="00DE5A88"/>
    <w:rsid w:val="00DF18B8"/>
    <w:rsid w:val="00DF6D4C"/>
    <w:rsid w:val="00E0588A"/>
    <w:rsid w:val="00E0690B"/>
    <w:rsid w:val="00E0740E"/>
    <w:rsid w:val="00E13DBB"/>
    <w:rsid w:val="00E35A25"/>
    <w:rsid w:val="00E36B03"/>
    <w:rsid w:val="00E462BE"/>
    <w:rsid w:val="00E554DB"/>
    <w:rsid w:val="00E603FC"/>
    <w:rsid w:val="00E6058D"/>
    <w:rsid w:val="00E60E0B"/>
    <w:rsid w:val="00E610E3"/>
    <w:rsid w:val="00E67A16"/>
    <w:rsid w:val="00E67A67"/>
    <w:rsid w:val="00E70267"/>
    <w:rsid w:val="00E751CF"/>
    <w:rsid w:val="00E75409"/>
    <w:rsid w:val="00E80A51"/>
    <w:rsid w:val="00E81EA7"/>
    <w:rsid w:val="00E848FA"/>
    <w:rsid w:val="00E908CC"/>
    <w:rsid w:val="00E92307"/>
    <w:rsid w:val="00E9476D"/>
    <w:rsid w:val="00EA00E5"/>
    <w:rsid w:val="00EA034A"/>
    <w:rsid w:val="00EA35BC"/>
    <w:rsid w:val="00EB0CCC"/>
    <w:rsid w:val="00EB1FFE"/>
    <w:rsid w:val="00ED1335"/>
    <w:rsid w:val="00ED30F1"/>
    <w:rsid w:val="00ED392A"/>
    <w:rsid w:val="00ED42DE"/>
    <w:rsid w:val="00ED74FC"/>
    <w:rsid w:val="00EE1B49"/>
    <w:rsid w:val="00EE5012"/>
    <w:rsid w:val="00EE5950"/>
    <w:rsid w:val="00EF288C"/>
    <w:rsid w:val="00EF49B5"/>
    <w:rsid w:val="00EF4CC7"/>
    <w:rsid w:val="00EF787D"/>
    <w:rsid w:val="00F124BC"/>
    <w:rsid w:val="00F16822"/>
    <w:rsid w:val="00F36C69"/>
    <w:rsid w:val="00F41365"/>
    <w:rsid w:val="00F4546C"/>
    <w:rsid w:val="00F46FA5"/>
    <w:rsid w:val="00F53953"/>
    <w:rsid w:val="00F55B0A"/>
    <w:rsid w:val="00F61898"/>
    <w:rsid w:val="00F7269D"/>
    <w:rsid w:val="00F72D9D"/>
    <w:rsid w:val="00F77919"/>
    <w:rsid w:val="00F81BC7"/>
    <w:rsid w:val="00F9130D"/>
    <w:rsid w:val="00F938D4"/>
    <w:rsid w:val="00F940EC"/>
    <w:rsid w:val="00F9535D"/>
    <w:rsid w:val="00F96775"/>
    <w:rsid w:val="00FA4BDE"/>
    <w:rsid w:val="00FA7AB6"/>
    <w:rsid w:val="00FB14E8"/>
    <w:rsid w:val="00FB675B"/>
    <w:rsid w:val="00FD5B9D"/>
    <w:rsid w:val="00FF0C51"/>
    <w:rsid w:val="00FF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E9C2"/>
  <w15:chartTrackingRefBased/>
  <w15:docId w15:val="{285043FA-8640-9746-A0A4-85B9BEED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1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1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1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1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1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1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1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1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1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1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A1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7A1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A16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1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A1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7A16"/>
    <w:rPr>
      <w:b/>
      <w:bCs/>
    </w:rPr>
  </w:style>
  <w:style w:type="character" w:styleId="Emphasis">
    <w:name w:val="Emphasis"/>
    <w:uiPriority w:val="20"/>
    <w:qFormat/>
    <w:rsid w:val="00E67A1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7A1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7A1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7A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7A1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67A1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1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1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7A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7A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7A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7A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7A1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A1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47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2448</Words>
  <Characters>13955</Characters>
  <Application>Microsoft Office Word</Application>
  <DocSecurity>0</DocSecurity>
  <Lines>116</Lines>
  <Paragraphs>32</Paragraphs>
  <ScaleCrop>false</ScaleCrop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Dang</dc:creator>
  <cp:keywords/>
  <dc:description/>
  <cp:lastModifiedBy>Xinyu Dang</cp:lastModifiedBy>
  <cp:revision>671</cp:revision>
  <cp:lastPrinted>2022-04-28T17:49:00Z</cp:lastPrinted>
  <dcterms:created xsi:type="dcterms:W3CDTF">2022-04-28T17:39:00Z</dcterms:created>
  <dcterms:modified xsi:type="dcterms:W3CDTF">2022-05-02T05:22:00Z</dcterms:modified>
</cp:coreProperties>
</file>