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9283B" w14:textId="77777777" w:rsidR="008B22C8" w:rsidRDefault="008B22C8" w:rsidP="008B22C8">
      <w:r>
        <w:t>Offer Letter</w:t>
      </w:r>
    </w:p>
    <w:p w14:paraId="62590AD1" w14:textId="77777777" w:rsidR="008B22C8" w:rsidRDefault="008B22C8" w:rsidP="008B22C8"/>
    <w:p w14:paraId="0D00D449" w14:textId="77777777" w:rsidR="008B22C8" w:rsidRDefault="008B22C8" w:rsidP="008B22C8">
      <w:r>
        <w:t>Dear Candidate,</w:t>
      </w:r>
    </w:p>
    <w:p w14:paraId="73DCBE9F" w14:textId="77777777" w:rsidR="008B22C8" w:rsidRDefault="008B22C8" w:rsidP="008B22C8"/>
    <w:p w14:paraId="7689CC40" w14:textId="77777777" w:rsidR="008B22C8" w:rsidRDefault="008B22C8" w:rsidP="008B22C8">
      <w:r>
        <w:t xml:space="preserve">Congratulations! You have been selected for the position of Software Engineer at Global Tech Solutions </w:t>
      </w:r>
      <w:proofErr w:type="spellStart"/>
      <w:r>
        <w:t>Pvt.</w:t>
      </w:r>
      <w:proofErr w:type="spellEnd"/>
      <w:r>
        <w:t xml:space="preserve"> Ltd.</w:t>
      </w:r>
    </w:p>
    <w:p w14:paraId="1F6DA212" w14:textId="77777777" w:rsidR="008B22C8" w:rsidRDefault="008B22C8" w:rsidP="008B22C8"/>
    <w:p w14:paraId="4BEF58E4" w14:textId="77777777" w:rsidR="008B22C8" w:rsidRDefault="008B22C8" w:rsidP="008B22C8">
      <w:r>
        <w:t>Salary: ₹8,50,000 per annum</w:t>
      </w:r>
    </w:p>
    <w:p w14:paraId="38320031" w14:textId="77777777" w:rsidR="008B22C8" w:rsidRDefault="008B22C8" w:rsidP="008B22C8"/>
    <w:p w14:paraId="713E17B6" w14:textId="77777777" w:rsidR="008B22C8" w:rsidRDefault="008B22C8" w:rsidP="008B22C8">
      <w:r>
        <w:t>However, before joining, you are required to complete the following formalities:</w:t>
      </w:r>
    </w:p>
    <w:p w14:paraId="76209EFE" w14:textId="77777777" w:rsidR="008B22C8" w:rsidRDefault="008B22C8" w:rsidP="008B22C8"/>
    <w:p w14:paraId="5C807C78" w14:textId="77777777" w:rsidR="008B22C8" w:rsidRDefault="008B22C8" w:rsidP="008B22C8">
      <w:r>
        <w:t>1. Pay a refundable security deposit of ₹25,000 to process your onboarding.</w:t>
      </w:r>
    </w:p>
    <w:p w14:paraId="4833EDB9" w14:textId="77777777" w:rsidR="008B22C8" w:rsidRDefault="008B22C8" w:rsidP="008B22C8">
      <w:r>
        <w:t>2. Submit your Aadhaar Card, PAN Card, and Bank Account details.</w:t>
      </w:r>
    </w:p>
    <w:p w14:paraId="0B339BCA" w14:textId="77777777" w:rsidR="008B22C8" w:rsidRDefault="008B22C8" w:rsidP="008B22C8">
      <w:r>
        <w:t>3. Sign a 2-year bond agreement. If you leave before 2 years, you must pay ₹2,00,000 as penalty.</w:t>
      </w:r>
    </w:p>
    <w:p w14:paraId="55EC5618" w14:textId="77777777" w:rsidR="008B22C8" w:rsidRDefault="008B22C8" w:rsidP="008B22C8">
      <w:r>
        <w:t>4. The company reserves the right to terminate your employment at any time without notice.</w:t>
      </w:r>
    </w:p>
    <w:p w14:paraId="66AFBC05" w14:textId="77777777" w:rsidR="008B22C8" w:rsidRDefault="008B22C8" w:rsidP="008B22C8">
      <w:r>
        <w:t>5. Salary may be delayed depending on company financial conditions.</w:t>
      </w:r>
    </w:p>
    <w:p w14:paraId="7ECCFBD5" w14:textId="77777777" w:rsidR="008B22C8" w:rsidRDefault="008B22C8" w:rsidP="008B22C8"/>
    <w:p w14:paraId="18E6096D" w14:textId="77777777" w:rsidR="008B22C8" w:rsidRDefault="008B22C8" w:rsidP="008B22C8">
      <w:r>
        <w:t>Kindly complete the payment within 24 hours to confirm your position.</w:t>
      </w:r>
    </w:p>
    <w:p w14:paraId="4C045591" w14:textId="77777777" w:rsidR="008B22C8" w:rsidRDefault="008B22C8" w:rsidP="008B22C8"/>
    <w:p w14:paraId="5D5373A4" w14:textId="77777777" w:rsidR="008B22C8" w:rsidRDefault="008B22C8" w:rsidP="008B22C8">
      <w:r>
        <w:t>Failure to comply will result in cancellation of your offer.</w:t>
      </w:r>
    </w:p>
    <w:p w14:paraId="65883DDB" w14:textId="77777777" w:rsidR="008B22C8" w:rsidRDefault="008B22C8" w:rsidP="008B22C8"/>
    <w:p w14:paraId="36B9EE40" w14:textId="77777777" w:rsidR="008B22C8" w:rsidRDefault="008B22C8" w:rsidP="008B22C8">
      <w:r>
        <w:t xml:space="preserve">Regards,  </w:t>
      </w:r>
    </w:p>
    <w:p w14:paraId="15F5D21D" w14:textId="77777777" w:rsidR="008B22C8" w:rsidRDefault="008B22C8" w:rsidP="008B22C8">
      <w:r>
        <w:t xml:space="preserve">HR Team  </w:t>
      </w:r>
    </w:p>
    <w:p w14:paraId="079CEA98" w14:textId="128A533E" w:rsidR="00904223" w:rsidRPr="008B22C8" w:rsidRDefault="008B22C8" w:rsidP="008B22C8">
      <w:r>
        <w:t>Global Tech Solutions</w:t>
      </w:r>
    </w:p>
    <w:sectPr w:rsidR="00904223" w:rsidRPr="008B2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2C8"/>
    <w:rsid w:val="00262233"/>
    <w:rsid w:val="0029328F"/>
    <w:rsid w:val="005C1F40"/>
    <w:rsid w:val="008B22C8"/>
    <w:rsid w:val="0090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15C4"/>
  <w15:chartTrackingRefBased/>
  <w15:docId w15:val="{961C2A17-BFAF-4A49-9A9A-F00CCD0A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Mahadik</dc:creator>
  <cp:keywords/>
  <dc:description/>
  <cp:lastModifiedBy>Shubham Mahadik</cp:lastModifiedBy>
  <cp:revision>1</cp:revision>
  <dcterms:created xsi:type="dcterms:W3CDTF">2026-04-03T18:01:00Z</dcterms:created>
  <dcterms:modified xsi:type="dcterms:W3CDTF">2026-04-03T18:02:00Z</dcterms:modified>
</cp:coreProperties>
</file>