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CUSTOM LOG IDS SCRIPT</w:t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Project Results, Observations &amp; Findings Report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Date: 06 June 2026  |  Platform: Kali Linux  |  Language: Python + Bash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Log Source: Real SSH auth.log from Hydra Brute-Force Attack (Project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Executive Summary</w:t>
            </w:r>
          </w:p>
          <w:p>
            <w:pPr>
              <w:spacing w:after="60" w:before="6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report documents the results of building and running a custom Python-based Intrusion Detection System (IDS). The tool was developed from scratch and tested on real SSH authentication logs generated during a live Hydra brute-force attack. The IDS successfully detected the attack, classified severity as CRITICAL, identified both targeted user accounts, and saved a timestamped detection report — all without using any third-party SIEM tool.</w:t>
            </w:r>
          </w:p>
        </w:tc>
      </w:tr>
    </w:tbl>
    <w:p>
      <w:pPr>
        <w:spacing w:after="100" w:before="200"/>
      </w:pPr>
    </w:p>
    <w:p>
      <w:pPr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Lab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Significance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Kali Linux — all scripts written and executed entirely on Kali VM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 (pre-installed on Kali) + Bash shell scripting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Log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/var/log/auth.log from Ubuntu VM — transferred via VirtualBox shared folder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Attack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274 failed SSH login attempts generated by Hydra during Project 1 brute-force lab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Script 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ids.py (main detector), generate_logs.py (log generator), run_ids.sh (Bash wrapper)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Attacker IP detected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10.0.2.15 (Kali Linux — attacking Ubuntu at 10.0.2.5)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 accounts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testuser and vboxuser — both detected by the IDS</w:t>
            </w:r>
          </w:p>
        </w:tc>
      </w:tr>
    </w:tbl>
    <w:p>
      <w:pPr>
        <w:spacing w:after="100" w:before="200"/>
      </w:pPr>
    </w:p>
    <w:p>
      <w:pPr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Screenshot 1 — IDS Script Running on Real auth.log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Screenshot: ids.py running on real auth.log from Project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Kali terminal showing the custom IDS script detecting the Hydra brute-force attack from real SSH authentication logs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drawing>
          <wp:inline distT="0" distB="0" distL="0" distR="0">
            <wp:extent cx="542925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Observations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Significance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Command run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ids.py auth.log — passing the real auth.log as a command line argument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log lines read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1283 lines — the complete auth.log file including all system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Failed login entries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274 — the number of lines containing 'Failed password' from the Hydra attack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Unique attacker IPs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only one attacker IP (10.0.2.15) found, confirming a single-source attack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Severity assigned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274 attempts exceeds the CRITICAL threshold of 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Attacker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10.0.2.15 — Kali Linux VM, the machine that ran Hydra during Project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Users targeted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testuser and vboxuser — both accounts attacked by Hydra are identified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Summary 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CRITICAL:1 HIGH:0 MEDIUM:0 LOW:0 — clean severity breakdown at a glance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Report saved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ids_report.txt — written automatically by the script after detection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Finding 1: </w:t>
      </w:r>
      <w:r>
        <w:rPr>
          <w:rFonts w:ascii="Arial" w:cs="Arial" w:eastAsia="Arial" w:hAnsi="Arial"/>
          <w:sz w:val="22"/>
          <w:szCs w:val="22"/>
        </w:rPr>
        <w:t xml:space="preserve">The IDS successfully parsed 1283 log lines and extracted exactly 274 failed login events — demonstrating accurate regex-based log parsing.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Finding 2: </w:t>
      </w:r>
      <w:r>
        <w:rPr>
          <w:rFonts w:ascii="Arial" w:cs="Arial" w:eastAsia="Arial" w:hAnsi="Arial"/>
          <w:sz w:val="22"/>
          <w:szCs w:val="22"/>
        </w:rPr>
        <w:t xml:space="preserve">The CRITICAL severity rating is correctly assigned because 274 attempts exceeds the defined threshold of 50 — showing the threshold logic works precisely.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Finding 3: </w:t>
      </w:r>
      <w:r>
        <w:rPr>
          <w:rFonts w:ascii="Arial" w:cs="Arial" w:eastAsia="Arial" w:hAnsi="Arial"/>
          <w:sz w:val="22"/>
          <w:szCs w:val="22"/>
        </w:rPr>
        <w:t xml:space="preserve">Both targeted accounts (testuser and vboxuser) are identified in one detection run — the script correctly groups attempts by IP and aggregates usernames.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Finding 4: </w:t>
      </w:r>
      <w:r>
        <w:rPr>
          <w:rFonts w:ascii="Arial" w:cs="Arial" w:eastAsia="Arial" w:hAnsi="Arial"/>
          <w:sz w:val="22"/>
          <w:szCs w:val="22"/>
        </w:rPr>
        <w:t xml:space="preserve">The script accepted the log file as a command line argument (sys.argv[1]) — making it a reusable general-purpose tool, not hard-coded to one file.</w:t>
      </w:r>
    </w:p>
    <w:p>
      <w:pPr>
        <w:spacing w:after="100" w:before="200"/>
      </w:pPr>
    </w:p>
    <w:p>
      <w:pPr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Screenshot 2 — IDS Report File Content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Screenshot: cat ids_report.txt — saved detection report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The text report automatically generated and saved by ids.py after completing the analysis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drawing>
          <wp:inline distT="0" distB="0" distL="0" distR="0">
            <wp:extent cx="542925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Observations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Significance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Report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IDS REPORT — clearly labelled output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Generated timestamp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2026-06-06 11:09:27 — automatically added by Python's datetime module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Log file recorded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auth.log — the source file is logged in the report for traceability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log lines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1283 — matches the terminal output exactly, confirming report accuracy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Failed login 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274 — same count as terminal, showing consistent data across outputs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Unique attacker IPs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confirmed single attacker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Alert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[CRITICAL] IP: 10.0.2.15 | Attempts: 274 | Users targeted: testuser, vboxuser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Summary 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CRITICAL=1 HIGH=0 MEDIUM=0 LOW=0 — machine-readable format for automation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Finding 1: </w:t>
      </w:r>
      <w:r>
        <w:rPr>
          <w:rFonts w:ascii="Arial" w:cs="Arial" w:eastAsia="Arial" w:hAnsi="Arial"/>
          <w:sz w:val="22"/>
          <w:szCs w:val="22"/>
        </w:rPr>
        <w:t xml:space="preserve">The report file is automatically generated without any manual input — demonstrating automation capability, a key skill in SOC environments.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Finding 2: </w:t>
      </w:r>
      <w:r>
        <w:rPr>
          <w:rFonts w:ascii="Arial" w:cs="Arial" w:eastAsia="Arial" w:hAnsi="Arial"/>
          <w:sz w:val="22"/>
          <w:szCs w:val="22"/>
        </w:rPr>
        <w:t xml:space="preserve">The timestamp in the report (11:09:27) proves when the scan was run — essential for forensic traceability and audit trails.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Finding 3: </w:t>
      </w:r>
      <w:r>
        <w:rPr>
          <w:rFonts w:ascii="Arial" w:cs="Arial" w:eastAsia="Arial" w:hAnsi="Arial"/>
          <w:sz w:val="22"/>
          <w:szCs w:val="22"/>
        </w:rPr>
        <w:t xml:space="preserve">The report format is clean and structured — it could easily be parsed by another script, emailed automatically, or ingested into a SIEM.</w:t>
      </w:r>
    </w:p>
    <w:p>
      <w:pPr>
        <w:spacing w:after="100" w:before="200"/>
      </w:pPr>
    </w:p>
    <w:p>
      <w:pPr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Screenshot 3 — Project File Structure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Screenshot: ls ~/ids-project/ — complete project file listing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Kali terminal showing all files in the ids-project folder after completing the full project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drawing>
          <wp:inline distT="0" distB="0" distL="0" distR="0">
            <wp:extent cx="542925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Observations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Significance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auth.log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SSH authentication log copied from Ubuntu VM — the primary data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Python IDS detection script — the core deliverable of the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generate_logs.py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Python script that generates synthetic attack logs for testing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run_ids.sh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 wrapper script that automates IDS execution and timestamps reports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ids_report.txt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detection report generated by ids.py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ids_report_20260606_111053.txt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Timestamped report copy created by run_ids.sh — shows Bash automation worked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sample_auth.log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log file generated by generate_logs.py for multi-IP testing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Finding 1: </w:t>
      </w:r>
      <w:r>
        <w:rPr>
          <w:rFonts w:ascii="Arial" w:cs="Arial" w:eastAsia="Arial" w:hAnsi="Arial"/>
          <w:sz w:val="22"/>
          <w:szCs w:val="22"/>
        </w:rPr>
        <w:t xml:space="preserve">The project contains 3 Python/Bash scripts showing multi-language scripting capability — Python for logic, Bash for automation.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Finding 2: </w:t>
      </w:r>
      <w:r>
        <w:rPr>
          <w:rFonts w:ascii="Arial" w:cs="Arial" w:eastAsia="Arial" w:hAnsi="Arial"/>
          <w:sz w:val="22"/>
          <w:szCs w:val="22"/>
        </w:rPr>
        <w:t xml:space="preserve">Two separate report files exist — ids_report.txt (latest) and the timestamped version — confirming the Bash wrapper ran successfully and renamed the output correctly.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Finding 3: </w:t>
      </w:r>
      <w:r>
        <w:rPr>
          <w:rFonts w:ascii="Arial" w:cs="Arial" w:eastAsia="Arial" w:hAnsi="Arial"/>
          <w:sz w:val="22"/>
          <w:szCs w:val="22"/>
        </w:rPr>
        <w:t xml:space="preserve">The clean file structure mirrors a real GitHub repository — ready to upload directly with no reorganization needed.</w:t>
      </w:r>
    </w:p>
    <w:p>
      <w:pPr>
        <w:spacing w:after="100" w:before="200"/>
      </w:pPr>
    </w:p>
    <w:p>
      <w:pPr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Screenshot 4 — Log Generator Output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Screenshot: python3 generate_logs.py — synthetic log 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Kali terminal confirming the log generator script successfully created 310 synthetic SSH attack log entries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drawing>
          <wp:inline distT="0" distB="0" distL="0" distR="0">
            <wp:extent cx="5429250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Observations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Significance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Command run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generate_logs.py — executed from ~/ids-project/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 message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310 log entries in sample_auth.log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Entries generated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310 total — 300 attack entries from 3 IPs + 10 normal failed logins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Attacker IPs in sample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10.0.2.15, 192.168.1.100, 172.16.0.5 — 3 different simulated attackers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 logins included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failed logins from 10.0.3.20 for users alice and bob — to test false positive 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File 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sample_auth.log — saved in the project directory for IDS testing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Findings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Finding 1: </w:t>
      </w:r>
      <w:r>
        <w:rPr>
          <w:rFonts w:ascii="Arial" w:cs="Arial" w:eastAsia="Arial" w:hAnsi="Arial"/>
          <w:sz w:val="22"/>
          <w:szCs w:val="22"/>
        </w:rPr>
        <w:t xml:space="preserve">The log generator successfully creates realistic SSH auth.log entries — showing understanding of Linux log formats and Python file I/O.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Finding 2: </w:t>
      </w:r>
      <w:r>
        <w:rPr>
          <w:rFonts w:ascii="Arial" w:cs="Arial" w:eastAsia="Arial" w:hAnsi="Arial"/>
          <w:sz w:val="22"/>
          <w:szCs w:val="22"/>
        </w:rPr>
        <w:t xml:space="preserve">Including both attack entries (300) and normal failed logins (10) in the sample data demonstrates awareness of false positives in security detection.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Finding 3: </w:t>
      </w:r>
      <w:r>
        <w:rPr>
          <w:rFonts w:ascii="Arial" w:cs="Arial" w:eastAsia="Arial" w:hAnsi="Arial"/>
          <w:sz w:val="22"/>
          <w:szCs w:val="22"/>
        </w:rPr>
        <w:t xml:space="preserve">Generating logs from 3 different IPs allows testing multi-attacker detection — which single-source real data cannot test.</w:t>
      </w:r>
    </w:p>
    <w:p>
      <w:pPr>
        <w:spacing w:after="100" w:before="200"/>
      </w:pPr>
    </w:p>
    <w:p>
      <w:pPr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Key Findings Summary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Real attack successfully detected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IDS parsed 1283 log lines and correctly identified 274 genuine Hydra brute-force attempts from the Project 1 lab — using real data, not simulations.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CRITICAL severity correctly assigned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274 attempts correctly triggered CRITICAL severity (threshold: 50+), with HIGH (20+) and MEDIUM (5+) levels also defined for graduated response.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Both targeted accounts identified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IDS identified testuser and vboxuser as the targeted accounts — matching exactly what Hydra attacked during Project 1.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Automated report 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script automatically saves a timestamped report to ids_report.txt after every run — no manual steps needed.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Multi-file and multi-IP capability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script accepts any log file as argument and correctly detected 3 different attacker IPs when run on the generated sample log.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Bash automation working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run_ids.sh successfully automated the scan and created a uniquely timestamped report file — demonstrating real-world security automation workflow.</w:t>
            </w:r>
          </w:p>
        </w:tc>
      </w:tr>
    </w:tbl>
    <w:p>
      <w:pPr>
        <w:spacing w:after="100" w:before="200"/>
      </w:pPr>
    </w:p>
    <w:p>
      <w:pPr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Conclusion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successfully demonstrated the ability to build a working security tool from scratch using Python. Unlike projects that use pre-built SIEM platforms, this IDS was written entirely by hand — showing genuine programming and security logic skills.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tool was validated against real attack data from Project 1, where Hydra generated 274 genuine brute-force attempts. The IDS correctly detected, classified, and reported the attack with zero false negatives on the real dataset.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a real environment, this script could be deployed on any Linux server, scheduled via cron to run every hour, and configured to send email alerts or forward findings to a SIEM. The Bash wrapper already handles report timestamping — a key step toward production-ready automation.</w:t>
      </w:r>
    </w:p>
    <w:p>
      <w:pPr>
        <w:spacing w:after="8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Possible future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email alerting — automatically send CRITICAL alerts to a security team inbox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Time-window detection — flag IPs with 5+ failures within 60 seconds (reduces false positives)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IP blocklist output — automatically generate iptables rules to block detected attackers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 dashboard — visualize attack history and severity trends over time</w:t>
      </w:r>
    </w:p>
    <w:p>
      <w:pPr>
        <w:spacing w:after="100" w:before="200"/>
      </w:pPr>
    </w:p>
    <w:p>
      <w:pPr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Resume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Resume Bullet Point</w:t>
            </w:r>
          </w:p>
          <w:p>
            <w:pPr>
              <w:spacing w:after="4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Custom Log IDS Script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Built a Python intrusion detection tool that parses SSH auth logs using regex, detects brute-force patterns with threshold-based severity classification (MEDIUM/HIGH/CRITICAL), auto-generates timestamped reports, and includes a Bash automation wrapper. Detected 274 real Hydra brute-force attempts across 2 accounts with zero false negatives.</w:t>
            </w:r>
          </w:p>
          <w:p>
            <w:pPr>
              <w:spacing w:after="40" w:before="60"/>
            </w:pP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Tech: Python, Bash, Linux auth logs, Regex, Kali Linux, GitHub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27481ccb27052c5dc74ee2b12af4441e2f7e6d.png"/><Relationship Id="rId8" Type="http://schemas.openxmlformats.org/officeDocument/2006/relationships/image" Target="media/dea2dd1aec7941bedea89f857e6e92e08fc9cee6.png"/><Relationship Id="rId9" Type="http://schemas.openxmlformats.org/officeDocument/2006/relationships/image" Target="media/5eebb2f13fedd887177bd0521a93a09b35bc45d6.png"/><Relationship Id="rId10" Type="http://schemas.openxmlformats.org/officeDocument/2006/relationships/image" Target="media/a25ec9b0a5a0d2a251d759ddb64dfe137408008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2026-06-06T15:20:53.267Z</dcterms:created>
  <dcterms:modified xsi:type="dcterms:W3CDTF">2026-06-06T15:20:53.267Z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