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E0B28" w14:textId="1E96D2F0" w:rsidR="00583E00" w:rsidRDefault="00583E00">
      <w:r>
        <w:t>Gabriel Wahlberg</w:t>
      </w:r>
    </w:p>
    <w:p w14:paraId="5F5096D7" w14:textId="7EA08929" w:rsidR="00583E00" w:rsidRDefault="00583E00">
      <w:r>
        <w:t xml:space="preserve">Final Project Proposal – </w:t>
      </w:r>
      <w:r w:rsidR="00C03BEB">
        <w:t>Pokémon</w:t>
      </w:r>
      <w:r>
        <w:t xml:space="preserve"> Comparison</w:t>
      </w:r>
      <w:r w:rsidR="006E1EE1">
        <w:t xml:space="preserve"> Application</w:t>
      </w:r>
    </w:p>
    <w:p w14:paraId="64A1F600" w14:textId="312C4A77" w:rsidR="00583E00" w:rsidRPr="00583E00" w:rsidRDefault="00583E00" w:rsidP="00583E00">
      <w:pPr>
        <w:numPr>
          <w:ilvl w:val="0"/>
          <w:numId w:val="2"/>
        </w:numPr>
      </w:pPr>
      <w:r w:rsidRPr="00583E00">
        <w:t>Overview:</w:t>
      </w:r>
    </w:p>
    <w:p w14:paraId="34674C12" w14:textId="0D5E690F" w:rsidR="00583E00" w:rsidRDefault="00583E00" w:rsidP="00583E00">
      <w:pPr>
        <w:numPr>
          <w:ilvl w:val="1"/>
          <w:numId w:val="2"/>
        </w:numPr>
      </w:pPr>
      <w:r w:rsidRPr="00583E00">
        <w:t>What is the problem we are trying to solve?</w:t>
      </w:r>
    </w:p>
    <w:p w14:paraId="13C48D1C" w14:textId="6ABD259A" w:rsidR="00583E00" w:rsidRPr="00583E00" w:rsidRDefault="006E1EE1" w:rsidP="00583E00">
      <w:pPr>
        <w:numPr>
          <w:ilvl w:val="2"/>
          <w:numId w:val="2"/>
        </w:numPr>
      </w:pPr>
      <w:r>
        <w:t xml:space="preserve">The </w:t>
      </w:r>
      <w:r w:rsidR="00C03BEB">
        <w:t>Pokémon</w:t>
      </w:r>
      <w:r>
        <w:t xml:space="preserve"> games are surprisingly complex. This application will allow a user to select two different </w:t>
      </w:r>
      <w:r w:rsidR="00C03BEB">
        <w:t>Pokémon</w:t>
      </w:r>
      <w:r>
        <w:t xml:space="preserve"> and compare their stats side-by-side on their web page.</w:t>
      </w:r>
    </w:p>
    <w:p w14:paraId="79DE21DB" w14:textId="6151F856" w:rsidR="00583E00" w:rsidRDefault="00583E00" w:rsidP="00583E00">
      <w:pPr>
        <w:numPr>
          <w:ilvl w:val="1"/>
          <w:numId w:val="2"/>
        </w:numPr>
      </w:pPr>
      <w:r w:rsidRPr="00583E00">
        <w:t>Why are we doing this?</w:t>
      </w:r>
    </w:p>
    <w:p w14:paraId="4086A6BC" w14:textId="422D86EA" w:rsidR="00C03BEB" w:rsidRPr="00583E00" w:rsidRDefault="00C03BEB" w:rsidP="00C03BEB">
      <w:pPr>
        <w:numPr>
          <w:ilvl w:val="2"/>
          <w:numId w:val="2"/>
        </w:numPr>
      </w:pPr>
      <w:r>
        <w:t xml:space="preserve">This app will provide an easy, simple way for users to compare two Pokémon with a few simple clicks. It will provide these users with the stats and comparisons they need </w:t>
      </w:r>
      <w:r w:rsidR="00AA63F7">
        <w:t>to</w:t>
      </w:r>
      <w:r>
        <w:t xml:space="preserve"> have a better gameplay experience when playing any Pokémon game.</w:t>
      </w:r>
    </w:p>
    <w:p w14:paraId="59C5CE29" w14:textId="103F2F0B" w:rsidR="00583E00" w:rsidRDefault="00583E00" w:rsidP="00583E00">
      <w:pPr>
        <w:numPr>
          <w:ilvl w:val="0"/>
          <w:numId w:val="2"/>
        </w:numPr>
      </w:pPr>
      <w:r w:rsidRPr="00583E00">
        <w:t>Who is the audience?</w:t>
      </w:r>
    </w:p>
    <w:p w14:paraId="5DC49AA6" w14:textId="2E87CE27" w:rsidR="00C03BEB" w:rsidRPr="00583E00" w:rsidRDefault="00C03BEB" w:rsidP="00C03BEB">
      <w:pPr>
        <w:numPr>
          <w:ilvl w:val="1"/>
          <w:numId w:val="2"/>
        </w:numPr>
      </w:pPr>
      <w:r>
        <w:t>The intended audience for this application is people who play Pokémon and are looking for a simple way to make the best team possible. It will be useful for current users as well as anyone who is interested in learning more about the nuances of the Pokémon games and the Pokémon themselves.</w:t>
      </w:r>
    </w:p>
    <w:p w14:paraId="1482E1A0" w14:textId="2CAF6BE5" w:rsidR="00583E00" w:rsidRDefault="00583E00" w:rsidP="00583E00">
      <w:pPr>
        <w:numPr>
          <w:ilvl w:val="0"/>
          <w:numId w:val="2"/>
        </w:numPr>
      </w:pPr>
      <w:r w:rsidRPr="00583E00">
        <w:t>List of the major functions of the application. What will it do? List these in as much detail as you can.</w:t>
      </w:r>
    </w:p>
    <w:p w14:paraId="0F19A5D8" w14:textId="2B776442" w:rsidR="00C03BEB" w:rsidRDefault="00DE4744" w:rsidP="00C03BEB">
      <w:pPr>
        <w:numPr>
          <w:ilvl w:val="1"/>
          <w:numId w:val="2"/>
        </w:numPr>
      </w:pPr>
      <w:r>
        <w:t>Select the different rows</w:t>
      </w:r>
      <w:r w:rsidR="00025572">
        <w:t>/stats</w:t>
      </w:r>
      <w:r>
        <w:t xml:space="preserve"> you want included in your display.</w:t>
      </w:r>
    </w:p>
    <w:p w14:paraId="69B8786D" w14:textId="7A10DD8D" w:rsidR="00B67294" w:rsidRDefault="00B67294" w:rsidP="00C03BEB">
      <w:pPr>
        <w:numPr>
          <w:ilvl w:val="1"/>
          <w:numId w:val="2"/>
        </w:numPr>
      </w:pPr>
      <w:r>
        <w:t xml:space="preserve">Select the </w:t>
      </w:r>
      <w:r w:rsidR="00AA63F7">
        <w:t>Pokémon</w:t>
      </w:r>
      <w:r>
        <w:t xml:space="preserve"> game you are playing.</w:t>
      </w:r>
    </w:p>
    <w:p w14:paraId="560DCE38" w14:textId="0E5AB2EB" w:rsidR="00DE4744" w:rsidRDefault="00DE4744" w:rsidP="00C03BEB">
      <w:pPr>
        <w:numPr>
          <w:ilvl w:val="1"/>
          <w:numId w:val="2"/>
        </w:numPr>
      </w:pPr>
      <w:r>
        <w:t>Select two Pokémon side-by-side using a drop-down menu.</w:t>
      </w:r>
    </w:p>
    <w:p w14:paraId="1E0858C8" w14:textId="15D32279" w:rsidR="0046482F" w:rsidRDefault="0046482F" w:rsidP="00C03BEB">
      <w:pPr>
        <w:numPr>
          <w:ilvl w:val="1"/>
          <w:numId w:val="2"/>
        </w:numPr>
      </w:pPr>
      <w:r>
        <w:t>Save a favorite comparison for later.</w:t>
      </w:r>
    </w:p>
    <w:p w14:paraId="1FF425E3" w14:textId="2EFE2827" w:rsidR="00DE4744" w:rsidRPr="00583E00" w:rsidRDefault="00A17C98" w:rsidP="00C03BEB">
      <w:pPr>
        <w:numPr>
          <w:ilvl w:val="1"/>
          <w:numId w:val="2"/>
        </w:numPr>
      </w:pPr>
      <w:r>
        <w:t>Error Handling.</w:t>
      </w:r>
    </w:p>
    <w:p w14:paraId="56008C8F" w14:textId="77777777" w:rsidR="00F53FD0" w:rsidRDefault="00583E00" w:rsidP="00583E00">
      <w:pPr>
        <w:numPr>
          <w:ilvl w:val="0"/>
          <w:numId w:val="2"/>
        </w:numPr>
      </w:pPr>
      <w:r w:rsidRPr="00583E00">
        <w:t>Wireframes of the major views (Mobile and desktop...do the mobile wireframes first!)</w:t>
      </w:r>
    </w:p>
    <w:p w14:paraId="6EC1F040" w14:textId="1EFE3EFB" w:rsidR="00F53FD0" w:rsidRDefault="00291A13" w:rsidP="00F53FD0">
      <w:pPr>
        <w:ind w:left="720"/>
      </w:pPr>
      <w:r>
        <w:t xml:space="preserve">Mobile </w:t>
      </w:r>
      <w:r w:rsidR="00F53FD0">
        <w:t>Home screen</w:t>
      </w:r>
    </w:p>
    <w:p w14:paraId="7C166BB9" w14:textId="6E1D2283" w:rsidR="00583E00" w:rsidRDefault="00F53FD0" w:rsidP="00F53FD0">
      <w:pPr>
        <w:ind w:left="720"/>
        <w:rPr>
          <w:noProof/>
        </w:rPr>
      </w:pPr>
      <w:r w:rsidRPr="00F53FD0">
        <w:rPr>
          <w:noProof/>
        </w:rPr>
        <w:lastRenderedPageBreak/>
        <w:t xml:space="preserve"> </w:t>
      </w:r>
      <w:r>
        <w:rPr>
          <w:noProof/>
        </w:rPr>
        <w:drawing>
          <wp:inline distT="0" distB="0" distL="0" distR="0" wp14:anchorId="5E785F6B" wp14:editId="4AF16F73">
            <wp:extent cx="2466975" cy="3874770"/>
            <wp:effectExtent l="0" t="0" r="9525" b="0"/>
            <wp:docPr id="389453281"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3281" name="Picture 1" descr="A screenshot of a cell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3874770"/>
                    </a:xfrm>
                    <a:prstGeom prst="rect">
                      <a:avLst/>
                    </a:prstGeom>
                    <a:noFill/>
                    <a:ln>
                      <a:noFill/>
                    </a:ln>
                  </pic:spPr>
                </pic:pic>
              </a:graphicData>
            </a:graphic>
          </wp:inline>
        </w:drawing>
      </w:r>
    </w:p>
    <w:p w14:paraId="39ED348D" w14:textId="77777777" w:rsidR="00291A13" w:rsidRDefault="00291A13" w:rsidP="00F53FD0">
      <w:pPr>
        <w:ind w:left="720"/>
        <w:rPr>
          <w:noProof/>
        </w:rPr>
      </w:pPr>
    </w:p>
    <w:p w14:paraId="681D3C8D" w14:textId="58C9B26E" w:rsidR="00291A13" w:rsidRDefault="00291A13" w:rsidP="00F53FD0">
      <w:pPr>
        <w:ind w:left="720"/>
        <w:rPr>
          <w:noProof/>
        </w:rPr>
      </w:pPr>
      <w:r>
        <w:rPr>
          <w:noProof/>
        </w:rPr>
        <w:t>Mobile Comparison Screen</w:t>
      </w:r>
    </w:p>
    <w:p w14:paraId="210C8B45" w14:textId="0F0558D9" w:rsidR="00291A13" w:rsidRDefault="00291A13" w:rsidP="00F53FD0">
      <w:pPr>
        <w:ind w:left="720"/>
        <w:rPr>
          <w:noProof/>
        </w:rPr>
      </w:pPr>
      <w:r w:rsidRPr="00291A13">
        <w:rPr>
          <w:noProof/>
        </w:rPr>
        <w:lastRenderedPageBreak/>
        <w:drawing>
          <wp:inline distT="0" distB="0" distL="0" distR="0" wp14:anchorId="5B2E2392" wp14:editId="164AFA73">
            <wp:extent cx="2370953" cy="3638550"/>
            <wp:effectExtent l="0" t="0" r="0" b="0"/>
            <wp:docPr id="34173554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5548" name="Picture 1" descr="A screenshot of a game&#10;&#10;Description automatically generated"/>
                    <pic:cNvPicPr/>
                  </pic:nvPicPr>
                  <pic:blipFill>
                    <a:blip r:embed="rId6"/>
                    <a:stretch>
                      <a:fillRect/>
                    </a:stretch>
                  </pic:blipFill>
                  <pic:spPr>
                    <a:xfrm>
                      <a:off x="0" y="0"/>
                      <a:ext cx="2381272" cy="3654386"/>
                    </a:xfrm>
                    <a:prstGeom prst="rect">
                      <a:avLst/>
                    </a:prstGeom>
                  </pic:spPr>
                </pic:pic>
              </a:graphicData>
            </a:graphic>
          </wp:inline>
        </w:drawing>
      </w:r>
    </w:p>
    <w:p w14:paraId="329EDB4F" w14:textId="77777777" w:rsidR="007C2A24" w:rsidRDefault="007C2A24" w:rsidP="00F53FD0">
      <w:pPr>
        <w:ind w:left="720"/>
        <w:rPr>
          <w:noProof/>
        </w:rPr>
      </w:pPr>
    </w:p>
    <w:p w14:paraId="09601A46" w14:textId="73A317D8" w:rsidR="007C2A24" w:rsidRDefault="007C2A24" w:rsidP="00F53FD0">
      <w:pPr>
        <w:ind w:left="720"/>
        <w:rPr>
          <w:noProof/>
        </w:rPr>
      </w:pPr>
      <w:r>
        <w:rPr>
          <w:noProof/>
        </w:rPr>
        <w:t>Computer Home Screen</w:t>
      </w:r>
    </w:p>
    <w:p w14:paraId="123EF194" w14:textId="7401F29E" w:rsidR="007C2A24" w:rsidRDefault="007C795F" w:rsidP="00F53FD0">
      <w:pPr>
        <w:ind w:left="720"/>
        <w:rPr>
          <w:noProof/>
        </w:rPr>
      </w:pPr>
      <w:r w:rsidRPr="007C795F">
        <w:rPr>
          <w:noProof/>
        </w:rPr>
        <w:drawing>
          <wp:inline distT="0" distB="0" distL="0" distR="0" wp14:anchorId="09C57A3C" wp14:editId="10973FE7">
            <wp:extent cx="5943600" cy="3620135"/>
            <wp:effectExtent l="0" t="0" r="0" b="0"/>
            <wp:docPr id="752297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7689" name="Picture 1" descr="A screenshot of a computer&#10;&#10;Description automatically generated"/>
                    <pic:cNvPicPr/>
                  </pic:nvPicPr>
                  <pic:blipFill>
                    <a:blip r:embed="rId7"/>
                    <a:stretch>
                      <a:fillRect/>
                    </a:stretch>
                  </pic:blipFill>
                  <pic:spPr>
                    <a:xfrm>
                      <a:off x="0" y="0"/>
                      <a:ext cx="5943600" cy="3620135"/>
                    </a:xfrm>
                    <a:prstGeom prst="rect">
                      <a:avLst/>
                    </a:prstGeom>
                  </pic:spPr>
                </pic:pic>
              </a:graphicData>
            </a:graphic>
          </wp:inline>
        </w:drawing>
      </w:r>
    </w:p>
    <w:p w14:paraId="3DE7B90D" w14:textId="181B509E" w:rsidR="007C2A24" w:rsidRDefault="007C2A24" w:rsidP="00F53FD0">
      <w:pPr>
        <w:ind w:left="720"/>
        <w:rPr>
          <w:noProof/>
        </w:rPr>
      </w:pPr>
      <w:r>
        <w:rPr>
          <w:noProof/>
        </w:rPr>
        <w:lastRenderedPageBreak/>
        <w:t>Computer Comparison Screen</w:t>
      </w:r>
    </w:p>
    <w:p w14:paraId="2A204CDD" w14:textId="63DDDA6F" w:rsidR="00291A13" w:rsidRDefault="007C2A24" w:rsidP="00F53FD0">
      <w:pPr>
        <w:ind w:left="720"/>
        <w:rPr>
          <w:noProof/>
        </w:rPr>
      </w:pPr>
      <w:r w:rsidRPr="007C2A24">
        <w:rPr>
          <w:noProof/>
        </w:rPr>
        <w:drawing>
          <wp:inline distT="0" distB="0" distL="0" distR="0" wp14:anchorId="5111C9BC" wp14:editId="03FE8584">
            <wp:extent cx="5667375" cy="3239970"/>
            <wp:effectExtent l="0" t="0" r="0" b="0"/>
            <wp:docPr id="654878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78479" name="Picture 1" descr="A screenshot of a computer&#10;&#10;Description automatically generated"/>
                    <pic:cNvPicPr/>
                  </pic:nvPicPr>
                  <pic:blipFill>
                    <a:blip r:embed="rId8"/>
                    <a:stretch>
                      <a:fillRect/>
                    </a:stretch>
                  </pic:blipFill>
                  <pic:spPr>
                    <a:xfrm>
                      <a:off x="0" y="0"/>
                      <a:ext cx="5699115" cy="3258115"/>
                    </a:xfrm>
                    <a:prstGeom prst="rect">
                      <a:avLst/>
                    </a:prstGeom>
                  </pic:spPr>
                </pic:pic>
              </a:graphicData>
            </a:graphic>
          </wp:inline>
        </w:drawing>
      </w:r>
    </w:p>
    <w:p w14:paraId="032F85AE" w14:textId="6BE139F2" w:rsidR="00583E00" w:rsidRDefault="00583E00" w:rsidP="00583E00">
      <w:pPr>
        <w:numPr>
          <w:ilvl w:val="0"/>
          <w:numId w:val="2"/>
        </w:numPr>
      </w:pPr>
      <w:r w:rsidRPr="00583E00">
        <w:t>External API Data source(s).</w:t>
      </w:r>
    </w:p>
    <w:p w14:paraId="18A33C36" w14:textId="752DCDCA" w:rsidR="007B32BA" w:rsidRPr="00583E00" w:rsidRDefault="007B32BA" w:rsidP="007B32BA">
      <w:pPr>
        <w:numPr>
          <w:ilvl w:val="1"/>
          <w:numId w:val="2"/>
        </w:numPr>
      </w:pPr>
      <w:r>
        <w:t xml:space="preserve">PokeAPI - </w:t>
      </w:r>
      <w:r w:rsidRPr="007B32BA">
        <w:t>https://pokeapi.co/</w:t>
      </w:r>
    </w:p>
    <w:p w14:paraId="51282639" w14:textId="77777777" w:rsidR="00583E00" w:rsidRDefault="00583E00" w:rsidP="00583E00">
      <w:pPr>
        <w:numPr>
          <w:ilvl w:val="0"/>
          <w:numId w:val="2"/>
        </w:numPr>
      </w:pPr>
      <w:r w:rsidRPr="00583E00">
        <w:t>Initial Module list</w:t>
      </w:r>
    </w:p>
    <w:p w14:paraId="1EB2BA26" w14:textId="71C78F86" w:rsidR="0050034F" w:rsidRDefault="0050034F" w:rsidP="0050034F">
      <w:pPr>
        <w:numPr>
          <w:ilvl w:val="1"/>
          <w:numId w:val="2"/>
        </w:numPr>
      </w:pPr>
      <w:r>
        <w:t>User interface</w:t>
      </w:r>
    </w:p>
    <w:p w14:paraId="399B645D" w14:textId="303E28D8" w:rsidR="0050034F" w:rsidRDefault="0050034F" w:rsidP="0050034F">
      <w:pPr>
        <w:numPr>
          <w:ilvl w:val="1"/>
          <w:numId w:val="2"/>
        </w:numPr>
      </w:pPr>
      <w:r>
        <w:t>Data handling</w:t>
      </w:r>
    </w:p>
    <w:p w14:paraId="4B9EBA38" w14:textId="16CCE697" w:rsidR="0050034F" w:rsidRDefault="0050034F" w:rsidP="0050034F">
      <w:pPr>
        <w:numPr>
          <w:ilvl w:val="1"/>
          <w:numId w:val="2"/>
        </w:numPr>
      </w:pPr>
      <w:r>
        <w:t>Error Handling</w:t>
      </w:r>
    </w:p>
    <w:p w14:paraId="7D4EFA73" w14:textId="0555AA32" w:rsidR="0050034F" w:rsidRPr="00583E00" w:rsidRDefault="0050034F" w:rsidP="0050034F">
      <w:pPr>
        <w:numPr>
          <w:ilvl w:val="1"/>
          <w:numId w:val="2"/>
        </w:numPr>
      </w:pPr>
      <w:r>
        <w:t>Display Modules</w:t>
      </w:r>
    </w:p>
    <w:p w14:paraId="0C4F3387" w14:textId="77777777" w:rsidR="00583E00" w:rsidRDefault="00583E00" w:rsidP="00583E00">
      <w:pPr>
        <w:numPr>
          <w:ilvl w:val="0"/>
          <w:numId w:val="2"/>
        </w:numPr>
      </w:pPr>
      <w:r w:rsidRPr="00583E00">
        <w:t>Colors/Typography/specific element styling</w:t>
      </w:r>
    </w:p>
    <w:p w14:paraId="0CF38CF9" w14:textId="1A809377" w:rsidR="008342B9" w:rsidRDefault="008342B9" w:rsidP="008342B9">
      <w:pPr>
        <w:numPr>
          <w:ilvl w:val="1"/>
          <w:numId w:val="2"/>
        </w:numPr>
      </w:pPr>
      <w:r>
        <w:t>FF0000</w:t>
      </w:r>
    </w:p>
    <w:p w14:paraId="6790516A" w14:textId="5B5A0926" w:rsidR="008342B9" w:rsidRDefault="008342B9" w:rsidP="008342B9">
      <w:pPr>
        <w:numPr>
          <w:ilvl w:val="1"/>
          <w:numId w:val="2"/>
        </w:numPr>
      </w:pPr>
      <w:r>
        <w:t>FFFFFF</w:t>
      </w:r>
    </w:p>
    <w:p w14:paraId="1C192D43" w14:textId="23113068" w:rsidR="008342B9" w:rsidRDefault="008342B9" w:rsidP="008342B9">
      <w:pPr>
        <w:numPr>
          <w:ilvl w:val="1"/>
          <w:numId w:val="2"/>
        </w:numPr>
      </w:pPr>
      <w:r>
        <w:t>FDD23C</w:t>
      </w:r>
    </w:p>
    <w:p w14:paraId="34B3D604" w14:textId="6DEA1B67" w:rsidR="008342B9" w:rsidRDefault="008342B9" w:rsidP="008342B9">
      <w:pPr>
        <w:numPr>
          <w:ilvl w:val="1"/>
          <w:numId w:val="2"/>
        </w:numPr>
      </w:pPr>
      <w:r>
        <w:t>000000</w:t>
      </w:r>
    </w:p>
    <w:p w14:paraId="2A52270A" w14:textId="77777777" w:rsidR="00CA77EC" w:rsidRPr="00CA77EC" w:rsidRDefault="0099019C" w:rsidP="00CA77EC">
      <w:pPr>
        <w:numPr>
          <w:ilvl w:val="1"/>
          <w:numId w:val="2"/>
        </w:numPr>
      </w:pPr>
      <w:r>
        <w:t xml:space="preserve">Header Font - </w:t>
      </w:r>
      <w:r w:rsidR="00CA77EC" w:rsidRPr="00CA77EC">
        <w:t>Lilita One</w:t>
      </w:r>
    </w:p>
    <w:p w14:paraId="74A01CDA" w14:textId="0056E2DD" w:rsidR="0099019C" w:rsidRDefault="0099019C" w:rsidP="0099019C">
      <w:pPr>
        <w:numPr>
          <w:ilvl w:val="1"/>
          <w:numId w:val="2"/>
        </w:numPr>
      </w:pPr>
      <w:r>
        <w:t xml:space="preserve">Body Font - </w:t>
      </w:r>
      <w:r w:rsidRPr="0099019C">
        <w:t>Space Grotesk</w:t>
      </w:r>
    </w:p>
    <w:p w14:paraId="0900D407" w14:textId="50CCAC83" w:rsidR="00316042" w:rsidRDefault="00316042" w:rsidP="0099019C">
      <w:pPr>
        <w:numPr>
          <w:ilvl w:val="1"/>
          <w:numId w:val="2"/>
        </w:numPr>
      </w:pPr>
      <w:r>
        <w:lastRenderedPageBreak/>
        <w:t>Element Styling – Easy to read and Bold for easy reading.</w:t>
      </w:r>
    </w:p>
    <w:p w14:paraId="0AB31676" w14:textId="16C382FB" w:rsidR="00056A6C" w:rsidRPr="0099019C" w:rsidRDefault="00056A6C" w:rsidP="0099019C">
      <w:pPr>
        <w:numPr>
          <w:ilvl w:val="1"/>
          <w:numId w:val="2"/>
        </w:numPr>
      </w:pPr>
      <w:r>
        <w:t>Layout - Uncluttered</w:t>
      </w:r>
    </w:p>
    <w:p w14:paraId="57F0E0D6" w14:textId="3D7FC916" w:rsidR="0099019C" w:rsidRDefault="0099019C" w:rsidP="0099019C">
      <w:pPr>
        <w:ind w:left="1440"/>
      </w:pPr>
    </w:p>
    <w:p w14:paraId="3B6CEF75" w14:textId="5F0BDE3D" w:rsidR="000138EC" w:rsidRPr="00583E00" w:rsidRDefault="000138EC" w:rsidP="000138EC">
      <w:r w:rsidRPr="000138EC">
        <w:drawing>
          <wp:inline distT="0" distB="0" distL="0" distR="0" wp14:anchorId="6559B921" wp14:editId="3E743C5D">
            <wp:extent cx="5943600" cy="577850"/>
            <wp:effectExtent l="0" t="0" r="0" b="0"/>
            <wp:docPr id="46078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89705" name=""/>
                    <pic:cNvPicPr/>
                  </pic:nvPicPr>
                  <pic:blipFill>
                    <a:blip r:embed="rId9"/>
                    <a:stretch>
                      <a:fillRect/>
                    </a:stretch>
                  </pic:blipFill>
                  <pic:spPr>
                    <a:xfrm>
                      <a:off x="0" y="0"/>
                      <a:ext cx="5943600" cy="577850"/>
                    </a:xfrm>
                    <a:prstGeom prst="rect">
                      <a:avLst/>
                    </a:prstGeom>
                  </pic:spPr>
                </pic:pic>
              </a:graphicData>
            </a:graphic>
          </wp:inline>
        </w:drawing>
      </w:r>
    </w:p>
    <w:p w14:paraId="55786BDA" w14:textId="77777777" w:rsidR="00583E00" w:rsidRDefault="00583E00" w:rsidP="00583E00">
      <w:pPr>
        <w:numPr>
          <w:ilvl w:val="0"/>
          <w:numId w:val="2"/>
        </w:numPr>
      </w:pPr>
      <w:r w:rsidRPr="00583E00">
        <w:t>Schedule to provide yourself mile markers along the way to help you stay on target.</w:t>
      </w:r>
    </w:p>
    <w:tbl>
      <w:tblPr>
        <w:tblStyle w:val="TableGrid"/>
        <w:tblW w:w="0" w:type="auto"/>
        <w:tblInd w:w="1440" w:type="dxa"/>
        <w:tblLook w:val="04A0" w:firstRow="1" w:lastRow="0" w:firstColumn="1" w:lastColumn="0" w:noHBand="0" w:noVBand="1"/>
      </w:tblPr>
      <w:tblGrid>
        <w:gridCol w:w="1005"/>
        <w:gridCol w:w="1331"/>
        <w:gridCol w:w="1284"/>
        <w:gridCol w:w="941"/>
        <w:gridCol w:w="1118"/>
        <w:gridCol w:w="1101"/>
        <w:gridCol w:w="1130"/>
      </w:tblGrid>
      <w:tr w:rsidR="00541079" w14:paraId="2D6FE519" w14:textId="77777777" w:rsidTr="00541079">
        <w:tc>
          <w:tcPr>
            <w:tcW w:w="1335" w:type="dxa"/>
          </w:tcPr>
          <w:p w14:paraId="6B85B51D" w14:textId="14DD254C" w:rsidR="00541079" w:rsidRDefault="00541079" w:rsidP="00541079">
            <w:r>
              <w:t>Week</w:t>
            </w:r>
          </w:p>
        </w:tc>
        <w:tc>
          <w:tcPr>
            <w:tcW w:w="1335" w:type="dxa"/>
          </w:tcPr>
          <w:p w14:paraId="03821CE3" w14:textId="536B745D" w:rsidR="00541079" w:rsidRDefault="00541079" w:rsidP="00541079">
            <w:r>
              <w:t>Mon</w:t>
            </w:r>
          </w:p>
        </w:tc>
        <w:tc>
          <w:tcPr>
            <w:tcW w:w="1336" w:type="dxa"/>
          </w:tcPr>
          <w:p w14:paraId="319AF3FA" w14:textId="637C505E" w:rsidR="00541079" w:rsidRDefault="00541079" w:rsidP="00541079">
            <w:r>
              <w:t>Tues</w:t>
            </w:r>
          </w:p>
        </w:tc>
        <w:tc>
          <w:tcPr>
            <w:tcW w:w="1336" w:type="dxa"/>
          </w:tcPr>
          <w:p w14:paraId="208E8A8D" w14:textId="2C527FA1" w:rsidR="00541079" w:rsidRDefault="00541079" w:rsidP="00541079">
            <w:r>
              <w:t>Wed</w:t>
            </w:r>
          </w:p>
        </w:tc>
        <w:tc>
          <w:tcPr>
            <w:tcW w:w="1336" w:type="dxa"/>
          </w:tcPr>
          <w:p w14:paraId="1765F6B4" w14:textId="067B8660" w:rsidR="00541079" w:rsidRDefault="00541079" w:rsidP="00541079">
            <w:r>
              <w:t>Thurs</w:t>
            </w:r>
          </w:p>
        </w:tc>
        <w:tc>
          <w:tcPr>
            <w:tcW w:w="1336" w:type="dxa"/>
          </w:tcPr>
          <w:p w14:paraId="3DB602B3" w14:textId="35DCFC34" w:rsidR="00541079" w:rsidRDefault="00541079" w:rsidP="00541079">
            <w:r>
              <w:t>Fri</w:t>
            </w:r>
          </w:p>
        </w:tc>
        <w:tc>
          <w:tcPr>
            <w:tcW w:w="1336" w:type="dxa"/>
          </w:tcPr>
          <w:p w14:paraId="0A92666C" w14:textId="0E766F29" w:rsidR="00541079" w:rsidRDefault="00541079" w:rsidP="00541079">
            <w:r>
              <w:t>Sat</w:t>
            </w:r>
          </w:p>
        </w:tc>
      </w:tr>
      <w:tr w:rsidR="00541079" w14:paraId="6D919438" w14:textId="77777777" w:rsidTr="00541079">
        <w:tc>
          <w:tcPr>
            <w:tcW w:w="1335" w:type="dxa"/>
          </w:tcPr>
          <w:p w14:paraId="38B4BBD6" w14:textId="709337A8" w:rsidR="00541079" w:rsidRDefault="00541079" w:rsidP="00541079">
            <w:r>
              <w:t>6</w:t>
            </w:r>
          </w:p>
        </w:tc>
        <w:tc>
          <w:tcPr>
            <w:tcW w:w="1335" w:type="dxa"/>
          </w:tcPr>
          <w:p w14:paraId="0896CCB9" w14:textId="4B21E9BC" w:rsidR="00541079" w:rsidRDefault="00541079" w:rsidP="00541079">
            <w:r>
              <w:t>Complete HTML/CSS</w:t>
            </w:r>
          </w:p>
        </w:tc>
        <w:tc>
          <w:tcPr>
            <w:tcW w:w="1336" w:type="dxa"/>
          </w:tcPr>
          <w:p w14:paraId="1C388FBB" w14:textId="56AA9F1F" w:rsidR="00541079" w:rsidRDefault="00541079" w:rsidP="00541079">
            <w:r>
              <w:t>Javascript</w:t>
            </w:r>
          </w:p>
        </w:tc>
        <w:tc>
          <w:tcPr>
            <w:tcW w:w="1336" w:type="dxa"/>
          </w:tcPr>
          <w:p w14:paraId="40EEA717" w14:textId="7D0C6768" w:rsidR="00541079" w:rsidRDefault="00541079" w:rsidP="00541079">
            <w:r>
              <w:t>Link API</w:t>
            </w:r>
          </w:p>
        </w:tc>
        <w:tc>
          <w:tcPr>
            <w:tcW w:w="1336" w:type="dxa"/>
          </w:tcPr>
          <w:p w14:paraId="1E8CF300" w14:textId="7744F187" w:rsidR="00541079" w:rsidRDefault="00541079" w:rsidP="00541079">
            <w:r>
              <w:t>Update Trello</w:t>
            </w:r>
          </w:p>
        </w:tc>
        <w:tc>
          <w:tcPr>
            <w:tcW w:w="1336" w:type="dxa"/>
          </w:tcPr>
          <w:p w14:paraId="20531215" w14:textId="4C31AFC2" w:rsidR="00541079" w:rsidRDefault="00541079" w:rsidP="00541079">
            <w:r>
              <w:t>Turn in Project</w:t>
            </w:r>
          </w:p>
        </w:tc>
        <w:tc>
          <w:tcPr>
            <w:tcW w:w="1336" w:type="dxa"/>
          </w:tcPr>
          <w:p w14:paraId="2DE96342" w14:textId="609D78E3" w:rsidR="00541079" w:rsidRDefault="00541079" w:rsidP="00541079">
            <w:r>
              <w:t>Rework if needed</w:t>
            </w:r>
          </w:p>
        </w:tc>
      </w:tr>
      <w:tr w:rsidR="00541079" w14:paraId="72AF6D7E" w14:textId="77777777" w:rsidTr="00541079">
        <w:tc>
          <w:tcPr>
            <w:tcW w:w="1335" w:type="dxa"/>
          </w:tcPr>
          <w:p w14:paraId="1A615B35" w14:textId="5ACB17F9" w:rsidR="00541079" w:rsidRDefault="00541079" w:rsidP="00541079">
            <w:r>
              <w:t>7</w:t>
            </w:r>
          </w:p>
        </w:tc>
        <w:tc>
          <w:tcPr>
            <w:tcW w:w="1335" w:type="dxa"/>
          </w:tcPr>
          <w:p w14:paraId="23F4BF45" w14:textId="347CF500" w:rsidR="00541079" w:rsidRDefault="00881E13" w:rsidP="00541079">
            <w:r>
              <w:t>Rework if needed</w:t>
            </w:r>
          </w:p>
        </w:tc>
        <w:tc>
          <w:tcPr>
            <w:tcW w:w="1336" w:type="dxa"/>
          </w:tcPr>
          <w:p w14:paraId="7F5A8AB0" w14:textId="77777777" w:rsidR="00541079" w:rsidRDefault="00541079" w:rsidP="00541079"/>
        </w:tc>
        <w:tc>
          <w:tcPr>
            <w:tcW w:w="1336" w:type="dxa"/>
          </w:tcPr>
          <w:p w14:paraId="4F876CDC" w14:textId="77777777" w:rsidR="00541079" w:rsidRDefault="00541079" w:rsidP="00541079"/>
        </w:tc>
        <w:tc>
          <w:tcPr>
            <w:tcW w:w="1336" w:type="dxa"/>
          </w:tcPr>
          <w:p w14:paraId="1968158E" w14:textId="77777777" w:rsidR="00541079" w:rsidRDefault="00541079" w:rsidP="00541079"/>
        </w:tc>
        <w:tc>
          <w:tcPr>
            <w:tcW w:w="1336" w:type="dxa"/>
          </w:tcPr>
          <w:p w14:paraId="490FB610" w14:textId="77777777" w:rsidR="00541079" w:rsidRDefault="00541079" w:rsidP="00541079"/>
        </w:tc>
        <w:tc>
          <w:tcPr>
            <w:tcW w:w="1336" w:type="dxa"/>
          </w:tcPr>
          <w:p w14:paraId="7AC8569B" w14:textId="77777777" w:rsidR="00541079" w:rsidRDefault="00541079" w:rsidP="00541079"/>
        </w:tc>
      </w:tr>
    </w:tbl>
    <w:p w14:paraId="5AE7FCFE" w14:textId="77777777" w:rsidR="00541079" w:rsidRPr="00583E00" w:rsidRDefault="00541079" w:rsidP="00541079">
      <w:pPr>
        <w:numPr>
          <w:ilvl w:val="1"/>
          <w:numId w:val="2"/>
        </w:numPr>
      </w:pPr>
    </w:p>
    <w:p w14:paraId="07CE71AD" w14:textId="77777777" w:rsidR="00583E00" w:rsidRDefault="00583E00" w:rsidP="00583E00">
      <w:pPr>
        <w:numPr>
          <w:ilvl w:val="0"/>
          <w:numId w:val="2"/>
        </w:numPr>
      </w:pPr>
      <w:r w:rsidRPr="00583E00">
        <w:t>Link to a Trello board with all the tasks you can think of at this point defined as cards. Again be as detailed as possible here.</w:t>
      </w:r>
    </w:p>
    <w:p w14:paraId="24ADF991" w14:textId="47596D18" w:rsidR="009C4DD0" w:rsidRPr="00583E00" w:rsidRDefault="008679ED" w:rsidP="009C4DD0">
      <w:pPr>
        <w:numPr>
          <w:ilvl w:val="1"/>
          <w:numId w:val="2"/>
        </w:numPr>
      </w:pPr>
      <w:r w:rsidRPr="008679ED">
        <w:t>https://trello.com/b/Zmmqy39w/pokemon-comparison-application</w:t>
      </w:r>
    </w:p>
    <w:p w14:paraId="6CA96B19" w14:textId="77777777" w:rsidR="00583E00" w:rsidRDefault="00583E00"/>
    <w:sectPr w:rsidR="0058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D0760"/>
    <w:multiLevelType w:val="multilevel"/>
    <w:tmpl w:val="7A964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52F01"/>
    <w:multiLevelType w:val="multilevel"/>
    <w:tmpl w:val="D068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194868">
    <w:abstractNumId w:val="1"/>
  </w:num>
  <w:num w:numId="2" w16cid:durableId="173751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00"/>
    <w:rsid w:val="000138EC"/>
    <w:rsid w:val="00025572"/>
    <w:rsid w:val="0004761C"/>
    <w:rsid w:val="00056A6C"/>
    <w:rsid w:val="00291A13"/>
    <w:rsid w:val="00306562"/>
    <w:rsid w:val="00316042"/>
    <w:rsid w:val="0046482F"/>
    <w:rsid w:val="0050034F"/>
    <w:rsid w:val="00541079"/>
    <w:rsid w:val="00583E00"/>
    <w:rsid w:val="006E1EE1"/>
    <w:rsid w:val="007B32BA"/>
    <w:rsid w:val="007C2A24"/>
    <w:rsid w:val="007C795F"/>
    <w:rsid w:val="008342B9"/>
    <w:rsid w:val="008679ED"/>
    <w:rsid w:val="00881E13"/>
    <w:rsid w:val="0099019C"/>
    <w:rsid w:val="009C4DD0"/>
    <w:rsid w:val="00A06851"/>
    <w:rsid w:val="00A17C98"/>
    <w:rsid w:val="00A35CDA"/>
    <w:rsid w:val="00AA63F7"/>
    <w:rsid w:val="00B67294"/>
    <w:rsid w:val="00BA665E"/>
    <w:rsid w:val="00C03BEB"/>
    <w:rsid w:val="00CA77EC"/>
    <w:rsid w:val="00DC2D8D"/>
    <w:rsid w:val="00DE4744"/>
    <w:rsid w:val="00F0334B"/>
    <w:rsid w:val="00F53F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A8C7"/>
  <w15:chartTrackingRefBased/>
  <w15:docId w15:val="{3D63DAFF-78EB-4DF5-A6F3-42C2D2B6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E00"/>
    <w:rPr>
      <w:rFonts w:eastAsiaTheme="majorEastAsia" w:cstheme="majorBidi"/>
      <w:color w:val="272727" w:themeColor="text1" w:themeTint="D8"/>
    </w:rPr>
  </w:style>
  <w:style w:type="paragraph" w:styleId="Title">
    <w:name w:val="Title"/>
    <w:basedOn w:val="Normal"/>
    <w:next w:val="Normal"/>
    <w:link w:val="TitleChar"/>
    <w:uiPriority w:val="10"/>
    <w:qFormat/>
    <w:rsid w:val="00583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E00"/>
    <w:pPr>
      <w:spacing w:before="160"/>
      <w:jc w:val="center"/>
    </w:pPr>
    <w:rPr>
      <w:i/>
      <w:iCs/>
      <w:color w:val="404040" w:themeColor="text1" w:themeTint="BF"/>
    </w:rPr>
  </w:style>
  <w:style w:type="character" w:customStyle="1" w:styleId="QuoteChar">
    <w:name w:val="Quote Char"/>
    <w:basedOn w:val="DefaultParagraphFont"/>
    <w:link w:val="Quote"/>
    <w:uiPriority w:val="29"/>
    <w:rsid w:val="00583E00"/>
    <w:rPr>
      <w:i/>
      <w:iCs/>
      <w:color w:val="404040" w:themeColor="text1" w:themeTint="BF"/>
    </w:rPr>
  </w:style>
  <w:style w:type="paragraph" w:styleId="ListParagraph">
    <w:name w:val="List Paragraph"/>
    <w:basedOn w:val="Normal"/>
    <w:uiPriority w:val="34"/>
    <w:qFormat/>
    <w:rsid w:val="00583E00"/>
    <w:pPr>
      <w:ind w:left="720"/>
      <w:contextualSpacing/>
    </w:pPr>
  </w:style>
  <w:style w:type="character" w:styleId="IntenseEmphasis">
    <w:name w:val="Intense Emphasis"/>
    <w:basedOn w:val="DefaultParagraphFont"/>
    <w:uiPriority w:val="21"/>
    <w:qFormat/>
    <w:rsid w:val="00583E00"/>
    <w:rPr>
      <w:i/>
      <w:iCs/>
      <w:color w:val="0F4761" w:themeColor="accent1" w:themeShade="BF"/>
    </w:rPr>
  </w:style>
  <w:style w:type="paragraph" w:styleId="IntenseQuote">
    <w:name w:val="Intense Quote"/>
    <w:basedOn w:val="Normal"/>
    <w:next w:val="Normal"/>
    <w:link w:val="IntenseQuoteChar"/>
    <w:uiPriority w:val="30"/>
    <w:qFormat/>
    <w:rsid w:val="00583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E00"/>
    <w:rPr>
      <w:i/>
      <w:iCs/>
      <w:color w:val="0F4761" w:themeColor="accent1" w:themeShade="BF"/>
    </w:rPr>
  </w:style>
  <w:style w:type="character" w:styleId="IntenseReference">
    <w:name w:val="Intense Reference"/>
    <w:basedOn w:val="DefaultParagraphFont"/>
    <w:uiPriority w:val="32"/>
    <w:qFormat/>
    <w:rsid w:val="00583E00"/>
    <w:rPr>
      <w:b/>
      <w:bCs/>
      <w:smallCaps/>
      <w:color w:val="0F4761" w:themeColor="accent1" w:themeShade="BF"/>
      <w:spacing w:val="5"/>
    </w:rPr>
  </w:style>
  <w:style w:type="table" w:styleId="TableGrid">
    <w:name w:val="Table Grid"/>
    <w:basedOn w:val="TableNormal"/>
    <w:uiPriority w:val="39"/>
    <w:rsid w:val="00541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5503">
      <w:bodyDiv w:val="1"/>
      <w:marLeft w:val="0"/>
      <w:marRight w:val="0"/>
      <w:marTop w:val="0"/>
      <w:marBottom w:val="0"/>
      <w:divBdr>
        <w:top w:val="none" w:sz="0" w:space="0" w:color="auto"/>
        <w:left w:val="none" w:sz="0" w:space="0" w:color="auto"/>
        <w:bottom w:val="none" w:sz="0" w:space="0" w:color="auto"/>
        <w:right w:val="none" w:sz="0" w:space="0" w:color="auto"/>
      </w:divBdr>
    </w:div>
    <w:div w:id="428165460">
      <w:bodyDiv w:val="1"/>
      <w:marLeft w:val="0"/>
      <w:marRight w:val="0"/>
      <w:marTop w:val="0"/>
      <w:marBottom w:val="0"/>
      <w:divBdr>
        <w:top w:val="none" w:sz="0" w:space="0" w:color="auto"/>
        <w:left w:val="none" w:sz="0" w:space="0" w:color="auto"/>
        <w:bottom w:val="none" w:sz="0" w:space="0" w:color="auto"/>
        <w:right w:val="none" w:sz="0" w:space="0" w:color="auto"/>
      </w:divBdr>
    </w:div>
    <w:div w:id="1536388700">
      <w:bodyDiv w:val="1"/>
      <w:marLeft w:val="0"/>
      <w:marRight w:val="0"/>
      <w:marTop w:val="0"/>
      <w:marBottom w:val="0"/>
      <w:divBdr>
        <w:top w:val="none" w:sz="0" w:space="0" w:color="auto"/>
        <w:left w:val="none" w:sz="0" w:space="0" w:color="auto"/>
        <w:bottom w:val="none" w:sz="0" w:space="0" w:color="auto"/>
        <w:right w:val="none" w:sz="0" w:space="0" w:color="auto"/>
      </w:divBdr>
    </w:div>
    <w:div w:id="1575316657">
      <w:bodyDiv w:val="1"/>
      <w:marLeft w:val="0"/>
      <w:marRight w:val="0"/>
      <w:marTop w:val="0"/>
      <w:marBottom w:val="0"/>
      <w:divBdr>
        <w:top w:val="none" w:sz="0" w:space="0" w:color="auto"/>
        <w:left w:val="none" w:sz="0" w:space="0" w:color="auto"/>
        <w:bottom w:val="none" w:sz="0" w:space="0" w:color="auto"/>
        <w:right w:val="none" w:sz="0" w:space="0" w:color="auto"/>
      </w:divBdr>
    </w:div>
    <w:div w:id="1781073265">
      <w:bodyDiv w:val="1"/>
      <w:marLeft w:val="0"/>
      <w:marRight w:val="0"/>
      <w:marTop w:val="0"/>
      <w:marBottom w:val="0"/>
      <w:divBdr>
        <w:top w:val="none" w:sz="0" w:space="0" w:color="auto"/>
        <w:left w:val="none" w:sz="0" w:space="0" w:color="auto"/>
        <w:bottom w:val="none" w:sz="0" w:space="0" w:color="auto"/>
        <w:right w:val="none" w:sz="0" w:space="0" w:color="auto"/>
      </w:divBdr>
    </w:div>
    <w:div w:id="21372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Wahlberg, Gabriel</dc:creator>
  <cp:keywords/>
  <dc:description/>
  <cp:lastModifiedBy>Wahlberg, Gabriel</cp:lastModifiedBy>
  <cp:revision>20</cp:revision>
  <dcterms:created xsi:type="dcterms:W3CDTF">2024-12-09T16:59:00Z</dcterms:created>
  <dcterms:modified xsi:type="dcterms:W3CDTF">2024-12-09T18:25:00Z</dcterms:modified>
</cp:coreProperties>
</file>