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28CF" w14:textId="76FC833D" w:rsidR="00306562" w:rsidRDefault="00357E54">
      <w:r>
        <w:t xml:space="preserve">The main thing that I learned from the website given is that there is a wide range of jobs that are available to web developers. I learned from this website that in order to be successful in this field, companies require an applicant to be good at troubleshooting and at working with technical issues. An interesting fact is that you do not necessarily need a bachelor’s degree in order to get a job in web development, however, experience is absolutely key in order to get a job and be successful in this field. From this class, I have learned that web development is not quite as straight forward as other careers or topics. In web development there are many ways to do the same thing, but it’s just how it makes sense to you as long as it’s concise, efficient, and does the job it was designed to do. This class has also taught me the principles of website design using </w:t>
      </w:r>
      <w:proofErr w:type="spellStart"/>
      <w:r>
        <w:t>css</w:t>
      </w:r>
      <w:proofErr w:type="spellEnd"/>
      <w:r>
        <w:t>. I have never thought about what goes into designing a website, but this class has showed me that it is incredibly important to have good design, especially if you want to stay in this career for the long term.</w:t>
      </w:r>
    </w:p>
    <w:p w14:paraId="10A855D5" w14:textId="77777777" w:rsidR="00357E54" w:rsidRDefault="00357E54"/>
    <w:p w14:paraId="63941A42" w14:textId="50AF0A05" w:rsidR="00357E54" w:rsidRDefault="00357E54">
      <w:r>
        <w:t>(201 words)</w:t>
      </w:r>
    </w:p>
    <w:sectPr w:rsidR="0035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54"/>
    <w:rsid w:val="00306562"/>
    <w:rsid w:val="00357E54"/>
    <w:rsid w:val="00A06851"/>
    <w:rsid w:val="00BA665E"/>
    <w:rsid w:val="00DC2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D119"/>
  <w15:chartTrackingRefBased/>
  <w15:docId w15:val="{C1CA43A5-D43A-4C72-9602-597FDF22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Wahlberg</dc:creator>
  <cp:keywords/>
  <dc:description/>
  <cp:lastModifiedBy>Gabriel Wahlberg (Student)</cp:lastModifiedBy>
  <cp:revision>1</cp:revision>
  <dcterms:created xsi:type="dcterms:W3CDTF">2023-11-18T23:36:00Z</dcterms:created>
  <dcterms:modified xsi:type="dcterms:W3CDTF">2023-11-18T23:46:00Z</dcterms:modified>
</cp:coreProperties>
</file>